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AB87517" w14:paraId="770A8CCF" wp14:textId="4BD36FD5">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2AB87517" w:rsidR="084D7510">
        <w:rPr>
          <w:rFonts w:ascii="Calibri" w:hAnsi="Calibri" w:eastAsia="Calibri" w:cs="Calibri"/>
          <w:b w:val="0"/>
          <w:bCs w:val="0"/>
          <w:i w:val="0"/>
          <w:iCs w:val="0"/>
          <w:caps w:val="0"/>
          <w:smallCaps w:val="0"/>
          <w:noProof w:val="0"/>
          <w:color w:val="000000" w:themeColor="text1" w:themeTint="FF" w:themeShade="FF"/>
          <w:sz w:val="21"/>
          <w:szCs w:val="21"/>
          <w:lang w:val="en-US"/>
        </w:rPr>
        <w:t>Assignment 19</w:t>
      </w:r>
    </w:p>
    <w:p xmlns:wp14="http://schemas.microsoft.com/office/word/2010/wordml" w:rsidP="2AB87517" w14:paraId="4A9AD439" wp14:textId="22D7AD65">
      <w:pPr>
        <w:pStyle w:val="Heading4"/>
      </w:pPr>
      <w:r w:rsidRPr="2AB87517" w:rsidR="084D7510">
        <w:rPr>
          <w:rFonts w:ascii="Calibri" w:hAnsi="Calibri" w:eastAsia="Calibri" w:cs="Calibri"/>
          <w:b w:val="0"/>
          <w:bCs w:val="0"/>
          <w:i w:val="0"/>
          <w:iCs w:val="0"/>
          <w:caps w:val="0"/>
          <w:smallCaps w:val="0"/>
          <w:noProof w:val="0"/>
          <w:color w:val="000000" w:themeColor="text1" w:themeTint="FF" w:themeShade="FF"/>
          <w:sz w:val="21"/>
          <w:szCs w:val="21"/>
          <w:lang w:val="en-US"/>
        </w:rPr>
        <w:t>1. Create a checker board generator, which takes as inputs n and 2 elements to generate an n x n checkerboard with those two elements as alternating squares.</w:t>
      </w:r>
    </w:p>
    <w:p xmlns:wp14="http://schemas.microsoft.com/office/word/2010/wordml" w:rsidP="2AB87517" w14:paraId="5B9809A9" wp14:textId="49219D7D">
      <w:pPr>
        <w:jc w:val="left"/>
      </w:pPr>
      <w:r w:rsidRPr="2AB87517" w:rsidR="084D7510">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2AB87517" w:rsidR="084D7510">
        <w:rPr>
          <w:rFonts w:ascii="Calibri" w:hAnsi="Calibri" w:eastAsia="Calibri" w:cs="Calibri"/>
          <w:b w:val="1"/>
          <w:bCs w:val="1"/>
          <w:i w:val="0"/>
          <w:iCs w:val="0"/>
          <w:caps w:val="0"/>
          <w:smallCaps w:val="0"/>
          <w:noProof w:val="0"/>
          <w:color w:val="000000" w:themeColor="text1" w:themeTint="FF" w:themeShade="FF"/>
          <w:sz w:val="21"/>
          <w:szCs w:val="21"/>
          <w:lang w:val="en-US"/>
        </w:rPr>
        <w:t>checker_board(2, 7, 6) ➞ [ [7, 6], [6, 7] ]</w:t>
      </w:r>
    </w:p>
    <w:p xmlns:wp14="http://schemas.microsoft.com/office/word/2010/wordml" w:rsidP="2AB87517" w14:paraId="49C94A1D" wp14:textId="0337D218">
      <w:pPr>
        <w:jc w:val="left"/>
      </w:pP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checker_board(3, "A", "B") ➞ [ ["A", "B", "A"], ["B", "A", "B"], ["A", "B", "A"] ]</w:t>
      </w:r>
    </w:p>
    <w:p xmlns:wp14="http://schemas.microsoft.com/office/word/2010/wordml" w:rsidP="2AB87517" w14:paraId="0FFA44F3" wp14:textId="7B651DCE">
      <w:pPr>
        <w:jc w:val="left"/>
      </w:pP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checker_board(4, "c", "d") ➞ [ ["c", "d", "c", "d"], ["d", "c", "d", "c"], ["c", "d", "c", "d"], ["d", "c", "d", "c"] ]</w:t>
      </w:r>
    </w:p>
    <w:p xmlns:wp14="http://schemas.microsoft.com/office/word/2010/wordml" w:rsidP="2AB87517" w14:paraId="064E67FB" wp14:textId="67C7F94D">
      <w:pPr>
        <w:jc w:val="left"/>
      </w:pP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checker_board(4, "c", "c") ➞ "invalid"</w:t>
      </w:r>
    </w:p>
    <w:p xmlns:wp14="http://schemas.microsoft.com/office/word/2010/wordml" w:rsidP="2AB87517" w14:paraId="157E1D9F" wp14:textId="4C6A859D">
      <w:pPr>
        <w:jc w:val="right"/>
      </w:pPr>
      <w:r w:rsidRPr="2AB87517" w:rsidR="084D7510">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2AB87517" w14:paraId="0D37E8E1" wp14:textId="16DDE3AA">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checker_board(grid_size,in_one,in_two):</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in_one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in_two:</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input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[in_one,in_two]</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ele_1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range(grid_size):</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append([])</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ele_2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range(grid_size):</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output[ele_1]</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append(input[(ele_1</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ele_2)</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%2</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'Invalid'</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print(f'checker_board{grid_size,in_one,in_two} ➞ {output}')</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checker_board(2, 7, 6)</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checker_board(3, "A", "B")</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checker_board(4, "c", "d")</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checker_board(4, "c", "c") </w:t>
      </w:r>
      <w:r>
        <w:br/>
      </w:r>
    </w:p>
    <w:p xmlns:wp14="http://schemas.microsoft.com/office/word/2010/wordml" w:rsidP="2AB87517" w14:paraId="0EA4241E" wp14:textId="7D4A7A71">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checker_board(2, 7, 6) ➞ [[7, 6], [6, 7]]</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checker_board(3, 'A', 'B') ➞ [['A', 'B', 'A'], ['B', 'A', 'B'], ['A', 'B', 'A']]</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checker_board(4, 'c', 'd') ➞ [['c', 'd', 'c', 'd'], ['d', 'c', 'd', 'c'], ['c', 'd', 'c', 'd'], ['d', 'c', 'd', 'c']]</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checker_board(4, 'c', 'c') ➞ Invalid</w:t>
      </w:r>
      <w:r>
        <w:br/>
      </w:r>
    </w:p>
    <w:p xmlns:wp14="http://schemas.microsoft.com/office/word/2010/wordml" w:rsidP="2AB87517" w14:paraId="3BA2C4B8" wp14:textId="025E8658">
      <w:pPr>
        <w:pStyle w:val="Heading4"/>
      </w:pPr>
      <w:r w:rsidRPr="2AB87517" w:rsidR="084D7510">
        <w:rPr>
          <w:rFonts w:ascii="Calibri" w:hAnsi="Calibri" w:eastAsia="Calibri" w:cs="Calibri"/>
          <w:b w:val="0"/>
          <w:bCs w:val="0"/>
          <w:i w:val="0"/>
          <w:iCs w:val="0"/>
          <w:caps w:val="0"/>
          <w:smallCaps w:val="0"/>
          <w:noProof w:val="0"/>
          <w:color w:val="000000" w:themeColor="text1" w:themeTint="FF" w:themeShade="FF"/>
          <w:sz w:val="21"/>
          <w:szCs w:val="21"/>
          <w:lang w:val="en-US"/>
        </w:rPr>
        <w:t>2. A string is an almost-palindrome if, by changing only one character, you can make it a palindrome. Create a function that returns True if a string is an almost-palindrome and False otherwise.</w:t>
      </w:r>
    </w:p>
    <w:p xmlns:wp14="http://schemas.microsoft.com/office/word/2010/wordml" w:rsidP="2AB87517" w14:paraId="11D4934D" wp14:textId="0DFB5AC2">
      <w:pPr>
        <w:jc w:val="left"/>
      </w:pPr>
      <w:r w:rsidRPr="2AB87517" w:rsidR="084D7510">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2AB87517" w:rsidR="084D7510">
        <w:rPr>
          <w:rFonts w:ascii="Calibri" w:hAnsi="Calibri" w:eastAsia="Calibri" w:cs="Calibri"/>
          <w:b w:val="1"/>
          <w:bCs w:val="1"/>
          <w:i w:val="0"/>
          <w:iCs w:val="0"/>
          <w:caps w:val="0"/>
          <w:smallCaps w:val="0"/>
          <w:noProof w:val="0"/>
          <w:color w:val="000000" w:themeColor="text1" w:themeTint="FF" w:themeShade="FF"/>
          <w:sz w:val="21"/>
          <w:szCs w:val="21"/>
          <w:lang w:val="en-US"/>
        </w:rPr>
        <w:t>almost_palindrome("abcdcbg") ➞ True</w:t>
      </w:r>
      <w:r>
        <w:br/>
      </w:r>
      <w:r w:rsidRPr="2AB87517" w:rsidR="084D7510">
        <w:rPr>
          <w:rFonts w:ascii="Calibri" w:hAnsi="Calibri" w:eastAsia="Calibri" w:cs="Calibri"/>
          <w:b w:val="1"/>
          <w:bCs w:val="1"/>
          <w:i w:val="0"/>
          <w:iCs w:val="0"/>
          <w:caps w:val="0"/>
          <w:smallCaps w:val="0"/>
          <w:noProof w:val="0"/>
          <w:color w:val="000000" w:themeColor="text1" w:themeTint="FF" w:themeShade="FF"/>
          <w:sz w:val="21"/>
          <w:szCs w:val="21"/>
          <w:lang w:val="en-US"/>
        </w:rPr>
        <w:t># Transformed to "abcdcba" by changing "g" to "a".</w:t>
      </w:r>
    </w:p>
    <w:p xmlns:wp14="http://schemas.microsoft.com/office/word/2010/wordml" w:rsidP="2AB87517" w14:paraId="43655097" wp14:textId="77350833">
      <w:pPr>
        <w:jc w:val="left"/>
      </w:pP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almost_palindrome("abccia") ➞ True</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Transformed to "abccba" by changing "i" to "b".</w:t>
      </w:r>
    </w:p>
    <w:p xmlns:wp14="http://schemas.microsoft.com/office/word/2010/wordml" w:rsidP="2AB87517" w14:paraId="64BEDC29" wp14:textId="10FFE5E1">
      <w:pPr>
        <w:jc w:val="left"/>
      </w:pP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almost_palindrome("abcdaaa") ➞ False</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Can't be transformed to a palindrome in exactly 1 turn.</w:t>
      </w:r>
    </w:p>
    <w:p xmlns:wp14="http://schemas.microsoft.com/office/word/2010/wordml" w:rsidP="2AB87517" w14:paraId="3FE8B5CC" wp14:textId="2BE465AD">
      <w:pPr>
        <w:jc w:val="left"/>
      </w:pP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almost_palindrome("1234312") ➞ False</w:t>
      </w:r>
    </w:p>
    <w:p xmlns:wp14="http://schemas.microsoft.com/office/word/2010/wordml" w:rsidP="2AB87517" w14:paraId="4DBEF6BA" wp14:textId="1761C361">
      <w:pPr>
        <w:jc w:val="right"/>
      </w:pPr>
      <w:r w:rsidRPr="2AB87517" w:rsidR="084D7510">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2AB87517" w14:paraId="01F4EE9D" wp14:textId="78D80226">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almost_palindrome(in_string):</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in_string_rev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count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range(len(in_string)):</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in_string[ele]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in_string_rev[ele]:</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count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count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print(f'almost_palindrome({in_string}) ➞ {output}')</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almost_palindrome("abcdcbg")</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almost_palindrome("abccia")</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almost_palindrome("abcdaaa")</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almost_palindrome("1234312")</w:t>
      </w:r>
      <w:r>
        <w:br/>
      </w:r>
    </w:p>
    <w:p xmlns:wp14="http://schemas.microsoft.com/office/word/2010/wordml" w:rsidP="2AB87517" w14:paraId="5CFF25E3" wp14:textId="60084A3B">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almost_palindrome(abcdcbg) ➞ True</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almost_palindrome(abccia) ➞ True</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almost_palindrome(abcdaaa) ➞ False</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almost_palindrome(1234312) ➞ False</w:t>
      </w:r>
      <w:r>
        <w:br/>
      </w:r>
    </w:p>
    <w:p xmlns:wp14="http://schemas.microsoft.com/office/word/2010/wordml" w:rsidP="2AB87517" w14:paraId="5666247A" wp14:textId="0532D781">
      <w:pPr>
        <w:pStyle w:val="Heading4"/>
      </w:pPr>
      <w:r w:rsidRPr="2AB87517" w:rsidR="084D7510">
        <w:rPr>
          <w:rFonts w:ascii="Calibri" w:hAnsi="Calibri" w:eastAsia="Calibri" w:cs="Calibri"/>
          <w:b w:val="0"/>
          <w:bCs w:val="0"/>
          <w:i w:val="0"/>
          <w:iCs w:val="0"/>
          <w:caps w:val="0"/>
          <w:smallCaps w:val="0"/>
          <w:noProof w:val="0"/>
          <w:color w:val="000000" w:themeColor="text1" w:themeTint="FF" w:themeShade="FF"/>
          <w:sz w:val="21"/>
          <w:szCs w:val="21"/>
          <w:lang w:val="en-US"/>
        </w:rPr>
        <w:t>3. Create a function that finds how many prime numbers there are, up to the given integer.</w:t>
      </w:r>
    </w:p>
    <w:p xmlns:wp14="http://schemas.microsoft.com/office/word/2010/wordml" w:rsidP="2AB87517" w14:paraId="140B7643" wp14:textId="495DFE30">
      <w:pPr>
        <w:jc w:val="left"/>
      </w:pPr>
      <w:r w:rsidRPr="2AB87517" w:rsidR="084D7510">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2AB87517" w:rsidR="084D7510">
        <w:rPr>
          <w:rFonts w:ascii="Calibri" w:hAnsi="Calibri" w:eastAsia="Calibri" w:cs="Calibri"/>
          <w:b w:val="1"/>
          <w:bCs w:val="1"/>
          <w:i w:val="0"/>
          <w:iCs w:val="0"/>
          <w:caps w:val="0"/>
          <w:smallCaps w:val="0"/>
          <w:noProof w:val="0"/>
          <w:color w:val="000000" w:themeColor="text1" w:themeTint="FF" w:themeShade="FF"/>
          <w:sz w:val="21"/>
          <w:szCs w:val="21"/>
          <w:lang w:val="en-US"/>
        </w:rPr>
        <w:t>prime_numbers(10) ➞ 4 # 2, 3, 5 and 7</w:t>
      </w:r>
      <w:r>
        <w:br/>
      </w:r>
      <w:r w:rsidRPr="2AB87517" w:rsidR="084D7510">
        <w:rPr>
          <w:rFonts w:ascii="Calibri" w:hAnsi="Calibri" w:eastAsia="Calibri" w:cs="Calibri"/>
          <w:b w:val="1"/>
          <w:bCs w:val="1"/>
          <w:i w:val="0"/>
          <w:iCs w:val="0"/>
          <w:caps w:val="0"/>
          <w:smallCaps w:val="0"/>
          <w:noProof w:val="0"/>
          <w:color w:val="000000" w:themeColor="text1" w:themeTint="FF" w:themeShade="FF"/>
          <w:sz w:val="21"/>
          <w:szCs w:val="21"/>
          <w:lang w:val="en-US"/>
        </w:rPr>
        <w:t>prime_numbers(20) ➞ 8 # 2, 3, 5, 7, 11, 13, 17 and 19</w:t>
      </w:r>
      <w:r>
        <w:br/>
      </w:r>
      <w:r w:rsidRPr="2AB87517" w:rsidR="084D7510">
        <w:rPr>
          <w:rFonts w:ascii="Calibri" w:hAnsi="Calibri" w:eastAsia="Calibri" w:cs="Calibri"/>
          <w:b w:val="1"/>
          <w:bCs w:val="1"/>
          <w:i w:val="0"/>
          <w:iCs w:val="0"/>
          <w:caps w:val="0"/>
          <w:smallCaps w:val="0"/>
          <w:noProof w:val="0"/>
          <w:color w:val="000000" w:themeColor="text1" w:themeTint="FF" w:themeShade="FF"/>
          <w:sz w:val="21"/>
          <w:szCs w:val="21"/>
          <w:lang w:val="en-US"/>
        </w:rPr>
        <w:t>prime_numbers(30) ➞ 10 # 2, 3, 5, 7, 11, 13, 17, 19, 23 and 29</w:t>
      </w:r>
    </w:p>
    <w:p xmlns:wp14="http://schemas.microsoft.com/office/word/2010/wordml" w:rsidP="2AB87517" w14:paraId="340F7A8D" wp14:textId="3DA697B5">
      <w:pPr>
        <w:jc w:val="right"/>
      </w:pPr>
      <w:r w:rsidRPr="2AB87517" w:rsidR="084D7510">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2AB87517" w14:paraId="12A801F3" wp14:textId="638CFA27">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prime_numbers(in_num):</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out_num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[2,3]</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range(1,in_num</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and</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out_num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3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2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elif</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and</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1)</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%6</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0) or ((ele+1)%6 == 0)):</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out_num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append(ele)    </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top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bottom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top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bottom:</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top</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%bottom</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0:</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out_num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print(f'prime_numbers({in_num}) ➞ {out_num}')</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prime_numbers(10)     </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prime_numbers(20)</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prime_numbers(30)</w:t>
      </w:r>
      <w:r>
        <w:br/>
      </w:r>
    </w:p>
    <w:p xmlns:wp14="http://schemas.microsoft.com/office/word/2010/wordml" w:rsidP="2AB87517" w14:paraId="0295FEB4" wp14:textId="1E4AC4CD">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prime_numbers(10) ➞ 4</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prime_numbers(20) ➞ 8</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prime_numbers(30) ➞ 10</w:t>
      </w:r>
      <w:r>
        <w:br/>
      </w:r>
    </w:p>
    <w:p xmlns:wp14="http://schemas.microsoft.com/office/word/2010/wordml" w:rsidP="2AB87517" w14:paraId="1D45DFF6" wp14:textId="67698FA8">
      <w:pPr>
        <w:pStyle w:val="Heading4"/>
      </w:pPr>
      <w:r w:rsidRPr="2AB87517" w:rsidR="084D7510">
        <w:rPr>
          <w:rFonts w:ascii="Calibri" w:hAnsi="Calibri" w:eastAsia="Calibri" w:cs="Calibri"/>
          <w:b w:val="0"/>
          <w:bCs w:val="0"/>
          <w:i w:val="0"/>
          <w:iCs w:val="0"/>
          <w:caps w:val="0"/>
          <w:smallCaps w:val="0"/>
          <w:noProof w:val="0"/>
          <w:color w:val="000000" w:themeColor="text1" w:themeTint="FF" w:themeShade="FF"/>
          <w:sz w:val="21"/>
          <w:szCs w:val="21"/>
          <w:lang w:val="en-US"/>
        </w:rPr>
        <w:t>4. If today was Monday, in two days, it would be Wednesday.</w:t>
      </w:r>
    </w:p>
    <w:p xmlns:wp14="http://schemas.microsoft.com/office/word/2010/wordml" w:rsidP="2AB87517" w14:paraId="1D98CD0A" wp14:textId="499317C8">
      <w:pPr>
        <w:jc w:val="left"/>
      </w:pPr>
      <w:r w:rsidRPr="2AB87517" w:rsidR="084D7510">
        <w:rPr>
          <w:rFonts w:ascii="Calibri" w:hAnsi="Calibri" w:eastAsia="Calibri" w:cs="Calibri"/>
          <w:b w:val="0"/>
          <w:bCs w:val="0"/>
          <w:i w:val="0"/>
          <w:iCs w:val="0"/>
          <w:caps w:val="0"/>
          <w:smallCaps w:val="0"/>
          <w:noProof w:val="0"/>
          <w:color w:val="000000" w:themeColor="text1" w:themeTint="FF" w:themeShade="FF"/>
          <w:sz w:val="21"/>
          <w:szCs w:val="21"/>
          <w:lang w:val="en-US"/>
        </w:rPr>
        <w:t>Create a function that takes in a list of days as input and the number of days to increment by. Return a list of days after n number of days has passed.</w:t>
      </w:r>
    </w:p>
    <w:p xmlns:wp14="http://schemas.microsoft.com/office/word/2010/wordml" w:rsidP="2AB87517" w14:paraId="70AD56B1" wp14:textId="1BB4F440">
      <w:pPr>
        <w:jc w:val="left"/>
      </w:pPr>
      <w:r w:rsidRPr="2AB87517" w:rsidR="084D7510">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2AB87517" w:rsidR="084D7510">
        <w:rPr>
          <w:rFonts w:ascii="Calibri" w:hAnsi="Calibri" w:eastAsia="Calibri" w:cs="Calibri"/>
          <w:b w:val="1"/>
          <w:bCs w:val="1"/>
          <w:i w:val="0"/>
          <w:iCs w:val="0"/>
          <w:caps w:val="0"/>
          <w:smallCaps w:val="0"/>
          <w:noProof w:val="0"/>
          <w:color w:val="000000" w:themeColor="text1" w:themeTint="FF" w:themeShade="FF"/>
          <w:sz w:val="21"/>
          <w:szCs w:val="21"/>
          <w:lang w:val="en-US"/>
        </w:rPr>
        <w:t>after_n_days(["Thursday", "Monday"], 4) ➞ ["Monday", "Friday"]</w:t>
      </w:r>
      <w:r>
        <w:br/>
      </w:r>
      <w:r w:rsidRPr="2AB87517" w:rsidR="084D7510">
        <w:rPr>
          <w:rFonts w:ascii="Calibri" w:hAnsi="Calibri" w:eastAsia="Calibri" w:cs="Calibri"/>
          <w:b w:val="1"/>
          <w:bCs w:val="1"/>
          <w:i w:val="0"/>
          <w:iCs w:val="0"/>
          <w:caps w:val="0"/>
          <w:smallCaps w:val="0"/>
          <w:noProof w:val="0"/>
          <w:color w:val="000000" w:themeColor="text1" w:themeTint="FF" w:themeShade="FF"/>
          <w:sz w:val="21"/>
          <w:szCs w:val="21"/>
          <w:lang w:val="en-US"/>
        </w:rPr>
        <w:t>after_n_days(["Sunday", "Sunday", "Sunday"], 1) ➞ ["Monday", "Monday", "Monday"]</w:t>
      </w:r>
      <w:r>
        <w:br/>
      </w:r>
      <w:r w:rsidRPr="2AB87517" w:rsidR="084D7510">
        <w:rPr>
          <w:rFonts w:ascii="Calibri" w:hAnsi="Calibri" w:eastAsia="Calibri" w:cs="Calibri"/>
          <w:b w:val="1"/>
          <w:bCs w:val="1"/>
          <w:i w:val="0"/>
          <w:iCs w:val="0"/>
          <w:caps w:val="0"/>
          <w:smallCaps w:val="0"/>
          <w:noProof w:val="0"/>
          <w:color w:val="000000" w:themeColor="text1" w:themeTint="FF" w:themeShade="FF"/>
          <w:sz w:val="21"/>
          <w:szCs w:val="21"/>
          <w:lang w:val="en-US"/>
        </w:rPr>
        <w:t>after_n_days(["Monday", "Tuesday", "Friday"], 1) ➞ ["Tuesday", "Wednesday", "Saturday"]</w:t>
      </w:r>
    </w:p>
    <w:p xmlns:wp14="http://schemas.microsoft.com/office/word/2010/wordml" w:rsidP="2AB87517" w14:paraId="34655F0D" wp14:textId="17A77334">
      <w:pPr>
        <w:jc w:val="right"/>
      </w:pPr>
      <w:r w:rsidRPr="2AB87517" w:rsidR="084D7510">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2AB87517" w14:paraId="48976CC6" wp14:textId="37DE5A1E">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after_n_days(in_list,in_num):</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week_dict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{0:'Sunday',1:'Monday',2:'Tuesday',3:'Wednesday',4:'Thursday',5:'Friday',6:'Saturday'}</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week_days_no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list(week_dict</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keys())</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week_days_name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list(week_dict</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values())</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append(week_dict[(week_days_name</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index(ele)</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in_num)</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%7</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print(f'after_n_days{in_list,in_num} ➞ {output}')</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after_n_days(["Thursday", "Monday"], 4)</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after_n_days(["Sunday", "Sunday", "Sunday"], 1)</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after_n_days(["Monday", "Tuesday", "Friday"], 1)</w:t>
      </w:r>
      <w:r>
        <w:br/>
      </w:r>
    </w:p>
    <w:p xmlns:wp14="http://schemas.microsoft.com/office/word/2010/wordml" w:rsidP="2AB87517" w14:paraId="52125254" wp14:textId="50336960">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after_n_days(['Thursday', 'Monday'], 4) ➞ ['Monday', 'Friday']</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after_n_days(['Sunday', 'Sunday', 'Sunday'], 1) ➞ ['Monday', 'Monday', 'Monday']</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after_n_days(['Monday', 'Tuesday', 'Friday'], 1) ➞ ['Tuesday', 'Wednesday', 'Saturday']</w:t>
      </w:r>
      <w:r>
        <w:br/>
      </w:r>
    </w:p>
    <w:p xmlns:wp14="http://schemas.microsoft.com/office/word/2010/wordml" w:rsidP="2AB87517" w14:paraId="4D15F6FB" wp14:textId="646B60AB">
      <w:pPr>
        <w:pStyle w:val="Heading4"/>
      </w:pPr>
      <w:r w:rsidRPr="2AB87517" w:rsidR="084D7510">
        <w:rPr>
          <w:rFonts w:ascii="Calibri" w:hAnsi="Calibri" w:eastAsia="Calibri" w:cs="Calibri"/>
          <w:b w:val="0"/>
          <w:bCs w:val="0"/>
          <w:i w:val="0"/>
          <w:iCs w:val="0"/>
          <w:caps w:val="0"/>
          <w:smallCaps w:val="0"/>
          <w:noProof w:val="0"/>
          <w:color w:val="000000" w:themeColor="text1" w:themeTint="FF" w:themeShade="FF"/>
          <w:sz w:val="21"/>
          <w:szCs w:val="21"/>
          <w:lang w:val="en-US"/>
        </w:rPr>
        <w:t>5. You are in the process of creating a chat application and want to add an anonymous name feature. This anonymous name feature will create an alias that consists of two capitalized words beginning with the same letter as the users first name.</w:t>
      </w:r>
    </w:p>
    <w:p xmlns:wp14="http://schemas.microsoft.com/office/word/2010/wordml" w:rsidP="2AB87517" w14:paraId="7CEF8463" wp14:textId="02AA9AC2">
      <w:pPr>
        <w:jc w:val="left"/>
      </w:pPr>
      <w:r w:rsidRPr="2AB87517" w:rsidR="084D7510">
        <w:rPr>
          <w:rFonts w:ascii="Calibri" w:hAnsi="Calibri" w:eastAsia="Calibri" w:cs="Calibri"/>
          <w:b w:val="0"/>
          <w:bCs w:val="0"/>
          <w:i w:val="0"/>
          <w:iCs w:val="0"/>
          <w:caps w:val="0"/>
          <w:smallCaps w:val="0"/>
          <w:noProof w:val="0"/>
          <w:color w:val="000000" w:themeColor="text1" w:themeTint="FF" w:themeShade="FF"/>
          <w:sz w:val="21"/>
          <w:szCs w:val="21"/>
          <w:lang w:val="en-US"/>
        </w:rPr>
        <w:t>Create a function that determines if the list of users is mapped to a list of anonymous names correctly.</w:t>
      </w:r>
    </w:p>
    <w:p xmlns:wp14="http://schemas.microsoft.com/office/word/2010/wordml" w:rsidP="2AB87517" w14:paraId="14A262AB" wp14:textId="526D2A64">
      <w:pPr>
        <w:jc w:val="left"/>
      </w:pPr>
      <w:r w:rsidRPr="2AB87517" w:rsidR="084D7510">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2AB87517" w:rsidR="084D7510">
        <w:rPr>
          <w:rFonts w:ascii="Calibri" w:hAnsi="Calibri" w:eastAsia="Calibri" w:cs="Calibri"/>
          <w:b w:val="1"/>
          <w:bCs w:val="1"/>
          <w:i w:val="0"/>
          <w:iCs w:val="0"/>
          <w:caps w:val="0"/>
          <w:smallCaps w:val="0"/>
          <w:noProof w:val="0"/>
          <w:color w:val="000000" w:themeColor="text1" w:themeTint="FF" w:themeShade="FF"/>
          <w:sz w:val="21"/>
          <w:szCs w:val="21"/>
          <w:lang w:val="en-US"/>
        </w:rPr>
        <w:t>is_correct_aliases(["Adrian M.", "Harriet S.", "Mandy T."], ["Amazing Artichoke", "Hopeful Hedgehog", "Marvelous Mouse"]) ➞ True</w:t>
      </w:r>
    </w:p>
    <w:p xmlns:wp14="http://schemas.microsoft.com/office/word/2010/wordml" w:rsidP="2AB87517" w14:paraId="4908654B" wp14:textId="188480A5">
      <w:pPr>
        <w:jc w:val="left"/>
      </w:pP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is_correct_aliases(["Rachel F.", "Pam G.", "Fred Z.", "Nancy K."], ["Reassuring Rat", "Peaceful Panda", "Fantastic Frog", "Notable Nickel"]) ➞ True</w:t>
      </w:r>
    </w:p>
    <w:p xmlns:wp14="http://schemas.microsoft.com/office/word/2010/wordml" w:rsidP="2AB87517" w14:paraId="5A949515" wp14:textId="23F1C69F">
      <w:pPr>
        <w:jc w:val="left"/>
      </w:pP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is_correct_aliases(["Beth T."], ["Brandishing Mimosa"]) ➞ False</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Both words in "Brandishing Mimosa" should begin with a "B" - "Brandishing Beaver" would do the trick.</w:t>
      </w:r>
    </w:p>
    <w:p xmlns:wp14="http://schemas.microsoft.com/office/word/2010/wordml" w:rsidP="2AB87517" w14:paraId="75B38403" wp14:textId="5D6BE52C">
      <w:pPr>
        <w:jc w:val="right"/>
      </w:pPr>
      <w:r w:rsidRPr="2AB87517" w:rsidR="084D7510">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2AB87517" w14:paraId="2EC134C6" wp14:textId="30EFA5A5">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is_correct_aliases(in_list_one, in_list_two):</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len(in_list_one)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len(in_list_two):</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range(len(in_list_one)):</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in_list_one[ele]</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split(" ")[0][0]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in_list_two[ele]</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split(" ")[0][0]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in_list_two[ele]</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split(" ")[1][0]:</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AB87517" w:rsidR="084D7510">
        <w:rPr>
          <w:rFonts w:ascii="Consolas" w:hAnsi="Consolas" w:eastAsia="Consolas" w:cs="Consolas"/>
          <w:b w:val="1"/>
          <w:bCs w:val="1"/>
          <w:i w:val="0"/>
          <w:iCs w:val="0"/>
          <w:caps w:val="0"/>
          <w:smallCaps w:val="0"/>
          <w:noProof w:val="0"/>
          <w:color w:val="000000" w:themeColor="text1" w:themeTint="FF" w:themeShade="FF"/>
          <w:sz w:val="21"/>
          <w:szCs w:val="21"/>
          <w:lang w:val="en-US"/>
        </w:rPr>
        <w:t>break</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print(f'is_correct_aliases{in_list_one,in_list_two}➞{output}')</w:t>
      </w:r>
      <w:r>
        <w:br/>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is_correct_aliases(["Beth T."],["Brandishing Mimosa"])</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is_correct_aliases(["Adrian M.","Harriet S.","Mandy T."], ["Amazing Artichoke", "Hopeful Hedgehog", "Marvelous Mouse"])</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is_correct_aliases(["Rachel F.","Pam G.","Fred Z.","Nancy K."], ["Reassuring Rat", "Peaceful Panda", "Fantastic Frog", "Notable Nickel"])</w:t>
      </w:r>
      <w:r>
        <w:br/>
      </w:r>
    </w:p>
    <w:p xmlns:wp14="http://schemas.microsoft.com/office/word/2010/wordml" w:rsidP="2AB87517" w14:paraId="136B8467" wp14:textId="3FD98E64">
      <w:pPr>
        <w:spacing w:line="244" w:lineRule="exact"/>
        <w:jc w:val="left"/>
      </w:pP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is_correct_aliases(['Beth T.'], ['Brandishing Mimosa'])➞False</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is_correct_aliases(['Adrian M.', 'Harriet S.', 'Mandy T.'], ['Amazing Artichoke', 'Hopeful Hedgehog', 'Marvelous Mouse'])➞True</w:t>
      </w:r>
      <w:r>
        <w:br/>
      </w:r>
      <w:r w:rsidRPr="2AB87517" w:rsidR="084D7510">
        <w:rPr>
          <w:rFonts w:ascii="Consolas" w:hAnsi="Consolas" w:eastAsia="Consolas" w:cs="Consolas"/>
          <w:b w:val="0"/>
          <w:bCs w:val="0"/>
          <w:i w:val="0"/>
          <w:iCs w:val="0"/>
          <w:caps w:val="0"/>
          <w:smallCaps w:val="0"/>
          <w:noProof w:val="0"/>
          <w:color w:val="000000" w:themeColor="text1" w:themeTint="FF" w:themeShade="FF"/>
          <w:sz w:val="21"/>
          <w:szCs w:val="21"/>
          <w:lang w:val="en-US"/>
        </w:rPr>
        <w:t>is_correct_aliases(['Rachel F.', 'Pam G.', 'Fred Z.', 'Nancy K.'], ['Reassuring Rat', 'Peaceful Panda', 'Fantastic Frog', 'Notable Nickel'])➞True</w:t>
      </w:r>
    </w:p>
    <w:p xmlns:wp14="http://schemas.microsoft.com/office/word/2010/wordml" w:rsidP="2AB87517" w14:paraId="2C078E63" wp14:textId="34515CB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EF385E"/>
    <w:rsid w:val="084D7510"/>
    <w:rsid w:val="2AB87517"/>
    <w:rsid w:val="34EF3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8B16"/>
  <w15:chartTrackingRefBased/>
  <w15:docId w15:val="{885D8367-EB3E-480D-B140-74F754F340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2022-12-22T07:36:57.1007695Z</dcterms:created>
  <dcterms:modified xsi:type="dcterms:W3CDTF">2022-12-22T07:37:35.0333801Z</dcterms:modified>
  <dc:creator>Bhanu Dhiman</dc:creator>
  <lastModifiedBy>Bhanu Dhiman</lastModifiedBy>
</coreProperties>
</file>