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DF0BE3" w14:paraId="5B5C59A4" wp14:textId="329D5137">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22 </w:t>
      </w:r>
    </w:p>
    <w:p xmlns:wp14="http://schemas.microsoft.com/office/word/2010/wordml" w:rsidP="5DDF0BE3" w14:paraId="4B97EE76" wp14:textId="55436F39">
      <w:pPr>
        <w:pStyle w:val="Heading5"/>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1. Create a class Smoothie and do the following:</w:t>
      </w:r>
    </w:p>
    <w:p xmlns:wp14="http://schemas.microsoft.com/office/word/2010/wordml" w:rsidP="5DDF0BE3" w14:paraId="3BE26814" wp14:textId="03A87A3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an instance attribute called ingredients.</w:t>
      </w:r>
    </w:p>
    <w:p xmlns:wp14="http://schemas.microsoft.com/office/word/2010/wordml" w:rsidP="5DDF0BE3" w14:paraId="69F05095" wp14:textId="4EA912C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 get_cost method which calculates the total cost of the ingredients used to make the smoothie.</w:t>
      </w:r>
    </w:p>
    <w:p xmlns:wp14="http://schemas.microsoft.com/office/word/2010/wordml" w:rsidP="5DDF0BE3" w14:paraId="2A187E0C" wp14:textId="2170B21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 get_price method which returns the number from get_cost plus the number from get_cost multiplied by 1.5. Round to two decimal places.</w:t>
      </w:r>
    </w:p>
    <w:p xmlns:wp14="http://schemas.microsoft.com/office/word/2010/wordml" w:rsidP="5DDF0BE3" w14:paraId="4452A997" wp14:textId="3AC4112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xmlns:wp14="http://schemas.microsoft.com/office/word/2010/wordml" w:rsidP="5DDF0BE3" w14:paraId="10A22836" wp14:textId="5133247E">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Price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Strawberries $1.50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Banana</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Mango</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Blueberries</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Raspberries</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Apple</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Pineapple</w:t>
      </w:r>
      <w:r>
        <w:tab/>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$3.50</w:t>
      </w:r>
    </w:p>
    <w:p xmlns:wp14="http://schemas.microsoft.com/office/word/2010/wordml" w:rsidP="5DDF0BE3" w14:paraId="15E5A37C" wp14:textId="125F5D0D">
      <w:pPr>
        <w:jc w:val="left"/>
      </w:pP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p>
    <w:p xmlns:wp14="http://schemas.microsoft.com/office/word/2010/wordml" w:rsidP="5DDF0BE3" w14:paraId="15EE3821" wp14:textId="7E7BFAE4">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s1 = Smoothie(["Banana"]) s1.ingredients ➞ ["Banana"] s1.get_cost() ➞ "$0.50" s1.get_price() ➞ "$1.25" s1.get_name() ➞ "Banana Smoothie" s2 = Smoothie(["Raspberries", "Strawberries", "Blueberries"]) s2.ingredients ➞ ["Raspberries", "Strawberries", "Blueberries"] s2.get_cost() ➞ "$3.50" s2.get_price() ➞ "$8.75" s2.get_name() ➞ "Blueberry Raspberry Strawberry Fusion"</w:t>
      </w:r>
    </w:p>
    <w:p xmlns:wp14="http://schemas.microsoft.com/office/word/2010/wordml" w:rsidP="5DDF0BE3" w14:paraId="5DCA94A1" wp14:textId="7576B821">
      <w:pPr>
        <w:jc w:val="righ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DDF0BE3" w14:paraId="2F9CDF60" wp14:textId="022424E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class Smoothie: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ingredients_price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'Strawberries':1.50,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'Banana':0.50,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'Mango':2.50,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'Blueberries':1.00,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'Raspberries':1.00,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'Apple':1.75,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'Pineapple':3.50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ingredients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cost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get_cost(self):</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Smoothie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ingredients_price: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cost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round(Smoothie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ingredients_price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get(ele,0),2)</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str(self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cost)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get_price(self):</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price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round((self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cost</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1.5)</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cost),2)</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str(self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price)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get_name(self):</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sub('berries','berry','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join(sorted(self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Smoothie'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ingredients)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Fusion'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name</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Smoothie(["Banana"])</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print(f's1.ingredients ➞ {s1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print(f's1.get_cost() ➞ "{s1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get_cost()}"')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print(f's1.get_price() ➞ "{s1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get_price()}"')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print(f's1.get_name() ➞ "{s1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get_name()}"')</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s2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Smoothie(["Raspberries", "Strawberries", "Blueberries"])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print(f's2.ingredients ➞ {s2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ingredients}')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print(f's2.get_cost() ➞ "{s2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get_cost()}"')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print(f's2.get_price() ➞ "{s2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get_price()}"')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print(f's2.get_name() ➞ "{s2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get_name()}"')</w:t>
      </w:r>
      <w:r>
        <w:br/>
      </w:r>
    </w:p>
    <w:p xmlns:wp14="http://schemas.microsoft.com/office/word/2010/wordml" w:rsidP="5DDF0BE3" w14:paraId="3336571A" wp14:textId="366031F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s1.ingredients ➞ ['Banana']</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s1.get_cost() ➞ "$0.5"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s1.get_price() ➞ "$1.25"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s1.get_name() ➞ "Banana Smoothie"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s2.ingredients ➞ ['Raspberries', 'Strawberries', 'Blueberries']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s2.get_cost() ➞ "$3.5"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s2.get_price() ➞ "$8.75"</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s2.get_name() ➞ "Blueberry Raspberry Strawberry Fusion"</w:t>
      </w:r>
      <w:r>
        <w:br/>
      </w:r>
    </w:p>
    <w:p xmlns:wp14="http://schemas.microsoft.com/office/word/2010/wordml" w:rsidP="5DDF0BE3" w14:paraId="3FA2B983" wp14:textId="68265B76">
      <w:pPr>
        <w:pStyle w:val="Heading5"/>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2. Your task is to write a program which allows teachers to create a multiple choice test in a class called Testpaper and to be also able to assign a minimum pass mark. The testpaper's subject should also be included. The attributes are in the following order:</w:t>
      </w:r>
    </w:p>
    <w:p xmlns:wp14="http://schemas.microsoft.com/office/word/2010/wordml" w:rsidP="5DDF0BE3" w14:paraId="1811EC21" wp14:textId="66522484">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subject</w:t>
      </w:r>
    </w:p>
    <w:p xmlns:wp14="http://schemas.microsoft.com/office/word/2010/wordml" w:rsidP="5DDF0BE3" w14:paraId="49385CCA" wp14:textId="590DC7E5">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markscheme</w:t>
      </w:r>
    </w:p>
    <w:p xmlns:wp14="http://schemas.microsoft.com/office/word/2010/wordml" w:rsidP="5DDF0BE3" w14:paraId="6A90D84A" wp14:textId="116045C3">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pass_mark</w:t>
      </w:r>
    </w:p>
    <w:p xmlns:wp14="http://schemas.microsoft.com/office/word/2010/wordml" w:rsidP="5DDF0BE3" w14:paraId="130E6E4C" wp14:textId="2D7B0888">
      <w:pPr>
        <w:jc w:val="lef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As well as that, we need to create student objects to take the test itself! Create another class called Student and do the following:</w:t>
      </w:r>
    </w:p>
    <w:p xmlns:wp14="http://schemas.microsoft.com/office/word/2010/wordml" w:rsidP="5DDF0BE3" w14:paraId="53A50D1B" wp14:textId="0C2E56F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an attribute called tests_taken and set the default as 'No tests taken'.</w:t>
      </w:r>
    </w:p>
    <w:p xmlns:wp14="http://schemas.microsoft.com/office/word/2010/wordml" w:rsidP="5DDF0BE3" w14:paraId="3205CB81" wp14:textId="7B6F3E7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Make a method called take_test(), which takes in the testpaper object they are completing and the student's answers. Compare what they wrote to the mark scheme, and append to the/create a dictionary assigned to tests_taken in the way as shown in the point below.</w:t>
      </w:r>
    </w:p>
    <w:p xmlns:wp14="http://schemas.microsoft.com/office/word/2010/wordml" w:rsidP="5DDF0BE3" w14:paraId="577FE280" wp14:textId="28FE012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Each key in the dictionary should be the testpaper subject and each value should be a string in the format seen in the examples below (whether or not the student has failed, and their percentage in brackets).</w:t>
      </w:r>
    </w:p>
    <w:p xmlns:wp14="http://schemas.microsoft.com/office/word/2010/wordml" w:rsidP="5DDF0BE3" w14:paraId="1E1A543D" wp14:textId="38A8296F">
      <w:pPr>
        <w:jc w:val="left"/>
      </w:pP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paper1 = Testpaper("Maths", ["1A", "2C", "3D", "4A", "5A"], "60%") paper2 = Testpaper("Chemistry", ["1C", "2C", "3D", "4A"], "75%") paper3 = Testpaper("Computing", ["1D", "2C", "3C", "4B", "5D", "6C", "7A"], "75%")</w:t>
      </w:r>
    </w:p>
    <w:p xmlns:wp14="http://schemas.microsoft.com/office/word/2010/wordml" w:rsidP="5DDF0BE3" w14:paraId="290914BA" wp14:textId="192D0FE8">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student1 = Student() student2 = Student()</w:t>
      </w:r>
    </w:p>
    <w:p xmlns:wp14="http://schemas.microsoft.com/office/word/2010/wordml" w:rsidP="5DDF0BE3" w14:paraId="07F30AAB" wp14:textId="24801FD2">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student1.tests_taken ➞ "No tests taken" student1.take_test(paper1, ["1A", "2D", "3D", "4A", "5A"]) student1.tests_taken ➞ {"Maths" : "Passed! (80%)"}</w:t>
      </w:r>
    </w:p>
    <w:p xmlns:wp14="http://schemas.microsoft.com/office/word/2010/wordml" w:rsidP="5DDF0BE3" w14:paraId="1634C2BC" wp14:textId="012831EF">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student2.take_test(paper2, ["1C", "2D", "3A", "4C"]) student2.take_test(paper3, ["1A", "2C", "3A", "4C", "5D", "6C", "7B"]) student2.tests_taken ➞ {"Chemistry" : "Failed! (25%)", "Computing" : "Failed! (43%)"}</w:t>
      </w:r>
    </w:p>
    <w:p xmlns:wp14="http://schemas.microsoft.com/office/word/2010/wordml" w:rsidP="5DDF0BE3" w14:paraId="54526D33" wp14:textId="1589C4B3">
      <w:pPr>
        <w:jc w:val="righ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DDF0BE3" w14:paraId="53AAE0EB" wp14:textId="3927936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Testpaper:</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__init__(self,subject,markscheme,pass_mark):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subject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subject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markscheme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markscheme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pass_mark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pass_mark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class Student: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tests_taken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 tests taken"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take_test(self,paper_name,student_response):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correct_responses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markscheme)):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markscheme[ele]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student_response[ele]: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correct_responses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ach_pass_mark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int(correct_responses</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len(paper_name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markscheme)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100)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needed_pass_mark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pass_mark</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split("%")[0])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tests_taken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 tests taken':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tests_taken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ach_pass_mark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needed_pass_mark: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tests_taken[paper_name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subject]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f"Passed! ({str(ach_pass_mark)}%)"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tests_taken[paper_name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subject]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f'Failed! ({str(ach_pass_mark)}%)'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paper1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Testpaper("Maths", ["1A", "2C", "3D", "4A", "5A"], "60%")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paper2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Testpaper("Chemistry", ["1C", "2C", "3D", "4A"], "75%")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paper3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Testpaper("Computing", ["1D", "2C", "3C", "4B", "5D", "6C", "7A"], "75%")       </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student1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student2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print(f'student1.tests_taken ➞ "{student1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tests_taken}"')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take_test(paper1, ["1A", "2D", "3D", "4A", "5A"])</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print(f'student1.tests_taken ➞ {student1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tests_taken}')</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take_test(paper2, ["1C", "2D", "3A", "4C"])</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take_test(paper3, ["1A", "2C", "3A", "4C", "5D", "6C", "7B"])</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print(f'student2.tests_taken ➞ {student2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tests_taken}')</w:t>
      </w:r>
      <w:r>
        <w:br/>
      </w:r>
    </w:p>
    <w:p xmlns:wp14="http://schemas.microsoft.com/office/word/2010/wordml" w:rsidP="5DDF0BE3" w14:paraId="703A8E47" wp14:textId="182131F5">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student1.tests_taken ➞ "No tests taken"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student1.tests_taken ➞ {'Maths': 'Passed! (80%)'}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student2.tests_taken ➞ {'Chemistry': 'Failed! (25%)', 'Computing': 'Failed! (42%)'}</w:t>
      </w:r>
      <w:r>
        <w:br/>
      </w:r>
    </w:p>
    <w:p xmlns:wp14="http://schemas.microsoft.com/office/word/2010/wordml" w:rsidP="5DDF0BE3" w14:paraId="6050587F" wp14:textId="5D31991C">
      <w:pPr>
        <w:pStyle w:val="Heading5"/>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3. Due to unforseen circumstances in Suburbia, the trains will be delayed by a further 10 minutes.</w:t>
      </w:r>
    </w:p>
    <w:p xmlns:wp14="http://schemas.microsoft.com/office/word/2010/wordml" w:rsidP="5DDF0BE3" w14:paraId="0CF5447B" wp14:textId="24F94590">
      <w:pPr>
        <w:jc w:val="lef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will help to plan out and manage these delays! Create a function called manage_delays that does the following:</w:t>
      </w:r>
    </w:p>
    <w:p xmlns:wp14="http://schemas.microsoft.com/office/word/2010/wordml" w:rsidP="5DDF0BE3" w14:paraId="7006198F" wp14:textId="1C175CA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Parameters will be the train object, a destination and number of minutes the delay is.</w:t>
      </w:r>
    </w:p>
    <w:p xmlns:wp14="http://schemas.microsoft.com/office/word/2010/wordml" w:rsidP="5DDF0BE3" w14:paraId="4E8ABF92" wp14:textId="2828F0B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Increment to the train object's expected_time by the delay, if the destination given is in the train object's destinations.</w:t>
      </w:r>
    </w:p>
    <w:p xmlns:wp14="http://schemas.microsoft.com/office/word/2010/wordml" w:rsidP="5DDF0BE3" w14:paraId="3E963F7B" wp14:textId="11CE75D3">
      <w:pPr>
        <w:jc w:val="left"/>
      </w:pP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trains = [ Train(["Townsville", "Suburbia", "Urbantska"], "13:04"), Train(["Farmsdale", "Suburbia", "Lakeside Valley"], "13:20"), Train(["Suburbia", "Townsville", "Lakeside Valley"], "13:22") ]</w:t>
      </w:r>
    </w:p>
    <w:p xmlns:wp14="http://schemas.microsoft.com/office/word/2010/wordml" w:rsidP="5DDF0BE3" w14:paraId="04AF1289" wp14:textId="1087F318">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for t in trains: manage_delays(t, "Lakeside Valley", 60)</w:t>
      </w:r>
    </w:p>
    <w:p xmlns:wp14="http://schemas.microsoft.com/office/word/2010/wordml" w:rsidP="5DDF0BE3" w14:paraId="382779ED" wp14:textId="4468EFC5">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trains[0].expected_time ➞ "13:04" trains[1].expected_time ➞ "14:20" trains[2].expected_time ➞ "14:22"</w:t>
      </w:r>
    </w:p>
    <w:p xmlns:wp14="http://schemas.microsoft.com/office/word/2010/wordml" w:rsidP="5DDF0BE3" w14:paraId="35822DF9" wp14:textId="09D00CC9">
      <w:pPr>
        <w:jc w:val="righ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5DDF0BE3" w14:paraId="5E9221F3" wp14:textId="34F3F02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__init__(self,destination_list,expected_time):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destination_list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destination_list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expected_time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expected_time</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def manage_delays(train_obj,destination_point,delay):</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destination_point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train_obj</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destination_list: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ex_time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train_obj</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expected_time</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split(":")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new_ex_time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str((int(ex_time[0])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60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int(ex_time[1])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int(delay))</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60)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str((int(ex_time[0])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60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int(ex_time[1])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int(delay))</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%60</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train_obj</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expected_time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new_ex_time</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trains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Train(["Townsville", "Suburbia", "Urbantska"], "13:04"),</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Train(["Farmsdale", "Suburbia", "Lakeside Valley"], "13:20"),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Train(["Suburbia", "Townsville", "Lakeside Valley"], "13:22")</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trains: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manage_delays(t, "Lakeside Valley", 60)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print(f'trains[0].expected_time ➞ "{trains[0]</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expected_time}"')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print(f'trains[1].expected_time ➞ "{trains[1]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expected_time}"')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print(f'trains[2].expected_time ➞ "{trains[2]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expected_time}"')    </w:t>
      </w:r>
      <w:r>
        <w:br/>
      </w:r>
    </w:p>
    <w:p xmlns:wp14="http://schemas.microsoft.com/office/word/2010/wordml" w:rsidP="5DDF0BE3" w14:paraId="7A2B9AF8" wp14:textId="7BA8FC0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trains[0].expected_time ➞ "13:04"</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trains[1].expected_time ➞ "14:20"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trains[2].expected_time ➞ "14:22"</w:t>
      </w:r>
      <w:r>
        <w:br/>
      </w:r>
    </w:p>
    <w:p xmlns:wp14="http://schemas.microsoft.com/office/word/2010/wordml" w:rsidP="5DDF0BE3" w14:paraId="283D8094" wp14:textId="640E33DC">
      <w:pPr>
        <w:pStyle w:val="Heading5"/>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xmlns:wp14="http://schemas.microsoft.com/office/word/2010/wordml" w:rsidP="5DDF0BE3" w14:paraId="3F973F9F" wp14:textId="655279BA">
      <w:pPr>
        <w:jc w:val="lef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He knows that:</w:t>
      </w:r>
    </w:p>
    <w:p xmlns:wp14="http://schemas.microsoft.com/office/word/2010/wordml" w:rsidP="5DDF0BE3" w14:paraId="5830EFC7" wp14:textId="00612497">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"--&gt;" = "Speed-Up Track" ⁠— If a minecart interacts with this track, it's velocity increases by 2.67 BPS unless it's at its maximum speed of 8 BPS.</w:t>
      </w:r>
    </w:p>
    <w:p xmlns:wp14="http://schemas.microsoft.com/office/word/2010/wordml" w:rsidP="5DDF0BE3" w14:paraId="638BC6D9" wp14:textId="4EA23DC7">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"&lt;--&gt;" = "Powered Track" ⁠— If a minecart interacts with this track, it's velocity remains the same.</w:t>
      </w:r>
    </w:p>
    <w:p xmlns:wp14="http://schemas.microsoft.com/office/word/2010/wordml" w:rsidP="5DDF0BE3" w14:paraId="19378DF6" wp14:textId="2A7C8AFB">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"&lt;--" = "Slow-Down Track" ⁠— If a minecart interacts with this track, it's velocity decreases by 2.67 BPS unless it's velocity equals 0, at which point it stops.</w:t>
      </w:r>
    </w:p>
    <w:p xmlns:wp14="http://schemas.microsoft.com/office/word/2010/wordml" w:rsidP="5DDF0BE3" w14:paraId="51605D77" wp14:textId="001F0492">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 = "Unpowered Track" ⁠— If a minecart interacts with this track, it's velocity decreases by 1 BPS unless it's velocity equals 0, at which point it stops.</w:t>
      </w:r>
    </w:p>
    <w:p xmlns:wp14="http://schemas.microsoft.com/office/word/2010/wordml" w:rsidP="5DDF0BE3" w14:paraId="6AD263E3" wp14:textId="60E6979A">
      <w:pPr>
        <w:jc w:val="lef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Help Ted by writing a class for the tracks that interact with the provided Minecart class as shown above. And then write a function that will take a list of the shorthand tracks and:</w:t>
      </w:r>
    </w:p>
    <w:p xmlns:wp14="http://schemas.microsoft.com/office/word/2010/wordml" w:rsidP="5DDF0BE3" w14:paraId="43EEC96D" wp14:textId="3DAAE75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If the Minecart reaches the last peice of Track, return True.</w:t>
      </w:r>
    </w:p>
    <w:p xmlns:wp14="http://schemas.microsoft.com/office/word/2010/wordml" w:rsidP="5DDF0BE3" w14:paraId="1AED4E0B" wp14:textId="52D8000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Else return the index of the Track where the Minecart stops.</w:t>
      </w:r>
    </w:p>
    <w:p xmlns:wp14="http://schemas.microsoft.com/office/word/2010/wordml" w:rsidP="5DDF0BE3" w14:paraId="3BF9E1D1" wp14:textId="2A20CA02">
      <w:pPr>
        <w:jc w:val="left"/>
      </w:pP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mine_run(["--&gt;", "--&gt;", "--&gt;", "&lt;--", "&lt;--", "&lt;--"]) ➞ True</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mine_run(["--&gt;", "&lt;--", "--&gt;", "--&gt;", "&lt;--&gt;", "---"]) ➞ 1</w:t>
      </w:r>
    </w:p>
    <w:p xmlns:wp14="http://schemas.microsoft.com/office/word/2010/wordml" w:rsidP="5DDF0BE3" w14:paraId="23D935F4" wp14:textId="0EAFCF59">
      <w:pPr>
        <w:jc w:val="righ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5DDF0BE3" w14:paraId="256E6639" wp14:textId="41CAEB8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minecraft: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__init__(self,tracks):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tracks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tracks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def mine_run(tracks):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range(len(tracks)):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tracks[ele]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2.67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mine_vel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w:t>
      </w:r>
      <w:r w:rsidRPr="5DDF0BE3" w:rsidR="328C54AF">
        <w:rPr>
          <w:rFonts w:ascii="Consolas" w:hAnsi="Consolas" w:eastAsia="Consolas" w:cs="Consolas"/>
          <w:b w:val="0"/>
          <w:bCs w:val="0"/>
          <w:i w:val="1"/>
          <w:iCs w:val="1"/>
          <w:caps w:val="0"/>
          <w:smallCaps w:val="0"/>
          <w:noProof w:val="0"/>
          <w:color w:val="000000" w:themeColor="text1" w:themeTint="FF" w:themeShade="FF"/>
          <w:sz w:val="21"/>
          <w:szCs w:val="21"/>
          <w:lang w:val="en-US"/>
        </w:rPr>
        <w:t># resetted to max mine_val</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2.67</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tracks[ele]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'&lt;--&gt;':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continue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tracks[ele]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2.67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output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len(tracks)</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2.67</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output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len(tracks)</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mine_vel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mine_track_1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minecraft(["--&gt;", "--&gt;", "--&gt;", "&lt;--", "&lt;--", "&lt;--"])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print(f'mine_run({mine_track_1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tracks}) ➞ {mine_run(mine_track_1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tracks)}')</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mine_track_2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minecraft(["--&gt;", "&lt;--", "--&gt;", "--&gt;", "&lt;--&gt;", "---"])</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print(f'mine_run({mine_track_2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tracks}) ➞ {mine_run(mine_track_2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tracks)}')</w:t>
      </w:r>
      <w:r>
        <w:br/>
      </w:r>
    </w:p>
    <w:p xmlns:wp14="http://schemas.microsoft.com/office/word/2010/wordml" w:rsidP="5DDF0BE3" w14:paraId="483AEE66" wp14:textId="1530EDD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mine_run(['--&gt;', '--&gt;', '--&gt;', '&lt;--', '&lt;--', '&lt;--']) ➞ True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mine_run(['--&gt;', '&lt;--', '--&gt;', '--&gt;', '&lt;--&gt;', '---']) ➞ 1</w:t>
      </w:r>
      <w:r>
        <w:br/>
      </w:r>
    </w:p>
    <w:p xmlns:wp14="http://schemas.microsoft.com/office/word/2010/wordml" w:rsidP="5DDF0BE3" w14:paraId="22905468" wp14:textId="69DEC5F6">
      <w:pPr>
        <w:pStyle w:val="Heading5"/>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5. Make a Rectangle class with four parameters, an x, a y (representing the top-left corner of the rectangle), a width and a height exclusively in that order.</w:t>
      </w:r>
    </w:p>
    <w:p xmlns:wp14="http://schemas.microsoft.com/office/word/2010/wordml" w:rsidP="5DDF0BE3" w14:paraId="6BBF9837" wp14:textId="2BF2D870">
      <w:pPr>
        <w:jc w:val="lef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Lastly, make a function intersecting that takes two Rectangle objects and returns True if those objects are intersecting (colliding), else return False.</w:t>
      </w:r>
    </w:p>
    <w:p xmlns:wp14="http://schemas.microsoft.com/office/word/2010/wordml" w:rsidP="5DDF0BE3" w14:paraId="40D810F6" wp14:textId="06748CBD">
      <w:pPr>
        <w:jc w:val="left"/>
      </w:pP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a = Rectangle(10, 20, 100, 20)</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b = Rectangle(10, 40, 15, 20)</w:t>
      </w:r>
      <w:r>
        <w:br/>
      </w:r>
      <w:r w:rsidRPr="5DDF0BE3" w:rsidR="328C54AF">
        <w:rPr>
          <w:rFonts w:ascii="Calibri" w:hAnsi="Calibri" w:eastAsia="Calibri" w:cs="Calibri"/>
          <w:b w:val="1"/>
          <w:bCs w:val="1"/>
          <w:i w:val="0"/>
          <w:iCs w:val="0"/>
          <w:caps w:val="0"/>
          <w:smallCaps w:val="0"/>
          <w:noProof w:val="0"/>
          <w:color w:val="000000" w:themeColor="text1" w:themeTint="FF" w:themeShade="FF"/>
          <w:sz w:val="21"/>
          <w:szCs w:val="21"/>
          <w:lang w:val="en-US"/>
        </w:rPr>
        <w:t>c = Rectangle(50, 50, 20, 30)</w:t>
      </w:r>
    </w:p>
    <w:p xmlns:wp14="http://schemas.microsoft.com/office/word/2010/wordml" w:rsidP="5DDF0BE3" w14:paraId="754114AC" wp14:textId="677E78B5">
      <w:pPr>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intersecting(a, b) ➞ True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intersecting(a, c) ➞ False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intersecting(b, c) ➞ True</w:t>
      </w:r>
    </w:p>
    <w:p xmlns:wp14="http://schemas.microsoft.com/office/word/2010/wordml" w:rsidP="5DDF0BE3" w14:paraId="184EFA9E" wp14:textId="527DB457">
      <w:pPr>
        <w:jc w:val="left"/>
      </w:pPr>
      <w:r w:rsidR="328C54AF">
        <w:drawing>
          <wp:inline xmlns:wp14="http://schemas.microsoft.com/office/word/2010/wordprocessingDrawing" wp14:editId="3F82F737" wp14:anchorId="60236A6A">
            <wp:extent cx="4572000" cy="2600325"/>
            <wp:effectExtent l="0" t="0" r="0" b="0"/>
            <wp:docPr id="938033603" name="" descr="Pictorial%20Rectangles%20Overlap.png" title=""/>
            <wp:cNvGraphicFramePr>
              <a:graphicFrameLocks noChangeAspect="1"/>
            </wp:cNvGraphicFramePr>
            <a:graphic>
              <a:graphicData uri="http://schemas.openxmlformats.org/drawingml/2006/picture">
                <pic:pic>
                  <pic:nvPicPr>
                    <pic:cNvPr id="0" name=""/>
                    <pic:cNvPicPr/>
                  </pic:nvPicPr>
                  <pic:blipFill>
                    <a:blip r:embed="Rb9a1bd8b89214f80">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xmlns:wp14="http://schemas.microsoft.com/office/word/2010/wordml" w:rsidP="5DDF0BE3" w14:paraId="0B154073" wp14:textId="2A3EEA26">
      <w:pPr>
        <w:jc w:val="right"/>
      </w:pPr>
      <w:r w:rsidRPr="5DDF0BE3" w:rsidR="328C54AF">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5DDF0BE3" w14:paraId="758DF41B" wp14:textId="70107FA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intersecting(rectangle1, rectangle2):</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y</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rectangle1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height)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or</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y</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rectangle1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height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height):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print(f'intersecting{rectangle1</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values(),rectangle2</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values()} ➞ {output}')</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class Rectangle: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x, y, width, height):</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y</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width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width</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height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height</w:t>
      </w:r>
      <w:r>
        <w:br/>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Rectangle(10, 20, 100, 20)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Rectangle(10, 40, 15, 20)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 </w:t>
      </w:r>
      <w:r w:rsidRPr="5DDF0BE3" w:rsidR="328C54AF">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Rectangle(50, 50, 20, 30)</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intersecting(a, b)</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intersecting(a, c)</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intersecting(b, c)</w:t>
      </w:r>
      <w:r>
        <w:br/>
      </w:r>
    </w:p>
    <w:p xmlns:wp14="http://schemas.microsoft.com/office/word/2010/wordml" w:rsidP="5DDF0BE3" w14:paraId="5614D6D5" wp14:textId="19E9460C">
      <w:pPr>
        <w:spacing w:line="244" w:lineRule="exact"/>
        <w:jc w:val="left"/>
      </w:pP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intersecting(dict_values([10, 20, 100, 20]), dict_values([10, 40, 15, 20])) ➞ True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intersecting(dict_values([10, 20, 100, 20]), dict_values([50, 50, 20, 30])) ➞ False</w:t>
      </w:r>
      <w:r>
        <w:br/>
      </w:r>
      <w:r w:rsidRPr="5DDF0BE3" w:rsidR="328C54AF">
        <w:rPr>
          <w:rFonts w:ascii="Consolas" w:hAnsi="Consolas" w:eastAsia="Consolas" w:cs="Consolas"/>
          <w:b w:val="0"/>
          <w:bCs w:val="0"/>
          <w:i w:val="0"/>
          <w:iCs w:val="0"/>
          <w:caps w:val="0"/>
          <w:smallCaps w:val="0"/>
          <w:noProof w:val="0"/>
          <w:color w:val="000000" w:themeColor="text1" w:themeTint="FF" w:themeShade="FF"/>
          <w:sz w:val="21"/>
          <w:szCs w:val="21"/>
          <w:lang w:val="en-US"/>
        </w:rPr>
        <w:t>intersecting(dict_values([10, 40, 15, 20]), dict_values([50, 50, 20, 30])) ➞ True</w:t>
      </w:r>
    </w:p>
    <w:p xmlns:wp14="http://schemas.microsoft.com/office/word/2010/wordml" w:rsidP="5DDF0BE3" w14:paraId="2C078E63" wp14:textId="1AB60E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a4dc2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d82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F68026"/>
    <w:rsid w:val="328C54AF"/>
    <w:rsid w:val="3DF68026"/>
    <w:rsid w:val="5DDF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2D6E"/>
  <w15:chartTrackingRefBased/>
  <w15:docId w15:val="{3FFBB84B-35DB-414C-9C81-34F40AD413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a1bd8b89214f80" /><Relationship Type="http://schemas.openxmlformats.org/officeDocument/2006/relationships/numbering" Target="numbering.xml" Id="R2b7eea99a4314e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2022-12-22T07:39:37.7305658Z</dcterms:created>
  <dcterms:modified xsi:type="dcterms:W3CDTF">2022-12-22T07:41:14.5306470Z</dcterms:modified>
  <dc:creator>Bhanu Dhiman</dc:creator>
  <lastModifiedBy>Bhanu Dhiman</lastModifiedBy>
</coreProperties>
</file>