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2591DE" w14:paraId="45236B40" wp14:textId="620F9D5B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  Assignment 14 </w:t>
      </w:r>
    </w:p>
    <w:p xmlns:wp14="http://schemas.microsoft.com/office/word/2010/wordml" w:rsidP="302591DE" w14:paraId="73D5C097" wp14:textId="07F375B5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What does RGBA stand for?</w:t>
      </w:r>
    </w:p>
    <w:p xmlns:wp14="http://schemas.microsoft.com/office/word/2010/wordml" w:rsidP="302591DE" w14:paraId="4A252819" wp14:textId="77ED959B">
      <w:pPr>
        <w:jc w:val="left"/>
      </w:pP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RGBA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a four-channel format containing data for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Green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Blue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and an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Alpha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value. Where Alpha Represents the Opacity</w:t>
      </w:r>
    </w:p>
    <w:p xmlns:wp14="http://schemas.microsoft.com/office/word/2010/wordml" w:rsidP="302591DE" w14:paraId="72B17499" wp14:textId="0BBDFF48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From the Pillow module, how do you get the RGBA value of any images?</w:t>
      </w:r>
    </w:p>
    <w:p xmlns:wp14="http://schemas.microsoft.com/office/word/2010/wordml" w:rsidP="302591DE" w14:paraId="749FAA7A" wp14:textId="1586D5C3">
      <w:pPr>
        <w:jc w:val="left"/>
      </w:pP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ImageColor.getcolor()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gives rgba value of any image</w:t>
      </w:r>
    </w:p>
    <w:p xmlns:wp14="http://schemas.microsoft.com/office/word/2010/wordml" w:rsidP="302591DE" w14:paraId="2D3CB599" wp14:textId="4825D50C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What is a box tuple, and how does it work?</w:t>
      </w:r>
    </w:p>
    <w:p xmlns:wp14="http://schemas.microsoft.com/office/word/2010/wordml" w:rsidP="302591DE" w14:paraId="57E82CD3" wp14:textId="2E91E6C7">
      <w:pPr>
        <w:jc w:val="left"/>
      </w:pP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box tuple is a tuple value of four integers: the left-edge x-coordinate, the top-edge y-coordinate,the width, and the height, respectively.</w:t>
      </w:r>
    </w:p>
    <w:p xmlns:wp14="http://schemas.microsoft.com/office/word/2010/wordml" w:rsidP="302591DE" w14:paraId="2740EC6B" wp14:textId="63E62EFC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Use your image and load in notebook then, How can you find out the width and height of an Image object?</w:t>
      </w:r>
    </w:p>
    <w:p xmlns:wp14="http://schemas.microsoft.com/office/word/2010/wordml" w:rsidP="302591DE" w14:paraId="083413E0" wp14:textId="21D3B2C3">
      <w:pPr>
        <w:jc w:val="right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xmlns:wp14="http://schemas.microsoft.com/office/word/2010/wordml" w:rsidP="302591DE" w14:paraId="5D0369D1" wp14:textId="6AD0ACAB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#Example Program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PIL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pic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open('Pic.jpg')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print(f'Width, Height -&gt; {pic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size}') </w:t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Approach 1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print(f'Width, Height -&gt; {pic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width},{pic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height}') </w:t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Approach 2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width,height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pic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print(f'Width, Height -&gt; {width},{height}') </w:t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Approach 3</w:t>
      </w:r>
      <w:r>
        <w:br/>
      </w:r>
    </w:p>
    <w:p xmlns:wp14="http://schemas.microsoft.com/office/word/2010/wordml" w:rsidP="302591DE" w14:paraId="20DCCEA0" wp14:textId="12F5C6B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Width, Height -&gt; (287, 70)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Width, Height -&gt; 287,70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Width, Height -&gt; 287,70</w:t>
      </w:r>
      <w:r>
        <w:br/>
      </w:r>
    </w:p>
    <w:p xmlns:wp14="http://schemas.microsoft.com/office/word/2010/wordml" w:rsidP="302591DE" w14:paraId="4CB5BD75" wp14:textId="71DA4063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method would you call to get Image object for a 100×100 image, excluding the lower-left quarter of it?</w:t>
      </w:r>
    </w:p>
    <w:p xmlns:wp14="http://schemas.microsoft.com/office/word/2010/wordml" w:rsidP="302591DE" w14:paraId="376E2943" wp14:textId="4F616F93">
      <w:pPr>
        <w:jc w:val="right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[8]:</w:t>
      </w:r>
    </w:p>
    <w:p xmlns:wp14="http://schemas.microsoft.com/office/word/2010/wordml" w:rsidP="302591DE" w14:paraId="27A85B20" wp14:textId="31C912EA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PIL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img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open('Pic.jpg')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new_img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img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crop((0,50,50,50))</w:t>
      </w:r>
      <w:r>
        <w:br/>
      </w:r>
    </w:p>
    <w:p xmlns:wp14="http://schemas.microsoft.com/office/word/2010/wordml" w:rsidP="302591DE" w14:paraId="15C0AECD" wp14:textId="08EACB5F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After making changes to an Image object, how could you save it as an image file?</w:t>
      </w:r>
    </w:p>
    <w:p xmlns:wp14="http://schemas.microsoft.com/office/word/2010/wordml" w:rsidP="302591DE" w14:paraId="5652B350" wp14:textId="0E7D0E8B">
      <w:pPr>
        <w:jc w:val="right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[13]:</w:t>
      </w:r>
    </w:p>
    <w:p xmlns:wp14="http://schemas.microsoft.com/office/word/2010/wordml" w:rsidP="302591DE" w14:paraId="03EE008B" wp14:textId="2BC3F5D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#Example Program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PIL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pic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open('pic.jpg')</w:t>
      </w:r>
      <w:r>
        <w:br/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pic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save('pic2.jpg')</w:t>
      </w:r>
      <w:r>
        <w:br/>
      </w:r>
    </w:p>
    <w:p xmlns:wp14="http://schemas.microsoft.com/office/word/2010/wordml" w:rsidP="302591DE" w14:paraId="24DE3089" wp14:textId="4D65461E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What module contains Pillow’s shape-drawing code?</w:t>
      </w:r>
    </w:p>
    <w:p xmlns:wp14="http://schemas.microsoft.com/office/word/2010/wordml" w:rsidP="302591DE" w14:paraId="72A3DBC9" wp14:textId="5BF30C41">
      <w:pPr>
        <w:jc w:val="left"/>
      </w:pP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Pillows </w:t>
      </w:r>
      <w:r w:rsidRPr="302591DE" w:rsidR="57C5A63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ImageDraw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module contains Shape drawing methods</w:t>
      </w:r>
    </w:p>
    <w:p xmlns:wp14="http://schemas.microsoft.com/office/word/2010/wordml" w:rsidP="302591DE" w14:paraId="6A20FDBD" wp14:textId="4BC37256">
      <w:pPr>
        <w:pStyle w:val="Heading4"/>
      </w:pP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Image objects do not have drawing methods. What kind of object does? How do you get this kind of object?</w:t>
      </w:r>
    </w:p>
    <w:p xmlns:wp14="http://schemas.microsoft.com/office/word/2010/wordml" w:rsidP="302591DE" w14:paraId="0F365A35" wp14:textId="6FB0AD73">
      <w:pPr>
        <w:jc w:val="left"/>
      </w:pPr>
      <w:r w:rsidRPr="302591DE" w:rsidR="57C5A6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ImageDraw objects have shape-drawing methods such as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point()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line()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or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rectangle()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.They are returned by passing the Image object to the </w:t>
      </w:r>
      <w:r w:rsidRPr="302591DE" w:rsidR="57C5A63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ImageDraw.Draw()</w:t>
      </w:r>
      <w:r w:rsidRPr="302591DE" w:rsidR="57C5A6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function.</w:t>
      </w:r>
    </w:p>
    <w:p xmlns:wp14="http://schemas.microsoft.com/office/word/2010/wordml" w:rsidP="302591DE" w14:paraId="2C078E63" wp14:textId="54A802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5716B"/>
    <w:rsid w:val="302591DE"/>
    <w:rsid w:val="57C5A635"/>
    <w:rsid w:val="5C75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716B"/>
  <w15:chartTrackingRefBased/>
  <w15:docId w15:val="{64263611-3AC9-4909-860C-C92049CC8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2022-12-21T09:06:00.2878917Z</dcterms:created>
  <dcterms:modified xsi:type="dcterms:W3CDTF">2022-12-21T09:06:47.4391675Z</dcterms:modified>
  <dc:creator>Bhanu Dhiman</dc:creator>
  <lastModifiedBy>Bhanu Dhiman</lastModifiedBy>
</coreProperties>
</file>