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A63C84" w14:paraId="105F5E22" wp14:textId="764ACF42">
      <w:pPr>
        <w:pStyle w:val="Heading1"/>
        <w:rPr>
          <w:rFonts w:ascii="Calibri" w:hAnsi="Calibri" w:eastAsia="Calibri" w:cs="Calibri"/>
          <w:b w:val="0"/>
          <w:bCs w:val="0"/>
          <w:i w:val="0"/>
          <w:iCs w:val="0"/>
          <w:caps w:val="0"/>
          <w:smallCaps w:val="0"/>
          <w:noProof w:val="0"/>
          <w:color w:val="000000" w:themeColor="text1" w:themeTint="FF" w:themeShade="FF"/>
          <w:sz w:val="32"/>
          <w:szCs w:val="32"/>
          <w:lang w:val="en-US"/>
        </w:rPr>
      </w:pPr>
      <w:r w:rsidRPr="18A63C84" w:rsidR="2688B8FA">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Assignment 19</w:t>
      </w:r>
    </w:p>
    <w:p xmlns:wp14="http://schemas.microsoft.com/office/word/2010/wordml" w:rsidP="18A63C84" w14:paraId="5031D0F9" wp14:textId="6012AA98">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1. Make a class called Thing with no contents and print it. Then, create an object called example from this class and also print it. Are the printed values the same or different?</w:t>
      </w:r>
    </w:p>
    <w:p xmlns:wp14="http://schemas.microsoft.com/office/word/2010/wordml" w:rsidP="18A63C84" w14:paraId="0736C401" wp14:textId="5EB59A91">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18A63C84" w14:paraId="03A5A70E" wp14:textId="5F1FE92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Thing:</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r>
        <w:br/>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print(Thing)</w:t>
      </w:r>
      <w:r>
        <w:br/>
      </w:r>
      <w:r>
        <w:br/>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example =</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Thing()</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print(example)</w:t>
      </w:r>
      <w:r>
        <w:br/>
      </w:r>
    </w:p>
    <w:p xmlns:wp14="http://schemas.microsoft.com/office/word/2010/wordml" w:rsidP="18A63C84" w14:paraId="41B3FE38" wp14:textId="701CB09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&lt;__main__.Thing object at 0x0000019773483280&gt;</w:t>
      </w:r>
      <w:r>
        <w:br/>
      </w:r>
    </w:p>
    <w:p xmlns:wp14="http://schemas.microsoft.com/office/word/2010/wordml" w:rsidP="18A63C84" w14:paraId="4A4DD046" wp14:textId="01E8F4A1">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2. Create a new class called Thing2 and add the value 'abc' to the letters class attribute. Letters should be printed.</w:t>
      </w:r>
    </w:p>
    <w:p xmlns:wp14="http://schemas.microsoft.com/office/word/2010/wordml" w:rsidP="18A63C84" w14:paraId="172654DF" wp14:textId="41A7BA4E">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18A63C84" w14:paraId="58074771" wp14:textId="2D6A3DED">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Thing2:</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letters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'abc'</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print(Thing2</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letters)</w:t>
      </w:r>
      <w:r>
        <w:br/>
      </w:r>
    </w:p>
    <w:p xmlns:wp14="http://schemas.microsoft.com/office/word/2010/wordml" w:rsidP="18A63C84" w14:paraId="3BCEC22C" wp14:textId="1862773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abc</w:t>
      </w:r>
      <w:r>
        <w:br/>
      </w:r>
    </w:p>
    <w:p xmlns:wp14="http://schemas.microsoft.com/office/word/2010/wordml" w:rsidP="18A63C84" w14:paraId="03D3B566" wp14:textId="28B2B9FB">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3. Make yet another class called, of course, Thing3. This time, assign the value 'xyz' to an instance (object) attribute called letters. Print letters. Do you need to make an object from the class to do this?</w:t>
      </w:r>
    </w:p>
    <w:p xmlns:wp14="http://schemas.microsoft.com/office/word/2010/wordml" w:rsidP="18A63C84" w14:paraId="7144F22B" wp14:textId="517B7535">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18A63C84" w14:paraId="68C52830" wp14:textId="7DF6E5E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Thing3: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letters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'xyz'</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try: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print(Thing3</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letters) </w:t>
      </w:r>
      <w:r w:rsidRPr="18A63C84" w:rsidR="2688B8FA">
        <w:rPr>
          <w:rFonts w:ascii="Consolas" w:hAnsi="Consolas" w:eastAsia="Consolas" w:cs="Consolas"/>
          <w:b w:val="0"/>
          <w:bCs w:val="0"/>
          <w:i w:val="1"/>
          <w:iCs w:val="1"/>
          <w:caps w:val="0"/>
          <w:smallCaps w:val="0"/>
          <w:noProof w:val="0"/>
          <w:color w:val="000000" w:themeColor="text1" w:themeTint="FF" w:themeShade="FF"/>
          <w:sz w:val="21"/>
          <w:szCs w:val="21"/>
          <w:lang w:val="en-US"/>
        </w:rPr>
        <w:t># Will raise a syntax Error</w:t>
      </w:r>
      <w:r>
        <w:br/>
      </w:r>
      <w:r w:rsidRPr="18A63C84" w:rsidR="2688B8FA">
        <w:rPr>
          <w:rFonts w:ascii="Consolas" w:hAnsi="Consolas" w:eastAsia="Consolas" w:cs="Consolas"/>
          <w:b w:val="0"/>
          <w:bCs w:val="0"/>
          <w:i w:val="1"/>
          <w:iCs w:val="1"/>
          <w:caps w:val="0"/>
          <w:smallCaps w:val="0"/>
          <w:noProof w:val="0"/>
          <w:color w:val="000000" w:themeColor="text1" w:themeTint="FF" w:themeShade="FF"/>
          <w:sz w:val="21"/>
          <w:szCs w:val="21"/>
          <w:lang w:val="en-US"/>
        </w:rPr>
        <w:t>except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my_thing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Thing3()</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print(my_thing</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letters)</w:t>
      </w:r>
      <w:r>
        <w:br/>
      </w:r>
    </w:p>
    <w:p xmlns:wp14="http://schemas.microsoft.com/office/word/2010/wordml" w:rsidP="18A63C84" w14:paraId="3BA56C9E" wp14:textId="530AFBD9">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xyz</w:t>
      </w:r>
      <w:r>
        <w:br/>
      </w:r>
    </w:p>
    <w:p xmlns:wp14="http://schemas.microsoft.com/office/word/2010/wordml" w:rsidP="18A63C84" w14:paraId="4B380447" wp14:textId="53CDEFDA">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4. Create an Element class with the instance attributes name, symbol, and number. Create a class object with the values 'Hydrogen,' 'H,' and 1.</w:t>
      </w:r>
    </w:p>
    <w:p xmlns:wp14="http://schemas.microsoft.com/office/word/2010/wordml" w:rsidP="18A63C84" w14:paraId="6B18E4C7" wp14:textId="1D4B3851">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18A63C84" w14:paraId="4D991608" wp14:textId="43779E1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Element: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 name, symbol, number):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symbol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symbol</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number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number</w:t>
      </w:r>
      <w:r>
        <w:br/>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my_elements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Element('Hydrogen','H',1)</w:t>
      </w:r>
      <w:r>
        <w:br/>
      </w:r>
    </w:p>
    <w:p xmlns:wp14="http://schemas.microsoft.com/office/word/2010/wordml" w:rsidP="18A63C84" w14:paraId="67D7AA69" wp14:textId="6CD36974">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5. Make a dictionary with these keys and values: 'name': 'Hydrogen', 'symbol': 'H', 'number': 1. Then, create an object called hydrogen from class Element using this dictionary.</w:t>
      </w:r>
    </w:p>
    <w:p xmlns:wp14="http://schemas.microsoft.com/office/word/2010/wordml" w:rsidP="18A63C84" w14:paraId="7A29D6D0" wp14:textId="61D3CAFF">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18A63C84" w14:paraId="51633F29" wp14:textId="5A6496ED">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custom_dict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{'name':'Hydrogen','symbol':'H','number':1}</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print(custom_dict)</w:t>
      </w:r>
      <w:r>
        <w:br/>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Method 1</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hydrogen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Element(</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custom_dict</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values())</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print('Using Method #1 -&gt;',hydrogen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name,hydrogen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symbol,hydrogen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number, sep</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'\t')</w:t>
      </w:r>
      <w:r>
        <w:br/>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Method 2</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hydrogen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Element(</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custom_dict)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print('Using Method #2 -&gt;',hydrogen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name,hydrogen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symbol,hydrogen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number, sep</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'\t')</w:t>
      </w:r>
      <w:r>
        <w:br/>
      </w:r>
    </w:p>
    <w:p xmlns:wp14="http://schemas.microsoft.com/office/word/2010/wordml" w:rsidP="18A63C84" w14:paraId="24621D3A" wp14:textId="6A2C2EB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{'name': 'Hydrogen', 'symbol': 'H', 'number': 1}</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Using Method #1 -&gt;</w:t>
      </w:r>
      <w:r>
        <w:tab/>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Hydrogen</w:t>
      </w:r>
      <w:r>
        <w:tab/>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H</w:t>
      </w:r>
      <w:r>
        <w:tab/>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Using Method #2 -&gt;</w:t>
      </w:r>
      <w:r>
        <w:tab/>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Hydrogen</w:t>
      </w:r>
      <w:r>
        <w:tab/>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H</w:t>
      </w:r>
      <w:r>
        <w:tab/>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p>
    <w:p xmlns:wp14="http://schemas.microsoft.com/office/word/2010/wordml" w:rsidP="18A63C84" w14:paraId="50E9A4C3" wp14:textId="4D6B97EE">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6. For the Element class, define a method called dump() that prints the values of the object’s attributes (name, symbol, and number). Create the hydrogen object from this new definition and use dump() to print its attributes.</w:t>
      </w:r>
    </w:p>
    <w:p xmlns:wp14="http://schemas.microsoft.com/office/word/2010/wordml" w:rsidP="18A63C84" w14:paraId="66D3996D" wp14:textId="6197F448">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[6]:</w:t>
      </w:r>
    </w:p>
    <w:p xmlns:wp14="http://schemas.microsoft.com/office/word/2010/wordml" w:rsidP="18A63C84" w14:paraId="30567BE6" wp14:textId="653AAF53">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Element: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 name, symbol, number):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symbol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symbol</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number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number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dump(self):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name,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symbol,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number)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hydrogen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Element('Hydrogen','H',1)</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dump()</w:t>
      </w:r>
      <w:r>
        <w:br/>
      </w:r>
    </w:p>
    <w:p xmlns:wp14="http://schemas.microsoft.com/office/word/2010/wordml" w:rsidP="18A63C84" w14:paraId="5A7EF556" wp14:textId="04D58E42">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Hydrogen H 1</w:t>
      </w:r>
      <w:r>
        <w:br/>
      </w:r>
    </w:p>
    <w:p xmlns:wp14="http://schemas.microsoft.com/office/word/2010/wordml" w:rsidP="18A63C84" w14:paraId="26F8A06D" wp14:textId="76058A40">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7. Call print(hydrogen). In the definition of Element, change the name of method dump to </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__str__</w:t>
      </w: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 create a new hydrogen object, and call print(hydrogen) again.</w:t>
      </w:r>
    </w:p>
    <w:p xmlns:wp14="http://schemas.microsoft.com/office/word/2010/wordml" w:rsidP="18A63C84" w14:paraId="60F10EE3" wp14:textId="063895BD">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[7]:</w:t>
      </w:r>
    </w:p>
    <w:p xmlns:wp14="http://schemas.microsoft.com/office/word/2010/wordml" w:rsidP="18A63C84" w14:paraId="34CC1B97" wp14:textId="1697CE1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print(hydrogen)</w:t>
      </w:r>
      <w:r>
        <w:br/>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class Element: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 name, symbol, number):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symbol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symbol</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number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number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__str__(self):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name}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symbol}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number}'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Hydrogen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Element('Hydrogen','H',1)</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print(Hydrogen)</w:t>
      </w:r>
      <w:r>
        <w:br/>
      </w:r>
    </w:p>
    <w:p xmlns:wp14="http://schemas.microsoft.com/office/word/2010/wordml" w:rsidP="18A63C84" w14:paraId="20B37B34" wp14:textId="7462B987">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&lt;__main__.Element object at 0x00000197734BC280&gt;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Hydrogen H 1</w:t>
      </w:r>
      <w:r>
        <w:br/>
      </w:r>
    </w:p>
    <w:p xmlns:wp14="http://schemas.microsoft.com/office/word/2010/wordml" w:rsidP="18A63C84" w14:paraId="6CCB0310" wp14:textId="53FB934D">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8. Modify Element to make the attributes name, symbol, and number private. Define a getter property for each to return its value.</w:t>
      </w:r>
    </w:p>
    <w:p xmlns:wp14="http://schemas.microsoft.com/office/word/2010/wordml" w:rsidP="18A63C84" w14:paraId="38F88887" wp14:textId="237996AC">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[8]:</w:t>
      </w:r>
    </w:p>
    <w:p xmlns:wp14="http://schemas.microsoft.com/office/word/2010/wordml" w:rsidP="18A63C84" w14:paraId="759B3CBC" wp14:textId="32C199B4">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Element: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__init__(self,name,symbol,number):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__name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__symbol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symbol</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__number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number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@property</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get_name(self):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__name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@property</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get_symbol(self):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__symbol</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@property</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get_number(self):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__number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hydrogen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Element('Hydrogen','H',1)</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get_name)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get_symbol)</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print(hydrogen</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get_number)</w:t>
      </w:r>
      <w:r>
        <w:br/>
      </w:r>
    </w:p>
    <w:p xmlns:wp14="http://schemas.microsoft.com/office/word/2010/wordml" w:rsidP="18A63C84" w14:paraId="5F05E702" wp14:textId="070AD1D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Hydrogen</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H</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p>
    <w:p xmlns:wp14="http://schemas.microsoft.com/office/word/2010/wordml" w:rsidP="18A63C84" w14:paraId="74D13198" wp14:textId="753397E1">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9. Define three classes: Bear, Rabbit, and Octothorpe. For each, define only one method: eats(). This should return 'berries' (Bear), 'clover' (Rabbit), or 'campers' (Octothorpe). Create one object from each and print what it eats.</w:t>
      </w:r>
    </w:p>
    <w:p xmlns:wp14="http://schemas.microsoft.com/office/word/2010/wordml" w:rsidP="18A63C84" w14:paraId="38011EDD" wp14:textId="4CEAD956">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[9]:</w:t>
      </w:r>
    </w:p>
    <w:p xmlns:wp14="http://schemas.microsoft.com/office/word/2010/wordml" w:rsidP="18A63C84" w14:paraId="547D353A" wp14:textId="1959B687">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Bear: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eats(self):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print('berries')</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class Rabbit: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eats(self):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print('clover')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class Octothorpe: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eats(self):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print('campers')</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bear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Bear()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rabbit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Rabbit()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octothrope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Octothorpe()</w:t>
      </w:r>
      <w:r>
        <w:br/>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bear</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eats()</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rabbit</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eats()</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octothrope</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eats()</w:t>
      </w:r>
      <w:r>
        <w:br/>
      </w:r>
    </w:p>
    <w:p xmlns:wp14="http://schemas.microsoft.com/office/word/2010/wordml" w:rsidP="18A63C84" w14:paraId="19CD5588" wp14:textId="46801508">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berries</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clover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campers</w:t>
      </w:r>
      <w:r>
        <w:br/>
      </w:r>
    </w:p>
    <w:p xmlns:wp14="http://schemas.microsoft.com/office/word/2010/wordml" w:rsidP="18A63C84" w14:paraId="51A6A0C3" wp14:textId="6BD245E2">
      <w:pPr>
        <w:pStyle w:val="Heading4"/>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xmlns:wp14="http://schemas.microsoft.com/office/word/2010/wordml" w:rsidP="18A63C84" w14:paraId="275851B6" wp14:textId="72CBDF1E">
      <w:pPr>
        <w:jc w:val="right"/>
      </w:pPr>
      <w:r w:rsidRPr="18A63C84" w:rsidR="2688B8FA">
        <w:rPr>
          <w:rFonts w:ascii="Calibri" w:hAnsi="Calibri" w:eastAsia="Calibri" w:cs="Calibri"/>
          <w:b w:val="0"/>
          <w:bCs w:val="0"/>
          <w:i w:val="0"/>
          <w:iCs w:val="0"/>
          <w:caps w:val="0"/>
          <w:smallCaps w:val="0"/>
          <w:noProof w:val="0"/>
          <w:color w:val="000000" w:themeColor="text1" w:themeTint="FF" w:themeShade="FF"/>
          <w:sz w:val="21"/>
          <w:szCs w:val="21"/>
          <w:lang w:val="en-US"/>
        </w:rPr>
        <w:t>In [10]:</w:t>
      </w:r>
    </w:p>
    <w:p xmlns:wp14="http://schemas.microsoft.com/office/word/2010/wordml" w:rsidP="18A63C84" w14:paraId="6B2BC397" wp14:textId="2872B9E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Laser: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does(self):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'disintegrate'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class Claw:</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does(self):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'crush'</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class Smartphone: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does(self):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'ring'</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class Robot: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laser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Laser()</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claw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Claw()</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smartphone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Smartphone()</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does(self):</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laser</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does(),self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claw</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does(),self</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smartphone</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does())</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r2d2 </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Robot()</w:t>
      </w:r>
      <w:r>
        <w:br/>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r2d2</w:t>
      </w:r>
      <w:r w:rsidRPr="18A63C84" w:rsidR="2688B8F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does()</w:t>
      </w:r>
      <w:r>
        <w:br/>
      </w:r>
    </w:p>
    <w:p xmlns:wp14="http://schemas.microsoft.com/office/word/2010/wordml" w:rsidP="18A63C84" w14:paraId="3252152F" wp14:textId="379D2823">
      <w:pPr>
        <w:spacing w:line="244" w:lineRule="exact"/>
        <w:jc w:val="left"/>
      </w:pPr>
      <w:r w:rsidRPr="18A63C84" w:rsidR="2688B8FA">
        <w:rPr>
          <w:rFonts w:ascii="Consolas" w:hAnsi="Consolas" w:eastAsia="Consolas" w:cs="Consolas"/>
          <w:b w:val="0"/>
          <w:bCs w:val="0"/>
          <w:i w:val="0"/>
          <w:iCs w:val="0"/>
          <w:caps w:val="0"/>
          <w:smallCaps w:val="0"/>
          <w:noProof w:val="0"/>
          <w:color w:val="000000" w:themeColor="text1" w:themeTint="FF" w:themeShade="FF"/>
          <w:sz w:val="21"/>
          <w:szCs w:val="21"/>
          <w:lang w:val="en-US"/>
        </w:rPr>
        <w:t>disintegrate crush ring</w:t>
      </w:r>
    </w:p>
    <w:p xmlns:wp14="http://schemas.microsoft.com/office/word/2010/wordml" w:rsidP="18A63C84" w14:paraId="2C078E63" wp14:textId="4654BA0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7AA64A"/>
    <w:rsid w:val="18A63C84"/>
    <w:rsid w:val="2688B8FA"/>
    <w:rsid w:val="377AA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A64A"/>
  <w15:chartTrackingRefBased/>
  <w15:docId w15:val="{40C05D86-B96C-4159-8FF3-2921425A6C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2022-12-21T09:12:25.5700494Z</dcterms:created>
  <dcterms:modified xsi:type="dcterms:W3CDTF">2022-12-21T09:13:11.6966220Z</dcterms:modified>
  <dc:creator>Bhanu Dhiman</dc:creator>
  <lastModifiedBy>Bhanu Dhiman</lastModifiedBy>
</coreProperties>
</file>