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0F2BF73" w14:paraId="47406DE9" wp14:textId="4CC229E6">
      <w:pPr>
        <w:pStyle w:val="Heading1"/>
        <w:rPr>
          <w:rFonts w:ascii="Calibri" w:hAnsi="Calibri" w:eastAsia="Calibri" w:cs="Calibri"/>
          <w:b w:val="0"/>
          <w:bCs w:val="0"/>
          <w:i w:val="0"/>
          <w:iCs w:val="0"/>
          <w:caps w:val="0"/>
          <w:smallCaps w:val="0"/>
          <w:noProof w:val="0"/>
          <w:color w:val="000000" w:themeColor="text1" w:themeTint="FF" w:themeShade="FF"/>
          <w:sz w:val="21"/>
          <w:szCs w:val="21"/>
          <w:lang w:val="en-US"/>
        </w:rPr>
      </w:pPr>
      <w:r w:rsidRPr="20F2BF73" w:rsidR="3A23FEC9">
        <w:rPr>
          <w:rFonts w:ascii="Calibri" w:hAnsi="Calibri" w:eastAsia="Calibri" w:cs="Calibri"/>
          <w:b w:val="1"/>
          <w:bCs w:val="1"/>
          <w:i w:val="0"/>
          <w:iCs w:val="0"/>
          <w:caps w:val="0"/>
          <w:smallCaps w:val="0"/>
          <w:noProof w:val="0"/>
          <w:color w:val="000000" w:themeColor="text1" w:themeTint="FF" w:themeShade="FF"/>
          <w:sz w:val="32"/>
          <w:szCs w:val="32"/>
          <w:lang w:val="en-US"/>
        </w:rPr>
        <w:t xml:space="preserve">                                         Assignment 7</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p>
    <w:p xmlns:wp14="http://schemas.microsoft.com/office/word/2010/wordml" w:rsidP="20F2BF73" w14:paraId="05DDBCEE" wp14:textId="3AB44A4A">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1. What is the name of the feature responsible for generating Regex objects?</w:t>
      </w:r>
    </w:p>
    <w:p xmlns:wp14="http://schemas.microsoft.com/office/word/2010/wordml" w:rsidP="20F2BF73" w14:paraId="453AC095" wp14:textId="030AF9AC">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re.compile()</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the feature responsible for generation of Regex objects.</w:t>
      </w:r>
    </w:p>
    <w:p xmlns:wp14="http://schemas.microsoft.com/office/word/2010/wordml" w:rsidP="20F2BF73" w14:paraId="0A5E30CD" wp14:textId="7B60E772">
      <w:pPr>
        <w:jc w:val="right"/>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In [1]:</w:t>
      </w:r>
    </w:p>
    <w:p xmlns:wp14="http://schemas.microsoft.com/office/word/2010/wordml" w:rsidP="20F2BF73" w14:paraId="0C6BAA1B" wp14:textId="5EC18AFA">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x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compile("some_random_pattern")</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type(x)</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print(x)</w:t>
      </w:r>
      <w:r>
        <w:br/>
      </w:r>
    </w:p>
    <w:p xmlns:wp14="http://schemas.microsoft.com/office/word/2010/wordml" w:rsidP="20F2BF73" w14:paraId="17A8D027" wp14:textId="46F8E7F0">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re.compile('some_random_pattern')</w:t>
      </w:r>
      <w:r>
        <w:br/>
      </w:r>
    </w:p>
    <w:p xmlns:wp14="http://schemas.microsoft.com/office/word/2010/wordml" w:rsidP="20F2BF73" w14:paraId="6AFAA593" wp14:textId="04683EEF">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2. Why do raw strings often appear in Regex objects?</w:t>
      </w:r>
    </w:p>
    <w:p xmlns:wp14="http://schemas.microsoft.com/office/word/2010/wordml" w:rsidP="20F2BF73" w14:paraId="6B3C852E" wp14:textId="7CBA015A">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Regular expressions use the backslash character </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to indicate special forms </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(Metacharacters)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or to allow special characters </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(speical sequences)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to be used without invoking their special meaning. This collides with Python’s usage of the same character for the same purpose in string literals. Hence, Raw strings are used (e.g. r"\n") so that backslashes do not have to be escaped.</w:t>
      </w:r>
    </w:p>
    <w:p xmlns:wp14="http://schemas.microsoft.com/office/word/2010/wordml" w:rsidP="20F2BF73" w14:paraId="15DAB279" wp14:textId="7EAB0DCE">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3. What is the return value of the search() method?</w:t>
      </w:r>
    </w:p>
    <w:p xmlns:wp14="http://schemas.microsoft.com/office/word/2010/wordml" w:rsidP="20F2BF73" w14:paraId="28475A56" wp14:textId="649EF54C">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return value of </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re.search(pattern,string)</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 is a match object if the pattern is observed in the string else it returns a None</w:t>
      </w:r>
    </w:p>
    <w:p xmlns:wp14="http://schemas.microsoft.com/office/word/2010/wordml" w:rsidP="20F2BF73" w14:paraId="38520399" wp14:textId="5D9BD52C">
      <w:pPr>
        <w:jc w:val="right"/>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In [2]:</w:t>
      </w:r>
    </w:p>
    <w:p xmlns:wp14="http://schemas.microsoft.com/office/word/2010/wordml" w:rsidP="20F2BF73" w14:paraId="1998F6B9" wp14:textId="36670730">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match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search('i','Ineuron Full Stack Data Science Program', flags</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IGNORECASE)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print('Output:',match)</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match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search('X','Ineuron Full Stack Data Science Program', flags</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IGNORECASE)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print('Output:',match)</w:t>
      </w:r>
      <w:r>
        <w:br/>
      </w:r>
    </w:p>
    <w:p xmlns:wp14="http://schemas.microsoft.com/office/word/2010/wordml" w:rsidP="20F2BF73" w14:paraId="7560B3DA" wp14:textId="40CDD853">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Output: </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Output: None</w:t>
      </w:r>
      <w:r>
        <w:br/>
      </w:r>
    </w:p>
    <w:p xmlns:wp14="http://schemas.microsoft.com/office/word/2010/wordml" w:rsidP="20F2BF73" w14:paraId="1208B932" wp14:textId="1ED6DF48">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4. From a Match item, how do you get the actual strings that match the pattern?</w:t>
      </w:r>
    </w:p>
    <w:p xmlns:wp14="http://schemas.microsoft.com/office/word/2010/wordml" w:rsidP="20F2BF73" w14:paraId="20471E2C" wp14:textId="6A94EBAC">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For Matched items </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group()</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methods returns actual strings that match the pattern</w:t>
      </w:r>
    </w:p>
    <w:p xmlns:wp14="http://schemas.microsoft.com/office/word/2010/wordml" w:rsidP="20F2BF73" w14:paraId="0315E621" wp14:textId="43F528BB">
      <w:pPr>
        <w:jc w:val="right"/>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In [3]:</w:t>
      </w:r>
    </w:p>
    <w:p xmlns:wp14="http://schemas.microsoft.com/office/word/2010/wordml" w:rsidP="20F2BF73" w14:paraId="4DC36BB1" wp14:textId="08CF57AC">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match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search('ineuron','Ineuron Full Stack Data Science Program', flags</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IGNORECASE)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print('Output:',match</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group())</w:t>
      </w:r>
      <w:r>
        <w:br/>
      </w:r>
    </w:p>
    <w:p xmlns:wp14="http://schemas.microsoft.com/office/word/2010/wordml" w:rsidP="20F2BF73" w14:paraId="1B986D2D" wp14:textId="59918AE3">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Output: Ineuron</w:t>
      </w:r>
      <w:r>
        <w:br/>
      </w:r>
    </w:p>
    <w:p xmlns:wp14="http://schemas.microsoft.com/office/word/2010/wordml" w:rsidP="20F2BF73" w14:paraId="6010D275" wp14:textId="343BE385">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5. In the regex which created from the r'(\d\d\d)-(\d\d\d-\d\d\d\d)', what does group zero cover? Group 2? Group 1?</w:t>
      </w:r>
    </w:p>
    <w:p xmlns:wp14="http://schemas.microsoft.com/office/word/2010/wordml" w:rsidP="20F2BF73" w14:paraId="24E53718" wp14:textId="3AABE42E">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 the Regex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r'(\d\d\d)-(\d\d\d-\d\d\d\d)'</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zero group covers the entire pattern match where as the first group cover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(\d\d\d)</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the second group cover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(\d\d\d-\d\d\d\d)</w:t>
      </w:r>
    </w:p>
    <w:p xmlns:wp14="http://schemas.microsoft.com/office/word/2010/wordml" w:rsidP="20F2BF73" w14:paraId="1A447A0B" wp14:textId="53AFB4C8">
      <w:pPr>
        <w:jc w:val="right"/>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In [4]:</w:t>
      </w:r>
    </w:p>
    <w:p xmlns:wp14="http://schemas.microsoft.com/office/word/2010/wordml" w:rsidP="20F2BF73" w14:paraId="009DE480" wp14:textId="73369A16">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0"/>
          <w:bCs w:val="0"/>
          <w:i w:val="1"/>
          <w:iCs w:val="1"/>
          <w:caps w:val="0"/>
          <w:smallCaps w:val="0"/>
          <w:noProof w:val="0"/>
          <w:color w:val="000000" w:themeColor="text1" w:themeTint="FF" w:themeShade="FF"/>
          <w:sz w:val="21"/>
          <w:szCs w:val="21"/>
          <w:lang w:val="en-US"/>
        </w:rPr>
        <w:t># Example Program</w:t>
      </w:r>
      <w:r>
        <w:br/>
      </w:r>
      <w:r w:rsidRPr="20F2BF73" w:rsidR="3A23FEC9">
        <w:rPr>
          <w:rFonts w:ascii="Consolas" w:hAnsi="Consolas" w:eastAsia="Consolas" w:cs="Consolas"/>
          <w:b w:val="0"/>
          <w:bCs w:val="0"/>
          <w:i w:val="1"/>
          <w:iCs w:val="1"/>
          <w:caps w:val="0"/>
          <w:smallCaps w:val="0"/>
          <w:noProof w:val="0"/>
          <w:color w:val="000000" w:themeColor="text1" w:themeTint="FF" w:themeShade="FF"/>
          <w:sz w:val="21"/>
          <w:szCs w:val="21"/>
          <w:lang w:val="en-US"/>
        </w:rPr>
        <w:t>import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phoneNumRegex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compile(r'(\d\d\d)-(\d\d\d-\d\d\d\d)')</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mo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phoneNumRegex</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search('My number is 415-555-4242.')</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print(mo</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groups()) </w:t>
      </w:r>
      <w:r w:rsidRPr="20F2BF73" w:rsidR="3A23FEC9">
        <w:rPr>
          <w:rFonts w:ascii="Consolas" w:hAnsi="Consolas" w:eastAsia="Consolas" w:cs="Consolas"/>
          <w:b w:val="0"/>
          <w:bCs w:val="0"/>
          <w:i w:val="1"/>
          <w:iCs w:val="1"/>
          <w:caps w:val="0"/>
          <w:smallCaps w:val="0"/>
          <w:noProof w:val="0"/>
          <w:color w:val="000000" w:themeColor="text1" w:themeTint="FF" w:themeShade="FF"/>
          <w:sz w:val="21"/>
          <w:szCs w:val="21"/>
          <w:lang w:val="en-US"/>
        </w:rPr>
        <w:t># Prints all groups in a tuple format</w:t>
      </w:r>
      <w:r>
        <w:br/>
      </w:r>
      <w:r w:rsidRPr="20F2BF73" w:rsidR="3A23FEC9">
        <w:rPr>
          <w:rFonts w:ascii="Consolas" w:hAnsi="Consolas" w:eastAsia="Consolas" w:cs="Consolas"/>
          <w:b w:val="0"/>
          <w:bCs w:val="0"/>
          <w:i w:val="1"/>
          <w:iCs w:val="1"/>
          <w:caps w:val="0"/>
          <w:smallCaps w:val="0"/>
          <w:noProof w:val="0"/>
          <w:color w:val="000000" w:themeColor="text1" w:themeTint="FF" w:themeShade="FF"/>
          <w:sz w:val="21"/>
          <w:szCs w:val="21"/>
          <w:lang w:val="en-US"/>
        </w:rPr>
        <w:t>print(mo</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group()) </w:t>
      </w:r>
      <w:r w:rsidRPr="20F2BF73" w:rsidR="3A23FEC9">
        <w:rPr>
          <w:rFonts w:ascii="Consolas" w:hAnsi="Consolas" w:eastAsia="Consolas" w:cs="Consolas"/>
          <w:b w:val="0"/>
          <w:bCs w:val="0"/>
          <w:i w:val="1"/>
          <w:iCs w:val="1"/>
          <w:caps w:val="0"/>
          <w:smallCaps w:val="0"/>
          <w:noProof w:val="0"/>
          <w:color w:val="000000" w:themeColor="text1" w:themeTint="FF" w:themeShade="FF"/>
          <w:sz w:val="21"/>
          <w:szCs w:val="21"/>
          <w:lang w:val="en-US"/>
        </w:rPr>
        <w:t xml:space="preserve"># Always returns the fully matched string </w:t>
      </w:r>
      <w:r>
        <w:br/>
      </w:r>
      <w:r w:rsidRPr="20F2BF73" w:rsidR="3A23FEC9">
        <w:rPr>
          <w:rFonts w:ascii="Consolas" w:hAnsi="Consolas" w:eastAsia="Consolas" w:cs="Consolas"/>
          <w:b w:val="0"/>
          <w:bCs w:val="0"/>
          <w:i w:val="1"/>
          <w:iCs w:val="1"/>
          <w:caps w:val="0"/>
          <w:smallCaps w:val="0"/>
          <w:noProof w:val="0"/>
          <w:color w:val="000000" w:themeColor="text1" w:themeTint="FF" w:themeShade="FF"/>
          <w:sz w:val="21"/>
          <w:szCs w:val="21"/>
          <w:lang w:val="en-US"/>
        </w:rPr>
        <w:t>print(mo</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group(1)) </w:t>
      </w:r>
      <w:r w:rsidRPr="20F2BF73" w:rsidR="3A23FEC9">
        <w:rPr>
          <w:rFonts w:ascii="Consolas" w:hAnsi="Consolas" w:eastAsia="Consolas" w:cs="Consolas"/>
          <w:b w:val="0"/>
          <w:bCs w:val="0"/>
          <w:i w:val="1"/>
          <w:iCs w:val="1"/>
          <w:caps w:val="0"/>
          <w:smallCaps w:val="0"/>
          <w:noProof w:val="0"/>
          <w:color w:val="000000" w:themeColor="text1" w:themeTint="FF" w:themeShade="FF"/>
          <w:sz w:val="21"/>
          <w:szCs w:val="21"/>
          <w:lang w:val="en-US"/>
        </w:rPr>
        <w:t># Returns the first group</w:t>
      </w:r>
      <w:r>
        <w:br/>
      </w:r>
      <w:r w:rsidRPr="20F2BF73" w:rsidR="3A23FEC9">
        <w:rPr>
          <w:rFonts w:ascii="Consolas" w:hAnsi="Consolas" w:eastAsia="Consolas" w:cs="Consolas"/>
          <w:b w:val="0"/>
          <w:bCs w:val="0"/>
          <w:i w:val="1"/>
          <w:iCs w:val="1"/>
          <w:caps w:val="0"/>
          <w:smallCaps w:val="0"/>
          <w:noProof w:val="0"/>
          <w:color w:val="000000" w:themeColor="text1" w:themeTint="FF" w:themeShade="FF"/>
          <w:sz w:val="21"/>
          <w:szCs w:val="21"/>
          <w:lang w:val="en-US"/>
        </w:rPr>
        <w:t>print(mo</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group(2)) </w:t>
      </w:r>
      <w:r w:rsidRPr="20F2BF73" w:rsidR="3A23FEC9">
        <w:rPr>
          <w:rFonts w:ascii="Consolas" w:hAnsi="Consolas" w:eastAsia="Consolas" w:cs="Consolas"/>
          <w:b w:val="0"/>
          <w:bCs w:val="0"/>
          <w:i w:val="1"/>
          <w:iCs w:val="1"/>
          <w:caps w:val="0"/>
          <w:smallCaps w:val="0"/>
          <w:noProof w:val="0"/>
          <w:color w:val="000000" w:themeColor="text1" w:themeTint="FF" w:themeShade="FF"/>
          <w:sz w:val="21"/>
          <w:szCs w:val="21"/>
          <w:lang w:val="en-US"/>
        </w:rPr>
        <w:t># Returns the second group</w:t>
      </w:r>
      <w:r>
        <w:br/>
      </w:r>
    </w:p>
    <w:p xmlns:wp14="http://schemas.microsoft.com/office/word/2010/wordml" w:rsidP="20F2BF73" w14:paraId="319D7A0C" wp14:textId="2B21152C">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('415', '555-4242')</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415-555-4242</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415</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555-4242</w:t>
      </w:r>
      <w:r>
        <w:br/>
      </w:r>
    </w:p>
    <w:p xmlns:wp14="http://schemas.microsoft.com/office/word/2010/wordml" w:rsidP="20F2BF73" w14:paraId="05502636" wp14:textId="3F988166">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6. In standard expression syntax, parentheses and intervals have distinct meanings. How can you tell a regex that you want it to fit real parentheses and periods?</w:t>
      </w:r>
    </w:p>
    <w:p xmlns:wp14="http://schemas.microsoft.com/office/word/2010/wordml" w:rsidP="20F2BF73" w14:paraId="2297B536" wp14:textId="66FA98F8">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escape characters in the raw string passed to re.compile() will match actual parenthesis characters.</w:t>
      </w:r>
    </w:p>
    <w:p xmlns:wp14="http://schemas.microsoft.com/office/word/2010/wordml" w:rsidP="20F2BF73" w14:paraId="5DB7BF0D" wp14:textId="4B844405">
      <w:pPr>
        <w:jc w:val="right"/>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In [5]:</w:t>
      </w:r>
    </w:p>
    <w:p xmlns:wp14="http://schemas.microsoft.com/office/word/2010/wordml" w:rsidP="20F2BF73" w14:paraId="56423B51" wp14:textId="4B8F7DD2">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0"/>
          <w:bCs w:val="0"/>
          <w:i w:val="1"/>
          <w:iCs w:val="1"/>
          <w:caps w:val="0"/>
          <w:smallCaps w:val="0"/>
          <w:noProof w:val="0"/>
          <w:color w:val="000000" w:themeColor="text1" w:themeTint="FF" w:themeShade="FF"/>
          <w:sz w:val="21"/>
          <w:szCs w:val="21"/>
          <w:lang w:val="en-US"/>
        </w:rPr>
        <w:t># Example Program</w:t>
      </w:r>
      <w:r>
        <w:br/>
      </w:r>
      <w:r w:rsidRPr="20F2BF73" w:rsidR="3A23FEC9">
        <w:rPr>
          <w:rFonts w:ascii="Consolas" w:hAnsi="Consolas" w:eastAsia="Consolas" w:cs="Consolas"/>
          <w:b w:val="0"/>
          <w:bCs w:val="0"/>
          <w:i w:val="1"/>
          <w:iCs w:val="1"/>
          <w:caps w:val="0"/>
          <w:smallCaps w:val="0"/>
          <w:noProof w:val="0"/>
          <w:color w:val="000000" w:themeColor="text1" w:themeTint="FF" w:themeShade="FF"/>
          <w:sz w:val="21"/>
          <w:szCs w:val="21"/>
          <w:lang w:val="en-US"/>
        </w:rPr>
        <w:t>import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phoneNumRegex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compile(r'(\(\d\d\d\)) (\d\d\d-\d\d\d\d)')</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mo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phoneNumRegex</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search('My phone number is (415) 555-4242.')</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print(mo</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group())</w:t>
      </w:r>
      <w:r>
        <w:br/>
      </w:r>
    </w:p>
    <w:p xmlns:wp14="http://schemas.microsoft.com/office/word/2010/wordml" w:rsidP="20F2BF73" w14:paraId="26ECC487" wp14:textId="56E91562">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(415) 555-4242</w:t>
      </w:r>
      <w:r>
        <w:br/>
      </w:r>
    </w:p>
    <w:p xmlns:wp14="http://schemas.microsoft.com/office/word/2010/wordml" w:rsidP="20F2BF73" w14:paraId="544E6679" wp14:textId="24B60632">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7. The findall() method returns a string list or a list of string tuples. What causes it to return one of the two options?</w:t>
      </w:r>
    </w:p>
    <w:p xmlns:wp14="http://schemas.microsoft.com/office/word/2010/wordml" w:rsidP="20F2BF73" w14:paraId="3C59BEAB" wp14:textId="4133D810">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If the regex pattern has no groups, a list of strings matched is returned. if the regex pattern has groups, a list of tuple of strings is returned.</w:t>
      </w:r>
    </w:p>
    <w:p xmlns:wp14="http://schemas.microsoft.com/office/word/2010/wordml" w:rsidP="20F2BF73" w14:paraId="23DE62FD" wp14:textId="5AEF06E8">
      <w:pPr>
        <w:jc w:val="right"/>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In [6]:</w:t>
      </w:r>
    </w:p>
    <w:p xmlns:wp14="http://schemas.microsoft.com/office/word/2010/wordml" w:rsidP="20F2BF73" w14:paraId="04DDA6A7" wp14:textId="76AFBA9A">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0"/>
          <w:bCs w:val="0"/>
          <w:i w:val="1"/>
          <w:iCs w:val="1"/>
          <w:caps w:val="0"/>
          <w:smallCaps w:val="0"/>
          <w:noProof w:val="0"/>
          <w:color w:val="000000" w:themeColor="text1" w:themeTint="FF" w:themeShade="FF"/>
          <w:sz w:val="21"/>
          <w:szCs w:val="21"/>
          <w:lang w:val="en-US"/>
        </w:rPr>
        <w:t># Example Program</w:t>
      </w:r>
      <w:r>
        <w:br/>
      </w:r>
      <w:r w:rsidRPr="20F2BF73" w:rsidR="3A23FEC9">
        <w:rPr>
          <w:rFonts w:ascii="Consolas" w:hAnsi="Consolas" w:eastAsia="Consolas" w:cs="Consolas"/>
          <w:b w:val="0"/>
          <w:bCs w:val="0"/>
          <w:i w:val="1"/>
          <w:iCs w:val="1"/>
          <w:caps w:val="0"/>
          <w:smallCaps w:val="0"/>
          <w:noProof w:val="0"/>
          <w:color w:val="000000" w:themeColor="text1" w:themeTint="FF" w:themeShade="FF"/>
          <w:sz w:val="21"/>
          <w:szCs w:val="21"/>
          <w:lang w:val="en-US"/>
        </w:rPr>
        <w:t>import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phoneNumRegex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compile(r'(\(\d\d\d\)) (\d\d\d-\d\d\d\d)')</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mo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phoneNumRegex</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findall('My phone number is (415) 555-4242.')</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print(mo)</w:t>
      </w:r>
      <w:r>
        <w:br/>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Example Program</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import re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phoneNumRegex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compile(r'\d{3}-\d{3}-\d{4}')</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mo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phoneNumRegex</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findall('My number is 415-555-4242.')</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print(mo) </w:t>
      </w:r>
      <w:r w:rsidRPr="20F2BF73" w:rsidR="3A23FEC9">
        <w:rPr>
          <w:rFonts w:ascii="Consolas" w:hAnsi="Consolas" w:eastAsia="Consolas" w:cs="Consolas"/>
          <w:b w:val="0"/>
          <w:bCs w:val="0"/>
          <w:i w:val="1"/>
          <w:iCs w:val="1"/>
          <w:caps w:val="0"/>
          <w:smallCaps w:val="0"/>
          <w:noProof w:val="0"/>
          <w:color w:val="000000" w:themeColor="text1" w:themeTint="FF" w:themeShade="FF"/>
          <w:sz w:val="21"/>
          <w:szCs w:val="21"/>
          <w:lang w:val="en-US"/>
        </w:rPr>
        <w:t># Prints all groups in a tuple format</w:t>
      </w:r>
      <w:r>
        <w:br/>
      </w:r>
    </w:p>
    <w:p xmlns:wp14="http://schemas.microsoft.com/office/word/2010/wordml" w:rsidP="20F2BF73" w14:paraId="7E1F5BD4" wp14:textId="3B91A1EB">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[('(415)', '555-4242')]</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['415-555-4242']</w:t>
      </w:r>
      <w:r>
        <w:br/>
      </w:r>
    </w:p>
    <w:p xmlns:wp14="http://schemas.microsoft.com/office/word/2010/wordml" w:rsidP="20F2BF73" w14:paraId="34181F60" wp14:textId="701290C5">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8. In standard expressions, what does the | character mean?</w:t>
      </w:r>
    </w:p>
    <w:p xmlns:wp14="http://schemas.microsoft.com/office/word/2010/wordml" w:rsidP="20F2BF73" w14:paraId="6CCC7AF3" wp14:textId="3034125F">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 Standard Expressions </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means </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OR</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operator.</w:t>
      </w:r>
    </w:p>
    <w:p xmlns:wp14="http://schemas.microsoft.com/office/word/2010/wordml" w:rsidP="20F2BF73" w14:paraId="2BC70A8A" wp14:textId="7107AD14">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9. In regular expressions, what does the </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character stand for?</w:t>
      </w:r>
    </w:p>
    <w:p xmlns:wp14="http://schemas.microsoft.com/office/word/2010/wordml" w:rsidP="20F2BF73" w14:paraId="20F4597D" wp14:textId="5CDA56D7">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 regular Expressions, </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characters represents zero or one match of the preceeding group.</w:t>
      </w:r>
    </w:p>
    <w:p xmlns:wp14="http://schemas.microsoft.com/office/word/2010/wordml" w:rsidP="20F2BF73" w14:paraId="6983C0FE" wp14:textId="2D4E876A">
      <w:pPr>
        <w:jc w:val="right"/>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In [7]:</w:t>
      </w:r>
    </w:p>
    <w:p xmlns:wp14="http://schemas.microsoft.com/office/word/2010/wordml" w:rsidP="20F2BF73" w14:paraId="07A69C7E" wp14:textId="253A3AE1">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0"/>
          <w:bCs w:val="0"/>
          <w:i w:val="1"/>
          <w:iCs w:val="1"/>
          <w:caps w:val="0"/>
          <w:smallCaps w:val="0"/>
          <w:noProof w:val="0"/>
          <w:color w:val="000000" w:themeColor="text1" w:themeTint="FF" w:themeShade="FF"/>
          <w:sz w:val="21"/>
          <w:szCs w:val="21"/>
          <w:lang w:val="en-US"/>
        </w:rPr>
        <w:t># Example Program</w:t>
      </w:r>
      <w:r>
        <w:br/>
      </w:r>
      <w:r w:rsidRPr="20F2BF73" w:rsidR="3A23FEC9">
        <w:rPr>
          <w:rFonts w:ascii="Consolas" w:hAnsi="Consolas" w:eastAsia="Consolas" w:cs="Consolas"/>
          <w:b w:val="0"/>
          <w:bCs w:val="0"/>
          <w:i w:val="1"/>
          <w:iCs w:val="1"/>
          <w:caps w:val="0"/>
          <w:smallCaps w:val="0"/>
          <w:noProof w:val="0"/>
          <w:color w:val="000000" w:themeColor="text1" w:themeTint="FF" w:themeShade="FF"/>
          <w:sz w:val="21"/>
          <w:szCs w:val="21"/>
          <w:lang w:val="en-US"/>
        </w:rPr>
        <w:t>import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match_1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search("Bat(wo)?man","Batman returns")</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print(match_1)</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match_2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search("Bat(wo)?man","Batwoman returns")</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print(match_2)</w:t>
      </w:r>
      <w:r>
        <w:br/>
      </w:r>
    </w:p>
    <w:p xmlns:wp14="http://schemas.microsoft.com/office/word/2010/wordml" w:rsidP="20F2BF73" w14:paraId="6ACEB29F" wp14:textId="103C3F64">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br/>
      </w:r>
    </w:p>
    <w:p xmlns:wp14="http://schemas.microsoft.com/office/word/2010/wordml" w:rsidP="20F2BF73" w14:paraId="6535B502" wp14:textId="5238EFB9">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10.In regular expressions, what is the difference between the + and * characters?</w:t>
      </w:r>
    </w:p>
    <w:p xmlns:wp14="http://schemas.microsoft.com/office/word/2010/wordml" w:rsidP="20F2BF73" w14:paraId="3F04A781" wp14:textId="5E627322">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In Regular Expressions, </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Represents Zero ore more occurances of the preceeding group, whereas </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represents one or more occurances of the preceeding group.</w:t>
      </w:r>
    </w:p>
    <w:p xmlns:wp14="http://schemas.microsoft.com/office/word/2010/wordml" w:rsidP="20F2BF73" w14:paraId="37816462" wp14:textId="48529F35">
      <w:pPr>
        <w:jc w:val="right"/>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In [8]:</w:t>
      </w:r>
    </w:p>
    <w:p xmlns:wp14="http://schemas.microsoft.com/office/word/2010/wordml" w:rsidP="20F2BF73" w14:paraId="622FA8DD" wp14:textId="4239F303">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match_1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search("Bat(wo)*man","Batman returns")</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print(match_1)</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match_2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search("Bat(wo)+man","Batman returns")</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print(match_2)</w:t>
      </w:r>
      <w:r>
        <w:br/>
      </w:r>
    </w:p>
    <w:p xmlns:wp14="http://schemas.microsoft.com/office/word/2010/wordml" w:rsidP="20F2BF73" w14:paraId="7E4ACF7F" wp14:textId="3E99BF2C">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None</w:t>
      </w:r>
      <w:r>
        <w:br/>
      </w:r>
    </w:p>
    <w:p xmlns:wp14="http://schemas.microsoft.com/office/word/2010/wordml" w:rsidP="20F2BF73" w14:paraId="2E6183B1" wp14:textId="09D09710">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11. What is the difference between {4} and {4,5} in regular expression?</w:t>
      </w:r>
    </w:p>
    <w:p xmlns:wp14="http://schemas.microsoft.com/office/word/2010/wordml" w:rsidP="20F2BF73" w14:paraId="64E5977D" wp14:textId="04026B3E">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{4}</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means that its preceeding group should repeat 4 times. where as </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{4,5}</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means that its preceeding group should repeat mininum 4 times and maximum 5 times inclusively</w:t>
      </w:r>
    </w:p>
    <w:p xmlns:wp14="http://schemas.microsoft.com/office/word/2010/wordml" w:rsidP="20F2BF73" w14:paraId="6C38E5DC" wp14:textId="4B145646">
      <w:pPr>
        <w:jc w:val="right"/>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In [9]:</w:t>
      </w:r>
    </w:p>
    <w:p xmlns:wp14="http://schemas.microsoft.com/office/word/2010/wordml" w:rsidP="20F2BF73" w14:paraId="0F91D9E2" wp14:textId="5CBA8D10">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haRegex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compile(r'(Ha){3}')</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mo1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haRegex</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search('HaHaHa')</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mo2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haRegex</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search('Ha')</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print(mo1</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group())</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print(mo2)</w:t>
      </w:r>
      <w:r>
        <w:br/>
      </w:r>
    </w:p>
    <w:p xmlns:wp14="http://schemas.microsoft.com/office/word/2010/wordml" w:rsidP="20F2BF73" w14:paraId="190C74AE" wp14:textId="19CF4A5F">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HaHaHa</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None</w:t>
      </w:r>
      <w:r>
        <w:br/>
      </w:r>
    </w:p>
    <w:p xmlns:wp14="http://schemas.microsoft.com/office/word/2010/wordml" w:rsidP="20F2BF73" w14:paraId="4D94D564" wp14:textId="0453BC3C">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12. What do you mean by the \d, \w, and \s shorthand character classes signify in regular expressions?</w:t>
      </w:r>
    </w:p>
    <w:p xmlns:wp14="http://schemas.microsoft.com/office/word/2010/wordml" w:rsidP="20F2BF73" w14:paraId="4194B932" wp14:textId="4AA881D3">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\d, \w and \s are special sequences in regular expresssions in python:</w:t>
      </w:r>
    </w:p>
    <w:p xmlns:wp14="http://schemas.microsoft.com/office/word/2010/wordml" w:rsidP="20F2BF73" w14:paraId="57E4B83F" wp14:textId="23202AEB">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Matches a word character equivalent to [a-zA-Z0-9_]</w:t>
      </w:r>
    </w:p>
    <w:p xmlns:wp14="http://schemas.microsoft.com/office/word/2010/wordml" w:rsidP="20F2BF73" w14:paraId="2EF2C6DE" wp14:textId="3346E658">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\d</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Matches digit character equivalent to [0-9]</w:t>
      </w:r>
    </w:p>
    <w:p xmlns:wp14="http://schemas.microsoft.com/office/word/2010/wordml" w:rsidP="20F2BF73" w14:paraId="2742392F" wp14:textId="28D9A3F3">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Matches whitespace character (space, tab, newline, etc.)</w:t>
      </w:r>
    </w:p>
    <w:p xmlns:wp14="http://schemas.microsoft.com/office/word/2010/wordml" w:rsidP="20F2BF73" w14:paraId="1AEDE0E1" wp14:textId="43CF1ED3">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13. What do means by \D, \W, and \S shorthand character classes signify in regular expressions?</w:t>
      </w:r>
    </w:p>
    <w:p xmlns:wp14="http://schemas.microsoft.com/office/word/2010/wordml" w:rsidP="20F2BF73" w14:paraId="6B0C30F4" wp14:textId="62EADF22">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\D, \W and \S are special sequences in regular expresssions in python:</w:t>
      </w:r>
    </w:p>
    <w:p xmlns:wp14="http://schemas.microsoft.com/office/word/2010/wordml" w:rsidP="20F2BF73" w14:paraId="7E816D1A" wp14:textId="14DE6333">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Matches any non-alphanumeric character equivalent to [^a-zA-Z0-9_]</w:t>
      </w:r>
    </w:p>
    <w:p xmlns:wp14="http://schemas.microsoft.com/office/word/2010/wordml" w:rsidP="20F2BF73" w14:paraId="3DBA0F5F" wp14:textId="5773D643">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\D</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Matches any non-digit character, this is equivalent to the set class [^0-9]</w:t>
      </w:r>
    </w:p>
    <w:p xmlns:wp14="http://schemas.microsoft.com/office/word/2010/wordml" w:rsidP="20F2BF73" w14:paraId="0B45066E" wp14:textId="076CA9A4">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 Matches any non-whitespace character</w:t>
      </w:r>
    </w:p>
    <w:p xmlns:wp14="http://schemas.microsoft.com/office/word/2010/wordml" w:rsidP="20F2BF73" w14:paraId="71FADB24" wp14:textId="409C69CC">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14. What is the difference between </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and </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w:t>
      </w:r>
    </w:p>
    <w:p xmlns:wp14="http://schemas.microsoft.com/office/word/2010/wordml" w:rsidP="20F2BF73" w14:paraId="4333C491" wp14:textId="18B38825">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a Greedy mode, which returns the longest string that meets the condition. Whereas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is a non greedy mode which returns the shortest string that meets the condition.</w:t>
      </w:r>
    </w:p>
    <w:p xmlns:wp14="http://schemas.microsoft.com/office/word/2010/wordml" w:rsidP="20F2BF73" w14:paraId="08318868" wp14:textId="12402D09">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15. What is the syntax for matching both numbers and lowercase letters with a character class?</w:t>
      </w:r>
    </w:p>
    <w:p xmlns:wp14="http://schemas.microsoft.com/office/word/2010/wordml" w:rsidP="20F2BF73" w14:paraId="1C554744" wp14:textId="7B3D47E6">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Synatax is Either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[a-z0-9]</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or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[0-9a-z]</w:t>
      </w:r>
    </w:p>
    <w:p xmlns:wp14="http://schemas.microsoft.com/office/word/2010/wordml" w:rsidP="20F2BF73" w14:paraId="6A1222E4" wp14:textId="415A8D96">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16. What is the procedure for making a normal expression in regax case insensitive?</w:t>
      </w:r>
    </w:p>
    <w:p xmlns:wp14="http://schemas.microsoft.com/office/word/2010/wordml" w:rsidP="20F2BF73" w14:paraId="19F7DD22" wp14:textId="409D306E">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We can pass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re.IGNORECASE</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as a flag to make a noraml expression case insensitive</w:t>
      </w:r>
    </w:p>
    <w:p xmlns:wp14="http://schemas.microsoft.com/office/word/2010/wordml" w:rsidP="20F2BF73" w14:paraId="773830BA" wp14:textId="09675754">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17. What does the . character normally match? What does it match if re.DOTALL is passed as 2nd argument in re.compile()?</w:t>
      </w:r>
    </w:p>
    <w:p xmlns:wp14="http://schemas.microsoft.com/office/word/2010/wordml" w:rsidP="20F2BF73" w14:paraId="55E0ACA0" wp14:textId="4A29642B">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Dot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character matches everything in input except newline character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By passing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re.DOTALL</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as a flag to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re.compile()</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you can make the dot character match all characters, including the newline character.</w:t>
      </w:r>
    </w:p>
    <w:p xmlns:wp14="http://schemas.microsoft.com/office/word/2010/wordml" w:rsidP="20F2BF73" w14:paraId="4CD68C8C" wp14:textId="5999137D">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18. If numReg = re.compile(r'\d+'), what will numRegex.sub('X', '11 drummers, 10 pipers, five rings, 4 hen') return?</w:t>
      </w:r>
    </w:p>
    <w:p xmlns:wp14="http://schemas.microsoft.com/office/word/2010/wordml" w:rsidP="20F2BF73" w14:paraId="321BED1C" wp14:textId="1E6961F0">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The Ouput will be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'X drummers, X pipers, five rings, X hen'</w:t>
      </w:r>
    </w:p>
    <w:p xmlns:wp14="http://schemas.microsoft.com/office/word/2010/wordml" w:rsidP="20F2BF73" w14:paraId="4D42D9BF" wp14:textId="417C039E">
      <w:pPr>
        <w:jc w:val="right"/>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In [10]:</w:t>
      </w:r>
    </w:p>
    <w:p xmlns:wp14="http://schemas.microsoft.com/office/word/2010/wordml" w:rsidP="20F2BF73" w14:paraId="27F8ECD4" wp14:textId="133CDEE1">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numReg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compile(r'\d+')</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numReg</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sub('X', '11 drummers, 10 pipers, five rings, 4 hen')</w:t>
      </w:r>
      <w:r>
        <w:br/>
      </w:r>
    </w:p>
    <w:p xmlns:wp14="http://schemas.microsoft.com/office/word/2010/wordml" w:rsidP="20F2BF73" w14:paraId="795F84F1" wp14:textId="22EC5E0B">
      <w:pPr>
        <w:jc w:val="right"/>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Out[10]:</w:t>
      </w:r>
    </w:p>
    <w:p xmlns:wp14="http://schemas.microsoft.com/office/word/2010/wordml" w:rsidP="20F2BF73" w14:paraId="41D0D77E" wp14:textId="35CDDCCF">
      <w:pPr>
        <w:spacing w:line="244" w:lineRule="exact"/>
        <w:jc w:val="left"/>
      </w:pP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'X drummers, X pipers, five rings, X hen'</w:t>
      </w:r>
    </w:p>
    <w:p xmlns:wp14="http://schemas.microsoft.com/office/word/2010/wordml" w:rsidP="20F2BF73" w14:paraId="3012F928" wp14:textId="55FA9687">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19. What does passing re.VERBOSE as the 2nd argument to re.compile() allow to do?</w:t>
      </w:r>
    </w:p>
    <w:p xmlns:wp14="http://schemas.microsoft.com/office/word/2010/wordml" w:rsidP="20F2BF73" w14:paraId="1957CDF6" wp14:textId="1A9B6528">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re.VERBOSE</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will allow to add whitespace and comments to string passed to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re.compile()</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w:t>
      </w:r>
    </w:p>
    <w:p xmlns:wp14="http://schemas.microsoft.com/office/word/2010/wordml" w:rsidP="20F2BF73" w14:paraId="1B872E71" wp14:textId="58792346">
      <w:pPr>
        <w:jc w:val="right"/>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In [11]:</w:t>
      </w:r>
    </w:p>
    <w:p xmlns:wp14="http://schemas.microsoft.com/office/word/2010/wordml" w:rsidP="20F2BF73" w14:paraId="45D824AA" wp14:textId="64DFD0C1">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0"/>
          <w:bCs w:val="0"/>
          <w:i w:val="1"/>
          <w:iCs w:val="1"/>
          <w:caps w:val="0"/>
          <w:smallCaps w:val="0"/>
          <w:noProof w:val="0"/>
          <w:color w:val="000000" w:themeColor="text1" w:themeTint="FF" w:themeShade="FF"/>
          <w:sz w:val="21"/>
          <w:szCs w:val="21"/>
          <w:lang w:val="en-US"/>
        </w:rPr>
        <w:t># Without Using VERBOSE</w:t>
      </w:r>
      <w:r>
        <w:br/>
      </w:r>
      <w:r w:rsidRPr="20F2BF73" w:rsidR="3A23FEC9">
        <w:rPr>
          <w:rFonts w:ascii="Consolas" w:hAnsi="Consolas" w:eastAsia="Consolas" w:cs="Consolas"/>
          <w:b w:val="0"/>
          <w:bCs w:val="0"/>
          <w:i w:val="1"/>
          <w:iCs w:val="1"/>
          <w:caps w:val="0"/>
          <w:smallCaps w:val="0"/>
          <w:noProof w:val="0"/>
          <w:color w:val="000000" w:themeColor="text1" w:themeTint="FF" w:themeShade="FF"/>
          <w:sz w:val="21"/>
          <w:szCs w:val="21"/>
          <w:lang w:val="en-US"/>
        </w:rPr>
        <w:t xml:space="preserve">regex_email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compile(r'^([a-z0-9_\.-]+)@([0-9a-z\.-]+)\.([a-z\.]{2, 6})$',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IGNORECASE)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Using VERBOSE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regex_email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compile(r"""</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^([a-z0-9_\.-]+)              # local Part like username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 single @ sign </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([0-9a-z\.-]+)                # Domain name like google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                            # single Dot .</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([a-z]{2,6})$                 # Top level Domain  like com/in/org</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VERBOSE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IGNORECASE)   </w:t>
      </w:r>
      <w:r>
        <w:br/>
      </w:r>
    </w:p>
    <w:p xmlns:wp14="http://schemas.microsoft.com/office/word/2010/wordml" w:rsidP="20F2BF73" w14:paraId="4A5A077D" wp14:textId="530C9BFA">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20. How would you write a regex that match a number with comma for every three digits? It must match the given following:</w:t>
      </w:r>
    </w:p>
    <w:p xmlns:wp14="http://schemas.microsoft.com/office/word/2010/wordml" w:rsidP="20F2BF73" w14:paraId="193086EE" wp14:textId="373CEA8A">
      <w:pPr>
        <w:jc w:val="left"/>
      </w:pP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'42','1,234', '6,368,745'</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but not the following: </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'12,34,567'</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(which has only two digits between the commas) </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'1234'</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(which lacks commas)</w:t>
      </w:r>
    </w:p>
    <w:p xmlns:wp14="http://schemas.microsoft.com/office/word/2010/wordml" w:rsidP="20F2BF73" w14:paraId="6A4BD60B" wp14:textId="3E34D0DB">
      <w:pPr>
        <w:jc w:val="right"/>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In [12]:</w:t>
      </w:r>
    </w:p>
    <w:p xmlns:wp14="http://schemas.microsoft.com/office/word/2010/wordml" w:rsidP="20F2BF73" w14:paraId="0424C073" wp14:textId="4660CFB6">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pattern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r'^\d{1,3}(,\d{3})*$'</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pagex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compile(pattern)</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for ele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['42','1,234', '6,368,745','12,34,567','1234']:</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print('Output:',ele, '-&gt;', pagex</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search(ele))</w:t>
      </w:r>
      <w:r>
        <w:br/>
      </w:r>
    </w:p>
    <w:p xmlns:wp14="http://schemas.microsoft.com/office/word/2010/wordml" w:rsidP="20F2BF73" w14:paraId="1648892C" wp14:textId="27DE2AB0">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Output: 42 -&gt; </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Output: 1,234 -&gt; </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Output: 6,368,745 -&gt; </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Output: 12,34,567 -&gt; None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Output: 1234 -&gt; None</w:t>
      </w:r>
      <w:r>
        <w:br/>
      </w:r>
    </w:p>
    <w:p xmlns:wp14="http://schemas.microsoft.com/office/word/2010/wordml" w:rsidP="20F2BF73" w14:paraId="4BE4521B" wp14:textId="6C136723">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21. How would you write a regex that matches the full name of someone whose last name is Watanabe? You can assume that the first name that comes before it will always be one word that begins with a capital letter. The regex must match the following:</w:t>
      </w:r>
    </w:p>
    <w:p xmlns:wp14="http://schemas.microsoft.com/office/word/2010/wordml" w:rsidP="20F2BF73" w14:paraId="69FA5367" wp14:textId="0756FA67">
      <w:pPr>
        <w:jc w:val="left"/>
      </w:pP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'Haruto Watanabe'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'Alice Watanabe'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'RoboCop Watanabe'</w:t>
      </w:r>
    </w:p>
    <w:p xmlns:wp14="http://schemas.microsoft.com/office/word/2010/wordml" w:rsidP="20F2BF73" w14:paraId="78EAB00D" wp14:textId="60F247FD">
      <w:pPr>
        <w:jc w:val="left"/>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but not the following:</w:t>
      </w:r>
    </w:p>
    <w:p xmlns:wp14="http://schemas.microsoft.com/office/word/2010/wordml" w:rsidP="20F2BF73" w14:paraId="5CA3A35B" wp14:textId="77E83459">
      <w:pPr>
        <w:jc w:val="left"/>
      </w:pP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'haruto Watanabe'</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(where the first name is not capitalized)</w:t>
      </w:r>
      <w:r>
        <w:br/>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'Mr. Watanabe' (where the preceding word has a nonletter character)</w:t>
      </w:r>
      <w:r>
        <w:br/>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'Watanabe' (which has no first name)</w:t>
      </w:r>
      <w:r>
        <w:br/>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'Haruto watanabe' (where Watanabe is not capitalized)</w:t>
      </w:r>
    </w:p>
    <w:p xmlns:wp14="http://schemas.microsoft.com/office/word/2010/wordml" w:rsidP="20F2BF73" w14:paraId="26491FD2" wp14:textId="42B96811">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pattern = r'[A-Z]{1}[a-z]*\sWatanabe'</w:t>
      </w:r>
    </w:p>
    <w:p xmlns:wp14="http://schemas.microsoft.com/office/word/2010/wordml" w:rsidP="20F2BF73" w14:paraId="26709807" wp14:textId="601DD841">
      <w:pPr>
        <w:jc w:val="right"/>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In [13]:</w:t>
      </w:r>
    </w:p>
    <w:p xmlns:wp14="http://schemas.microsoft.com/office/word/2010/wordml" w:rsidP="20F2BF73" w14:paraId="4EFB426F" wp14:textId="14690AE4">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pattern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r'[A-Z]{1}[a-z]*\sWatanabe'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namex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compile(pattern)</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for name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['Haruto Watanabe','Alice Watanabe','RoboCop Watanabe','haruto Watanabe','Mr. Watanabe','Watanabe','Haruto watanabe']: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print('Output: ',name,'-&gt;',namex</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search(name))</w:t>
      </w:r>
      <w:r>
        <w:br/>
      </w:r>
    </w:p>
    <w:p xmlns:wp14="http://schemas.microsoft.com/office/word/2010/wordml" w:rsidP="20F2BF73" w14:paraId="74BF4ED3" wp14:textId="7FBF4CB4">
      <w:pPr>
        <w:spacing w:line="244" w:lineRule="exact"/>
        <w:jc w:val="lef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Output:  Haruto Watanabe -&gt; </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Output:  Alice Watanabe -&gt; </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Output:  RoboCop Watanabe -&gt; </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Output:  haruto Watanabe -&gt; None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Output:  Mr. Watanabe -&gt; None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Output:  Watanabe -&gt; None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Output:  Haruto watanabe -&gt; None</w:t>
      </w:r>
      <w:r>
        <w:br/>
      </w:r>
    </w:p>
    <w:p xmlns:wp14="http://schemas.microsoft.com/office/word/2010/wordml" w:rsidP="20F2BF73" w14:paraId="0C72E785" wp14:textId="2E787931">
      <w:pPr>
        <w:pStyle w:val="Heading4"/>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22. How would you write a regex that matches a sentence where the first word is either Alice, Bob,or Carol; the second word is either eats, pets, or throws; the third word is apples, cats, or baseballs; and the sentence ends with a period? This regex should be case-insensitive. It must match the following:</w:t>
      </w:r>
    </w:p>
    <w:p xmlns:wp14="http://schemas.microsoft.com/office/word/2010/wordml" w:rsidP="20F2BF73" w14:paraId="0084F00C" wp14:textId="5C6CD9BE">
      <w:pPr>
        <w:jc w:val="left"/>
      </w:pP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'Alice eats apples.'</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'Bob pets cats.'</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'Carol throws baseballs.'</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'Alice throws Apples.'</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'BOB EATS CATS.'</w:t>
      </w:r>
    </w:p>
    <w:p xmlns:wp14="http://schemas.microsoft.com/office/word/2010/wordml" w:rsidP="20F2BF73" w14:paraId="304DC847" wp14:textId="0ECB18D3">
      <w:pPr>
        <w:jc w:val="left"/>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but not the following:</w:t>
      </w:r>
    </w:p>
    <w:p xmlns:wp14="http://schemas.microsoft.com/office/word/2010/wordml" w:rsidP="20F2BF73" w14:paraId="72D893F5" wp14:textId="593A75CC">
      <w:pPr>
        <w:jc w:val="left"/>
      </w:pP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'RoboCop eats apples.'</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'ALICE THROWS FOOTBALLS.'</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'Carol eats 7 cats.'</w:t>
      </w:r>
    </w:p>
    <w:p xmlns:wp14="http://schemas.microsoft.com/office/word/2010/wordml" w:rsidP="20F2BF73" w14:paraId="31E55F1B" wp14:textId="0D48881A">
      <w:pPr>
        <w:jc w:val="left"/>
      </w:pPr>
      <w:r w:rsidRPr="20F2BF73" w:rsidR="3A23FEC9">
        <w:rPr>
          <w:rFonts w:ascii="Calibri" w:hAnsi="Calibri" w:eastAsia="Calibri" w:cs="Calibri"/>
          <w:b w:val="1"/>
          <w:bCs w:val="1"/>
          <w:i w:val="0"/>
          <w:iCs w:val="0"/>
          <w:caps w:val="0"/>
          <w:smallCaps w:val="0"/>
          <w:noProof w:val="0"/>
          <w:color w:val="000000" w:themeColor="text1" w:themeTint="FF" w:themeShade="FF"/>
          <w:sz w:val="21"/>
          <w:szCs w:val="21"/>
          <w:lang w:val="en-US"/>
        </w:rPr>
        <w:t>Ans:</w:t>
      </w: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 xml:space="preserve"> pattern =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r'(Alice|Bob|Carol)\s(eats|pets|throws)\s(apples|cats|baseballs)\.'</w:t>
      </w:r>
    </w:p>
    <w:p xmlns:wp14="http://schemas.microsoft.com/office/word/2010/wordml" w:rsidP="20F2BF73" w14:paraId="2A8A998D" wp14:textId="1090C122">
      <w:pPr>
        <w:jc w:val="right"/>
      </w:pPr>
      <w:r w:rsidRPr="20F2BF73" w:rsidR="3A23FEC9">
        <w:rPr>
          <w:rFonts w:ascii="Calibri" w:hAnsi="Calibri" w:eastAsia="Calibri" w:cs="Calibri"/>
          <w:b w:val="0"/>
          <w:bCs w:val="0"/>
          <w:i w:val="0"/>
          <w:iCs w:val="0"/>
          <w:caps w:val="0"/>
          <w:smallCaps w:val="0"/>
          <w:noProof w:val="0"/>
          <w:color w:val="000000" w:themeColor="text1" w:themeTint="FF" w:themeShade="FF"/>
          <w:sz w:val="21"/>
          <w:szCs w:val="21"/>
          <w:lang w:val="en-US"/>
        </w:rPr>
        <w:t>In [14]:</w:t>
      </w:r>
    </w:p>
    <w:p xmlns:wp14="http://schemas.microsoft.com/office/word/2010/wordml" w:rsidP="20F2BF73" w14:paraId="31E6F558" wp14:textId="3B318733">
      <w:pPr>
        <w:spacing w:line="244" w:lineRule="exact"/>
        <w:rPr>
          <w:rFonts w:ascii="Consolas" w:hAnsi="Consolas" w:eastAsia="Consolas" w:cs="Consolas"/>
          <w:b w:val="0"/>
          <w:bCs w:val="0"/>
          <w:i w:val="0"/>
          <w:iCs w:val="0"/>
          <w:caps w:val="0"/>
          <w:smallCaps w:val="0"/>
          <w:noProof w:val="0"/>
          <w:color w:val="000000" w:themeColor="text1" w:themeTint="FF" w:themeShade="FF"/>
          <w:sz w:val="21"/>
          <w:szCs w:val="21"/>
          <w:lang w:val="en-US"/>
        </w:rPr>
      </w:pP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import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pattern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r'(Alice|Bob|Carol)\s(eats|pets|throws)\s(apples|cats|baseballs)\.'</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casex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compile(pattern,re</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IGNORECASE)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for ele </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in</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['Alice eats apples.','Bob pets cats.','Carol throws baseballs.','Alice throws Apples.','BOB EATS CATS.','RoboCop eats apples.'</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,'ALICE THROWS FOOTBALLS.','Carol eats 7 cats.']:</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    print('Output: ',ele,'-&gt;',casex</w:t>
      </w:r>
      <w:r w:rsidRPr="20F2BF73" w:rsidR="3A23FEC9">
        <w:rPr>
          <w:rFonts w:ascii="Consolas" w:hAnsi="Consolas" w:eastAsia="Consolas" w:cs="Consolas"/>
          <w:b w:val="1"/>
          <w:bCs w:val="1"/>
          <w:i w:val="0"/>
          <w:iCs w:val="0"/>
          <w:caps w:val="0"/>
          <w:smallCaps w:val="0"/>
          <w:noProof w:val="0"/>
          <w:color w:val="000000" w:themeColor="text1" w:themeTint="FF" w:themeShade="FF"/>
          <w:sz w:val="21"/>
          <w:szCs w:val="21"/>
          <w:lang w:val="en-US"/>
        </w:rPr>
        <w:t>.</w:t>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search(ele))</w:t>
      </w:r>
      <w:r>
        <w:br/>
      </w:r>
    </w:p>
    <w:p xmlns:wp14="http://schemas.microsoft.com/office/word/2010/wordml" w:rsidP="20F2BF73" w14:paraId="3F4F65B8" wp14:textId="6BDDA6FE">
      <w:pPr>
        <w:spacing w:line="244" w:lineRule="exact"/>
        <w:jc w:val="left"/>
      </w:pP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Output:  Alice eats apples. -&gt; </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Output:  Bob pets cats. -&gt; </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Output:  Carol throws baseballs. -&gt; </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Output:  Alice throws Apples. -&gt; </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 xml:space="preserve">Output:  BOB EATS CATS. -&gt; </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Output:  RoboCop eats apples. -&gt; None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Output:  ALICE THROWS FOOTBALLS. -&gt; None</w:t>
      </w:r>
      <w:r>
        <w:br/>
      </w:r>
      <w:r w:rsidRPr="20F2BF73" w:rsidR="3A23FEC9">
        <w:rPr>
          <w:rFonts w:ascii="Consolas" w:hAnsi="Consolas" w:eastAsia="Consolas" w:cs="Consolas"/>
          <w:b w:val="0"/>
          <w:bCs w:val="0"/>
          <w:i w:val="0"/>
          <w:iCs w:val="0"/>
          <w:caps w:val="0"/>
          <w:smallCaps w:val="0"/>
          <w:noProof w:val="0"/>
          <w:color w:val="000000" w:themeColor="text1" w:themeTint="FF" w:themeShade="FF"/>
          <w:sz w:val="21"/>
          <w:szCs w:val="21"/>
          <w:lang w:val="en-US"/>
        </w:rPr>
        <w:t>Output:  Carol eats 7 cats. -&gt; None</w:t>
      </w:r>
    </w:p>
    <w:p xmlns:wp14="http://schemas.microsoft.com/office/word/2010/wordml" w:rsidP="20F2BF73" w14:paraId="2C078E63" wp14:textId="3313FDB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ba8f3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851C3E"/>
    <w:rsid w:val="20F2BF73"/>
    <w:rsid w:val="3A23FEC9"/>
    <w:rsid w:val="3F85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1C3E"/>
  <w15:chartTrackingRefBased/>
  <w15:docId w15:val="{FF58AC36-D022-4E2C-9663-E26103FEAA8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2fa56ad0b1540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2022-12-22T06:25:26.6543059Z</dcterms:created>
  <dcterms:modified xsi:type="dcterms:W3CDTF">2022-12-22T06:26:14.2480640Z</dcterms:modified>
  <dc:creator>Bhanu Dhiman</dc:creator>
  <lastModifiedBy>Bhanu Dhiman</lastModifiedBy>
</coreProperties>
</file>