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71179D" w14:paraId="2C078E63" wp14:textId="30D79291">
      <w:pPr>
        <w:jc w:val="center"/>
        <w:rPr>
          <w:sz w:val="28"/>
          <w:szCs w:val="28"/>
        </w:rPr>
      </w:pPr>
      <w:bookmarkStart w:name="_GoBack" w:id="0"/>
      <w:bookmarkEnd w:id="0"/>
      <w:r w:rsidRPr="3171179D" w:rsidR="7A680389">
        <w:rPr>
          <w:sz w:val="28"/>
          <w:szCs w:val="28"/>
        </w:rPr>
        <w:t xml:space="preserve">Step Functions </w:t>
      </w:r>
      <w:r w:rsidRPr="3171179D" w:rsidR="47539D9E">
        <w:rPr>
          <w:sz w:val="28"/>
          <w:szCs w:val="28"/>
        </w:rPr>
        <w:t>with</w:t>
      </w:r>
      <w:r w:rsidRPr="3171179D" w:rsidR="47539D9E">
        <w:rPr>
          <w:sz w:val="28"/>
          <w:szCs w:val="28"/>
        </w:rPr>
        <w:t xml:space="preserve"> Manual Approval Steps</w:t>
      </w:r>
    </w:p>
    <w:p w:rsidR="3171179D" w:rsidP="3171179D" w:rsidRDefault="3171179D" w14:paraId="7BF2703F" w14:textId="084C0554">
      <w:pPr>
        <w:pStyle w:val="Normal"/>
        <w:jc w:val="left"/>
        <w:rPr>
          <w:sz w:val="28"/>
          <w:szCs w:val="28"/>
        </w:rPr>
      </w:pPr>
    </w:p>
    <w:p w:rsidR="47539D9E" w:rsidP="3171179D" w:rsidRDefault="47539D9E" w14:paraId="5271896B" w14:textId="25365030">
      <w:pPr>
        <w:pStyle w:val="Normal"/>
        <w:jc w:val="left"/>
        <w:rPr>
          <w:b w:val="1"/>
          <w:bCs w:val="1"/>
          <w:sz w:val="24"/>
          <w:szCs w:val="24"/>
        </w:rPr>
      </w:pPr>
      <w:r w:rsidRPr="3171179D" w:rsidR="47539D9E">
        <w:rPr>
          <w:b w:val="1"/>
          <w:bCs w:val="1"/>
          <w:sz w:val="24"/>
          <w:szCs w:val="24"/>
        </w:rPr>
        <w:t>Resources and permissions:</w:t>
      </w:r>
    </w:p>
    <w:p w:rsidR="47539D9E" w:rsidP="3171179D" w:rsidRDefault="47539D9E" w14:paraId="30060398" w14:textId="2E80874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3171179D" w:rsidR="47539D9E">
        <w:rPr>
          <w:b w:val="0"/>
          <w:bCs w:val="0"/>
          <w:sz w:val="22"/>
          <w:szCs w:val="22"/>
        </w:rPr>
        <w:t xml:space="preserve">Step function with state </w:t>
      </w:r>
      <w:r w:rsidRPr="3171179D" w:rsidR="29A7BD74">
        <w:rPr>
          <w:b w:val="0"/>
          <w:bCs w:val="0"/>
          <w:sz w:val="22"/>
          <w:szCs w:val="22"/>
        </w:rPr>
        <w:t>machine</w:t>
      </w:r>
    </w:p>
    <w:p w:rsidR="47539D9E" w:rsidP="3171179D" w:rsidRDefault="47539D9E" w14:paraId="1706834E" w14:textId="55034D5C">
      <w:pPr>
        <w:pStyle w:val="ListParagraph"/>
        <w:numPr>
          <w:ilvl w:val="2"/>
          <w:numId w:val="3"/>
        </w:numPr>
        <w:jc w:val="left"/>
        <w:rPr>
          <w:b w:val="0"/>
          <w:bCs w:val="0"/>
          <w:sz w:val="22"/>
          <w:szCs w:val="22"/>
        </w:rPr>
      </w:pPr>
      <w:r w:rsidRPr="3171179D" w:rsidR="47539D9E">
        <w:rPr>
          <w:b w:val="0"/>
          <w:bCs w:val="0"/>
          <w:sz w:val="22"/>
          <w:szCs w:val="22"/>
        </w:rPr>
        <w:t xml:space="preserve">    </w:t>
      </w:r>
      <w:r w:rsidRPr="3171179D" w:rsidR="443EE6D7">
        <w:rPr>
          <w:b w:val="0"/>
          <w:bCs w:val="0"/>
          <w:sz w:val="22"/>
          <w:szCs w:val="22"/>
        </w:rPr>
        <w:t>The step function IAM role requires the permissions like</w:t>
      </w:r>
    </w:p>
    <w:p w:rsidR="443EE6D7" w:rsidP="3171179D" w:rsidRDefault="443EE6D7" w14:paraId="2E71F2A1" w14:textId="5039DCCB">
      <w:pPr>
        <w:pStyle w:val="ListParagraph"/>
        <w:numPr>
          <w:ilvl w:val="3"/>
          <w:numId w:val="3"/>
        </w:numPr>
        <w:jc w:val="left"/>
        <w:rPr>
          <w:b w:val="0"/>
          <w:bCs w:val="0"/>
          <w:sz w:val="22"/>
          <w:szCs w:val="22"/>
        </w:rPr>
      </w:pPr>
      <w:r w:rsidRPr="3171179D" w:rsidR="443EE6D7">
        <w:rPr>
          <w:b w:val="0"/>
          <w:bCs w:val="0"/>
          <w:sz w:val="22"/>
          <w:szCs w:val="22"/>
        </w:rPr>
        <w:t>SQSSendMessageScopedAccessPolicy</w:t>
      </w:r>
    </w:p>
    <w:p w:rsidR="443EE6D7" w:rsidP="3171179D" w:rsidRDefault="443EE6D7" w14:paraId="64D17AE0" w14:textId="360E0FD4">
      <w:pPr>
        <w:pStyle w:val="ListParagraph"/>
        <w:numPr>
          <w:ilvl w:val="3"/>
          <w:numId w:val="3"/>
        </w:numPr>
        <w:jc w:val="left"/>
        <w:rPr>
          <w:b w:val="0"/>
          <w:bCs w:val="0"/>
          <w:sz w:val="22"/>
          <w:szCs w:val="22"/>
        </w:rPr>
      </w:pPr>
      <w:r w:rsidRPr="3171179D" w:rsidR="443EE6D7">
        <w:rPr>
          <w:b w:val="0"/>
          <w:bCs w:val="0"/>
          <w:sz w:val="22"/>
          <w:szCs w:val="22"/>
        </w:rPr>
        <w:t>XRayAccessPolicy</w:t>
      </w:r>
    </w:p>
    <w:p w:rsidR="443EE6D7" w:rsidP="3171179D" w:rsidRDefault="443EE6D7" w14:paraId="74727BDF" w14:textId="66F4B2C3">
      <w:pPr>
        <w:pStyle w:val="ListParagraph"/>
        <w:numPr>
          <w:ilvl w:val="3"/>
          <w:numId w:val="3"/>
        </w:numPr>
        <w:jc w:val="left"/>
        <w:rPr>
          <w:b w:val="0"/>
          <w:bCs w:val="0"/>
          <w:sz w:val="22"/>
          <w:szCs w:val="22"/>
        </w:rPr>
      </w:pPr>
      <w:r w:rsidRPr="3171179D" w:rsidR="443EE6D7">
        <w:rPr>
          <w:b w:val="0"/>
          <w:bCs w:val="0"/>
          <w:sz w:val="22"/>
          <w:szCs w:val="22"/>
        </w:rPr>
        <w:t>AmazonSNSFullAccess</w:t>
      </w:r>
    </w:p>
    <w:p w:rsidR="43FD6B4A" w:rsidP="3171179D" w:rsidRDefault="43FD6B4A" w14:paraId="12CACDAD" w14:textId="4D9697E5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71179D" w:rsidR="43FD6B4A">
        <w:rPr>
          <w:b w:val="0"/>
          <w:bCs w:val="0"/>
          <w:sz w:val="22"/>
          <w:szCs w:val="22"/>
        </w:rPr>
        <w:t xml:space="preserve">        2.   Lambda Function</w:t>
      </w:r>
    </w:p>
    <w:p w:rsidR="0908E6E0" w:rsidP="3171179D" w:rsidRDefault="0908E6E0" w14:paraId="22B90151" w14:textId="730DCA00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2"/>
          <w:szCs w:val="22"/>
        </w:rPr>
      </w:pPr>
      <w:r w:rsidRPr="3171179D" w:rsidR="0908E6E0">
        <w:rPr>
          <w:b w:val="0"/>
          <w:bCs w:val="0"/>
          <w:sz w:val="22"/>
          <w:szCs w:val="22"/>
        </w:rPr>
        <w:t xml:space="preserve">    We required three lambda functions they are</w:t>
      </w:r>
    </w:p>
    <w:p w:rsidR="0908E6E0" w:rsidP="3171179D" w:rsidRDefault="0908E6E0" w14:paraId="5C8E0F0F" w14:textId="5A6BF573">
      <w:pPr>
        <w:pStyle w:val="ListParagraph"/>
        <w:numPr>
          <w:ilvl w:val="1"/>
          <w:numId w:val="12"/>
        </w:numPr>
        <w:jc w:val="left"/>
        <w:rPr>
          <w:b w:val="0"/>
          <w:bCs w:val="0"/>
          <w:sz w:val="22"/>
          <w:szCs w:val="22"/>
        </w:rPr>
      </w:pPr>
      <w:r w:rsidR="0908E6E0">
        <w:rPr/>
        <w:t>callback_handler</w:t>
      </w:r>
    </w:p>
    <w:p w:rsidR="0908E6E0" w:rsidP="3171179D" w:rsidRDefault="0908E6E0" w14:paraId="70DB9428" w14:textId="2C6F09EE">
      <w:pPr>
        <w:pStyle w:val="ListParagraph"/>
        <w:numPr>
          <w:ilvl w:val="1"/>
          <w:numId w:val="12"/>
        </w:numPr>
        <w:jc w:val="left"/>
        <w:rPr>
          <w:b w:val="0"/>
          <w:bCs w:val="0"/>
          <w:sz w:val="22"/>
          <w:szCs w:val="22"/>
        </w:rPr>
      </w:pPr>
      <w:r w:rsidR="0908E6E0">
        <w:rPr/>
        <w:t>Approvedhandler</w:t>
      </w:r>
    </w:p>
    <w:p w:rsidR="0908E6E0" w:rsidP="3171179D" w:rsidRDefault="0908E6E0" w14:paraId="7066A8A1" w14:textId="408A64B4">
      <w:pPr>
        <w:pStyle w:val="ListParagraph"/>
        <w:numPr>
          <w:ilvl w:val="1"/>
          <w:numId w:val="12"/>
        </w:numPr>
        <w:jc w:val="left"/>
        <w:rPr>
          <w:b w:val="0"/>
          <w:bCs w:val="0"/>
          <w:sz w:val="22"/>
          <w:szCs w:val="22"/>
        </w:rPr>
      </w:pPr>
      <w:r w:rsidR="0908E6E0">
        <w:rPr/>
        <w:t>Rejecthandler</w:t>
      </w:r>
    </w:p>
    <w:p w:rsidR="7A09B69C" w:rsidP="3171179D" w:rsidRDefault="7A09B69C" w14:paraId="44C7DEFD" w14:textId="0A5D5125">
      <w:pPr>
        <w:pStyle w:val="ListParagraph"/>
        <w:numPr>
          <w:ilvl w:val="2"/>
          <w:numId w:val="17"/>
        </w:numPr>
        <w:jc w:val="left"/>
        <w:rPr/>
      </w:pPr>
      <w:r w:rsidR="7A09B69C">
        <w:rPr/>
        <w:t xml:space="preserve">      The role permission required for </w:t>
      </w:r>
      <w:proofErr w:type="spellStart"/>
      <w:r w:rsidR="7A09B69C">
        <w:rPr/>
        <w:t>callback_handler</w:t>
      </w:r>
      <w:proofErr w:type="spellEnd"/>
      <w:r w:rsidR="7A09B69C">
        <w:rPr/>
        <w:t xml:space="preserve"> role</w:t>
      </w:r>
    </w:p>
    <w:p w:rsidR="38AE9BCE" w:rsidP="3171179D" w:rsidRDefault="38AE9BCE" w14:paraId="04ACC5F9" w14:textId="1D8DC531">
      <w:pPr>
        <w:pStyle w:val="ListParagraph"/>
        <w:numPr>
          <w:ilvl w:val="3"/>
          <w:numId w:val="17"/>
        </w:numPr>
        <w:jc w:val="left"/>
        <w:rPr/>
      </w:pPr>
      <w:r w:rsidR="38AE9BCE">
        <w:rPr/>
        <w:t>AWSLambdaBasicExecutionRole</w:t>
      </w:r>
    </w:p>
    <w:p w:rsidR="38AE9BCE" w:rsidP="3171179D" w:rsidRDefault="38AE9BCE" w14:paraId="7AB44BA2" w14:textId="601D14D6">
      <w:pPr>
        <w:pStyle w:val="ListParagraph"/>
        <w:numPr>
          <w:ilvl w:val="3"/>
          <w:numId w:val="17"/>
        </w:numPr>
        <w:jc w:val="left"/>
        <w:rPr/>
      </w:pPr>
      <w:proofErr w:type="spellStart"/>
      <w:r w:rsidR="38AE9BCE">
        <w:rPr/>
        <w:t>AmazonSQSFullAccess</w:t>
      </w:r>
      <w:proofErr w:type="spellEnd"/>
    </w:p>
    <w:p w:rsidR="38AE9BCE" w:rsidP="3171179D" w:rsidRDefault="38AE9BCE" w14:paraId="59E9B0F9" w14:textId="435E8AD3">
      <w:pPr>
        <w:pStyle w:val="ListParagraph"/>
        <w:numPr>
          <w:ilvl w:val="3"/>
          <w:numId w:val="17"/>
        </w:numPr>
        <w:jc w:val="left"/>
        <w:rPr/>
      </w:pPr>
      <w:r w:rsidR="38AE9BCE">
        <w:rPr/>
        <w:t>AmazonSESFullAccess</w:t>
      </w:r>
    </w:p>
    <w:p w:rsidR="38AE9BCE" w:rsidP="3171179D" w:rsidRDefault="38AE9BCE" w14:paraId="70F29BD3" w14:textId="1CA4C8F1">
      <w:pPr>
        <w:pStyle w:val="ListParagraph"/>
        <w:numPr>
          <w:ilvl w:val="2"/>
          <w:numId w:val="18"/>
        </w:numPr>
        <w:jc w:val="left"/>
        <w:rPr/>
      </w:pPr>
      <w:r w:rsidR="38AE9BCE">
        <w:rPr/>
        <w:t xml:space="preserve">      The role permissions required for </w:t>
      </w:r>
      <w:proofErr w:type="spellStart"/>
      <w:r w:rsidR="38AE9BCE">
        <w:rPr/>
        <w:t>Approvedhandler</w:t>
      </w:r>
      <w:proofErr w:type="spellEnd"/>
      <w:r w:rsidR="38AE9BCE">
        <w:rPr/>
        <w:t xml:space="preserve"> role</w:t>
      </w:r>
    </w:p>
    <w:p w:rsidR="4E8A5B7D" w:rsidP="3171179D" w:rsidRDefault="4E8A5B7D" w14:paraId="5B084C84" w14:textId="32E11DD9">
      <w:pPr>
        <w:pStyle w:val="ListParagraph"/>
        <w:numPr>
          <w:ilvl w:val="3"/>
          <w:numId w:val="19"/>
        </w:numPr>
        <w:jc w:val="left"/>
        <w:rPr/>
      </w:pPr>
      <w:r w:rsidR="4E8A5B7D">
        <w:rPr/>
        <w:t>AWSLambdaBasicExecutionRole</w:t>
      </w:r>
    </w:p>
    <w:p w:rsidR="4E8A5B7D" w:rsidP="3171179D" w:rsidRDefault="4E8A5B7D" w14:paraId="2B21C53C" w14:textId="30C67A23">
      <w:pPr>
        <w:pStyle w:val="ListParagraph"/>
        <w:numPr>
          <w:ilvl w:val="3"/>
          <w:numId w:val="19"/>
        </w:numPr>
        <w:jc w:val="left"/>
        <w:rPr/>
      </w:pPr>
      <w:r w:rsidR="4E8A5B7D">
        <w:rPr/>
        <w:t>AmazonAPIGatewayInvokeFullAccess</w:t>
      </w:r>
    </w:p>
    <w:p w:rsidR="4E8A5B7D" w:rsidP="3171179D" w:rsidRDefault="4E8A5B7D" w14:paraId="23ACD0BC" w14:textId="1AE8B938">
      <w:pPr>
        <w:pStyle w:val="ListParagraph"/>
        <w:numPr>
          <w:ilvl w:val="3"/>
          <w:numId w:val="19"/>
        </w:numPr>
        <w:jc w:val="left"/>
        <w:rPr/>
      </w:pPr>
      <w:r w:rsidR="4E8A5B7D">
        <w:rPr/>
        <w:t>AWSStepFunctionsFullAccess</w:t>
      </w:r>
    </w:p>
    <w:p w:rsidR="4E8A5B7D" w:rsidP="3171179D" w:rsidRDefault="4E8A5B7D" w14:paraId="22A47C5C" w14:textId="513C244D">
      <w:pPr>
        <w:pStyle w:val="ListParagraph"/>
        <w:numPr>
          <w:ilvl w:val="2"/>
          <w:numId w:val="20"/>
        </w:numPr>
        <w:jc w:val="left"/>
        <w:rPr/>
      </w:pPr>
      <w:r w:rsidR="4E8A5B7D">
        <w:rPr/>
        <w:t xml:space="preserve">      The role permissions required for </w:t>
      </w:r>
      <w:r w:rsidR="38AE9BCE">
        <w:rPr/>
        <w:t xml:space="preserve"> </w:t>
      </w:r>
      <w:proofErr w:type="spellStart"/>
      <w:r w:rsidR="6E5F6914">
        <w:rPr/>
        <w:t>Rejecthandler</w:t>
      </w:r>
      <w:proofErr w:type="spellEnd"/>
      <w:r w:rsidR="6E5F6914">
        <w:rPr/>
        <w:t xml:space="preserve"> role</w:t>
      </w:r>
    </w:p>
    <w:p w:rsidR="6E5F6914" w:rsidP="3171179D" w:rsidRDefault="6E5F6914" w14:paraId="12712F53" w14:textId="773BC9FB">
      <w:pPr>
        <w:pStyle w:val="ListParagraph"/>
        <w:numPr>
          <w:ilvl w:val="3"/>
          <w:numId w:val="20"/>
        </w:numPr>
        <w:jc w:val="left"/>
        <w:rPr/>
      </w:pPr>
      <w:r w:rsidR="6E5F6914">
        <w:rPr/>
        <w:t>AWSLambdaBasicExecutionRole</w:t>
      </w:r>
    </w:p>
    <w:p w:rsidR="6E5F6914" w:rsidP="3171179D" w:rsidRDefault="6E5F6914" w14:paraId="0E3D5FF5" w14:textId="30C67A23">
      <w:pPr>
        <w:pStyle w:val="ListParagraph"/>
        <w:numPr>
          <w:ilvl w:val="3"/>
          <w:numId w:val="20"/>
        </w:numPr>
        <w:jc w:val="left"/>
        <w:rPr/>
      </w:pPr>
      <w:r w:rsidR="6E5F6914">
        <w:rPr/>
        <w:t>AmazonAPIGatewayInvokeFullAccess</w:t>
      </w:r>
    </w:p>
    <w:p w:rsidR="6E5F6914" w:rsidP="3171179D" w:rsidRDefault="6E5F6914" w14:paraId="7E3C5F81" w14:textId="1AE8B938">
      <w:pPr>
        <w:pStyle w:val="ListParagraph"/>
        <w:numPr>
          <w:ilvl w:val="3"/>
          <w:numId w:val="20"/>
        </w:numPr>
        <w:jc w:val="left"/>
        <w:rPr/>
      </w:pPr>
      <w:r w:rsidR="6E5F6914">
        <w:rPr/>
        <w:t>AWSStepFunctionsFullAccess</w:t>
      </w:r>
    </w:p>
    <w:p w:rsidR="17D9CCFD" w:rsidP="3171179D" w:rsidRDefault="17D9CCFD" w14:paraId="1FE46615" w14:textId="7CD83DFB">
      <w:pPr>
        <w:pStyle w:val="Normal"/>
        <w:ind w:left="0"/>
        <w:jc w:val="left"/>
      </w:pPr>
      <w:r w:rsidR="17D9CCFD">
        <w:rPr/>
        <w:t xml:space="preserve">       3.    Simple Email Service</w:t>
      </w:r>
    </w:p>
    <w:p w:rsidR="17D9CCFD" w:rsidP="3171179D" w:rsidRDefault="17D9CCFD" w14:paraId="0C265B2C" w14:textId="2AD07505">
      <w:pPr>
        <w:pStyle w:val="ListParagraph"/>
        <w:numPr>
          <w:ilvl w:val="0"/>
          <w:numId w:val="24"/>
        </w:numPr>
        <w:jc w:val="left"/>
        <w:rPr/>
      </w:pPr>
      <w:r w:rsidR="17D9CCFD">
        <w:rPr/>
        <w:t xml:space="preserve">    A Simple Email Service with mail</w:t>
      </w:r>
      <w:r w:rsidR="1D3F2F7B">
        <w:rPr/>
        <w:t xml:space="preserve"> subscription</w:t>
      </w:r>
    </w:p>
    <w:p w:rsidR="1D3F2F7B" w:rsidP="3171179D" w:rsidRDefault="1D3F2F7B" w14:paraId="3E690819" w14:textId="0D44D6EA">
      <w:pPr>
        <w:pStyle w:val="Normal"/>
        <w:ind w:left="0"/>
        <w:jc w:val="left"/>
      </w:pPr>
      <w:r w:rsidR="1D3F2F7B">
        <w:rPr/>
        <w:t xml:space="preserve">       4.</w:t>
      </w:r>
      <w:r w:rsidR="31204970">
        <w:rPr/>
        <w:t xml:space="preserve">   Simple Queues Service</w:t>
      </w:r>
    </w:p>
    <w:p w:rsidR="31204970" w:rsidP="3171179D" w:rsidRDefault="31204970" w14:paraId="67540C9C" w14:textId="060F2EF4">
      <w:pPr>
        <w:pStyle w:val="ListParagraph"/>
        <w:numPr>
          <w:ilvl w:val="0"/>
          <w:numId w:val="25"/>
        </w:numPr>
        <w:jc w:val="left"/>
        <w:rPr>
          <w:b w:val="0"/>
          <w:bCs w:val="0"/>
          <w:sz w:val="22"/>
          <w:szCs w:val="22"/>
        </w:rPr>
      </w:pPr>
      <w:r w:rsidR="31204970">
        <w:rPr/>
        <w:t xml:space="preserve">    A Simple Queues Service is required to Trigger the </w:t>
      </w:r>
      <w:proofErr w:type="spellStart"/>
      <w:r w:rsidR="31204970">
        <w:rPr/>
        <w:t>callback_handler</w:t>
      </w:r>
      <w:proofErr w:type="spellEnd"/>
      <w:r w:rsidR="31204970">
        <w:rPr/>
        <w:t xml:space="preserve"> lambda function</w:t>
      </w:r>
      <w:r w:rsidR="52C0D1A3">
        <w:rPr/>
        <w:t xml:space="preserve"> to generate Email from Simple Email Service </w:t>
      </w:r>
    </w:p>
    <w:p w:rsidR="52C0D1A3" w:rsidP="3171179D" w:rsidRDefault="52C0D1A3" w14:paraId="260137FB" w14:textId="65098E6A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71179D" w:rsidR="52C0D1A3">
        <w:rPr>
          <w:b w:val="0"/>
          <w:bCs w:val="0"/>
          <w:sz w:val="22"/>
          <w:szCs w:val="22"/>
        </w:rPr>
        <w:t xml:space="preserve">       5.   </w:t>
      </w:r>
      <w:r w:rsidRPr="3171179D" w:rsidR="646ED8B0">
        <w:rPr>
          <w:b w:val="0"/>
          <w:bCs w:val="0"/>
          <w:sz w:val="22"/>
          <w:szCs w:val="22"/>
        </w:rPr>
        <w:t>API Gateway</w:t>
      </w:r>
    </w:p>
    <w:p w:rsidR="0A81C896" w:rsidP="3171179D" w:rsidRDefault="0A81C896" w14:paraId="29803DAB" w14:textId="3E5FF3AD">
      <w:pPr>
        <w:pStyle w:val="ListParagraph"/>
        <w:numPr>
          <w:ilvl w:val="0"/>
          <w:numId w:val="26"/>
        </w:numPr>
        <w:jc w:val="left"/>
        <w:rPr>
          <w:b w:val="0"/>
          <w:bCs w:val="0"/>
          <w:sz w:val="22"/>
          <w:szCs w:val="22"/>
        </w:rPr>
      </w:pPr>
      <w:r w:rsidRPr="3171179D" w:rsidR="0A81C896">
        <w:rPr>
          <w:b w:val="0"/>
          <w:bCs w:val="0"/>
          <w:sz w:val="22"/>
          <w:szCs w:val="22"/>
        </w:rPr>
        <w:t xml:space="preserve">    API </w:t>
      </w:r>
      <w:r w:rsidRPr="3171179D" w:rsidR="10E85EFA">
        <w:rPr>
          <w:b w:val="0"/>
          <w:bCs w:val="0"/>
          <w:sz w:val="22"/>
          <w:szCs w:val="22"/>
        </w:rPr>
        <w:t>Gateway is required with two r</w:t>
      </w:r>
      <w:r w:rsidRPr="3171179D" w:rsidR="19F6F1E1">
        <w:rPr>
          <w:b w:val="0"/>
          <w:bCs w:val="0"/>
          <w:sz w:val="22"/>
          <w:szCs w:val="22"/>
        </w:rPr>
        <w:t>outes to trigger two lambda function to be configured</w:t>
      </w:r>
    </w:p>
    <w:p w:rsidR="230A4035" w:rsidP="3171179D" w:rsidRDefault="230A4035" w14:paraId="6886D4BD" w14:textId="65AD5A4B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171179D" w:rsidR="230A4035">
        <w:rPr>
          <w:b w:val="1"/>
          <w:bCs w:val="1"/>
          <w:sz w:val="24"/>
          <w:szCs w:val="24"/>
        </w:rPr>
        <w:t>Process and configure with resources:</w:t>
      </w:r>
    </w:p>
    <w:p w:rsidR="41F492CB" w:rsidP="3171179D" w:rsidRDefault="41F492CB" w14:paraId="78A2B265" w14:textId="09346F8F">
      <w:pPr>
        <w:pStyle w:val="Normal"/>
        <w:ind w:left="0" w:firstLine="720"/>
        <w:jc w:val="left"/>
        <w:rPr>
          <w:b w:val="1"/>
          <w:bCs w:val="1"/>
          <w:sz w:val="24"/>
          <w:szCs w:val="24"/>
        </w:rPr>
      </w:pPr>
      <w:r w:rsidRPr="3171179D" w:rsidR="41F492CB">
        <w:rPr>
          <w:b w:val="1"/>
          <w:bCs w:val="1"/>
          <w:sz w:val="24"/>
          <w:szCs w:val="24"/>
        </w:rPr>
        <w:t>Step function Configuration:</w:t>
      </w:r>
    </w:p>
    <w:p w:rsidR="230A4035" w:rsidP="3171179D" w:rsidRDefault="230A4035" w14:paraId="46EFFF48" w14:textId="35C7FEED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71179D" w:rsidR="230A4035">
        <w:rPr>
          <w:b w:val="0"/>
          <w:bCs w:val="0"/>
          <w:sz w:val="22"/>
          <w:szCs w:val="22"/>
        </w:rPr>
        <w:t xml:space="preserve">Create a step function with </w:t>
      </w:r>
      <w:r w:rsidRPr="3171179D" w:rsidR="327F6980">
        <w:rPr>
          <w:b w:val="0"/>
          <w:bCs w:val="0"/>
          <w:sz w:val="22"/>
          <w:szCs w:val="22"/>
        </w:rPr>
        <w:t>SQS as a starting step which is connected to the choice step</w:t>
      </w:r>
      <w:r w:rsidRPr="3171179D" w:rsidR="782B30B7">
        <w:rPr>
          <w:b w:val="0"/>
          <w:bCs w:val="0"/>
          <w:sz w:val="22"/>
          <w:szCs w:val="22"/>
        </w:rPr>
        <w:t xml:space="preserve"> and the choice step connected with two SNS as Approved and Reject notific</w:t>
      </w:r>
      <w:r w:rsidRPr="3171179D" w:rsidR="6FDE15A4">
        <w:rPr>
          <w:b w:val="0"/>
          <w:bCs w:val="0"/>
          <w:sz w:val="22"/>
          <w:szCs w:val="22"/>
        </w:rPr>
        <w:t>ations</w:t>
      </w:r>
    </w:p>
    <w:p w:rsidR="77887024" w:rsidP="3171179D" w:rsidRDefault="77887024" w14:paraId="48309F99" w14:textId="21C7E862">
      <w:pPr>
        <w:pStyle w:val="Normal"/>
        <w:ind w:left="0"/>
        <w:jc w:val="left"/>
      </w:pPr>
    </w:p>
    <w:p w:rsidR="3171179D" w:rsidP="3171179D" w:rsidRDefault="3171179D" w14:paraId="2BD0CD48" w14:textId="06B16B17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3171179D" w:rsidP="3171179D" w:rsidRDefault="3171179D" w14:paraId="6D13A9F5" w14:textId="79E09CCB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77887024" w:rsidP="3171179D" w:rsidRDefault="77887024" w14:paraId="35AD5671" w14:textId="59594852">
      <w:pPr>
        <w:pStyle w:val="Normal"/>
        <w:ind w:left="0" w:firstLine="720"/>
        <w:jc w:val="left"/>
        <w:rPr>
          <w:b w:val="1"/>
          <w:bCs w:val="1"/>
          <w:sz w:val="24"/>
          <w:szCs w:val="24"/>
        </w:rPr>
      </w:pPr>
      <w:r w:rsidRPr="3171179D" w:rsidR="77887024">
        <w:rPr>
          <w:b w:val="1"/>
          <w:bCs w:val="1"/>
          <w:sz w:val="24"/>
          <w:szCs w:val="24"/>
        </w:rPr>
        <w:t>SQS Configuration:</w:t>
      </w:r>
    </w:p>
    <w:p w:rsidR="77887024" w:rsidP="3171179D" w:rsidRDefault="77887024" w14:paraId="53DEC3DE" w14:textId="6649879B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71179D" w:rsidR="77887024">
        <w:rPr>
          <w:b w:val="0"/>
          <w:bCs w:val="0"/>
          <w:sz w:val="22"/>
          <w:szCs w:val="22"/>
        </w:rPr>
        <w:t>Create SQS to trigger callback lambda function</w:t>
      </w:r>
      <w:r w:rsidRPr="3171179D" w:rsidR="4B161A39">
        <w:rPr>
          <w:b w:val="0"/>
          <w:bCs w:val="0"/>
          <w:sz w:val="22"/>
          <w:szCs w:val="22"/>
        </w:rPr>
        <w:t xml:space="preserve"> from step function </w:t>
      </w:r>
    </w:p>
    <w:p w:rsidR="2D108955" w:rsidP="3171179D" w:rsidRDefault="2D108955" w14:paraId="6D2EC301" w14:textId="510F8C80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2D108955" w:rsidP="3171179D" w:rsidRDefault="2D108955" w14:paraId="08D78D50" w14:textId="0504D2F0">
      <w:pPr>
        <w:pStyle w:val="Normal"/>
        <w:ind w:firstLine="720"/>
        <w:rPr>
          <w:b w:val="1"/>
          <w:bCs w:val="1"/>
          <w:sz w:val="24"/>
          <w:szCs w:val="24"/>
        </w:rPr>
      </w:pPr>
      <w:proofErr w:type="spellStart"/>
      <w:r w:rsidRPr="3171179D" w:rsidR="2D108955">
        <w:rPr>
          <w:b w:val="1"/>
          <w:bCs w:val="1"/>
          <w:sz w:val="24"/>
          <w:szCs w:val="24"/>
        </w:rPr>
        <w:t>callback_handler</w:t>
      </w:r>
      <w:proofErr w:type="spellEnd"/>
      <w:r w:rsidRPr="3171179D" w:rsidR="2D108955">
        <w:rPr>
          <w:b w:val="1"/>
          <w:bCs w:val="1"/>
          <w:sz w:val="24"/>
          <w:szCs w:val="24"/>
        </w:rPr>
        <w:t>:</w:t>
      </w:r>
    </w:p>
    <w:p w:rsidR="2D108955" w:rsidP="3171179D" w:rsidRDefault="2D108955" w14:paraId="22EF661E" w14:textId="56EA2701">
      <w:pPr>
        <w:pStyle w:val="Normal"/>
        <w:ind w:firstLine="0"/>
        <w:rPr>
          <w:b w:val="0"/>
          <w:bCs w:val="0"/>
          <w:sz w:val="22"/>
          <w:szCs w:val="22"/>
        </w:rPr>
      </w:pPr>
      <w:r w:rsidRPr="3171179D" w:rsidR="2D108955">
        <w:rPr>
          <w:b w:val="0"/>
          <w:bCs w:val="0"/>
          <w:sz w:val="22"/>
          <w:szCs w:val="22"/>
        </w:rPr>
        <w:t xml:space="preserve">This lambda function is Triggered by SQS from step function but the trigger is set from </w:t>
      </w:r>
      <w:r w:rsidRPr="3171179D" w:rsidR="745538C3">
        <w:rPr>
          <w:b w:val="0"/>
          <w:bCs w:val="0"/>
          <w:sz w:val="22"/>
          <w:szCs w:val="22"/>
        </w:rPr>
        <w:t>lambda function</w:t>
      </w:r>
      <w:r w:rsidRPr="3171179D" w:rsidR="11DBA90A">
        <w:rPr>
          <w:b w:val="0"/>
          <w:bCs w:val="0"/>
          <w:sz w:val="22"/>
          <w:szCs w:val="22"/>
        </w:rPr>
        <w:t xml:space="preserve">, </w:t>
      </w:r>
      <w:r w:rsidRPr="3171179D" w:rsidR="4D467542">
        <w:rPr>
          <w:b w:val="0"/>
          <w:bCs w:val="0"/>
          <w:sz w:val="22"/>
          <w:szCs w:val="22"/>
        </w:rPr>
        <w:t>in</w:t>
      </w:r>
      <w:r w:rsidRPr="3171179D" w:rsidR="11DBA90A">
        <w:rPr>
          <w:b w:val="0"/>
          <w:bCs w:val="0"/>
          <w:sz w:val="22"/>
          <w:szCs w:val="22"/>
        </w:rPr>
        <w:t xml:space="preserve"> this lambda function we write a body of the mail </w:t>
      </w:r>
      <w:r w:rsidRPr="3171179D" w:rsidR="79A08384">
        <w:rPr>
          <w:b w:val="0"/>
          <w:bCs w:val="0"/>
          <w:sz w:val="22"/>
          <w:szCs w:val="22"/>
        </w:rPr>
        <w:t xml:space="preserve">and name and mail address of an employee as input from step function execution input and </w:t>
      </w:r>
      <w:r w:rsidRPr="3171179D" w:rsidR="58F2F61D">
        <w:rPr>
          <w:b w:val="0"/>
          <w:bCs w:val="0"/>
          <w:sz w:val="22"/>
          <w:szCs w:val="22"/>
        </w:rPr>
        <w:t>trigger a mail through Simple Email Service</w:t>
      </w:r>
    </w:p>
    <w:p w:rsidR="1797DB4F" w:rsidP="3171179D" w:rsidRDefault="1797DB4F" w14:paraId="6B68CE64" w14:textId="24A5837B">
      <w:pPr>
        <w:pStyle w:val="Normal"/>
        <w:ind w:firstLine="720"/>
        <w:rPr>
          <w:b w:val="0"/>
          <w:bCs w:val="0"/>
          <w:sz w:val="22"/>
          <w:szCs w:val="22"/>
        </w:rPr>
      </w:pPr>
      <w:r w:rsidRPr="3171179D" w:rsidR="1797DB4F">
        <w:rPr>
          <w:b w:val="1"/>
          <w:bCs w:val="1"/>
          <w:sz w:val="24"/>
          <w:szCs w:val="24"/>
        </w:rPr>
        <w:t>Simple Email Service:</w:t>
      </w:r>
    </w:p>
    <w:p w:rsidR="1797DB4F" w:rsidP="3171179D" w:rsidRDefault="1797DB4F" w14:paraId="067789E8" w14:textId="7C4806F6">
      <w:pPr>
        <w:pStyle w:val="Normal"/>
        <w:ind w:firstLine="0"/>
        <w:rPr>
          <w:b w:val="0"/>
          <w:bCs w:val="0"/>
          <w:sz w:val="22"/>
          <w:szCs w:val="22"/>
        </w:rPr>
      </w:pPr>
      <w:r w:rsidRPr="3171179D" w:rsidR="1797DB4F">
        <w:rPr>
          <w:b w:val="0"/>
          <w:bCs w:val="0"/>
          <w:sz w:val="22"/>
          <w:szCs w:val="22"/>
        </w:rPr>
        <w:t xml:space="preserve">As the lambda trigger a mail body and address it send a mail with two links which </w:t>
      </w:r>
      <w:r w:rsidRPr="3171179D" w:rsidR="4C2CF9B3">
        <w:rPr>
          <w:b w:val="0"/>
          <w:bCs w:val="0"/>
          <w:sz w:val="22"/>
          <w:szCs w:val="22"/>
        </w:rPr>
        <w:t>described in lambda function and the mail is send to the input mail successfully</w:t>
      </w:r>
    </w:p>
    <w:p w:rsidR="3171179D" w:rsidP="3171179D" w:rsidRDefault="3171179D" w14:paraId="319C9B18" w14:textId="7C86094B">
      <w:pPr>
        <w:pStyle w:val="Normal"/>
        <w:ind w:firstLine="0"/>
        <w:rPr>
          <w:b w:val="0"/>
          <w:bCs w:val="0"/>
          <w:sz w:val="22"/>
          <w:szCs w:val="22"/>
        </w:rPr>
      </w:pPr>
    </w:p>
    <w:p w:rsidR="4C2CF9B3" w:rsidP="3171179D" w:rsidRDefault="4C2CF9B3" w14:paraId="2BFF5882" w14:textId="7AB6AFDA">
      <w:pPr>
        <w:pStyle w:val="Normal"/>
        <w:ind w:firstLine="720"/>
        <w:rPr>
          <w:b w:val="0"/>
          <w:bCs w:val="0"/>
          <w:sz w:val="22"/>
          <w:szCs w:val="22"/>
        </w:rPr>
      </w:pPr>
      <w:r w:rsidRPr="3171179D" w:rsidR="4C2CF9B3">
        <w:rPr>
          <w:b w:val="1"/>
          <w:bCs w:val="1"/>
          <w:sz w:val="24"/>
          <w:szCs w:val="24"/>
        </w:rPr>
        <w:t>API Gateway:</w:t>
      </w:r>
    </w:p>
    <w:p w:rsidR="4C2CF9B3" w:rsidP="3171179D" w:rsidRDefault="4C2CF9B3" w14:paraId="7180B011" w14:textId="58DB33C4">
      <w:pPr>
        <w:pStyle w:val="Normal"/>
        <w:ind w:firstLine="0"/>
        <w:rPr>
          <w:b w:val="0"/>
          <w:bCs w:val="0"/>
          <w:sz w:val="22"/>
          <w:szCs w:val="22"/>
        </w:rPr>
      </w:pPr>
      <w:r w:rsidRPr="3171179D" w:rsidR="4C2CF9B3">
        <w:rPr>
          <w:b w:val="0"/>
          <w:bCs w:val="0"/>
          <w:sz w:val="22"/>
          <w:szCs w:val="22"/>
        </w:rPr>
        <w:t xml:space="preserve">After the user who received the mail </w:t>
      </w:r>
      <w:r w:rsidRPr="3171179D" w:rsidR="1797DB4F">
        <w:rPr>
          <w:b w:val="0"/>
          <w:bCs w:val="0"/>
          <w:sz w:val="22"/>
          <w:szCs w:val="22"/>
        </w:rPr>
        <w:t xml:space="preserve"> </w:t>
      </w:r>
      <w:r w:rsidRPr="3171179D" w:rsidR="11DBA90A">
        <w:rPr>
          <w:b w:val="0"/>
          <w:bCs w:val="0"/>
          <w:sz w:val="22"/>
          <w:szCs w:val="22"/>
        </w:rPr>
        <w:t xml:space="preserve"> </w:t>
      </w:r>
      <w:r w:rsidRPr="3171179D" w:rsidR="0AD1DEE5">
        <w:rPr>
          <w:b w:val="0"/>
          <w:bCs w:val="0"/>
          <w:sz w:val="22"/>
          <w:szCs w:val="22"/>
        </w:rPr>
        <w:t xml:space="preserve">click on one of the </w:t>
      </w:r>
      <w:r w:rsidRPr="3171179D" w:rsidR="521E389E">
        <w:rPr>
          <w:b w:val="0"/>
          <w:bCs w:val="0"/>
          <w:sz w:val="22"/>
          <w:szCs w:val="22"/>
        </w:rPr>
        <w:t>links</w:t>
      </w:r>
      <w:r w:rsidRPr="3171179D" w:rsidR="0AD1DEE5">
        <w:rPr>
          <w:b w:val="0"/>
          <w:bCs w:val="0"/>
          <w:sz w:val="22"/>
          <w:szCs w:val="22"/>
        </w:rPr>
        <w:t xml:space="preserve"> in the mail the API Gateway get</w:t>
      </w:r>
      <w:r w:rsidRPr="3171179D" w:rsidR="7AC12F71">
        <w:rPr>
          <w:b w:val="0"/>
          <w:bCs w:val="0"/>
          <w:sz w:val="22"/>
          <w:szCs w:val="22"/>
        </w:rPr>
        <w:t>s</w:t>
      </w:r>
      <w:r w:rsidRPr="3171179D" w:rsidR="0AD1DEE5">
        <w:rPr>
          <w:b w:val="0"/>
          <w:bCs w:val="0"/>
          <w:sz w:val="22"/>
          <w:szCs w:val="22"/>
        </w:rPr>
        <w:t xml:space="preserve"> the rout</w:t>
      </w:r>
      <w:r w:rsidRPr="3171179D" w:rsidR="4976C416">
        <w:rPr>
          <w:b w:val="0"/>
          <w:bCs w:val="0"/>
          <w:sz w:val="22"/>
          <w:szCs w:val="22"/>
        </w:rPr>
        <w:t xml:space="preserve">es with each link separately will trigger the lambda function </w:t>
      </w:r>
      <w:r w:rsidRPr="3171179D" w:rsidR="6593119F">
        <w:rPr>
          <w:b w:val="0"/>
          <w:bCs w:val="0"/>
          <w:sz w:val="22"/>
          <w:szCs w:val="22"/>
        </w:rPr>
        <w:t>I.e.</w:t>
      </w:r>
      <w:r w:rsidRPr="3171179D" w:rsidR="4976C416">
        <w:rPr>
          <w:b w:val="0"/>
          <w:bCs w:val="0"/>
          <w:sz w:val="22"/>
          <w:szCs w:val="22"/>
        </w:rPr>
        <w:t xml:space="preserve">: if </w:t>
      </w:r>
      <w:r w:rsidRPr="3171179D" w:rsidR="140276D9">
        <w:rPr>
          <w:b w:val="0"/>
          <w:bCs w:val="0"/>
          <w:sz w:val="22"/>
          <w:szCs w:val="22"/>
        </w:rPr>
        <w:t xml:space="preserve">the user clicks the link of </w:t>
      </w:r>
      <w:r w:rsidRPr="3171179D" w:rsidR="140276D9">
        <w:rPr>
          <w:b w:val="0"/>
          <w:bCs w:val="0"/>
          <w:sz w:val="22"/>
          <w:szCs w:val="22"/>
        </w:rPr>
        <w:t>approve</w:t>
      </w:r>
      <w:r w:rsidRPr="3171179D" w:rsidR="32D8FD7C">
        <w:rPr>
          <w:b w:val="0"/>
          <w:bCs w:val="0"/>
          <w:sz w:val="22"/>
          <w:szCs w:val="22"/>
        </w:rPr>
        <w:t xml:space="preserve"> the approve route will active and triggers the approve lambda function</w:t>
      </w:r>
      <w:r w:rsidRPr="3171179D" w:rsidR="58EBED61">
        <w:rPr>
          <w:b w:val="0"/>
          <w:bCs w:val="0"/>
          <w:sz w:val="22"/>
          <w:szCs w:val="22"/>
        </w:rPr>
        <w:t xml:space="preserve">, </w:t>
      </w:r>
    </w:p>
    <w:p w:rsidR="3171179D" w:rsidP="3171179D" w:rsidRDefault="3171179D" w14:paraId="64362EC9" w14:textId="7254415F">
      <w:pPr>
        <w:pStyle w:val="Normal"/>
        <w:ind w:firstLine="0"/>
        <w:rPr>
          <w:b w:val="0"/>
          <w:bCs w:val="0"/>
          <w:sz w:val="22"/>
          <w:szCs w:val="22"/>
        </w:rPr>
      </w:pPr>
    </w:p>
    <w:p w:rsidR="58EBED61" w:rsidP="3171179D" w:rsidRDefault="58EBED61" w14:paraId="6D7D3409" w14:textId="17B442B9">
      <w:pPr>
        <w:pStyle w:val="Normal"/>
        <w:ind w:firstLine="0"/>
        <w:rPr>
          <w:b w:val="0"/>
          <w:bCs w:val="0"/>
          <w:sz w:val="22"/>
          <w:szCs w:val="22"/>
        </w:rPr>
      </w:pPr>
      <w:r w:rsidRPr="3171179D" w:rsidR="58EBED61">
        <w:rPr>
          <w:b w:val="1"/>
          <w:bCs w:val="1"/>
          <w:sz w:val="24"/>
          <w:szCs w:val="24"/>
        </w:rPr>
        <w:t>Approve/Deny Lambda functions:</w:t>
      </w:r>
    </w:p>
    <w:p w:rsidR="5E12C1C0" w:rsidP="3171179D" w:rsidRDefault="5E12C1C0" w14:paraId="256F6CB7" w14:textId="75047AED">
      <w:pPr>
        <w:pStyle w:val="Normal"/>
        <w:ind w:firstLine="0"/>
        <w:rPr>
          <w:b w:val="0"/>
          <w:bCs w:val="0"/>
          <w:sz w:val="22"/>
          <w:szCs w:val="22"/>
        </w:rPr>
      </w:pPr>
      <w:r w:rsidRPr="3171179D" w:rsidR="5E12C1C0">
        <w:rPr>
          <w:b w:val="0"/>
          <w:bCs w:val="0"/>
          <w:sz w:val="22"/>
          <w:szCs w:val="22"/>
        </w:rPr>
        <w:t xml:space="preserve">After getting the user response from API Gateway, based on the </w:t>
      </w:r>
      <w:r w:rsidRPr="3171179D" w:rsidR="72FB86A3">
        <w:rPr>
          <w:b w:val="0"/>
          <w:bCs w:val="0"/>
          <w:sz w:val="22"/>
          <w:szCs w:val="22"/>
        </w:rPr>
        <w:t>response of the user the API Gateway</w:t>
      </w:r>
      <w:r w:rsidRPr="3171179D" w:rsidR="086DE544">
        <w:rPr>
          <w:b w:val="0"/>
          <w:bCs w:val="0"/>
          <w:sz w:val="22"/>
          <w:szCs w:val="22"/>
        </w:rPr>
        <w:t xml:space="preserve">, one of the </w:t>
      </w:r>
      <w:bookmarkStart w:name="_Int_EMCPtdqT" w:id="141104111"/>
      <w:r w:rsidRPr="3171179D" w:rsidR="086DE544">
        <w:rPr>
          <w:b w:val="0"/>
          <w:bCs w:val="0"/>
          <w:sz w:val="22"/>
          <w:szCs w:val="22"/>
        </w:rPr>
        <w:t>lambda</w:t>
      </w:r>
      <w:bookmarkEnd w:id="141104111"/>
      <w:r w:rsidRPr="3171179D" w:rsidR="086DE544">
        <w:rPr>
          <w:b w:val="0"/>
          <w:bCs w:val="0"/>
          <w:sz w:val="22"/>
          <w:szCs w:val="22"/>
        </w:rPr>
        <w:t xml:space="preserve"> will trigger</w:t>
      </w:r>
    </w:p>
    <w:p w:rsidR="086DE544" w:rsidP="3171179D" w:rsidRDefault="086DE544" w14:paraId="31CEB9BA" w14:textId="0E12443F">
      <w:pPr>
        <w:pStyle w:val="Normal"/>
        <w:ind w:firstLine="0"/>
      </w:pPr>
    </w:p>
    <w:p w:rsidR="086DE544" w:rsidP="3171179D" w:rsidRDefault="086DE544" w14:paraId="00CFE968" w14:textId="55A672BA">
      <w:pPr>
        <w:pStyle w:val="Normal"/>
        <w:ind w:firstLine="0"/>
        <w:rPr>
          <w:b w:val="0"/>
          <w:bCs w:val="0"/>
          <w:sz w:val="22"/>
          <w:szCs w:val="22"/>
        </w:rPr>
      </w:pPr>
      <w:r w:rsidRPr="3171179D" w:rsidR="086DE544">
        <w:rPr>
          <w:b w:val="1"/>
          <w:bCs w:val="1"/>
          <w:sz w:val="24"/>
          <w:szCs w:val="24"/>
        </w:rPr>
        <w:t>Choice in step function:</w:t>
      </w:r>
    </w:p>
    <w:p w:rsidR="086DE544" w:rsidP="3171179D" w:rsidRDefault="086DE544" w14:paraId="4AC6B06A" w14:textId="4C549F92">
      <w:pPr>
        <w:pStyle w:val="Normal"/>
        <w:ind w:firstLine="0"/>
        <w:rPr>
          <w:b w:val="1"/>
          <w:bCs w:val="1"/>
          <w:sz w:val="24"/>
          <w:szCs w:val="24"/>
        </w:rPr>
      </w:pPr>
      <w:r w:rsidRPr="3171179D" w:rsidR="086DE544">
        <w:rPr>
          <w:b w:val="0"/>
          <w:bCs w:val="0"/>
          <w:sz w:val="22"/>
          <w:szCs w:val="22"/>
        </w:rPr>
        <w:t>In this step will wait for the response after SQS step got executed</w:t>
      </w:r>
      <w:r w:rsidRPr="3171179D" w:rsidR="0DD347C2">
        <w:rPr>
          <w:b w:val="0"/>
          <w:bCs w:val="0"/>
          <w:sz w:val="22"/>
          <w:szCs w:val="22"/>
        </w:rPr>
        <w:t xml:space="preserve"> after getting the response from one of the </w:t>
      </w:r>
      <w:bookmarkStart w:name="_Int_v1lNSzEa" w:id="1209670384"/>
      <w:r w:rsidRPr="3171179D" w:rsidR="0DD347C2">
        <w:rPr>
          <w:b w:val="0"/>
          <w:bCs w:val="0"/>
          <w:sz w:val="22"/>
          <w:szCs w:val="22"/>
        </w:rPr>
        <w:t>lambda</w:t>
      </w:r>
      <w:bookmarkEnd w:id="1209670384"/>
      <w:r w:rsidRPr="3171179D" w:rsidR="0DD347C2">
        <w:rPr>
          <w:b w:val="0"/>
          <w:bCs w:val="0"/>
          <w:sz w:val="22"/>
          <w:szCs w:val="22"/>
        </w:rPr>
        <w:t xml:space="preserve"> function it will make a choice based on condition and the condition is like</w:t>
      </w:r>
    </w:p>
    <w:p w:rsidR="0D761B0A" w:rsidP="3171179D" w:rsidRDefault="0D761B0A" w14:paraId="09C54B6D" w14:textId="6BB67EBA">
      <w:pPr>
        <w:pStyle w:val="Normal"/>
        <w:ind w:firstLine="0"/>
        <w:rPr>
          <w:b w:val="0"/>
          <w:bCs w:val="0"/>
          <w:sz w:val="22"/>
          <w:szCs w:val="22"/>
        </w:rPr>
      </w:pPr>
      <w:r w:rsidRPr="3171179D" w:rsidR="0D761B0A">
        <w:rPr>
          <w:b w:val="0"/>
          <w:bCs w:val="0"/>
          <w:sz w:val="22"/>
          <w:szCs w:val="22"/>
        </w:rPr>
        <w:t>i.e.</w:t>
      </w:r>
      <w:r w:rsidRPr="3171179D" w:rsidR="738C50BE">
        <w:rPr>
          <w:b w:val="0"/>
          <w:bCs w:val="0"/>
          <w:sz w:val="22"/>
          <w:szCs w:val="22"/>
        </w:rPr>
        <w:t xml:space="preserve">: </w:t>
      </w:r>
      <w:bookmarkStart w:name="_Int_2kijvs3a" w:id="1376119083"/>
      <w:r w:rsidRPr="3171179D" w:rsidR="67B21EC2">
        <w:rPr>
          <w:b w:val="0"/>
          <w:bCs w:val="0"/>
          <w:sz w:val="22"/>
          <w:szCs w:val="22"/>
        </w:rPr>
        <w:t>$.body</w:t>
      </w:r>
      <w:bookmarkEnd w:id="1376119083"/>
      <w:r w:rsidRPr="3171179D" w:rsidR="67B21EC2">
        <w:rPr>
          <w:b w:val="0"/>
          <w:bCs w:val="0"/>
          <w:sz w:val="22"/>
          <w:szCs w:val="22"/>
        </w:rPr>
        <w:t xml:space="preserve"> == "Approved"</w:t>
      </w:r>
      <w:r w:rsidRPr="3171179D" w:rsidR="05D0B779">
        <w:rPr>
          <w:b w:val="0"/>
          <w:bCs w:val="0"/>
          <w:sz w:val="22"/>
          <w:szCs w:val="22"/>
        </w:rPr>
        <w:t xml:space="preserve"> Based on the condition it will direct to Approved or reject </w:t>
      </w:r>
    </w:p>
    <w:p w:rsidR="3171179D" w:rsidP="3171179D" w:rsidRDefault="3171179D" w14:paraId="54237F8F" w14:textId="673AC4F0">
      <w:pPr>
        <w:pStyle w:val="Normal"/>
        <w:ind w:firstLine="0"/>
        <w:rPr>
          <w:b w:val="0"/>
          <w:bCs w:val="0"/>
          <w:sz w:val="22"/>
          <w:szCs w:val="22"/>
        </w:rPr>
      </w:pPr>
    </w:p>
    <w:p w:rsidR="31C60BA0" w:rsidP="3171179D" w:rsidRDefault="31C60BA0" w14:paraId="79EAFCE0" w14:textId="35278F58">
      <w:pPr>
        <w:pStyle w:val="Normal"/>
        <w:ind w:firstLine="0"/>
        <w:rPr>
          <w:b w:val="0"/>
          <w:bCs w:val="0"/>
          <w:sz w:val="22"/>
          <w:szCs w:val="22"/>
        </w:rPr>
      </w:pPr>
      <w:r w:rsidRPr="3171179D" w:rsidR="31C60BA0">
        <w:rPr>
          <w:b w:val="1"/>
          <w:bCs w:val="1"/>
          <w:sz w:val="24"/>
          <w:szCs w:val="24"/>
        </w:rPr>
        <w:t>Semple Notification Service:</w:t>
      </w:r>
    </w:p>
    <w:p w:rsidR="31C60BA0" w:rsidP="3171179D" w:rsidRDefault="31C60BA0" w14:paraId="6226472C" w14:textId="31F10C9A">
      <w:pPr>
        <w:pStyle w:val="Normal"/>
        <w:ind w:firstLine="0"/>
        <w:rPr>
          <w:b w:val="0"/>
          <w:bCs w:val="0"/>
          <w:sz w:val="22"/>
          <w:szCs w:val="22"/>
        </w:rPr>
      </w:pPr>
      <w:r w:rsidRPr="3171179D" w:rsidR="31C60BA0">
        <w:rPr>
          <w:b w:val="0"/>
          <w:bCs w:val="0"/>
          <w:sz w:val="22"/>
          <w:szCs w:val="22"/>
        </w:rPr>
        <w:t>In both choices the SNS topic will trigger and send the Email to the mail ID which su</w:t>
      </w:r>
      <w:r w:rsidRPr="3171179D" w:rsidR="031A81DC">
        <w:rPr>
          <w:b w:val="0"/>
          <w:bCs w:val="0"/>
          <w:sz w:val="22"/>
          <w:szCs w:val="22"/>
        </w:rPr>
        <w:t xml:space="preserve">bscribed in SNS topic </w:t>
      </w:r>
    </w:p>
    <w:p w:rsidR="3171179D" w:rsidP="3171179D" w:rsidRDefault="3171179D" w14:paraId="4069F1C7" w14:textId="3FF51E7E">
      <w:pPr>
        <w:pStyle w:val="Normal"/>
        <w:ind w:firstLine="0"/>
        <w:rPr>
          <w:b w:val="0"/>
          <w:bCs w:val="0"/>
          <w:sz w:val="22"/>
          <w:szCs w:val="22"/>
        </w:rPr>
      </w:pPr>
    </w:p>
    <w:p w:rsidR="3171179D" w:rsidP="3171179D" w:rsidRDefault="3171179D" w14:paraId="613AEFDA" w14:textId="52A1B91F">
      <w:pPr>
        <w:pStyle w:val="Normal"/>
        <w:ind w:firstLine="0"/>
        <w:rPr>
          <w:b w:val="0"/>
          <w:bCs w:val="0"/>
          <w:sz w:val="22"/>
          <w:szCs w:val="22"/>
        </w:rPr>
      </w:pPr>
    </w:p>
    <w:p w:rsidR="3171179D" w:rsidP="3171179D" w:rsidRDefault="3171179D" w14:paraId="113F5F5E" w14:textId="0990C82D">
      <w:pPr>
        <w:pStyle w:val="Normal"/>
        <w:ind w:firstLine="0"/>
        <w:rPr>
          <w:b w:val="0"/>
          <w:bCs w:val="0"/>
          <w:sz w:val="22"/>
          <w:szCs w:val="22"/>
        </w:rPr>
      </w:pPr>
    </w:p>
    <w:p w:rsidR="3171179D" w:rsidP="3171179D" w:rsidRDefault="3171179D" w14:paraId="7DE6B031" w14:textId="219580A2">
      <w:pPr>
        <w:pStyle w:val="Normal"/>
        <w:ind w:firstLine="0"/>
        <w:rPr>
          <w:b w:val="0"/>
          <w:bCs w:val="0"/>
          <w:sz w:val="22"/>
          <w:szCs w:val="22"/>
        </w:rPr>
      </w:pPr>
    </w:p>
    <w:p w:rsidR="031A81DC" w:rsidP="3171179D" w:rsidRDefault="031A81DC" w14:paraId="3CB3E032" w14:textId="2FF06E9A">
      <w:pPr>
        <w:pStyle w:val="Normal"/>
        <w:ind w:firstLine="0"/>
        <w:rPr>
          <w:b w:val="1"/>
          <w:bCs w:val="1"/>
          <w:sz w:val="24"/>
          <w:szCs w:val="24"/>
        </w:rPr>
      </w:pPr>
      <w:r w:rsidRPr="3171179D" w:rsidR="031A81DC">
        <w:rPr>
          <w:b w:val="0"/>
          <w:bCs w:val="0"/>
          <w:sz w:val="22"/>
          <w:szCs w:val="22"/>
        </w:rPr>
        <w:t>Note: In the step function only SQS and choice stages are configu</w:t>
      </w:r>
      <w:r w:rsidRPr="3171179D" w:rsidR="4A49C7D2">
        <w:rPr>
          <w:b w:val="0"/>
          <w:bCs w:val="0"/>
          <w:sz w:val="22"/>
          <w:szCs w:val="22"/>
        </w:rPr>
        <w:t xml:space="preserve">red and the steps like callback lambda function, Simple Email Service, </w:t>
      </w:r>
      <w:r w:rsidRPr="3171179D" w:rsidR="5F030B80">
        <w:rPr>
          <w:b w:val="0"/>
          <w:bCs w:val="0"/>
          <w:sz w:val="22"/>
          <w:szCs w:val="22"/>
        </w:rPr>
        <w:t>API Gateway, Approve/Deny lambda functions are out of the Step func</w:t>
      </w:r>
      <w:r w:rsidRPr="3171179D" w:rsidR="320C8373">
        <w:rPr>
          <w:b w:val="0"/>
          <w:bCs w:val="0"/>
          <w:sz w:val="22"/>
          <w:szCs w:val="22"/>
        </w:rPr>
        <w:t>tions.</w:t>
      </w:r>
      <w:r>
        <w:tab/>
      </w:r>
    </w:p>
    <w:p w:rsidR="72AFECDA" w:rsidP="3171179D" w:rsidRDefault="72AFECDA" w14:paraId="6ACD7CFB" w14:textId="38560817">
      <w:pPr>
        <w:pStyle w:val="Normal"/>
      </w:pPr>
      <w:r w:rsidR="72AFECDA">
        <w:drawing>
          <wp:inline wp14:editId="1E4E1ACF" wp14:anchorId="1DDF771E">
            <wp:extent cx="6210300" cy="3532108"/>
            <wp:effectExtent l="0" t="0" r="0" b="0"/>
            <wp:docPr id="14794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7892c4528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825FF" w:rsidP="3171179D" w:rsidRDefault="6AC825FF" w14:paraId="1E7C2ACB" w14:textId="1CBC6840">
      <w:pPr>
        <w:pStyle w:val="Normal"/>
      </w:pPr>
      <w:r w:rsidRPr="3171179D" w:rsidR="6AC825FF">
        <w:rPr>
          <w:b w:val="1"/>
          <w:bCs w:val="1"/>
          <w:sz w:val="24"/>
          <w:szCs w:val="24"/>
        </w:rPr>
        <w:t xml:space="preserve">Result: </w:t>
      </w:r>
      <w:r w:rsidRPr="3171179D" w:rsidR="6AC825FF">
        <w:rPr>
          <w:b w:val="0"/>
          <w:bCs w:val="0"/>
          <w:sz w:val="22"/>
          <w:szCs w:val="22"/>
        </w:rPr>
        <w:t xml:space="preserve">While we executing the Step </w:t>
      </w:r>
      <w:r w:rsidRPr="3171179D" w:rsidR="48DB3DEE">
        <w:rPr>
          <w:b w:val="0"/>
          <w:bCs w:val="0"/>
          <w:sz w:val="22"/>
          <w:szCs w:val="22"/>
        </w:rPr>
        <w:t>function,</w:t>
      </w:r>
      <w:r w:rsidRPr="3171179D" w:rsidR="6AC825FF">
        <w:rPr>
          <w:b w:val="0"/>
          <w:bCs w:val="0"/>
          <w:sz w:val="22"/>
          <w:szCs w:val="22"/>
        </w:rPr>
        <w:t xml:space="preserve"> we </w:t>
      </w:r>
      <w:r w:rsidRPr="3171179D" w:rsidR="6F6B2F97">
        <w:rPr>
          <w:b w:val="0"/>
          <w:bCs w:val="0"/>
          <w:sz w:val="22"/>
          <w:szCs w:val="22"/>
        </w:rPr>
        <w:t xml:space="preserve">will give the input in </w:t>
      </w:r>
      <w:proofErr w:type="spellStart"/>
      <w:r w:rsidRPr="3171179D" w:rsidR="6F6B2F97">
        <w:rPr>
          <w:b w:val="0"/>
          <w:bCs w:val="0"/>
          <w:sz w:val="22"/>
          <w:szCs w:val="22"/>
        </w:rPr>
        <w:t>json</w:t>
      </w:r>
      <w:proofErr w:type="spellEnd"/>
      <w:r w:rsidRPr="3171179D" w:rsidR="6F6B2F97">
        <w:rPr>
          <w:b w:val="0"/>
          <w:bCs w:val="0"/>
          <w:sz w:val="22"/>
          <w:szCs w:val="22"/>
        </w:rPr>
        <w:t xml:space="preserve"> format like</w:t>
      </w:r>
    </w:p>
    <w:p w:rsidR="4EBDA230" w:rsidP="3171179D" w:rsidRDefault="4EBDA230" w14:paraId="40B24261" w14:textId="7E52F2B8">
      <w:pPr>
        <w:pStyle w:val="Normal"/>
        <w:rPr>
          <w:b w:val="0"/>
          <w:bCs w:val="0"/>
          <w:sz w:val="22"/>
          <w:szCs w:val="22"/>
        </w:rPr>
      </w:pPr>
      <w:r w:rsidRPr="3171179D" w:rsidR="4EBDA230">
        <w:rPr>
          <w:b w:val="0"/>
          <w:bCs w:val="0"/>
          <w:sz w:val="22"/>
          <w:szCs w:val="22"/>
        </w:rPr>
        <w:t>{</w:t>
      </w:r>
    </w:p>
    <w:p w:rsidR="4EBDA230" w:rsidP="3171179D" w:rsidRDefault="4EBDA230" w14:paraId="5E9DD5F4" w14:textId="1B7744CF">
      <w:pPr>
        <w:pStyle w:val="Normal"/>
      </w:pPr>
      <w:r w:rsidRPr="3171179D" w:rsidR="4EBDA230">
        <w:rPr>
          <w:b w:val="0"/>
          <w:bCs w:val="0"/>
          <w:sz w:val="22"/>
          <w:szCs w:val="22"/>
        </w:rPr>
        <w:t xml:space="preserve">"Manager Mail </w:t>
      </w:r>
      <w:r w:rsidRPr="3171179D" w:rsidR="4EBDA230">
        <w:rPr>
          <w:b w:val="0"/>
          <w:bCs w:val="0"/>
          <w:sz w:val="22"/>
          <w:szCs w:val="22"/>
        </w:rPr>
        <w:t>Address":"aluru.bhanuvenkatesh@gmail.com</w:t>
      </w:r>
      <w:r w:rsidRPr="3171179D" w:rsidR="4EBDA230">
        <w:rPr>
          <w:b w:val="0"/>
          <w:bCs w:val="0"/>
          <w:sz w:val="22"/>
          <w:szCs w:val="22"/>
        </w:rPr>
        <w:t>",</w:t>
      </w:r>
    </w:p>
    <w:p w:rsidR="4EBDA230" w:rsidP="3171179D" w:rsidRDefault="4EBDA230" w14:paraId="2E4E5FEB" w14:textId="14046F06">
      <w:pPr>
        <w:pStyle w:val="Normal"/>
      </w:pPr>
      <w:r w:rsidRPr="3171179D" w:rsidR="4EBDA230">
        <w:rPr>
          <w:b w:val="0"/>
          <w:bCs w:val="0"/>
          <w:sz w:val="22"/>
          <w:szCs w:val="22"/>
        </w:rPr>
        <w:t>"Employee Name":"BhanuVenkatesh"</w:t>
      </w:r>
    </w:p>
    <w:p w:rsidR="4EBDA230" w:rsidP="3171179D" w:rsidRDefault="4EBDA230" w14:paraId="09A74AE0" w14:textId="52479F45">
      <w:pPr>
        <w:pStyle w:val="Normal"/>
      </w:pPr>
      <w:r w:rsidRPr="3171179D" w:rsidR="4EBDA230">
        <w:rPr>
          <w:b w:val="0"/>
          <w:bCs w:val="0"/>
          <w:sz w:val="22"/>
          <w:szCs w:val="22"/>
        </w:rPr>
        <w:t>}</w:t>
      </w:r>
    </w:p>
    <w:p w:rsidR="4EBDA230" w:rsidP="3171179D" w:rsidRDefault="4EBDA230" w14:paraId="330FCC34" w14:textId="156B8838">
      <w:pPr>
        <w:pStyle w:val="Normal"/>
        <w:rPr>
          <w:b w:val="0"/>
          <w:bCs w:val="0"/>
          <w:sz w:val="22"/>
          <w:szCs w:val="22"/>
        </w:rPr>
      </w:pPr>
      <w:r w:rsidRPr="3171179D" w:rsidR="4EBDA230">
        <w:rPr>
          <w:b w:val="0"/>
          <w:bCs w:val="0"/>
          <w:sz w:val="22"/>
          <w:szCs w:val="22"/>
        </w:rPr>
        <w:t xml:space="preserve">Here these </w:t>
      </w:r>
      <w:r w:rsidRPr="3171179D" w:rsidR="74D3A9DD">
        <w:rPr>
          <w:b w:val="0"/>
          <w:bCs w:val="0"/>
          <w:sz w:val="22"/>
          <w:szCs w:val="22"/>
        </w:rPr>
        <w:t>inputs</w:t>
      </w:r>
      <w:r w:rsidRPr="3171179D" w:rsidR="4EBDA230">
        <w:rPr>
          <w:b w:val="0"/>
          <w:bCs w:val="0"/>
          <w:sz w:val="22"/>
          <w:szCs w:val="22"/>
        </w:rPr>
        <w:t xml:space="preserve"> are going to place in call back lambda function</w:t>
      </w:r>
      <w:r w:rsidRPr="3171179D" w:rsidR="320BFD34">
        <w:rPr>
          <w:b w:val="0"/>
          <w:bCs w:val="0"/>
          <w:sz w:val="22"/>
          <w:szCs w:val="22"/>
        </w:rPr>
        <w:t xml:space="preserve"> as the mail which has to be sent in next step the SQS is triggered from here up </w:t>
      </w:r>
      <w:bookmarkStart w:name="_Int_zJhunAos" w:id="104543520"/>
      <w:r w:rsidRPr="3171179D" w:rsidR="1E8CB264">
        <w:rPr>
          <w:b w:val="0"/>
          <w:bCs w:val="0"/>
          <w:sz w:val="22"/>
          <w:szCs w:val="22"/>
        </w:rPr>
        <w:t>to choice</w:t>
      </w:r>
      <w:bookmarkEnd w:id="104543520"/>
      <w:r w:rsidRPr="3171179D" w:rsidR="1E8CB264">
        <w:rPr>
          <w:b w:val="0"/>
          <w:bCs w:val="0"/>
          <w:sz w:val="22"/>
          <w:szCs w:val="22"/>
        </w:rPr>
        <w:t xml:space="preserve"> which will execute </w:t>
      </w:r>
      <w:r w:rsidRPr="3171179D" w:rsidR="33757747">
        <w:rPr>
          <w:b w:val="0"/>
          <w:bCs w:val="0"/>
          <w:sz w:val="22"/>
          <w:szCs w:val="22"/>
        </w:rPr>
        <w:t>out of the step function, hence the SQS topic will trigger call back lambda function which configure while creating lambda functi</w:t>
      </w:r>
      <w:r w:rsidRPr="3171179D" w:rsidR="0CE5859E">
        <w:rPr>
          <w:b w:val="0"/>
          <w:bCs w:val="0"/>
          <w:sz w:val="22"/>
          <w:szCs w:val="22"/>
        </w:rPr>
        <w:t>on and the lam</w:t>
      </w:r>
      <w:r w:rsidRPr="3171179D" w:rsidR="3E90DD73">
        <w:rPr>
          <w:b w:val="0"/>
          <w:bCs w:val="0"/>
          <w:sz w:val="22"/>
          <w:szCs w:val="22"/>
        </w:rPr>
        <w:t>b</w:t>
      </w:r>
      <w:r w:rsidRPr="3171179D" w:rsidR="0CE5859E">
        <w:rPr>
          <w:b w:val="0"/>
          <w:bCs w:val="0"/>
          <w:sz w:val="22"/>
          <w:szCs w:val="22"/>
        </w:rPr>
        <w:t>da function will make a body and the input variables are defined in that function</w:t>
      </w:r>
      <w:r w:rsidRPr="3171179D" w:rsidR="6C37F836">
        <w:rPr>
          <w:b w:val="0"/>
          <w:bCs w:val="0"/>
          <w:sz w:val="22"/>
          <w:szCs w:val="22"/>
        </w:rPr>
        <w:t xml:space="preserve"> and it sent the mail through Simple Mail Service </w:t>
      </w:r>
    </w:p>
    <w:p w:rsidR="6C37F836" w:rsidP="3171179D" w:rsidRDefault="6C37F836" w14:paraId="2F7FF099" w14:textId="59B32540">
      <w:pPr>
        <w:pStyle w:val="Normal"/>
        <w:ind w:left="0" w:firstLine="720"/>
        <w:rPr>
          <w:b w:val="0"/>
          <w:bCs w:val="0"/>
          <w:sz w:val="22"/>
          <w:szCs w:val="22"/>
        </w:rPr>
      </w:pPr>
      <w:r w:rsidRPr="3171179D" w:rsidR="6C37F836">
        <w:rPr>
          <w:b w:val="0"/>
          <w:bCs w:val="0"/>
          <w:sz w:val="22"/>
          <w:szCs w:val="22"/>
        </w:rPr>
        <w:t xml:space="preserve">After the user click on one of the </w:t>
      </w:r>
      <w:proofErr w:type="gramStart"/>
      <w:r w:rsidRPr="3171179D" w:rsidR="6C37F836">
        <w:rPr>
          <w:b w:val="0"/>
          <w:bCs w:val="0"/>
          <w:sz w:val="22"/>
          <w:szCs w:val="22"/>
        </w:rPr>
        <w:t>link</w:t>
      </w:r>
      <w:proofErr w:type="gramEnd"/>
      <w:r w:rsidRPr="3171179D" w:rsidR="6C37F836">
        <w:rPr>
          <w:b w:val="0"/>
          <w:bCs w:val="0"/>
          <w:sz w:val="22"/>
          <w:szCs w:val="22"/>
        </w:rPr>
        <w:t xml:space="preserve"> it will trigger to the one of the routes</w:t>
      </w:r>
      <w:r w:rsidRPr="3171179D" w:rsidR="4616CF37">
        <w:rPr>
          <w:b w:val="0"/>
          <w:bCs w:val="0"/>
          <w:sz w:val="22"/>
          <w:szCs w:val="22"/>
        </w:rPr>
        <w:t xml:space="preserve"> in API Gateway</w:t>
      </w:r>
      <w:r w:rsidRPr="3171179D" w:rsidR="6C37F836">
        <w:rPr>
          <w:b w:val="0"/>
          <w:bCs w:val="0"/>
          <w:sz w:val="22"/>
          <w:szCs w:val="22"/>
        </w:rPr>
        <w:t xml:space="preserve"> which c</w:t>
      </w:r>
      <w:r w:rsidRPr="3171179D" w:rsidR="018F85C4">
        <w:rPr>
          <w:b w:val="0"/>
          <w:bCs w:val="0"/>
          <w:sz w:val="22"/>
          <w:szCs w:val="22"/>
        </w:rPr>
        <w:t>onfigured separately these API c</w:t>
      </w:r>
      <w:r w:rsidRPr="3171179D" w:rsidR="426D9ECE">
        <w:rPr>
          <w:b w:val="0"/>
          <w:bCs w:val="0"/>
          <w:sz w:val="22"/>
          <w:szCs w:val="22"/>
        </w:rPr>
        <w:t>a</w:t>
      </w:r>
      <w:r w:rsidRPr="3171179D" w:rsidR="018F85C4">
        <w:rPr>
          <w:b w:val="0"/>
          <w:bCs w:val="0"/>
          <w:sz w:val="22"/>
          <w:szCs w:val="22"/>
        </w:rPr>
        <w:t>lls</w:t>
      </w:r>
      <w:r w:rsidRPr="3171179D" w:rsidR="7A4C4816">
        <w:rPr>
          <w:b w:val="0"/>
          <w:bCs w:val="0"/>
          <w:sz w:val="22"/>
          <w:szCs w:val="22"/>
        </w:rPr>
        <w:t>, for each API calls has separate lambda functions called Approve or Deny</w:t>
      </w:r>
      <w:r w:rsidRPr="3171179D" w:rsidR="2826A7CB">
        <w:rPr>
          <w:b w:val="0"/>
          <w:bCs w:val="0"/>
          <w:sz w:val="22"/>
          <w:szCs w:val="22"/>
        </w:rPr>
        <w:t>.</w:t>
      </w:r>
    </w:p>
    <w:p w:rsidR="2826A7CB" w:rsidP="3171179D" w:rsidRDefault="2826A7CB" w14:paraId="5B944E86" w14:textId="36AD6898">
      <w:pPr>
        <w:pStyle w:val="Normal"/>
        <w:rPr>
          <w:b w:val="0"/>
          <w:bCs w:val="0"/>
          <w:sz w:val="22"/>
          <w:szCs w:val="22"/>
        </w:rPr>
      </w:pPr>
      <w:r w:rsidRPr="3171179D" w:rsidR="2826A7CB">
        <w:rPr>
          <w:b w:val="0"/>
          <w:bCs w:val="0"/>
          <w:sz w:val="22"/>
          <w:szCs w:val="22"/>
        </w:rPr>
        <w:t>From here the steps will agai</w:t>
      </w:r>
      <w:r w:rsidRPr="3171179D" w:rsidR="754DBB7B">
        <w:rPr>
          <w:b w:val="0"/>
          <w:bCs w:val="0"/>
          <w:sz w:val="22"/>
          <w:szCs w:val="22"/>
        </w:rPr>
        <w:t xml:space="preserve">n </w:t>
      </w:r>
      <w:r w:rsidRPr="3171179D" w:rsidR="1A68820E">
        <w:rPr>
          <w:b w:val="0"/>
          <w:bCs w:val="0"/>
          <w:sz w:val="22"/>
          <w:szCs w:val="22"/>
        </w:rPr>
        <w:t>be executed</w:t>
      </w:r>
      <w:r w:rsidRPr="3171179D" w:rsidR="2A1E9491">
        <w:rPr>
          <w:b w:val="0"/>
          <w:bCs w:val="0"/>
          <w:sz w:val="22"/>
          <w:szCs w:val="22"/>
        </w:rPr>
        <w:t xml:space="preserve"> </w:t>
      </w:r>
      <w:r w:rsidRPr="3171179D" w:rsidR="2A1E9491">
        <w:rPr>
          <w:b w:val="0"/>
          <w:bCs w:val="0"/>
          <w:sz w:val="22"/>
          <w:szCs w:val="22"/>
        </w:rPr>
        <w:t xml:space="preserve">step functions, up to now the choice </w:t>
      </w:r>
      <w:r w:rsidRPr="3171179D" w:rsidR="461DFF95">
        <w:rPr>
          <w:b w:val="0"/>
          <w:bCs w:val="0"/>
          <w:sz w:val="22"/>
          <w:szCs w:val="22"/>
        </w:rPr>
        <w:t>step is on</w:t>
      </w:r>
      <w:r w:rsidRPr="3171179D" w:rsidR="2C45D13C">
        <w:rPr>
          <w:b w:val="0"/>
          <w:bCs w:val="0"/>
          <w:sz w:val="22"/>
          <w:szCs w:val="22"/>
        </w:rPr>
        <w:t xml:space="preserve"> </w:t>
      </w:r>
      <w:r w:rsidRPr="3171179D" w:rsidR="461DFF95">
        <w:rPr>
          <w:b w:val="0"/>
          <w:bCs w:val="0"/>
          <w:sz w:val="22"/>
          <w:szCs w:val="22"/>
        </w:rPr>
        <w:t xml:space="preserve">hold, after the lambda output gets it will make </w:t>
      </w:r>
      <w:r w:rsidRPr="3171179D" w:rsidR="0E647D71">
        <w:rPr>
          <w:b w:val="0"/>
          <w:bCs w:val="0"/>
          <w:sz w:val="22"/>
          <w:szCs w:val="22"/>
        </w:rPr>
        <w:t xml:space="preserve">a </w:t>
      </w:r>
      <w:r w:rsidRPr="3171179D" w:rsidR="461DFF95">
        <w:rPr>
          <w:b w:val="0"/>
          <w:bCs w:val="0"/>
          <w:sz w:val="22"/>
          <w:szCs w:val="22"/>
        </w:rPr>
        <w:t xml:space="preserve">choice based on the output and passes </w:t>
      </w:r>
      <w:r w:rsidRPr="3171179D" w:rsidR="593C5949">
        <w:rPr>
          <w:b w:val="0"/>
          <w:bCs w:val="0"/>
          <w:sz w:val="22"/>
          <w:szCs w:val="22"/>
        </w:rPr>
        <w:t xml:space="preserve">to the specific </w:t>
      </w:r>
      <w:r w:rsidRPr="3171179D" w:rsidR="695D4E5A">
        <w:rPr>
          <w:b w:val="0"/>
          <w:bCs w:val="0"/>
          <w:sz w:val="22"/>
          <w:szCs w:val="22"/>
        </w:rPr>
        <w:t xml:space="preserve">step then the SNS topic will trigger the Mail which is sending mail based on </w:t>
      </w:r>
      <w:r w:rsidRPr="3171179D" w:rsidR="7A8DC621">
        <w:rPr>
          <w:b w:val="0"/>
          <w:bCs w:val="0"/>
          <w:sz w:val="22"/>
          <w:szCs w:val="22"/>
        </w:rPr>
        <w:t xml:space="preserve">input </w:t>
      </w:r>
      <w:r w:rsidRPr="3171179D" w:rsidR="695D4E5A">
        <w:rPr>
          <w:b w:val="0"/>
          <w:bCs w:val="0"/>
          <w:sz w:val="22"/>
          <w:szCs w:val="22"/>
        </w:rPr>
        <w:t>payload</w:t>
      </w:r>
      <w:r w:rsidRPr="3171179D" w:rsidR="6B2B27A6">
        <w:rPr>
          <w:b w:val="0"/>
          <w:bCs w:val="0"/>
          <w:sz w:val="22"/>
          <w:szCs w:val="22"/>
        </w:rPr>
        <w:t>.</w:t>
      </w:r>
    </w:p>
    <w:p w:rsidR="3171179D" w:rsidP="3171179D" w:rsidRDefault="3171179D" w14:paraId="5F01C66B" w14:textId="70AA399D">
      <w:pPr>
        <w:pStyle w:val="Normal"/>
        <w:rPr>
          <w:b w:val="0"/>
          <w:bCs w:val="0"/>
          <w:sz w:val="22"/>
          <w:szCs w:val="22"/>
        </w:rPr>
      </w:pPr>
    </w:p>
    <w:p w:rsidR="3171179D" w:rsidP="3171179D" w:rsidRDefault="3171179D" w14:paraId="62E3B70B" w14:textId="136CF59E">
      <w:pPr>
        <w:pStyle w:val="Normal"/>
        <w:rPr>
          <w:b w:val="0"/>
          <w:bCs w:val="0"/>
          <w:sz w:val="22"/>
          <w:szCs w:val="22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AkqnpCXw7Sctc" int2:id="LXkDyKy1">
      <int2:state int2:type="LegacyProofing" int2:value="Rejected"/>
    </int2:textHash>
    <int2:textHash int2:hashCode="UWga3K8U+KqHQ1" int2:id="ztoDWFYR">
      <int2:state int2:type="LegacyProofing" int2:value="Rejected"/>
    </int2:textHash>
    <int2:textHash int2:hashCode="yzX9ZLp2lVcvWJ" int2:id="PL462Epa">
      <int2:state int2:type="LegacyProofing" int2:value="Rejected"/>
    </int2:textHash>
    <int2:textHash int2:hashCode="T9Nw+m8tQTNq1L" int2:id="HpbDJQlV">
      <int2:state int2:type="LegacyProofing" int2:value="Rejected"/>
    </int2:textHash>
    <int2:textHash int2:hashCode="it/3rtM1zqG5Zj" int2:id="1ZSXo55L">
      <int2:state int2:type="LegacyProofing" int2:value="Rejected"/>
    </int2:textHash>
    <int2:textHash int2:hashCode="LZJpuGAcjEBso3" int2:id="taa5cEKp">
      <int2:state int2:type="LegacyProofing" int2:value="Rejected"/>
    </int2:textHash>
    <int2:textHash int2:hashCode="0IbaZ3ien56kbR" int2:id="Y9POSmfM">
      <int2:state int2:type="LegacyProofing" int2:value="Rejected"/>
    </int2:textHash>
    <int2:textHash int2:hashCode="dua++6hGPN9n5H" int2:id="qQI4DqfW">
      <int2:state int2:type="LegacyProofing" int2:value="Rejected"/>
    </int2:textHash>
    <int2:textHash int2:hashCode="RE9btLjwGY2G21" int2:id="4d3gyeCl">
      <int2:state int2:type="LegacyProofing" int2:value="Rejected"/>
    </int2:textHash>
    <int2:textHash int2:hashCode="1YhYSNtiE7YSaI" int2:id="iAqHQIWY">
      <int2:state int2:type="LegacyProofing" int2:value="Rejected"/>
    </int2:textHash>
    <int2:textHash int2:hashCode="SB+HbZHEXPBh5J" int2:id="mtwSpBR5">
      <int2:state int2:type="LegacyProofing" int2:value="Rejected"/>
    </int2:textHash>
    <int2:bookmark int2:bookmarkName="_Int_zJhunAos" int2:invalidationBookmarkName="" int2:hashCode="yQ5KHuUErzNa4R" int2:id="7aAwZ3AS">
      <int2:state int2:type="LegacyProofing" int2:value="Rejected"/>
    </int2:bookmark>
    <int2:bookmark int2:bookmarkName="_Int_2kijvs3a" int2:invalidationBookmarkName="" int2:hashCode="6taULH5nmCKtl1" int2:id="u1kWV1VM">
      <int2:state int2:type="LegacyProofing" int2:value="Rejected"/>
    </int2:bookmark>
    <int2:bookmark int2:bookmarkName="_Int_v1lNSzEa" int2:invalidationBookmarkName="" int2:hashCode="SC+99lbFp7n213" int2:id="gONgfLbS">
      <int2:state int2:type="LegacyProofing" int2:value="Rejected"/>
    </int2:bookmark>
    <int2:bookmark int2:bookmarkName="_Int_EMCPtdqT" int2:invalidationBookmarkName="" int2:hashCode="SC+99lbFp7n213" int2:id="lbOIKGm1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403d1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ab5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8f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34d5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497a2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9019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a79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6fd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d62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85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09f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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f5c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3743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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b31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8cc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69d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b7c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ea3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fc6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5da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f5a3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133dd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8e7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7ac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4e0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981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68686"/>
    <w:rsid w:val="0086281C"/>
    <w:rsid w:val="018F85C4"/>
    <w:rsid w:val="031A81DC"/>
    <w:rsid w:val="047BAF42"/>
    <w:rsid w:val="04B18BD1"/>
    <w:rsid w:val="04C1D521"/>
    <w:rsid w:val="05954C7A"/>
    <w:rsid w:val="05D0B779"/>
    <w:rsid w:val="065677AD"/>
    <w:rsid w:val="06D9B18D"/>
    <w:rsid w:val="085EACD9"/>
    <w:rsid w:val="086DE544"/>
    <w:rsid w:val="0908E6E0"/>
    <w:rsid w:val="09257CE2"/>
    <w:rsid w:val="098277D6"/>
    <w:rsid w:val="09C0B02F"/>
    <w:rsid w:val="09C87BF7"/>
    <w:rsid w:val="0A81C896"/>
    <w:rsid w:val="0AD1DEE5"/>
    <w:rsid w:val="0B7D74B5"/>
    <w:rsid w:val="0C14474C"/>
    <w:rsid w:val="0CE5859E"/>
    <w:rsid w:val="0D761B0A"/>
    <w:rsid w:val="0DD347C2"/>
    <w:rsid w:val="0E647D71"/>
    <w:rsid w:val="0EC07CC4"/>
    <w:rsid w:val="0FBA3A7F"/>
    <w:rsid w:val="10E85EFA"/>
    <w:rsid w:val="11DBA90A"/>
    <w:rsid w:val="127BBD08"/>
    <w:rsid w:val="137AC58A"/>
    <w:rsid w:val="140276D9"/>
    <w:rsid w:val="14CD8DBD"/>
    <w:rsid w:val="15B35DCA"/>
    <w:rsid w:val="162E9F8C"/>
    <w:rsid w:val="16F7CD75"/>
    <w:rsid w:val="1797DB4F"/>
    <w:rsid w:val="17B3EA4F"/>
    <w:rsid w:val="17D9CCFD"/>
    <w:rsid w:val="1842CF60"/>
    <w:rsid w:val="185BF7BD"/>
    <w:rsid w:val="18C22EEF"/>
    <w:rsid w:val="19F6F1E1"/>
    <w:rsid w:val="1A68820E"/>
    <w:rsid w:val="1B93987F"/>
    <w:rsid w:val="1BB20BA3"/>
    <w:rsid w:val="1BD71107"/>
    <w:rsid w:val="1C21D505"/>
    <w:rsid w:val="1D3F2F7B"/>
    <w:rsid w:val="1D670EF9"/>
    <w:rsid w:val="1E1B3E4D"/>
    <w:rsid w:val="1E8CB264"/>
    <w:rsid w:val="206709A2"/>
    <w:rsid w:val="2280CD39"/>
    <w:rsid w:val="230A4035"/>
    <w:rsid w:val="24227BBC"/>
    <w:rsid w:val="25084BC9"/>
    <w:rsid w:val="2665E3D1"/>
    <w:rsid w:val="26D0779C"/>
    <w:rsid w:val="27C9BEA2"/>
    <w:rsid w:val="27D7AB0D"/>
    <w:rsid w:val="27F4ADBB"/>
    <w:rsid w:val="2826A7CB"/>
    <w:rsid w:val="28908EAB"/>
    <w:rsid w:val="293CF237"/>
    <w:rsid w:val="29A7BD74"/>
    <w:rsid w:val="2A08185E"/>
    <w:rsid w:val="2A1E9491"/>
    <w:rsid w:val="2B268686"/>
    <w:rsid w:val="2C45D13C"/>
    <w:rsid w:val="2C8FBE2C"/>
    <w:rsid w:val="2CBBF260"/>
    <w:rsid w:val="2CFA3551"/>
    <w:rsid w:val="2D108955"/>
    <w:rsid w:val="2E9605B2"/>
    <w:rsid w:val="31204970"/>
    <w:rsid w:val="3171179D"/>
    <w:rsid w:val="31C60BA0"/>
    <w:rsid w:val="320BFD34"/>
    <w:rsid w:val="320C8373"/>
    <w:rsid w:val="327F6980"/>
    <w:rsid w:val="32D8FD7C"/>
    <w:rsid w:val="33757747"/>
    <w:rsid w:val="349D05B8"/>
    <w:rsid w:val="356A035A"/>
    <w:rsid w:val="36123286"/>
    <w:rsid w:val="36C832DA"/>
    <w:rsid w:val="3705D3BB"/>
    <w:rsid w:val="3855460C"/>
    <w:rsid w:val="38AE9BCE"/>
    <w:rsid w:val="38D41C14"/>
    <w:rsid w:val="3A0310F5"/>
    <w:rsid w:val="3BF26D3B"/>
    <w:rsid w:val="3C179362"/>
    <w:rsid w:val="3C2A08BC"/>
    <w:rsid w:val="3E90DD73"/>
    <w:rsid w:val="3F833FB3"/>
    <w:rsid w:val="41000995"/>
    <w:rsid w:val="41F492CB"/>
    <w:rsid w:val="426AF595"/>
    <w:rsid w:val="426D9ECE"/>
    <w:rsid w:val="42DFA1F5"/>
    <w:rsid w:val="43C14B49"/>
    <w:rsid w:val="43FD6B4A"/>
    <w:rsid w:val="4437AA57"/>
    <w:rsid w:val="443EE6D7"/>
    <w:rsid w:val="450A1AF9"/>
    <w:rsid w:val="454FB3F8"/>
    <w:rsid w:val="45F28137"/>
    <w:rsid w:val="460F2DF3"/>
    <w:rsid w:val="4616CF37"/>
    <w:rsid w:val="461DFF95"/>
    <w:rsid w:val="4656E769"/>
    <w:rsid w:val="46C86BA0"/>
    <w:rsid w:val="47539D9E"/>
    <w:rsid w:val="47CBF279"/>
    <w:rsid w:val="48038DFA"/>
    <w:rsid w:val="484E08FC"/>
    <w:rsid w:val="48DB3DEE"/>
    <w:rsid w:val="4967C2DA"/>
    <w:rsid w:val="4976C416"/>
    <w:rsid w:val="4A49C7D2"/>
    <w:rsid w:val="4B161A39"/>
    <w:rsid w:val="4B85A9BE"/>
    <w:rsid w:val="4BBEF57C"/>
    <w:rsid w:val="4C2CF9B3"/>
    <w:rsid w:val="4D467542"/>
    <w:rsid w:val="4E1A3FD8"/>
    <w:rsid w:val="4E222D5E"/>
    <w:rsid w:val="4E8A5B7D"/>
    <w:rsid w:val="4EA16B2F"/>
    <w:rsid w:val="4EBDA230"/>
    <w:rsid w:val="4EDB6B0B"/>
    <w:rsid w:val="502633AA"/>
    <w:rsid w:val="52130BCD"/>
    <w:rsid w:val="521E389E"/>
    <w:rsid w:val="527F7098"/>
    <w:rsid w:val="52C0D1A3"/>
    <w:rsid w:val="530EA520"/>
    <w:rsid w:val="53AEDC2E"/>
    <w:rsid w:val="554AAC8F"/>
    <w:rsid w:val="57A35C9D"/>
    <w:rsid w:val="57E21643"/>
    <w:rsid w:val="58ACECF3"/>
    <w:rsid w:val="58EBED61"/>
    <w:rsid w:val="58F2F61D"/>
    <w:rsid w:val="593C5949"/>
    <w:rsid w:val="5A48BD54"/>
    <w:rsid w:val="5BE48DB5"/>
    <w:rsid w:val="5C8C9B23"/>
    <w:rsid w:val="5D805E16"/>
    <w:rsid w:val="5E12C1C0"/>
    <w:rsid w:val="5ED5291F"/>
    <w:rsid w:val="5F030B80"/>
    <w:rsid w:val="5FBAF92C"/>
    <w:rsid w:val="5FD42189"/>
    <w:rsid w:val="62429EFA"/>
    <w:rsid w:val="636890E9"/>
    <w:rsid w:val="638993C3"/>
    <w:rsid w:val="63FF6380"/>
    <w:rsid w:val="64075106"/>
    <w:rsid w:val="646ED8B0"/>
    <w:rsid w:val="64A792AC"/>
    <w:rsid w:val="64D623C5"/>
    <w:rsid w:val="65446AA3"/>
    <w:rsid w:val="6593119F"/>
    <w:rsid w:val="67B21EC2"/>
    <w:rsid w:val="67CB901F"/>
    <w:rsid w:val="68C310BD"/>
    <w:rsid w:val="695D4E5A"/>
    <w:rsid w:val="6ABDD450"/>
    <w:rsid w:val="6AC825FF"/>
    <w:rsid w:val="6B24C716"/>
    <w:rsid w:val="6B2B27A6"/>
    <w:rsid w:val="6B493F9A"/>
    <w:rsid w:val="6C37F836"/>
    <w:rsid w:val="6C421B7E"/>
    <w:rsid w:val="6C88689B"/>
    <w:rsid w:val="6CA190F8"/>
    <w:rsid w:val="6E5F6914"/>
    <w:rsid w:val="6EFDA59D"/>
    <w:rsid w:val="6F325241"/>
    <w:rsid w:val="6F6B2F97"/>
    <w:rsid w:val="6FDE15A4"/>
    <w:rsid w:val="70CDEFCF"/>
    <w:rsid w:val="71594A08"/>
    <w:rsid w:val="71B8811E"/>
    <w:rsid w:val="72AFECDA"/>
    <w:rsid w:val="72FB86A3"/>
    <w:rsid w:val="736D79DC"/>
    <w:rsid w:val="738C50BE"/>
    <w:rsid w:val="74044C73"/>
    <w:rsid w:val="74364DB6"/>
    <w:rsid w:val="745538C3"/>
    <w:rsid w:val="74B44767"/>
    <w:rsid w:val="74BF53A6"/>
    <w:rsid w:val="74D3A9DD"/>
    <w:rsid w:val="752299D8"/>
    <w:rsid w:val="754DBB7B"/>
    <w:rsid w:val="75627BF3"/>
    <w:rsid w:val="7661529F"/>
    <w:rsid w:val="76C38DC2"/>
    <w:rsid w:val="77887024"/>
    <w:rsid w:val="782B30B7"/>
    <w:rsid w:val="785F5E23"/>
    <w:rsid w:val="79A08384"/>
    <w:rsid w:val="7A09B69C"/>
    <w:rsid w:val="7A4C4816"/>
    <w:rsid w:val="7A680389"/>
    <w:rsid w:val="7A8DC621"/>
    <w:rsid w:val="7AC12F71"/>
    <w:rsid w:val="7AC890CD"/>
    <w:rsid w:val="7B27FFCC"/>
    <w:rsid w:val="7DC45716"/>
    <w:rsid w:val="7EB053C1"/>
    <w:rsid w:val="7FA39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8686"/>
  <w15:chartTrackingRefBased/>
  <w15:docId w15:val="{E1A99446-5F5E-45BC-BE49-F5EDA58A8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67892c45284881" /><Relationship Type="http://schemas.microsoft.com/office/2020/10/relationships/intelligence" Target="intelligence2.xml" Id="R723a343cf0984d5a" /><Relationship Type="http://schemas.openxmlformats.org/officeDocument/2006/relationships/numbering" Target="numbering.xml" Id="Rb354636698914b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2022-11-08T05:41:39.7104885Z</dcterms:created>
  <dcterms:modified xsi:type="dcterms:W3CDTF">2022-11-08T09:35:38.4068924Z</dcterms:modified>
  <dc:creator>Bhanu Venkatesh Aluru</dc:creator>
  <lastModifiedBy>Bhanu Venkatesh Aluru</lastModifiedBy>
</coreProperties>
</file>