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EBF7D" w14:textId="77777777" w:rsidR="00A05FD6" w:rsidRDefault="00044727">
      <w:pPr>
        <w:spacing w:after="55" w:line="23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EduTutor-AI Personalized-Learning-withGenerativeAI-and-LMS-Integratio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6154F720" w14:textId="77777777" w:rsidR="00A05FD6" w:rsidRDefault="00044727">
      <w:pPr>
        <w:pStyle w:val="Heading1"/>
        <w:spacing w:after="115"/>
        <w:ind w:left="-5"/>
      </w:pPr>
      <w:r>
        <w:rPr>
          <w:color w:val="002060"/>
        </w:rPr>
        <w:t>1</w:t>
      </w:r>
      <w:r>
        <w:t>. Introduction</w:t>
      </w:r>
      <w:r>
        <w:rPr>
          <w:color w:val="002060"/>
          <w:u w:val="none"/>
        </w:rPr>
        <w:t xml:space="preserve"> </w:t>
      </w:r>
    </w:p>
    <w:p w14:paraId="139962DD" w14:textId="77777777" w:rsidR="00A05FD6" w:rsidRDefault="00044727">
      <w:pPr>
        <w:numPr>
          <w:ilvl w:val="0"/>
          <w:numId w:val="1"/>
        </w:numPr>
        <w:spacing w:after="15" w:line="259" w:lineRule="auto"/>
        <w:ind w:hanging="146"/>
      </w:pPr>
      <w:r>
        <w:rPr>
          <w:b/>
        </w:rPr>
        <w:t>Project Title</w:t>
      </w:r>
      <w:r>
        <w:t xml:space="preserve">: EduTutor AI </w:t>
      </w:r>
    </w:p>
    <w:p w14:paraId="7E7282C3" w14:textId="77777777" w:rsidR="00A05FD6" w:rsidRDefault="00044727" w:rsidP="00044727">
      <w:pPr>
        <w:numPr>
          <w:ilvl w:val="0"/>
          <w:numId w:val="1"/>
        </w:numPr>
        <w:spacing w:after="15" w:line="259" w:lineRule="auto"/>
        <w:ind w:hanging="146"/>
      </w:pPr>
      <w:r>
        <w:rPr>
          <w:b/>
        </w:rPr>
        <w:t>Team Members</w:t>
      </w:r>
      <w:r>
        <w:t>: K.BHANU PRAKASH REDDY</w:t>
      </w:r>
    </w:p>
    <w:p w14:paraId="0A0F61D0" w14:textId="77777777" w:rsidR="00A05FD6" w:rsidRDefault="00044727">
      <w:pPr>
        <w:pStyle w:val="Heading2"/>
        <w:ind w:left="-5"/>
      </w:pPr>
      <w:r>
        <w:t>2. Project Overview</w:t>
      </w:r>
      <w:r>
        <w:rPr>
          <w:u w:val="none"/>
        </w:rPr>
        <w:t xml:space="preserve"> </w:t>
      </w:r>
    </w:p>
    <w:p w14:paraId="0B281C7E" w14:textId="77777777" w:rsidR="00A05FD6" w:rsidRDefault="00044727">
      <w:pPr>
        <w:numPr>
          <w:ilvl w:val="0"/>
          <w:numId w:val="2"/>
        </w:numPr>
        <w:ind w:hanging="146"/>
      </w:pPr>
      <w:r>
        <w:rPr>
          <w:b/>
        </w:rPr>
        <w:t>Purpose:</w:t>
      </w:r>
      <w:r>
        <w:t xml:space="preserve"> This project aims to develop EduTutor AI, a personalized learning platform powered by AI that provides dynamic content, quizzes, and assessments for students. </w:t>
      </w:r>
    </w:p>
    <w:p w14:paraId="1CD9BC88" w14:textId="77777777" w:rsidR="00A05FD6" w:rsidRDefault="00044727">
      <w:pPr>
        <w:numPr>
          <w:ilvl w:val="0"/>
          <w:numId w:val="2"/>
        </w:numPr>
        <w:ind w:hanging="146"/>
      </w:pPr>
      <w:r>
        <w:rPr>
          <w:b/>
        </w:rPr>
        <w:t>Features:</w:t>
      </w:r>
      <w:r>
        <w:t xml:space="preserve">   AI-based Concept Clarification </w:t>
      </w:r>
    </w:p>
    <w:p w14:paraId="68226E11" w14:textId="77777777" w:rsidR="00A05FD6" w:rsidRDefault="00044727">
      <w:pPr>
        <w:ind w:left="-5"/>
      </w:pPr>
      <w:r>
        <w:t xml:space="preserve">                          Mood-to-Method Learning </w:t>
      </w:r>
    </w:p>
    <w:p w14:paraId="0BE57904" w14:textId="77777777" w:rsidR="00A05FD6" w:rsidRDefault="00044727">
      <w:pPr>
        <w:ind w:left="-5"/>
      </w:pPr>
      <w:r>
        <w:t xml:space="preserve">                          Voice-based Concept Generator </w:t>
      </w:r>
    </w:p>
    <w:p w14:paraId="7D604513" w14:textId="77777777" w:rsidR="00A05FD6" w:rsidRDefault="00044727">
      <w:pPr>
        <w:ind w:left="-5"/>
      </w:pPr>
      <w:r>
        <w:t xml:space="preserve">                          Real-time Quiz Generation </w:t>
      </w:r>
    </w:p>
    <w:p w14:paraId="7146D3B3" w14:textId="77777777" w:rsidR="00A05FD6" w:rsidRDefault="00044727">
      <w:pPr>
        <w:ind w:left="-5"/>
      </w:pPr>
      <w:r>
        <w:t xml:space="preserve">                          Student Progress Tracker </w:t>
      </w:r>
    </w:p>
    <w:p w14:paraId="45346626" w14:textId="77777777" w:rsidR="00A05FD6" w:rsidRDefault="00044727">
      <w:pPr>
        <w:spacing w:after="264"/>
        <w:ind w:left="-5"/>
      </w:pPr>
      <w:r>
        <w:t xml:space="preserve">                          Feedback and Recommendation System </w:t>
      </w:r>
    </w:p>
    <w:p w14:paraId="063F9DD8" w14:textId="77777777" w:rsidR="00A05FD6" w:rsidRDefault="00044727">
      <w:pPr>
        <w:pStyle w:val="Heading1"/>
        <w:ind w:left="-5"/>
      </w:pPr>
      <w:r>
        <w:t>3. Architecture</w:t>
      </w:r>
      <w:r>
        <w:rPr>
          <w:u w:val="none"/>
        </w:rPr>
        <w:t xml:space="preserve"> </w:t>
      </w:r>
    </w:p>
    <w:p w14:paraId="5197195F" w14:textId="77777777" w:rsidR="00A05FD6" w:rsidRDefault="00044727">
      <w:pPr>
        <w:numPr>
          <w:ilvl w:val="0"/>
          <w:numId w:val="3"/>
        </w:numPr>
        <w:ind w:hanging="146"/>
      </w:pPr>
      <w:r>
        <w:rPr>
          <w:b/>
        </w:rPr>
        <w:t>Frontend:</w:t>
      </w:r>
      <w:r>
        <w:t xml:space="preserve"> Built using React for a responsive, interactive UI. </w:t>
      </w:r>
    </w:p>
    <w:p w14:paraId="2CB52A4E" w14:textId="77777777" w:rsidR="00A05FD6" w:rsidRDefault="00044727">
      <w:pPr>
        <w:numPr>
          <w:ilvl w:val="0"/>
          <w:numId w:val="3"/>
        </w:numPr>
        <w:spacing w:after="56"/>
        <w:ind w:hanging="146"/>
      </w:pPr>
      <w:r>
        <w:rPr>
          <w:b/>
        </w:rPr>
        <w:t>Backend:</w:t>
      </w:r>
      <w:r>
        <w:t xml:space="preserve"> </w:t>
      </w:r>
      <w:r>
        <w:t xml:space="preserve">Developed using Node.js and Express.js to handle API requests. </w:t>
      </w:r>
    </w:p>
    <w:p w14:paraId="3D24AF2E" w14:textId="77777777" w:rsidR="00A05FD6" w:rsidRDefault="00044727">
      <w:pPr>
        <w:numPr>
          <w:ilvl w:val="0"/>
          <w:numId w:val="3"/>
        </w:numPr>
        <w:spacing w:after="481"/>
        <w:ind w:hanging="146"/>
      </w:pPr>
      <w:r>
        <w:rPr>
          <w:b/>
        </w:rPr>
        <w:t>Database:</w:t>
      </w:r>
      <w:r>
        <w:t xml:space="preserve"> Uses MongoDB to store user data, quiz records, and progress details.</w:t>
      </w:r>
      <w:r>
        <w:rPr>
          <w:b/>
          <w:sz w:val="28"/>
        </w:rPr>
        <w:t xml:space="preserve"> </w:t>
      </w:r>
    </w:p>
    <w:p w14:paraId="43613E12" w14:textId="77777777" w:rsidR="00A05FD6" w:rsidRDefault="00044727">
      <w:pPr>
        <w:pStyle w:val="Heading2"/>
        <w:ind w:left="-5"/>
      </w:pPr>
      <w:r>
        <w:t>4. Setup Instructions</w:t>
      </w:r>
      <w:r>
        <w:rPr>
          <w:u w:val="none"/>
        </w:rPr>
        <w:t xml:space="preserve"> </w:t>
      </w:r>
    </w:p>
    <w:p w14:paraId="04970186" w14:textId="77777777" w:rsidR="00A05FD6" w:rsidRDefault="00044727">
      <w:pPr>
        <w:numPr>
          <w:ilvl w:val="0"/>
          <w:numId w:val="4"/>
        </w:numPr>
        <w:ind w:hanging="146"/>
      </w:pPr>
      <w:r>
        <w:rPr>
          <w:b/>
        </w:rPr>
        <w:t>Prerequisites:</w:t>
      </w:r>
      <w:r>
        <w:t xml:space="preserve"> Node.js, MongoDB. </w:t>
      </w:r>
    </w:p>
    <w:p w14:paraId="30222202" w14:textId="77777777" w:rsidR="00A05FD6" w:rsidRDefault="00044727">
      <w:pPr>
        <w:numPr>
          <w:ilvl w:val="0"/>
          <w:numId w:val="4"/>
        </w:numPr>
        <w:ind w:hanging="146"/>
      </w:pPr>
      <w:r>
        <w:rPr>
          <w:b/>
        </w:rPr>
        <w:t>Installation:</w:t>
      </w:r>
      <w:r>
        <w:t xml:space="preserve">  1. Clone the repository. </w:t>
      </w:r>
    </w:p>
    <w:p w14:paraId="287F86A3" w14:textId="77777777" w:rsidR="00A05FD6" w:rsidRDefault="00044727">
      <w:pPr>
        <w:numPr>
          <w:ilvl w:val="1"/>
          <w:numId w:val="4"/>
        </w:numPr>
        <w:ind w:hanging="216"/>
      </w:pPr>
      <w:r>
        <w:t xml:space="preserve">Run npm install in both client and server directories. </w:t>
      </w:r>
    </w:p>
    <w:p w14:paraId="3F5CE1DF" w14:textId="77777777" w:rsidR="00A05FD6" w:rsidRDefault="00044727">
      <w:pPr>
        <w:numPr>
          <w:ilvl w:val="1"/>
          <w:numId w:val="4"/>
        </w:numPr>
        <w:spacing w:after="544"/>
        <w:ind w:hanging="216"/>
      </w:pPr>
      <w:r>
        <w:t xml:space="preserve">Set environment variables as per .env.example file </w:t>
      </w:r>
    </w:p>
    <w:p w14:paraId="69520CDD" w14:textId="77777777" w:rsidR="00A05FD6" w:rsidRDefault="00044727">
      <w:pPr>
        <w:pStyle w:val="Heading2"/>
        <w:ind w:left="-5"/>
      </w:pPr>
      <w:r>
        <w:t>5. Folder Structure</w:t>
      </w:r>
      <w:r>
        <w:rPr>
          <w:u w:val="none"/>
        </w:rPr>
        <w:t xml:space="preserve"> </w:t>
      </w:r>
    </w:p>
    <w:p w14:paraId="0BC466DC" w14:textId="77777777" w:rsidR="00A05FD6" w:rsidRDefault="00044727">
      <w:pPr>
        <w:numPr>
          <w:ilvl w:val="0"/>
          <w:numId w:val="5"/>
        </w:numPr>
        <w:ind w:hanging="146"/>
      </w:pPr>
      <w:r>
        <w:rPr>
          <w:b/>
        </w:rPr>
        <w:t>Client:</w:t>
      </w:r>
      <w:r>
        <w:t xml:space="preserve"> Contains React frontend code. </w:t>
      </w:r>
    </w:p>
    <w:p w14:paraId="08AAC0F8" w14:textId="77777777" w:rsidR="00A05FD6" w:rsidRDefault="00044727">
      <w:pPr>
        <w:numPr>
          <w:ilvl w:val="0"/>
          <w:numId w:val="5"/>
        </w:numPr>
        <w:ind w:hanging="146"/>
      </w:pPr>
      <w:r>
        <w:rPr>
          <w:b/>
        </w:rPr>
        <w:t>Server:</w:t>
      </w:r>
      <w:r>
        <w:t xml:space="preserve"> Contains Node.js backend code and API logic. </w:t>
      </w:r>
    </w:p>
    <w:p w14:paraId="19B9A2AB" w14:textId="77777777" w:rsidR="00A05FD6" w:rsidRDefault="00044727">
      <w:pPr>
        <w:pStyle w:val="Heading2"/>
        <w:ind w:left="-5"/>
      </w:pPr>
      <w:r>
        <w:t>6. Running the Application</w:t>
      </w:r>
      <w:r>
        <w:rPr>
          <w:u w:val="none"/>
        </w:rPr>
        <w:t xml:space="preserve"> </w:t>
      </w:r>
    </w:p>
    <w:p w14:paraId="01A232EC" w14:textId="77777777" w:rsidR="00A05FD6" w:rsidRDefault="00044727">
      <w:pPr>
        <w:numPr>
          <w:ilvl w:val="0"/>
          <w:numId w:val="6"/>
        </w:numPr>
        <w:ind w:hanging="146"/>
      </w:pPr>
      <w:r>
        <w:rPr>
          <w:b/>
        </w:rPr>
        <w:t>Frontend:</w:t>
      </w:r>
      <w:r>
        <w:t xml:space="preserve"> Run "npm start" inside the client directory. </w:t>
      </w:r>
    </w:p>
    <w:p w14:paraId="46882F12" w14:textId="77777777" w:rsidR="00A05FD6" w:rsidRDefault="00044727">
      <w:pPr>
        <w:numPr>
          <w:ilvl w:val="0"/>
          <w:numId w:val="6"/>
        </w:numPr>
        <w:spacing w:after="544"/>
        <w:ind w:hanging="146"/>
      </w:pPr>
      <w:r>
        <w:rPr>
          <w:b/>
        </w:rPr>
        <w:t>Backend:</w:t>
      </w:r>
      <w:r>
        <w:t xml:space="preserve"> Run "npm start" inside the server directory. </w:t>
      </w:r>
    </w:p>
    <w:p w14:paraId="7182AD3D" w14:textId="77777777" w:rsidR="00A05FD6" w:rsidRDefault="00044727">
      <w:pPr>
        <w:pStyle w:val="Heading2"/>
        <w:ind w:left="-5"/>
      </w:pPr>
      <w:r>
        <w:lastRenderedPageBreak/>
        <w:t>7. API Documentation</w:t>
      </w:r>
      <w:r>
        <w:rPr>
          <w:u w:val="none"/>
        </w:rPr>
        <w:t xml:space="preserve"> </w:t>
      </w:r>
    </w:p>
    <w:p w14:paraId="3D3CF173" w14:textId="77777777" w:rsidR="00A05FD6" w:rsidRDefault="00044727">
      <w:pPr>
        <w:ind w:left="-5"/>
      </w:pPr>
      <w:r>
        <w:t xml:space="preserve">• </w:t>
      </w:r>
      <w:r>
        <w:rPr>
          <w:b/>
        </w:rPr>
        <w:t>Example Endpoints:</w:t>
      </w:r>
      <w:r>
        <w:t xml:space="preserve">   GET /api/concepts/:topic </w:t>
      </w:r>
    </w:p>
    <w:p w14:paraId="66079F05" w14:textId="77777777" w:rsidR="00A05FD6" w:rsidRDefault="00044727">
      <w:pPr>
        <w:ind w:left="-5"/>
      </w:pPr>
      <w:r>
        <w:t xml:space="preserve">                                                 POST /api/quiz </w:t>
      </w:r>
    </w:p>
    <w:p w14:paraId="4D6C5F47" w14:textId="77777777" w:rsidR="00A05FD6" w:rsidRDefault="00044727">
      <w:pPr>
        <w:spacing w:after="264"/>
        <w:ind w:left="-5"/>
      </w:pPr>
      <w:r>
        <w:t xml:space="preserve">                                                 GET /api/progress/:userId </w:t>
      </w:r>
    </w:p>
    <w:p w14:paraId="5190062D" w14:textId="77777777" w:rsidR="00A05FD6" w:rsidRDefault="00044727">
      <w:pPr>
        <w:pStyle w:val="Heading1"/>
        <w:ind w:left="-5"/>
      </w:pPr>
      <w:r>
        <w:t>8. Authentication</w:t>
      </w:r>
      <w:r>
        <w:rPr>
          <w:u w:val="none"/>
        </w:rPr>
        <w:t xml:space="preserve"> </w:t>
      </w:r>
    </w:p>
    <w:p w14:paraId="1D49CEF5" w14:textId="77777777" w:rsidR="00A05FD6" w:rsidRDefault="00044727">
      <w:pPr>
        <w:numPr>
          <w:ilvl w:val="0"/>
          <w:numId w:val="7"/>
        </w:numPr>
        <w:spacing w:after="9" w:line="265" w:lineRule="auto"/>
        <w:ind w:hanging="146"/>
      </w:pPr>
      <w:r>
        <w:t>Uses JWT tokens for secure authentication.</w:t>
      </w:r>
      <w:r>
        <w:t xml:space="preserve"> </w:t>
      </w:r>
    </w:p>
    <w:p w14:paraId="339541FB" w14:textId="77777777" w:rsidR="00A05FD6" w:rsidRDefault="00044727">
      <w:pPr>
        <w:numPr>
          <w:ilvl w:val="0"/>
          <w:numId w:val="7"/>
        </w:numPr>
        <w:spacing w:after="546" w:line="265" w:lineRule="auto"/>
        <w:ind w:hanging="146"/>
      </w:pPr>
      <w:r>
        <w:t>User sessions are maintained via tokens.</w:t>
      </w:r>
      <w:r>
        <w:t xml:space="preserve"> </w:t>
      </w:r>
    </w:p>
    <w:p w14:paraId="0010FDC6" w14:textId="77777777" w:rsidR="00A05FD6" w:rsidRDefault="00044727">
      <w:pPr>
        <w:pStyle w:val="Heading2"/>
        <w:ind w:left="-5"/>
      </w:pPr>
      <w:r>
        <w:t>9. User Interface</w:t>
      </w:r>
      <w:r>
        <w:rPr>
          <w:u w:val="none"/>
        </w:rPr>
        <w:t xml:space="preserve"> </w:t>
      </w:r>
    </w:p>
    <w:p w14:paraId="26E44243" w14:textId="77777777" w:rsidR="00A05FD6" w:rsidRDefault="00044727">
      <w:pPr>
        <w:spacing w:after="542"/>
        <w:ind w:left="-5"/>
      </w:pPr>
      <w:r>
        <w:t>• The UI is designed to be user</w:t>
      </w:r>
      <w:r>
        <w:t xml:space="preserve">-friendly with interactive quizzes, feedback popups, and progress tracking dashboards. </w:t>
      </w:r>
    </w:p>
    <w:p w14:paraId="1DCEDA10" w14:textId="77777777" w:rsidR="00A05FD6" w:rsidRDefault="00044727">
      <w:pPr>
        <w:spacing w:after="0" w:line="259" w:lineRule="auto"/>
        <w:ind w:left="-5"/>
      </w:pPr>
      <w:r>
        <w:rPr>
          <w:rFonts w:ascii="Calibri" w:eastAsia="Calibri" w:hAnsi="Calibri" w:cs="Calibri"/>
          <w:b/>
          <w:sz w:val="28"/>
          <w:u w:val="single" w:color="000000"/>
        </w:rPr>
        <w:t>10. Testing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23905122" w14:textId="77777777" w:rsidR="00A05FD6" w:rsidRDefault="00044727">
      <w:pPr>
        <w:spacing w:after="546" w:line="265" w:lineRule="auto"/>
        <w:ind w:left="-5"/>
      </w:pPr>
      <w:r>
        <w:t>• Jest and Postman are used for unit and API testing.</w:t>
      </w:r>
      <w:r>
        <w:t xml:space="preserve"> </w:t>
      </w:r>
    </w:p>
    <w:p w14:paraId="72855D77" w14:textId="77777777" w:rsidR="00A05FD6" w:rsidRDefault="00044727">
      <w:pPr>
        <w:spacing w:after="0" w:line="259" w:lineRule="auto"/>
        <w:ind w:left="-5"/>
      </w:pPr>
      <w:r>
        <w:rPr>
          <w:rFonts w:ascii="Calibri" w:eastAsia="Calibri" w:hAnsi="Calibri" w:cs="Calibri"/>
          <w:b/>
          <w:sz w:val="28"/>
          <w:u w:val="single" w:color="000000"/>
        </w:rPr>
        <w:t>11. Screenshots or Demo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015F8F74" w14:textId="77777777" w:rsidR="00A05FD6" w:rsidRDefault="00044727">
      <w:pPr>
        <w:spacing w:after="546" w:line="265" w:lineRule="auto"/>
        <w:ind w:left="-5"/>
      </w:pPr>
      <w:r>
        <w:t>• [Screenshots or demo link to be added]</w:t>
      </w:r>
      <w:r>
        <w:t xml:space="preserve"> </w:t>
      </w:r>
    </w:p>
    <w:p w14:paraId="4A0EF3F0" w14:textId="77777777" w:rsidR="00A05FD6" w:rsidRDefault="00044727">
      <w:pPr>
        <w:spacing w:after="0" w:line="259" w:lineRule="auto"/>
        <w:ind w:left="-5"/>
      </w:pPr>
      <w:r>
        <w:rPr>
          <w:rFonts w:ascii="Calibri" w:eastAsia="Calibri" w:hAnsi="Calibri" w:cs="Calibri"/>
          <w:b/>
          <w:sz w:val="28"/>
          <w:u w:val="single" w:color="000000"/>
        </w:rPr>
        <w:t>12. Known Issues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3AB10AC4" w14:textId="77777777" w:rsidR="00A05FD6" w:rsidRDefault="00044727">
      <w:pPr>
        <w:spacing w:after="545"/>
        <w:ind w:left="-5"/>
      </w:pPr>
      <w:r>
        <w:t xml:space="preserve">• No </w:t>
      </w:r>
      <w:r>
        <w:t xml:space="preserve">critical bugs at present. Minor UI optimizations pending. </w:t>
      </w:r>
    </w:p>
    <w:p w14:paraId="34F6D892" w14:textId="77777777" w:rsidR="00A05FD6" w:rsidRDefault="00044727">
      <w:pPr>
        <w:pStyle w:val="Heading2"/>
        <w:ind w:left="-5"/>
      </w:pPr>
      <w:r>
        <w:t>13. Future Enhancements</w:t>
      </w:r>
      <w:r>
        <w:rPr>
          <w:u w:val="none"/>
        </w:rPr>
        <w:t xml:space="preserve"> </w:t>
      </w:r>
    </w:p>
    <w:p w14:paraId="7CDF2AEF" w14:textId="77777777" w:rsidR="00A05FD6" w:rsidRDefault="00044727">
      <w:pPr>
        <w:numPr>
          <w:ilvl w:val="0"/>
          <w:numId w:val="8"/>
        </w:numPr>
        <w:spacing w:after="9" w:line="265" w:lineRule="auto"/>
        <w:ind w:hanging="146"/>
      </w:pPr>
      <w:r>
        <w:t>Google Classroom integration.</w:t>
      </w:r>
      <w:r>
        <w:t xml:space="preserve"> </w:t>
      </w:r>
    </w:p>
    <w:p w14:paraId="187F011F" w14:textId="77777777" w:rsidR="00A05FD6" w:rsidRDefault="00044727">
      <w:pPr>
        <w:numPr>
          <w:ilvl w:val="0"/>
          <w:numId w:val="8"/>
        </w:numPr>
        <w:spacing w:after="9" w:line="265" w:lineRule="auto"/>
        <w:ind w:hanging="146"/>
      </w:pPr>
      <w:r>
        <w:t>Mobile app version.</w:t>
      </w:r>
      <w:r>
        <w:t xml:space="preserve"> </w:t>
      </w:r>
    </w:p>
    <w:p w14:paraId="5B5AC41F" w14:textId="77777777" w:rsidR="00A05FD6" w:rsidRDefault="00044727">
      <w:pPr>
        <w:numPr>
          <w:ilvl w:val="0"/>
          <w:numId w:val="8"/>
        </w:numPr>
        <w:spacing w:after="9" w:line="265" w:lineRule="auto"/>
        <w:ind w:hanging="146"/>
      </w:pPr>
      <w:r>
        <w:t>Advanced analytics dashboard.</w:t>
      </w:r>
      <w:r>
        <w:t xml:space="preserve"> </w:t>
      </w:r>
    </w:p>
    <w:p w14:paraId="4422CC80" w14:textId="77777777" w:rsidR="00A05FD6" w:rsidRDefault="00044727">
      <w:pPr>
        <w:numPr>
          <w:ilvl w:val="0"/>
          <w:numId w:val="8"/>
        </w:numPr>
        <w:ind w:hanging="146"/>
      </w:pPr>
      <w:r>
        <w:t>AI</w:t>
      </w:r>
      <w:r>
        <w:t xml:space="preserve">-powered voice interaction. </w:t>
      </w:r>
    </w:p>
    <w:sectPr w:rsidR="00A05FD6">
      <w:pgSz w:w="12240" w:h="15840"/>
      <w:pgMar w:top="1496" w:right="2105" w:bottom="277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698D"/>
    <w:multiLevelType w:val="hybridMultilevel"/>
    <w:tmpl w:val="27C8B14C"/>
    <w:lvl w:ilvl="0" w:tplc="2C9CC3B4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67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3C5EE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863DE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0E34A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58FE0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E6C8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24093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4E7D4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F71F48"/>
    <w:multiLevelType w:val="hybridMultilevel"/>
    <w:tmpl w:val="93D6F926"/>
    <w:lvl w:ilvl="0" w:tplc="B636E670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3E692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0400D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60412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DCEAD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40A1A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CA2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4239C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180B7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0B7625"/>
    <w:multiLevelType w:val="hybridMultilevel"/>
    <w:tmpl w:val="847CEBBA"/>
    <w:lvl w:ilvl="0" w:tplc="BDA047E2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42CCB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8936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F0E9F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A6CDB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6696D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EC90C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084CA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8EED8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A25256"/>
    <w:multiLevelType w:val="hybridMultilevel"/>
    <w:tmpl w:val="EB7C8E9A"/>
    <w:lvl w:ilvl="0" w:tplc="4B42A42A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542F1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BCB5B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16CEB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265BD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D05F6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4A9BC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B857D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969C6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422E2"/>
    <w:multiLevelType w:val="hybridMultilevel"/>
    <w:tmpl w:val="E4AC1616"/>
    <w:lvl w:ilvl="0" w:tplc="BDC0066A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D03E3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AC851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9EE97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EA4A4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6A47E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50AB2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F8245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F067C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3D4229"/>
    <w:multiLevelType w:val="hybridMultilevel"/>
    <w:tmpl w:val="E52AFFF2"/>
    <w:lvl w:ilvl="0" w:tplc="6C86AA74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4A0A5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32297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74620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723FC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F6F4B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EAE3E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B2F05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F0B20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3D5A7B"/>
    <w:multiLevelType w:val="hybridMultilevel"/>
    <w:tmpl w:val="ED963E46"/>
    <w:lvl w:ilvl="0" w:tplc="7FB6F8E6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CCD93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0A624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6AA16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BCBA8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52DCE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76C66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2098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2C53F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145804"/>
    <w:multiLevelType w:val="hybridMultilevel"/>
    <w:tmpl w:val="AC3869D4"/>
    <w:lvl w:ilvl="0" w:tplc="6F966590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34DC46">
      <w:start w:val="2"/>
      <w:numFmt w:val="decimal"/>
      <w:lvlText w:val="%2."/>
      <w:lvlJc w:val="left"/>
      <w:pPr>
        <w:ind w:left="9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889B98">
      <w:start w:val="1"/>
      <w:numFmt w:val="lowerRoman"/>
      <w:lvlText w:val="%3"/>
      <w:lvlJc w:val="left"/>
      <w:pPr>
        <w:ind w:left="26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148FCC">
      <w:start w:val="1"/>
      <w:numFmt w:val="decimal"/>
      <w:lvlText w:val="%4"/>
      <w:lvlJc w:val="left"/>
      <w:pPr>
        <w:ind w:left="33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9407B2">
      <w:start w:val="1"/>
      <w:numFmt w:val="lowerLetter"/>
      <w:lvlText w:val="%5"/>
      <w:lvlJc w:val="left"/>
      <w:pPr>
        <w:ind w:left="40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A88D56">
      <w:start w:val="1"/>
      <w:numFmt w:val="lowerRoman"/>
      <w:lvlText w:val="%6"/>
      <w:lvlJc w:val="left"/>
      <w:pPr>
        <w:ind w:left="47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72EA4A">
      <w:start w:val="1"/>
      <w:numFmt w:val="decimal"/>
      <w:lvlText w:val="%7"/>
      <w:lvlJc w:val="left"/>
      <w:pPr>
        <w:ind w:left="5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BA763C">
      <w:start w:val="1"/>
      <w:numFmt w:val="lowerLetter"/>
      <w:lvlText w:val="%8"/>
      <w:lvlJc w:val="left"/>
      <w:pPr>
        <w:ind w:left="62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2E85A4">
      <w:start w:val="1"/>
      <w:numFmt w:val="lowerRoman"/>
      <w:lvlText w:val="%9"/>
      <w:lvlJc w:val="left"/>
      <w:pPr>
        <w:ind w:left="69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037460">
    <w:abstractNumId w:val="1"/>
  </w:num>
  <w:num w:numId="2" w16cid:durableId="150752475">
    <w:abstractNumId w:val="0"/>
  </w:num>
  <w:num w:numId="3" w16cid:durableId="61757768">
    <w:abstractNumId w:val="2"/>
  </w:num>
  <w:num w:numId="4" w16cid:durableId="327026169">
    <w:abstractNumId w:val="7"/>
  </w:num>
  <w:num w:numId="5" w16cid:durableId="1371226407">
    <w:abstractNumId w:val="4"/>
  </w:num>
  <w:num w:numId="6" w16cid:durableId="973173374">
    <w:abstractNumId w:val="6"/>
  </w:num>
  <w:num w:numId="7" w16cid:durableId="615143802">
    <w:abstractNumId w:val="3"/>
  </w:num>
  <w:num w:numId="8" w16cid:durableId="1002703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FD6"/>
    <w:rsid w:val="00044727"/>
    <w:rsid w:val="0024038B"/>
    <w:rsid w:val="00A0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C256"/>
  <w15:docId w15:val="{3131746F-CE04-4385-9EF6-B7B4085C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3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Purushotham P</cp:lastModifiedBy>
  <cp:revision>2</cp:revision>
  <dcterms:created xsi:type="dcterms:W3CDTF">2025-06-29T06:29:00Z</dcterms:created>
  <dcterms:modified xsi:type="dcterms:W3CDTF">2025-06-29T06:29:00Z</dcterms:modified>
</cp:coreProperties>
</file>