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8F166" w14:textId="77777777" w:rsidR="009B4C59" w:rsidRDefault="00AB6EC1">
      <w:pPr>
        <w:spacing w:after="4"/>
        <w:ind w:left="260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  <w:r>
        <w:t xml:space="preserve"> </w:t>
      </w:r>
    </w:p>
    <w:p w14:paraId="4C51A960" w14:textId="77777777" w:rsidR="009B4C59" w:rsidRDefault="00AB6EC1">
      <w:pPr>
        <w:spacing w:after="4"/>
        <w:ind w:left="260" w:right="2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  <w:r>
        <w:t xml:space="preserve"> </w:t>
      </w:r>
    </w:p>
    <w:p w14:paraId="73DBA11D" w14:textId="77777777" w:rsidR="009B4C59" w:rsidRDefault="00AB6EC1">
      <w:pPr>
        <w:spacing w:after="0"/>
        <w:ind w:left="418"/>
        <w:jc w:val="center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tbl>
      <w:tblPr>
        <w:tblStyle w:val="TableGrid"/>
        <w:tblW w:w="9362" w:type="dxa"/>
        <w:tblInd w:w="2614" w:type="dxa"/>
        <w:tblCellMar>
          <w:top w:w="113" w:type="dxa"/>
          <w:left w:w="9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1"/>
        <w:gridCol w:w="4861"/>
      </w:tblGrid>
      <w:tr w:rsidR="009B4C59" w14:paraId="73469A4A" w14:textId="77777777">
        <w:trPr>
          <w:trHeight w:val="350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0BC30" w14:textId="77777777" w:rsidR="009B4C59" w:rsidRDefault="00AB6EC1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  <w:r>
              <w:t xml:space="preserve">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05195" w14:textId="77777777" w:rsidR="009B4C59" w:rsidRDefault="00AB6EC1">
            <w:pPr>
              <w:spacing w:after="0"/>
            </w:pPr>
            <w:r>
              <w:rPr>
                <w:rFonts w:ascii="Arial" w:eastAsia="Arial" w:hAnsi="Arial" w:cs="Arial"/>
              </w:rPr>
              <w:t xml:space="preserve">27 JUNE 2025 </w:t>
            </w:r>
            <w:r>
              <w:t xml:space="preserve"> </w:t>
            </w:r>
          </w:p>
        </w:tc>
      </w:tr>
      <w:tr w:rsidR="009B4C59" w14:paraId="7C5C1090" w14:textId="77777777">
        <w:trPr>
          <w:trHeight w:val="355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A0EED" w14:textId="77777777" w:rsidR="009B4C59" w:rsidRDefault="00AB6EC1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B98A8" w14:textId="77777777" w:rsidR="009B4C59" w:rsidRDefault="00AB6EC1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 LTVIP2025TMID31213</w:t>
            </w:r>
          </w:p>
        </w:tc>
      </w:tr>
      <w:tr w:rsidR="009B4C59" w14:paraId="780A5196" w14:textId="77777777">
        <w:trPr>
          <w:trHeight w:val="622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4529B" w14:textId="77777777" w:rsidR="009B4C59" w:rsidRDefault="00AB6EC1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1EC89" w14:textId="77777777" w:rsidR="009B4C59" w:rsidRDefault="00AB6EC1">
            <w:pPr>
              <w:spacing w:after="2"/>
              <w:ind w:left="14"/>
            </w:pPr>
            <w:r>
              <w:rPr>
                <w:rFonts w:ascii="Arial" w:eastAsia="Arial" w:hAnsi="Arial" w:cs="Arial"/>
              </w:rPr>
              <w:t xml:space="preserve"> EDUTUTOR-AI-PERSONALIZED-LEARNING-</w:t>
            </w:r>
          </w:p>
          <w:p w14:paraId="24AC10B9" w14:textId="77777777" w:rsidR="009B4C59" w:rsidRDefault="00AB6EC1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>WITH-GENERATIVE-LMS-INTEGRATION</w:t>
            </w:r>
            <w:r>
              <w:t xml:space="preserve"> </w:t>
            </w:r>
          </w:p>
        </w:tc>
      </w:tr>
      <w:tr w:rsidR="009B4C59" w14:paraId="7E346B75" w14:textId="77777777">
        <w:trPr>
          <w:trHeight w:val="358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8D32A" w14:textId="77777777" w:rsidR="009B4C59" w:rsidRDefault="00AB6EC1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9CCDA" w14:textId="77777777" w:rsidR="009B4C59" w:rsidRDefault="00AB6EC1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4 Marks </w:t>
            </w:r>
            <w:r>
              <w:t xml:space="preserve"> </w:t>
            </w:r>
          </w:p>
        </w:tc>
      </w:tr>
    </w:tbl>
    <w:p w14:paraId="3C0B6469" w14:textId="77777777" w:rsidR="009B4C59" w:rsidRDefault="00AB6EC1">
      <w:pPr>
        <w:spacing w:after="167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1C17E232" w14:textId="77777777" w:rsidR="009B4C59" w:rsidRDefault="00AB6EC1">
      <w:pPr>
        <w:spacing w:after="156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  <w:r>
        <w:t xml:space="preserve"> </w:t>
      </w:r>
    </w:p>
    <w:p w14:paraId="5B4D47AB" w14:textId="77777777" w:rsidR="009B4C59" w:rsidRDefault="00AB6EC1">
      <w:pPr>
        <w:spacing w:after="161"/>
        <w:ind w:left="14"/>
      </w:pPr>
      <w:r>
        <w:rPr>
          <w:rFonts w:ascii="Arial" w:eastAsia="Arial" w:hAnsi="Arial" w:cs="Arial"/>
        </w:rPr>
        <w:t xml:space="preserve">The Deliverable shall include the architectural diagram as below and the information as per the table1 &amp; table 2 </w:t>
      </w:r>
      <w:r>
        <w:t xml:space="preserve"> </w:t>
      </w:r>
    </w:p>
    <w:p w14:paraId="3EC34B1B" w14:textId="77777777" w:rsidR="009B4C59" w:rsidRDefault="00AB6EC1">
      <w:pPr>
        <w:spacing w:after="156"/>
        <w:ind w:left="-5" w:hanging="10"/>
      </w:pPr>
      <w:r>
        <w:rPr>
          <w:rFonts w:ascii="Arial" w:eastAsia="Arial" w:hAnsi="Arial" w:cs="Arial"/>
          <w:b/>
        </w:rPr>
        <w:t xml:space="preserve">Example: Order processing during pandemics for offline mode </w:t>
      </w:r>
      <w:r>
        <w:t xml:space="preserve"> </w:t>
      </w:r>
    </w:p>
    <w:p w14:paraId="6525186F" w14:textId="77777777" w:rsidR="009B4C59" w:rsidRDefault="00AB6EC1">
      <w:pPr>
        <w:spacing w:after="157"/>
        <w:ind w:left="5" w:hanging="10"/>
      </w:pPr>
      <w:r>
        <w:rPr>
          <w:rFonts w:ascii="Arial" w:eastAsia="Arial" w:hAnsi="Arial" w:cs="Arial"/>
          <w:b/>
        </w:rPr>
        <w:t>Reference:</w:t>
      </w:r>
      <w:hyperlink r:id="rId4">
        <w:r>
          <w:rPr>
            <w:rFonts w:ascii="Arial" w:eastAsia="Arial" w:hAnsi="Arial" w:cs="Arial"/>
            <w:b/>
          </w:rPr>
          <w:t xml:space="preserve"> </w:t>
        </w:r>
      </w:hyperlink>
      <w:hyperlink r:id="rId5">
        <w:r>
          <w:rPr>
            <w:rFonts w:ascii="Arial" w:eastAsia="Arial" w:hAnsi="Arial" w:cs="Arial"/>
            <w:b/>
            <w:color w:val="0563C1"/>
            <w:u w:val="single" w:color="0563C1"/>
          </w:rPr>
          <w:t>https://developer.ibm.com/patterns/ai</w:t>
        </w:r>
      </w:hyperlink>
      <w:hyperlink r:id="rId6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7">
        <w:r>
          <w:rPr>
            <w:rFonts w:ascii="Arial" w:eastAsia="Arial" w:hAnsi="Arial" w:cs="Arial"/>
            <w:b/>
            <w:color w:val="0563C1"/>
            <w:u w:val="single" w:color="0563C1"/>
          </w:rPr>
          <w:t>powered</w:t>
        </w:r>
      </w:hyperlink>
      <w:hyperlink r:id="rId8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9">
        <w:r>
          <w:rPr>
            <w:rFonts w:ascii="Arial" w:eastAsia="Arial" w:hAnsi="Arial" w:cs="Arial"/>
            <w:b/>
            <w:color w:val="0563C1"/>
            <w:u w:val="single" w:color="0563C1"/>
          </w:rPr>
          <w:t>backend</w:t>
        </w:r>
      </w:hyperlink>
      <w:hyperlink r:id="rId10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1">
        <w:r>
          <w:rPr>
            <w:rFonts w:ascii="Arial" w:eastAsia="Arial" w:hAnsi="Arial" w:cs="Arial"/>
            <w:b/>
            <w:color w:val="0563C1"/>
            <w:u w:val="single" w:color="0563C1"/>
          </w:rPr>
          <w:t>system</w:t>
        </w:r>
      </w:hyperlink>
      <w:hyperlink r:id="rId12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3">
        <w:r>
          <w:rPr>
            <w:rFonts w:ascii="Arial" w:eastAsia="Arial" w:hAnsi="Arial" w:cs="Arial"/>
            <w:b/>
            <w:color w:val="0563C1"/>
            <w:u w:val="single" w:color="0563C1"/>
          </w:rPr>
          <w:t>for</w:t>
        </w:r>
      </w:hyperlink>
      <w:hyperlink r:id="rId14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5">
        <w:r>
          <w:rPr>
            <w:rFonts w:ascii="Arial" w:eastAsia="Arial" w:hAnsi="Arial" w:cs="Arial"/>
            <w:b/>
            <w:color w:val="0563C1"/>
            <w:u w:val="single" w:color="0563C1"/>
          </w:rPr>
          <w:t>order</w:t>
        </w:r>
      </w:hyperlink>
      <w:hyperlink r:id="rId16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7">
        <w:r>
          <w:rPr>
            <w:rFonts w:ascii="Arial" w:eastAsia="Arial" w:hAnsi="Arial" w:cs="Arial"/>
            <w:b/>
            <w:color w:val="0563C1"/>
            <w:u w:val="single" w:color="0563C1"/>
          </w:rPr>
          <w:t>processing</w:t>
        </w:r>
      </w:hyperlink>
      <w:hyperlink r:id="rId18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9">
        <w:r>
          <w:rPr>
            <w:rFonts w:ascii="Arial" w:eastAsia="Arial" w:hAnsi="Arial" w:cs="Arial"/>
            <w:b/>
            <w:color w:val="0563C1"/>
            <w:u w:val="single" w:color="0563C1"/>
          </w:rPr>
          <w:t>during</w:t>
        </w:r>
      </w:hyperlink>
      <w:hyperlink r:id="rId20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21">
        <w:r>
          <w:rPr>
            <w:rFonts w:ascii="Arial" w:eastAsia="Arial" w:hAnsi="Arial" w:cs="Arial"/>
            <w:b/>
            <w:color w:val="0563C1"/>
            <w:u w:val="single" w:color="0563C1"/>
          </w:rPr>
          <w:t>pandemics/</w:t>
        </w:r>
      </w:hyperlink>
      <w:hyperlink r:id="rId22">
        <w:r>
          <w:rPr>
            <w:rFonts w:ascii="Arial" w:eastAsia="Arial" w:hAnsi="Arial" w:cs="Arial"/>
            <w:b/>
          </w:rPr>
          <w:t xml:space="preserve"> </w:t>
        </w:r>
      </w:hyperlink>
      <w:r>
        <w:t xml:space="preserve"> </w:t>
      </w:r>
    </w:p>
    <w:p w14:paraId="5B273B0E" w14:textId="77777777" w:rsidR="009B4C59" w:rsidRDefault="00AB6EC1">
      <w:pPr>
        <w:spacing w:after="0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tbl>
      <w:tblPr>
        <w:tblStyle w:val="TableGrid"/>
        <w:tblpPr w:vertAnchor="text" w:tblpX="29" w:tblpY="-2564"/>
        <w:tblOverlap w:val="never"/>
        <w:tblW w:w="14201" w:type="dxa"/>
        <w:tblInd w:w="0" w:type="dxa"/>
        <w:tblCellMar>
          <w:top w:w="6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14"/>
        <w:gridCol w:w="188"/>
        <w:gridCol w:w="4021"/>
        <w:gridCol w:w="579"/>
        <w:gridCol w:w="445"/>
        <w:gridCol w:w="2453"/>
        <w:gridCol w:w="1755"/>
        <w:gridCol w:w="768"/>
        <w:gridCol w:w="627"/>
        <w:gridCol w:w="2751"/>
      </w:tblGrid>
      <w:tr w:rsidR="009B4C59" w14:paraId="2E422348" w14:textId="77777777">
        <w:trPr>
          <w:trHeight w:val="2200"/>
        </w:trPr>
        <w:tc>
          <w:tcPr>
            <w:tcW w:w="803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117509" w14:textId="77777777" w:rsidR="009B4C59" w:rsidRDefault="00AB6EC1">
            <w:pPr>
              <w:spacing w:after="0"/>
              <w:ind w:left="91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1" locked="0" layoutInCell="1" allowOverlap="0" wp14:anchorId="067122E4" wp14:editId="3D54353B">
                  <wp:simplePos x="0" y="0"/>
                  <wp:positionH relativeFrom="column">
                    <wp:posOffset>57912</wp:posOffset>
                  </wp:positionH>
                  <wp:positionV relativeFrom="paragraph">
                    <wp:posOffset>-29669</wp:posOffset>
                  </wp:positionV>
                  <wp:extent cx="422148" cy="175260"/>
                  <wp:effectExtent l="0" t="0" r="0" b="0"/>
                  <wp:wrapNone/>
                  <wp:docPr id="400" name="Picture 4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Picture 400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148" cy="1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</w:rPr>
              <w:t>S.No</w:t>
            </w:r>
            <w: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4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C391CB" w14:textId="77777777" w:rsidR="009B4C59" w:rsidRDefault="00AB6EC1">
            <w:pPr>
              <w:spacing w:after="0"/>
              <w:ind w:left="128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0" wp14:anchorId="628AFF4F" wp14:editId="0971629A">
                  <wp:simplePos x="0" y="0"/>
                  <wp:positionH relativeFrom="column">
                    <wp:posOffset>81217</wp:posOffset>
                  </wp:positionH>
                  <wp:positionV relativeFrom="paragraph">
                    <wp:posOffset>-29777</wp:posOffset>
                  </wp:positionV>
                  <wp:extent cx="1030224" cy="175260"/>
                  <wp:effectExtent l="0" t="0" r="0" b="0"/>
                  <wp:wrapNone/>
                  <wp:docPr id="408" name="Picture 4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Picture 408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224" cy="1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</w:rPr>
              <w:t>Component</w:t>
            </w:r>
            <w: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52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BCE313" w14:textId="77777777" w:rsidR="009B4C59" w:rsidRDefault="00AB6EC1">
            <w:pPr>
              <w:spacing w:after="0"/>
              <w:ind w:left="97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0" wp14:anchorId="5DE06CCF" wp14:editId="05BB2A41">
                  <wp:simplePos x="0" y="0"/>
                  <wp:positionH relativeFrom="column">
                    <wp:posOffset>60833</wp:posOffset>
                  </wp:positionH>
                  <wp:positionV relativeFrom="paragraph">
                    <wp:posOffset>-29776</wp:posOffset>
                  </wp:positionV>
                  <wp:extent cx="1021080" cy="175260"/>
                  <wp:effectExtent l="0" t="0" r="0" b="0"/>
                  <wp:wrapNone/>
                  <wp:docPr id="416" name="Picture 4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Picture 416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080" cy="1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</w:rPr>
              <w:t xml:space="preserve">Description </w:t>
            </w:r>
            <w:r>
              <w:t xml:space="preserve">  </w:t>
            </w:r>
          </w:p>
        </w:tc>
        <w:tc>
          <w:tcPr>
            <w:tcW w:w="41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3" w:space="0" w:color="000000"/>
            </w:tcBorders>
            <w:vAlign w:val="bottom"/>
          </w:tcPr>
          <w:p w14:paraId="3D6030EF" w14:textId="77777777" w:rsidR="009B4C59" w:rsidRDefault="00AB6EC1">
            <w:pPr>
              <w:spacing w:after="0"/>
              <w:ind w:left="97"/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0" wp14:anchorId="7850A60C" wp14:editId="48FF2188">
                  <wp:simplePos x="0" y="0"/>
                  <wp:positionH relativeFrom="column">
                    <wp:posOffset>60706</wp:posOffset>
                  </wp:positionH>
                  <wp:positionV relativeFrom="paragraph">
                    <wp:posOffset>-29777</wp:posOffset>
                  </wp:positionV>
                  <wp:extent cx="1027176" cy="175260"/>
                  <wp:effectExtent l="0" t="0" r="0" b="0"/>
                  <wp:wrapNone/>
                  <wp:docPr id="424" name="Picture 4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" name="Picture 42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176" cy="1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</w:rPr>
              <w:t xml:space="preserve">Technology </w:t>
            </w:r>
            <w:r>
              <w:t xml:space="preserve">  </w:t>
            </w:r>
          </w:p>
        </w:tc>
      </w:tr>
      <w:tr w:rsidR="009B4C59" w14:paraId="40CF3C5B" w14:textId="77777777">
        <w:trPr>
          <w:trHeight w:val="541"/>
        </w:trPr>
        <w:tc>
          <w:tcPr>
            <w:tcW w:w="616" w:type="dxa"/>
            <w:tcBorders>
              <w:top w:val="single" w:sz="8" w:space="0" w:color="000000"/>
              <w:left w:val="single" w:sz="12" w:space="0" w:color="000000"/>
              <w:bottom w:val="double" w:sz="8" w:space="0" w:color="000000"/>
              <w:right w:val="nil"/>
            </w:tcBorders>
          </w:tcPr>
          <w:p w14:paraId="3A504E8F" w14:textId="77777777" w:rsidR="009B4C59" w:rsidRDefault="00AB6EC1">
            <w:pPr>
              <w:spacing w:after="0"/>
              <w:ind w:right="55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0" wp14:anchorId="7EB62BF4" wp14:editId="2DC12FC5">
                  <wp:simplePos x="0" y="0"/>
                  <wp:positionH relativeFrom="column">
                    <wp:posOffset>239268</wp:posOffset>
                  </wp:positionH>
                  <wp:positionV relativeFrom="paragraph">
                    <wp:posOffset>-29672</wp:posOffset>
                  </wp:positionV>
                  <wp:extent cx="153924" cy="175260"/>
                  <wp:effectExtent l="0" t="0" r="0" b="0"/>
                  <wp:wrapNone/>
                  <wp:docPr id="432" name="Picture 4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" name="Picture 432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24" cy="1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</w:rPr>
              <w:t>1.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8" w:type="dxa"/>
            <w:tcBorders>
              <w:top w:val="single" w:sz="8" w:space="0" w:color="000000"/>
              <w:left w:val="nil"/>
              <w:bottom w:val="double" w:sz="8" w:space="0" w:color="000000"/>
              <w:right w:val="double" w:sz="20" w:space="0" w:color="000000"/>
            </w:tcBorders>
          </w:tcPr>
          <w:p w14:paraId="35E28FC7" w14:textId="77777777" w:rsidR="009B4C59" w:rsidRDefault="00AB6EC1">
            <w:pPr>
              <w:spacing w:after="0"/>
              <w:ind w:left="4"/>
              <w:jc w:val="both"/>
            </w:pP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038" w:type="dxa"/>
            <w:tcBorders>
              <w:top w:val="single" w:sz="8" w:space="0" w:color="000000"/>
              <w:left w:val="double" w:sz="20" w:space="0" w:color="000000"/>
              <w:bottom w:val="double" w:sz="8" w:space="0" w:color="000000"/>
              <w:right w:val="single" w:sz="8" w:space="0" w:color="000000"/>
            </w:tcBorders>
          </w:tcPr>
          <w:p w14:paraId="4FB2983D" w14:textId="77777777" w:rsidR="009B4C59" w:rsidRDefault="00AB6EC1">
            <w:pPr>
              <w:spacing w:after="0"/>
              <w:ind w:left="-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1" locked="0" layoutInCell="1" allowOverlap="1" wp14:anchorId="6752636B" wp14:editId="5EBCEB51">
                      <wp:simplePos x="0" y="0"/>
                      <wp:positionH relativeFrom="column">
                        <wp:posOffset>81217</wp:posOffset>
                      </wp:positionH>
                      <wp:positionV relativeFrom="paragraph">
                        <wp:posOffset>-29669</wp:posOffset>
                      </wp:positionV>
                      <wp:extent cx="1056132" cy="175260"/>
                      <wp:effectExtent l="0" t="0" r="0" b="0"/>
                      <wp:wrapNone/>
                      <wp:docPr id="7546" name="Group 75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6132" cy="175260"/>
                                <a:chOff x="0" y="0"/>
                                <a:chExt cx="1056132" cy="1752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4" name="Picture 444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1668" cy="175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48" name="Picture 448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4132" y="0"/>
                                  <a:ext cx="51816" cy="175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2" name="Picture 452"/>
                                <pic:cNvPicPr/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33756" y="0"/>
                                  <a:ext cx="722376" cy="175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6" name="Picture 456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76300" y="0"/>
                                  <a:ext cx="51816" cy="175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546" style="width:83.16pt;height:13.8pt;position:absolute;z-index:-2147483378;mso-position-horizontal-relative:text;mso-position-horizontal:absolute;margin-left:6.395pt;mso-position-vertical-relative:text;margin-top:-2.33618pt;" coordsize="10561,1752">
                      <v:shape id="Picture 444" style="position:absolute;width:3916;height:1752;left:0;top:0;" filled="f">
                        <v:imagedata r:id="rId31"/>
                      </v:shape>
                      <v:shape id="Picture 448" style="position:absolute;width:518;height:1752;left:2941;top:0;" filled="f">
                        <v:imagedata r:id="rId32"/>
                      </v:shape>
                      <v:shape id="Picture 452" style="position:absolute;width:7223;height:1752;left:3337;top:0;" filled="f">
                        <v:imagedata r:id="rId33"/>
                      </v:shape>
                      <v:shape id="Picture 456" style="position:absolute;width:518;height:1752;left:8763;top:0;" filled="f">
                        <v:imagedata r:id="rId32"/>
                      </v:shape>
                    </v:group>
                  </w:pict>
                </mc:Fallback>
              </mc:AlternateConten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User </w:t>
            </w:r>
            <w:r>
              <w:t xml:space="preserve">  </w:t>
            </w:r>
            <w:r>
              <w:rPr>
                <w:rFonts w:ascii="Arial" w:eastAsia="Arial" w:hAnsi="Arial" w:cs="Arial"/>
              </w:rPr>
              <w:t xml:space="preserve">Interface </w:t>
            </w:r>
            <w:r>
              <w:t xml:space="preserve">  </w:t>
            </w:r>
          </w:p>
        </w:tc>
        <w:tc>
          <w:tcPr>
            <w:tcW w:w="579" w:type="dxa"/>
            <w:tcBorders>
              <w:top w:val="single" w:sz="8" w:space="0" w:color="000000"/>
              <w:left w:val="single" w:sz="8" w:space="0" w:color="000000"/>
              <w:bottom w:val="double" w:sz="8" w:space="0" w:color="000000"/>
              <w:right w:val="nil"/>
            </w:tcBorders>
            <w:vAlign w:val="bottom"/>
          </w:tcPr>
          <w:p w14:paraId="118738ED" w14:textId="77777777" w:rsidR="009B4C59" w:rsidRDefault="00AB6EC1">
            <w:pPr>
              <w:spacing w:after="0"/>
              <w:ind w:left="97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1" locked="0" layoutInCell="1" allowOverlap="1" wp14:anchorId="109C6E67" wp14:editId="5C440F14">
                      <wp:simplePos x="0" y="0"/>
                      <wp:positionH relativeFrom="column">
                        <wp:posOffset>60833</wp:posOffset>
                      </wp:positionH>
                      <wp:positionV relativeFrom="paragraph">
                        <wp:posOffset>-29768</wp:posOffset>
                      </wp:positionV>
                      <wp:extent cx="377952" cy="335280"/>
                      <wp:effectExtent l="0" t="0" r="0" b="0"/>
                      <wp:wrapNone/>
                      <wp:docPr id="7571" name="Group 75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7952" cy="335280"/>
                                <a:chOff x="0" y="0"/>
                                <a:chExt cx="377952" cy="3352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0" name="Picture 460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0332" cy="175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8" name="Picture 508"/>
                                <pic:cNvPicPr/>
                              </pic:nvPicPr>
                              <pic:blipFill>
                                <a:blip r:embed="rId3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60020"/>
                                  <a:ext cx="377952" cy="175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571" style="width:29.76pt;height:26.4pt;position:absolute;z-index:-2147483352;mso-position-horizontal-relative:text;mso-position-horizontal:absolute;margin-left:4.78998pt;mso-position-vertical-relative:text;margin-top:-2.34399pt;" coordsize="3779,3352">
                      <v:shape id="Picture 460" style="position:absolute;width:3703;height:1752;left:0;top:0;" filled="f">
                        <v:imagedata r:id="rId36"/>
                      </v:shape>
                      <v:shape id="Picture 508" style="position:absolute;width:3779;height:1752;left:0;top:1600;" filled="f">
                        <v:imagedata r:id="rId37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>How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 Web </w:t>
            </w:r>
            <w:r>
              <w:t xml:space="preserve"> </w:t>
            </w:r>
          </w:p>
        </w:tc>
        <w:tc>
          <w:tcPr>
            <w:tcW w:w="415" w:type="dxa"/>
            <w:tcBorders>
              <w:top w:val="single" w:sz="8" w:space="0" w:color="000000"/>
              <w:left w:val="nil"/>
              <w:bottom w:val="double" w:sz="8" w:space="0" w:color="000000"/>
              <w:right w:val="nil"/>
            </w:tcBorders>
            <w:vAlign w:val="bottom"/>
          </w:tcPr>
          <w:p w14:paraId="0B9F8AA2" w14:textId="77777777" w:rsidR="009B4C59" w:rsidRDefault="00AB6EC1">
            <w:pPr>
              <w:spacing w:after="0"/>
              <w:ind w:left="17" w:right="-30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1" locked="0" layoutInCell="1" allowOverlap="1" wp14:anchorId="3A034BCE" wp14:editId="2B7FFA00">
                      <wp:simplePos x="0" y="0"/>
                      <wp:positionH relativeFrom="column">
                        <wp:posOffset>9906</wp:posOffset>
                      </wp:positionH>
                      <wp:positionV relativeFrom="paragraph">
                        <wp:posOffset>-29714</wp:posOffset>
                      </wp:positionV>
                      <wp:extent cx="361188" cy="335280"/>
                      <wp:effectExtent l="0" t="0" r="0" b="0"/>
                      <wp:wrapNone/>
                      <wp:docPr id="7595" name="Group 75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1188" cy="335280"/>
                                <a:chOff x="0" y="0"/>
                                <a:chExt cx="361188" cy="3352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8" name="Picture 468"/>
                                <pic:cNvPicPr/>
                              </pic:nvPicPr>
                              <pic:blipFill>
                                <a:blip r:embed="rId3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1188" cy="175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16" name="Picture 516"/>
                                <pic:cNvPicPr/>
                              </pic:nvPicPr>
                              <pic:blipFill>
                                <a:blip r:embed="rId3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096" y="160020"/>
                                  <a:ext cx="236220" cy="175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595" style="width:28.44pt;height:26.4pt;position:absolute;z-index:-2147483346;mso-position-horizontal-relative:text;mso-position-horizontal:absolute;margin-left:0.779999pt;mso-position-vertical-relative:text;margin-top:-2.33978pt;" coordsize="3611,3352">
                      <v:shape id="Picture 468" style="position:absolute;width:3611;height:1752;left:0;top:0;" filled="f">
                        <v:imagedata r:id="rId40"/>
                      </v:shape>
                      <v:shape id="Picture 516" style="position:absolute;width:2362;height:1752;left:60;top:1600;" filled="f">
                        <v:imagedata r:id="rId41"/>
                      </v:shape>
                    </v:group>
                  </w:pict>
                </mc:Fallback>
              </mc:AlternateConten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user</w:t>
            </w:r>
          </w:p>
          <w:p w14:paraId="0296149D" w14:textId="77777777" w:rsidR="009B4C59" w:rsidRDefault="00AB6EC1">
            <w:pPr>
              <w:spacing w:after="0"/>
              <w:ind w:left="24"/>
              <w:jc w:val="both"/>
            </w:pPr>
            <w:r>
              <w:t xml:space="preserve"> </w:t>
            </w:r>
            <w:r>
              <w:rPr>
                <w:rFonts w:ascii="Arial" w:eastAsia="Arial" w:hAnsi="Arial" w:cs="Arial"/>
              </w:rPr>
              <w:t>UI,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462" w:type="dxa"/>
            <w:tcBorders>
              <w:top w:val="single" w:sz="8" w:space="0" w:color="000000"/>
              <w:left w:val="nil"/>
              <w:bottom w:val="double" w:sz="8" w:space="0" w:color="000000"/>
              <w:right w:val="nil"/>
            </w:tcBorders>
            <w:vAlign w:val="bottom"/>
          </w:tcPr>
          <w:p w14:paraId="52A18182" w14:textId="77777777" w:rsidR="009B4C59" w:rsidRDefault="00AB6EC1">
            <w:pPr>
              <w:spacing w:after="0"/>
              <w:ind w:left="-48" w:right="-26" w:firstLine="77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1" locked="0" layoutInCell="1" allowOverlap="1" wp14:anchorId="67A69582" wp14:editId="7CC28F50">
                      <wp:simplePos x="0" y="0"/>
                      <wp:positionH relativeFrom="column">
                        <wp:posOffset>-31241</wp:posOffset>
                      </wp:positionH>
                      <wp:positionV relativeFrom="paragraph">
                        <wp:posOffset>-29727</wp:posOffset>
                      </wp:positionV>
                      <wp:extent cx="1830324" cy="335280"/>
                      <wp:effectExtent l="0" t="0" r="0" b="0"/>
                      <wp:wrapNone/>
                      <wp:docPr id="7623" name="Group 76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30324" cy="335280"/>
                                <a:chOff x="0" y="0"/>
                                <a:chExt cx="1830324" cy="3352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76" name="Picture 476"/>
                                <pic:cNvPicPr/>
                              </pic:nvPicPr>
                              <pic:blipFill>
                                <a:blip r:embed="rId4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8392" y="0"/>
                                  <a:ext cx="701040" cy="175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0" name="Picture 480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5696" y="0"/>
                                  <a:ext cx="51816" cy="175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4" name="Picture 484"/>
                                <pic:cNvPicPr/>
                              </pic:nvPicPr>
                              <pic:blipFill>
                                <a:blip r:embed="rId4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55320" y="0"/>
                                  <a:ext cx="329184" cy="175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8" name="Picture 488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03732" y="0"/>
                                  <a:ext cx="50292" cy="175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2" name="Picture 492"/>
                                <pic:cNvPicPr/>
                              </pic:nvPicPr>
                              <pic:blipFill>
                                <a:blip r:embed="rId4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1832" y="0"/>
                                  <a:ext cx="888492" cy="175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4" name="Picture 524"/>
                                <pic:cNvPicPr/>
                              </pic:nvPicPr>
                              <pic:blipFill>
                                <a:blip r:embed="rId4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60020"/>
                                  <a:ext cx="547116" cy="175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2" name="Picture 532"/>
                                <pic:cNvPicPr/>
                              </pic:nvPicPr>
                              <pic:blipFill>
                                <a:blip r:embed="rId4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51104" y="160020"/>
                                  <a:ext cx="381000" cy="175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0" name="Picture 540"/>
                                <pic:cNvPicPr/>
                              </pic:nvPicPr>
                              <pic:blipFill>
                                <a:blip r:embed="rId4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75716" y="160020"/>
                                  <a:ext cx="650748" cy="175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8" name="Picture 548"/>
                                <pic:cNvPicPr/>
                              </pic:nvPicPr>
                              <pic:blipFill>
                                <a:blip r:embed="rId4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04544" y="160020"/>
                                  <a:ext cx="298704" cy="175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623" style="width:144.12pt;height:26.4pt;position:absolute;z-index:-2147483346;mso-position-horizontal-relative:text;mso-position-horizontal:absolute;margin-left:-2.45999pt;mso-position-vertical-relative:text;margin-top:-2.34079pt;" coordsize="18303,3352">
                      <v:shape id="Picture 476" style="position:absolute;width:7010;height:1752;left:883;top:0;" filled="f">
                        <v:imagedata r:id="rId49"/>
                      </v:shape>
                      <v:shape id="Picture 480" style="position:absolute;width:518;height:1752;left:6156;top:0;" filled="f">
                        <v:imagedata r:id="rId32"/>
                      </v:shape>
                      <v:shape id="Picture 484" style="position:absolute;width:3291;height:1752;left:6553;top:0;" filled="f">
                        <v:imagedata r:id="rId50"/>
                      </v:shape>
                      <v:shape id="Picture 488" style="position:absolute;width:502;height:1752;left:9037;top:0;" filled="f">
                        <v:imagedata r:id="rId32"/>
                      </v:shape>
                      <v:shape id="Picture 492" style="position:absolute;width:8884;height:1752;left:9418;top:0;" filled="f">
                        <v:imagedata r:id="rId51"/>
                      </v:shape>
                      <v:shape id="Picture 524" style="position:absolute;width:5471;height:1752;left:0;top:1600;" filled="f">
                        <v:imagedata r:id="rId52"/>
                      </v:shape>
                      <v:shape id="Picture 532" style="position:absolute;width:3810;height:1752;left:4511;top:1600;" filled="f">
                        <v:imagedata r:id="rId53"/>
                      </v:shape>
                      <v:shape id="Picture 540" style="position:absolute;width:6507;height:1752;left:7757;top:1600;" filled="f">
                        <v:imagedata r:id="rId54"/>
                      </v:shape>
                      <v:shape id="Picture 548" style="position:absolute;width:2987;height:1752;left:13045;top:1600;" filled="f">
                        <v:imagedata r:id="rId55"/>
                      </v:shape>
                    </v:group>
                  </w:pict>
                </mc:Fallback>
              </mc:AlternateConten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interacts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with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application Mobile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App, </w:t>
            </w:r>
            <w:r>
              <w:t xml:space="preserve">  </w:t>
            </w:r>
            <w:r>
              <w:rPr>
                <w:rFonts w:ascii="Arial" w:eastAsia="Arial" w:hAnsi="Arial" w:cs="Arial"/>
              </w:rPr>
              <w:t>Chatbot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etc.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763" w:type="dxa"/>
            <w:tcBorders>
              <w:top w:val="single" w:sz="8" w:space="0" w:color="000000"/>
              <w:left w:val="nil"/>
              <w:bottom w:val="double" w:sz="8" w:space="0" w:color="000000"/>
              <w:right w:val="single" w:sz="8" w:space="0" w:color="000000"/>
            </w:tcBorders>
          </w:tcPr>
          <w:p w14:paraId="18F23418" w14:textId="77777777" w:rsidR="009B4C59" w:rsidRDefault="00AB6EC1">
            <w:pPr>
              <w:spacing w:after="0"/>
              <w:ind w:left="24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1" locked="0" layoutInCell="1" allowOverlap="1" wp14:anchorId="4F00F044" wp14:editId="720E3272">
                      <wp:simplePos x="0" y="0"/>
                      <wp:positionH relativeFrom="column">
                        <wp:posOffset>52578</wp:posOffset>
                      </wp:positionH>
                      <wp:positionV relativeFrom="paragraph">
                        <wp:posOffset>-29477</wp:posOffset>
                      </wp:positionV>
                      <wp:extent cx="310896" cy="175260"/>
                      <wp:effectExtent l="0" t="0" r="0" b="0"/>
                      <wp:wrapNone/>
                      <wp:docPr id="7655" name="Group 76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0896" cy="175260"/>
                                <a:chOff x="0" y="0"/>
                                <a:chExt cx="310896" cy="1752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0" name="Picture 500"/>
                                <pic:cNvPicPr/>
                              </pic:nvPicPr>
                              <pic:blipFill>
                                <a:blip r:embed="rId5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0896" cy="175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4" name="Picture 504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33172" y="0"/>
                                  <a:ext cx="51816" cy="175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655" style="width:24.48pt;height:13.8pt;position:absolute;z-index:-2147483339;mso-position-horizontal-relative:text;mso-position-horizontal:absolute;margin-left:4.14001pt;mso-position-vertical-relative:text;margin-top:-2.32114pt;" coordsize="3108,1752">
                      <v:shape id="Picture 500" style="position:absolute;width:3108;height:1752;left:0;top:0;" filled="f">
                        <v:imagedata r:id="rId57"/>
                      </v:shape>
                      <v:shape id="Picture 504" style="position:absolute;width:518;height:1752;left:2331;top:0;" filled="f">
                        <v:imagedata r:id="rId32"/>
                      </v:shape>
                    </v:group>
                  </w:pict>
                </mc:Fallback>
              </mc:AlternateConten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e.g.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752" w:type="dxa"/>
            <w:tcBorders>
              <w:top w:val="single" w:sz="8" w:space="0" w:color="000000"/>
              <w:left w:val="single" w:sz="8" w:space="0" w:color="000000"/>
              <w:bottom w:val="double" w:sz="8" w:space="0" w:color="000000"/>
              <w:right w:val="nil"/>
            </w:tcBorders>
            <w:vAlign w:val="bottom"/>
          </w:tcPr>
          <w:p w14:paraId="1EC53B5C" w14:textId="77777777" w:rsidR="009B4C59" w:rsidRDefault="00AB6EC1">
            <w:pPr>
              <w:spacing w:after="0"/>
              <w:ind w:left="97" w:right="-6"/>
              <w:jc w:val="both"/>
            </w:pPr>
            <w:r>
              <w:rPr>
                <w:rFonts w:ascii="Arial" w:eastAsia="Arial" w:hAnsi="Arial" w:cs="Arial"/>
              </w:rPr>
              <w:t>HTML,</w:t>
            </w:r>
          </w:p>
          <w:p w14:paraId="0F830C92" w14:textId="77777777" w:rsidR="009B4C59" w:rsidRDefault="00AB6EC1">
            <w:pPr>
              <w:spacing w:after="0"/>
              <w:ind w:left="97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1" locked="0" layoutInCell="1" allowOverlap="1" wp14:anchorId="25B24623" wp14:editId="433976F8">
                      <wp:simplePos x="0" y="0"/>
                      <wp:positionH relativeFrom="column">
                        <wp:posOffset>60706</wp:posOffset>
                      </wp:positionH>
                      <wp:positionV relativeFrom="paragraph">
                        <wp:posOffset>-189809</wp:posOffset>
                      </wp:positionV>
                      <wp:extent cx="556260" cy="335280"/>
                      <wp:effectExtent l="0" t="0" r="0" b="0"/>
                      <wp:wrapNone/>
                      <wp:docPr id="7675" name="Group 76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6260" cy="335280"/>
                                <a:chOff x="0" y="0"/>
                                <a:chExt cx="556260" cy="3352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56" name="Picture 556"/>
                                <pic:cNvPicPr/>
                              </pic:nvPicPr>
                              <pic:blipFill>
                                <a:blip r:embed="rId5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6260" cy="175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12" name="Picture 612"/>
                                <pic:cNvPicPr/>
                              </pic:nvPicPr>
                              <pic:blipFill>
                                <a:blip r:embed="rId5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60020"/>
                                  <a:ext cx="484632" cy="175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675" style="width:43.8pt;height:26.4pt;position:absolute;z-index:-2147483277;mso-position-horizontal-relative:text;mso-position-horizontal:absolute;margin-left:4.77997pt;mso-position-vertical-relative:text;margin-top:-14.9456pt;" coordsize="5562,3352">
                      <v:shape id="Picture 556" style="position:absolute;width:5562;height:1752;left:0;top:0;" filled="f">
                        <v:imagedata r:id="rId60"/>
                      </v:shape>
                      <v:shape id="Picture 612" style="position:absolute;width:4846;height:1752;left:0;top:1600;" filled="f">
                        <v:imagedata r:id="rId61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>React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27" w:type="dxa"/>
            <w:tcBorders>
              <w:top w:val="single" w:sz="8" w:space="0" w:color="000000"/>
              <w:left w:val="nil"/>
              <w:bottom w:val="double" w:sz="8" w:space="0" w:color="000000"/>
              <w:right w:val="single" w:sz="54" w:space="0" w:color="000000"/>
            </w:tcBorders>
            <w:vAlign w:val="bottom"/>
          </w:tcPr>
          <w:p w14:paraId="3185EFD7" w14:textId="77777777" w:rsidR="009B4C59" w:rsidRDefault="00AB6EC1">
            <w:pPr>
              <w:spacing w:after="0"/>
              <w:ind w:left="-22" w:firstLine="2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1" locked="0" layoutInCell="1" allowOverlap="1" wp14:anchorId="0E95E229" wp14:editId="2711FF1C">
                      <wp:simplePos x="0" y="0"/>
                      <wp:positionH relativeFrom="column">
                        <wp:posOffset>-14668</wp:posOffset>
                      </wp:positionH>
                      <wp:positionV relativeFrom="paragraph">
                        <wp:posOffset>-29625</wp:posOffset>
                      </wp:positionV>
                      <wp:extent cx="487680" cy="335280"/>
                      <wp:effectExtent l="0" t="0" r="0" b="0"/>
                      <wp:wrapNone/>
                      <wp:docPr id="7703" name="Group 77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7680" cy="335280"/>
                                <a:chOff x="0" y="0"/>
                                <a:chExt cx="487680" cy="3352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64" name="Picture 564"/>
                                <pic:cNvPicPr/>
                              </pic:nvPicPr>
                              <pic:blipFill>
                                <a:blip r:embed="rId6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864" y="0"/>
                                  <a:ext cx="432816" cy="175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20" name="Picture 620"/>
                                <pic:cNvPicPr/>
                              </pic:nvPicPr>
                              <pic:blipFill>
                                <a:blip r:embed="rId6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60020"/>
                                  <a:ext cx="185928" cy="175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28" name="Picture 628"/>
                                <pic:cNvPicPr/>
                              </pic:nvPicPr>
                              <pic:blipFill>
                                <a:blip r:embed="rId4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8309" y="160020"/>
                                  <a:ext cx="300228" cy="175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703" style="width:38.4pt;height:26.4pt;position:absolute;z-index:-2147483250;mso-position-horizontal-relative:text;mso-position-horizontal:absolute;margin-left:-1.15503pt;mso-position-vertical-relative:text;margin-top:-2.33273pt;" coordsize="4876,3352">
                      <v:shape id="Picture 564" style="position:absolute;width:4328;height:1752;left:548;top:0;" filled="f">
                        <v:imagedata r:id="rId64"/>
                      </v:shape>
                      <v:shape id="Picture 620" style="position:absolute;width:1859;height:1752;left:0;top:1600;" filled="f">
                        <v:imagedata r:id="rId65"/>
                      </v:shape>
                      <v:shape id="Picture 628" style="position:absolute;width:3002;height:1752;left:1783;top:1600;" filled="f">
                        <v:imagedata r:id="rId55"/>
                      </v:shape>
                    </v:group>
                  </w:pict>
                </mc:Fallback>
              </mc:AlternateConten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CSS,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Js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etc.</w:t>
            </w:r>
          </w:p>
        </w:tc>
        <w:tc>
          <w:tcPr>
            <w:tcW w:w="2761" w:type="dxa"/>
            <w:tcBorders>
              <w:top w:val="single" w:sz="8" w:space="0" w:color="000000"/>
              <w:left w:val="single" w:sz="54" w:space="0" w:color="000000"/>
              <w:bottom w:val="double" w:sz="8" w:space="0" w:color="000000"/>
              <w:right w:val="single" w:sz="13" w:space="0" w:color="000000"/>
            </w:tcBorders>
            <w:vAlign w:val="bottom"/>
          </w:tcPr>
          <w:p w14:paraId="7A4EEAC9" w14:textId="77777777" w:rsidR="009B4C59" w:rsidRDefault="00AB6EC1">
            <w:pPr>
              <w:spacing w:after="0"/>
              <w:ind w:left="12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1" locked="0" layoutInCell="1" allowOverlap="1" wp14:anchorId="7874A232" wp14:editId="2D7F4DE1">
                      <wp:simplePos x="0" y="0"/>
                      <wp:positionH relativeFrom="column">
                        <wp:posOffset>6096</wp:posOffset>
                      </wp:positionH>
                      <wp:positionV relativeFrom="paragraph">
                        <wp:posOffset>-29619</wp:posOffset>
                      </wp:positionV>
                      <wp:extent cx="1557528" cy="175260"/>
                      <wp:effectExtent l="0" t="0" r="0" b="0"/>
                      <wp:wrapNone/>
                      <wp:docPr id="7740" name="Group 77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7528" cy="175260"/>
                                <a:chOff x="0" y="0"/>
                                <a:chExt cx="1557528" cy="1752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72" name="Picture 572"/>
                                <pic:cNvPicPr/>
                              </pic:nvPicPr>
                              <pic:blipFill>
                                <a:blip r:embed="rId6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67156" cy="175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76" name="Picture 576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52272" y="0"/>
                                  <a:ext cx="50292" cy="175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80" name="Picture 580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90372" y="0"/>
                                  <a:ext cx="51816" cy="175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84" name="Picture 584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28472" y="0"/>
                                  <a:ext cx="53340" cy="175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88" name="Picture 588"/>
                                <pic:cNvPicPr/>
                              </pic:nvPicPr>
                              <pic:blipFill>
                                <a:blip r:embed="rId6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68096" y="0"/>
                                  <a:ext cx="640080" cy="175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92" name="Picture 592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49680" y="0"/>
                                  <a:ext cx="50292" cy="175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96" name="Picture 596"/>
                                <pic:cNvPicPr/>
                              </pic:nvPicPr>
                              <pic:blipFill>
                                <a:blip r:embed="rId6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87780" y="0"/>
                                  <a:ext cx="185928" cy="175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00" name="Picture 600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27988" y="0"/>
                                  <a:ext cx="51816" cy="175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04" name="Picture 604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66088" y="0"/>
                                  <a:ext cx="51816" cy="175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08" name="Picture 608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05712" y="0"/>
                                  <a:ext cx="51816" cy="175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740" style="width:122.64pt;height:13.8pt;position:absolute;z-index:-2147483273;mso-position-horizontal-relative:text;mso-position-horizontal:absolute;margin-left:0.47998pt;mso-position-vertical-relative:text;margin-top:-2.33231pt;" coordsize="15575,1752">
                      <v:shape id="Picture 572" style="position:absolute;width:8671;height:1752;left:0;top:0;" filled="f">
                        <v:imagedata r:id="rId68"/>
                      </v:shape>
                      <v:shape id="Picture 576" style="position:absolute;width:502;height:1752;left:6522;top:0;" filled="f">
                        <v:imagedata r:id="rId32"/>
                      </v:shape>
                      <v:shape id="Picture 580" style="position:absolute;width:518;height:1752;left:6903;top:0;" filled="f">
                        <v:imagedata r:id="rId32"/>
                      </v:shape>
                      <v:shape id="Picture 584" style="position:absolute;width:533;height:1752;left:7284;top:0;" filled="f">
                        <v:imagedata r:id="rId32"/>
                      </v:shape>
                      <v:shape id="Picture 588" style="position:absolute;width:6400;height:1752;left:7680;top:0;" filled="f">
                        <v:imagedata r:id="rId69"/>
                      </v:shape>
                      <v:shape id="Picture 592" style="position:absolute;width:502;height:1752;left:12496;top:0;" filled="f">
                        <v:imagedata r:id="rId32"/>
                      </v:shape>
                      <v:shape id="Picture 596" style="position:absolute;width:1859;height:1752;left:12877;top:0;" filled="f">
                        <v:imagedata r:id="rId65"/>
                      </v:shape>
                      <v:shape id="Picture 600" style="position:absolute;width:518;height:1752;left:14279;top:0;" filled="f">
                        <v:imagedata r:id="rId32"/>
                      </v:shape>
                      <v:shape id="Picture 604" style="position:absolute;width:518;height:1752;left:14660;top:0;" filled="f">
                        <v:imagedata r:id="rId32"/>
                      </v:shape>
                      <v:shape id="Picture 608" style="position:absolute;width:518;height:1752;left:15057;top:0;" filled="f">
                        <v:imagedata r:id="rId32"/>
                      </v:shape>
                    </v:group>
                  </w:pict>
                </mc:Fallback>
              </mc:AlternateConten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JavaScript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/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Angular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Js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/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  <w:p w14:paraId="40921F80" w14:textId="77777777" w:rsidR="009B4C59" w:rsidRDefault="00AB6EC1">
            <w:pPr>
              <w:spacing w:after="0"/>
              <w:ind w:left="-12"/>
            </w:pP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9B4C59" w14:paraId="54D65342" w14:textId="77777777">
        <w:trPr>
          <w:trHeight w:val="573"/>
        </w:trPr>
        <w:tc>
          <w:tcPr>
            <w:tcW w:w="803" w:type="dxa"/>
            <w:gridSpan w:val="2"/>
            <w:tcBorders>
              <w:top w:val="doub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694B3424" w14:textId="77777777" w:rsidR="009B4C59" w:rsidRDefault="00AB6EC1">
            <w:pPr>
              <w:spacing w:after="0"/>
              <w:ind w:right="235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  <w:r>
              <w:t xml:space="preserve"> </w:t>
            </w:r>
          </w:p>
        </w:tc>
        <w:tc>
          <w:tcPr>
            <w:tcW w:w="4038" w:type="dxa"/>
            <w:tcBorders>
              <w:top w:val="doub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C350E" w14:textId="77777777" w:rsidR="009B4C59" w:rsidRDefault="00AB6EC1">
            <w:pPr>
              <w:spacing w:after="0"/>
              <w:ind w:left="138"/>
            </w:pPr>
            <w:r>
              <w:rPr>
                <w:rFonts w:ascii="Arial" w:eastAsia="Arial" w:hAnsi="Arial" w:cs="Arial"/>
              </w:rPr>
              <w:t xml:space="preserve">Application Logic-1 </w:t>
            </w:r>
            <w:r>
              <w:t xml:space="preserve"> </w:t>
            </w:r>
          </w:p>
        </w:tc>
        <w:tc>
          <w:tcPr>
            <w:tcW w:w="5220" w:type="dxa"/>
            <w:gridSpan w:val="4"/>
            <w:tcBorders>
              <w:top w:val="doub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C03BF" w14:textId="77777777" w:rsidR="009B4C59" w:rsidRDefault="00AB6EC1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  <w:r>
              <w:t xml:space="preserve"> </w:t>
            </w:r>
          </w:p>
        </w:tc>
        <w:tc>
          <w:tcPr>
            <w:tcW w:w="4140" w:type="dxa"/>
            <w:gridSpan w:val="3"/>
            <w:tcBorders>
              <w:top w:val="double" w:sz="8" w:space="0" w:color="000000"/>
              <w:left w:val="single" w:sz="8" w:space="0" w:color="000000"/>
              <w:bottom w:val="single" w:sz="8" w:space="0" w:color="000000"/>
              <w:right w:val="single" w:sz="13" w:space="0" w:color="000000"/>
            </w:tcBorders>
          </w:tcPr>
          <w:p w14:paraId="01988FEE" w14:textId="77777777" w:rsidR="009B4C59" w:rsidRDefault="00AB6EC1">
            <w:pPr>
              <w:spacing w:after="0"/>
              <w:ind w:left="107"/>
            </w:pPr>
            <w:r>
              <w:rPr>
                <w:rFonts w:ascii="Arial" w:eastAsia="Arial" w:hAnsi="Arial" w:cs="Arial"/>
              </w:rPr>
              <w:t xml:space="preserve">Java / Python  </w:t>
            </w:r>
            <w:r>
              <w:t xml:space="preserve"> </w:t>
            </w:r>
          </w:p>
        </w:tc>
      </w:tr>
      <w:tr w:rsidR="009B4C59" w14:paraId="7B532C50" w14:textId="77777777">
        <w:trPr>
          <w:trHeight w:val="552"/>
        </w:trPr>
        <w:tc>
          <w:tcPr>
            <w:tcW w:w="803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3D44F4DA" w14:textId="77777777" w:rsidR="009B4C59" w:rsidRDefault="00AB6EC1">
            <w:pPr>
              <w:spacing w:after="0"/>
              <w:ind w:right="235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  <w:r>
              <w:t xml:space="preserve"> </w:t>
            </w:r>
          </w:p>
        </w:tc>
        <w:tc>
          <w:tcPr>
            <w:tcW w:w="4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22763" w14:textId="77777777" w:rsidR="009B4C59" w:rsidRDefault="00AB6EC1">
            <w:pPr>
              <w:spacing w:after="0"/>
              <w:ind w:left="138"/>
            </w:pPr>
            <w:r>
              <w:rPr>
                <w:rFonts w:ascii="Arial" w:eastAsia="Arial" w:hAnsi="Arial" w:cs="Arial"/>
              </w:rPr>
              <w:t xml:space="preserve">Application Logic-2 </w:t>
            </w:r>
            <w:r>
              <w:t xml:space="preserve"> </w:t>
            </w:r>
          </w:p>
        </w:tc>
        <w:tc>
          <w:tcPr>
            <w:tcW w:w="52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DD2C9" w14:textId="77777777" w:rsidR="009B4C59" w:rsidRDefault="00AB6EC1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  <w:r>
              <w:t xml:space="preserve"> </w:t>
            </w:r>
          </w:p>
        </w:tc>
        <w:tc>
          <w:tcPr>
            <w:tcW w:w="41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3" w:space="0" w:color="000000"/>
            </w:tcBorders>
          </w:tcPr>
          <w:p w14:paraId="696C5058" w14:textId="77777777" w:rsidR="009B4C59" w:rsidRDefault="00AB6EC1">
            <w:pPr>
              <w:spacing w:after="0"/>
              <w:ind w:left="107"/>
            </w:pPr>
            <w:r>
              <w:rPr>
                <w:rFonts w:ascii="Arial" w:eastAsia="Arial" w:hAnsi="Arial" w:cs="Arial"/>
              </w:rPr>
              <w:t xml:space="preserve">IBM Watson STT service  </w:t>
            </w:r>
            <w:r>
              <w:t xml:space="preserve"> </w:t>
            </w:r>
          </w:p>
        </w:tc>
      </w:tr>
      <w:tr w:rsidR="009B4C59" w14:paraId="07E7BBBD" w14:textId="77777777">
        <w:trPr>
          <w:trHeight w:val="550"/>
        </w:trPr>
        <w:tc>
          <w:tcPr>
            <w:tcW w:w="803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40D7EBEE" w14:textId="77777777" w:rsidR="009B4C59" w:rsidRDefault="00AB6EC1">
            <w:pPr>
              <w:spacing w:after="0"/>
              <w:ind w:right="235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  <w:r>
              <w:t xml:space="preserve"> </w:t>
            </w:r>
          </w:p>
        </w:tc>
        <w:tc>
          <w:tcPr>
            <w:tcW w:w="4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2CE79" w14:textId="77777777" w:rsidR="009B4C59" w:rsidRDefault="00AB6EC1">
            <w:pPr>
              <w:spacing w:after="0"/>
              <w:ind w:left="138"/>
            </w:pPr>
            <w:r>
              <w:rPr>
                <w:rFonts w:ascii="Arial" w:eastAsia="Arial" w:hAnsi="Arial" w:cs="Arial"/>
              </w:rPr>
              <w:t xml:space="preserve">Application Logic-3 </w:t>
            </w:r>
            <w:r>
              <w:t xml:space="preserve"> </w:t>
            </w:r>
          </w:p>
        </w:tc>
        <w:tc>
          <w:tcPr>
            <w:tcW w:w="52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7B699" w14:textId="77777777" w:rsidR="009B4C59" w:rsidRDefault="00AB6EC1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  <w:r>
              <w:t xml:space="preserve"> </w:t>
            </w:r>
          </w:p>
        </w:tc>
        <w:tc>
          <w:tcPr>
            <w:tcW w:w="41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3" w:space="0" w:color="000000"/>
            </w:tcBorders>
          </w:tcPr>
          <w:p w14:paraId="1B64DFBB" w14:textId="77777777" w:rsidR="009B4C59" w:rsidRDefault="00AB6EC1">
            <w:pPr>
              <w:spacing w:after="0"/>
              <w:ind w:left="107"/>
            </w:pPr>
            <w:r>
              <w:rPr>
                <w:rFonts w:ascii="Arial" w:eastAsia="Arial" w:hAnsi="Arial" w:cs="Arial"/>
              </w:rPr>
              <w:t xml:space="preserve">IBM Watson Assistant  </w:t>
            </w:r>
            <w:r>
              <w:t xml:space="preserve"> </w:t>
            </w:r>
          </w:p>
        </w:tc>
      </w:tr>
      <w:tr w:rsidR="009B4C59" w14:paraId="0A08240F" w14:textId="77777777">
        <w:trPr>
          <w:trHeight w:val="571"/>
        </w:trPr>
        <w:tc>
          <w:tcPr>
            <w:tcW w:w="803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6019FAFB" w14:textId="77777777" w:rsidR="009B4C59" w:rsidRDefault="00AB6EC1">
            <w:pPr>
              <w:spacing w:after="0"/>
              <w:ind w:right="235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  <w:r>
              <w:t xml:space="preserve"> </w:t>
            </w:r>
          </w:p>
        </w:tc>
        <w:tc>
          <w:tcPr>
            <w:tcW w:w="4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E474C" w14:textId="77777777" w:rsidR="009B4C59" w:rsidRDefault="00AB6EC1">
            <w:pPr>
              <w:spacing w:after="0"/>
              <w:ind w:left="138"/>
            </w:pPr>
            <w:r>
              <w:rPr>
                <w:rFonts w:ascii="Arial" w:eastAsia="Arial" w:hAnsi="Arial" w:cs="Arial"/>
              </w:rPr>
              <w:t xml:space="preserve">Database </w:t>
            </w:r>
            <w:r>
              <w:t xml:space="preserve"> </w:t>
            </w:r>
          </w:p>
        </w:tc>
        <w:tc>
          <w:tcPr>
            <w:tcW w:w="52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21FD4" w14:textId="77777777" w:rsidR="009B4C59" w:rsidRDefault="00AB6EC1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Data Type, Configurations etc. </w:t>
            </w:r>
            <w:r>
              <w:t xml:space="preserve"> </w:t>
            </w:r>
          </w:p>
        </w:tc>
        <w:tc>
          <w:tcPr>
            <w:tcW w:w="41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3" w:space="0" w:color="000000"/>
            </w:tcBorders>
          </w:tcPr>
          <w:p w14:paraId="2F4BCD1A" w14:textId="77777777" w:rsidR="009B4C59" w:rsidRDefault="00AB6EC1">
            <w:pPr>
              <w:spacing w:after="0"/>
              <w:ind w:left="107"/>
            </w:pPr>
            <w:r>
              <w:rPr>
                <w:rFonts w:ascii="Arial" w:eastAsia="Arial" w:hAnsi="Arial" w:cs="Arial"/>
              </w:rPr>
              <w:t xml:space="preserve">MySQL, NoSQL, etc. </w:t>
            </w:r>
            <w:r>
              <w:t xml:space="preserve"> </w:t>
            </w:r>
          </w:p>
        </w:tc>
      </w:tr>
      <w:tr w:rsidR="009B4C59" w14:paraId="0D5785BE" w14:textId="77777777">
        <w:trPr>
          <w:trHeight w:val="590"/>
        </w:trPr>
        <w:tc>
          <w:tcPr>
            <w:tcW w:w="803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755BFD1B" w14:textId="77777777" w:rsidR="009B4C59" w:rsidRDefault="00AB6EC1">
            <w:pPr>
              <w:spacing w:after="0"/>
              <w:ind w:right="235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  <w:r>
              <w:t xml:space="preserve"> </w:t>
            </w:r>
          </w:p>
        </w:tc>
        <w:tc>
          <w:tcPr>
            <w:tcW w:w="4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9F4B6" w14:textId="77777777" w:rsidR="009B4C59" w:rsidRDefault="00AB6EC1">
            <w:pPr>
              <w:spacing w:after="0"/>
              <w:ind w:left="138"/>
            </w:pPr>
            <w:r>
              <w:rPr>
                <w:rFonts w:ascii="Arial" w:eastAsia="Arial" w:hAnsi="Arial" w:cs="Arial"/>
              </w:rPr>
              <w:t xml:space="preserve">Cloud Database </w:t>
            </w:r>
            <w:r>
              <w:t xml:space="preserve"> </w:t>
            </w:r>
          </w:p>
        </w:tc>
        <w:tc>
          <w:tcPr>
            <w:tcW w:w="52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DC65B" w14:textId="77777777" w:rsidR="009B4C59" w:rsidRDefault="00AB6EC1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  <w:r>
              <w:t xml:space="preserve"> </w:t>
            </w:r>
          </w:p>
        </w:tc>
        <w:tc>
          <w:tcPr>
            <w:tcW w:w="41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3" w:space="0" w:color="000000"/>
            </w:tcBorders>
          </w:tcPr>
          <w:p w14:paraId="27AF5B8A" w14:textId="77777777" w:rsidR="009B4C59" w:rsidRDefault="00AB6EC1">
            <w:pPr>
              <w:spacing w:after="0"/>
              <w:ind w:left="107"/>
            </w:pPr>
            <w:r>
              <w:rPr>
                <w:rFonts w:ascii="Arial" w:eastAsia="Arial" w:hAnsi="Arial" w:cs="Arial"/>
              </w:rPr>
              <w:t xml:space="preserve">IBM DB2, IBM Cloudant etc. </w:t>
            </w:r>
            <w:r>
              <w:t xml:space="preserve"> </w:t>
            </w:r>
          </w:p>
        </w:tc>
      </w:tr>
      <w:tr w:rsidR="009B4C59" w14:paraId="42F5E2EF" w14:textId="77777777">
        <w:trPr>
          <w:trHeight w:val="617"/>
        </w:trPr>
        <w:tc>
          <w:tcPr>
            <w:tcW w:w="803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71B27DDF" w14:textId="77777777" w:rsidR="009B4C59" w:rsidRDefault="00AB6EC1">
            <w:pPr>
              <w:spacing w:after="0"/>
              <w:ind w:right="235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  <w:r>
              <w:t xml:space="preserve"> </w:t>
            </w:r>
          </w:p>
        </w:tc>
        <w:tc>
          <w:tcPr>
            <w:tcW w:w="4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3C886" w14:textId="77777777" w:rsidR="009B4C59" w:rsidRDefault="00AB6EC1">
            <w:pPr>
              <w:spacing w:after="0"/>
              <w:ind w:left="138"/>
            </w:pPr>
            <w:r>
              <w:rPr>
                <w:rFonts w:ascii="Arial" w:eastAsia="Arial" w:hAnsi="Arial" w:cs="Arial"/>
              </w:rPr>
              <w:t xml:space="preserve">File Storage </w:t>
            </w:r>
            <w:r>
              <w:t xml:space="preserve"> </w:t>
            </w:r>
          </w:p>
        </w:tc>
        <w:tc>
          <w:tcPr>
            <w:tcW w:w="52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0A7E7" w14:textId="77777777" w:rsidR="009B4C59" w:rsidRDefault="00AB6EC1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  <w:r>
              <w:t xml:space="preserve"> </w:t>
            </w:r>
          </w:p>
        </w:tc>
        <w:tc>
          <w:tcPr>
            <w:tcW w:w="41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3" w:space="0" w:color="000000"/>
            </w:tcBorders>
          </w:tcPr>
          <w:p w14:paraId="01B61FFD" w14:textId="77777777" w:rsidR="009B4C59" w:rsidRDefault="00AB6EC1">
            <w:pPr>
              <w:spacing w:after="0"/>
              <w:ind w:left="107"/>
            </w:pPr>
            <w:r>
              <w:rPr>
                <w:rFonts w:ascii="Arial" w:eastAsia="Arial" w:hAnsi="Arial" w:cs="Arial"/>
              </w:rPr>
              <w:t xml:space="preserve">IBM Block Storage or Other Storage Service or Local Filesystem </w:t>
            </w:r>
            <w:r>
              <w:t xml:space="preserve"> </w:t>
            </w:r>
          </w:p>
        </w:tc>
      </w:tr>
      <w:tr w:rsidR="009B4C59" w14:paraId="00B82962" w14:textId="77777777">
        <w:trPr>
          <w:trHeight w:val="574"/>
        </w:trPr>
        <w:tc>
          <w:tcPr>
            <w:tcW w:w="803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6E0FC33D" w14:textId="77777777" w:rsidR="009B4C59" w:rsidRDefault="00AB6EC1">
            <w:pPr>
              <w:spacing w:after="0"/>
              <w:ind w:right="235"/>
              <w:jc w:val="right"/>
            </w:pPr>
            <w:r>
              <w:rPr>
                <w:rFonts w:ascii="Arial" w:eastAsia="Arial" w:hAnsi="Arial" w:cs="Arial"/>
              </w:rPr>
              <w:t xml:space="preserve">8.  </w:t>
            </w:r>
            <w:r>
              <w:t xml:space="preserve"> </w:t>
            </w:r>
          </w:p>
        </w:tc>
        <w:tc>
          <w:tcPr>
            <w:tcW w:w="4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1F8E3" w14:textId="77777777" w:rsidR="009B4C59" w:rsidRDefault="00AB6EC1">
            <w:pPr>
              <w:spacing w:after="0"/>
              <w:ind w:left="138"/>
            </w:pPr>
            <w:r>
              <w:rPr>
                <w:rFonts w:ascii="Arial" w:eastAsia="Arial" w:hAnsi="Arial" w:cs="Arial"/>
              </w:rPr>
              <w:t xml:space="preserve">External API-1 </w:t>
            </w:r>
            <w:r>
              <w:t xml:space="preserve"> </w:t>
            </w:r>
          </w:p>
        </w:tc>
        <w:tc>
          <w:tcPr>
            <w:tcW w:w="52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614E0" w14:textId="77777777" w:rsidR="009B4C59" w:rsidRDefault="00AB6EC1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  <w:r>
              <w:t xml:space="preserve"> </w:t>
            </w:r>
          </w:p>
        </w:tc>
        <w:tc>
          <w:tcPr>
            <w:tcW w:w="41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3" w:space="0" w:color="000000"/>
            </w:tcBorders>
          </w:tcPr>
          <w:p w14:paraId="5E0BAB51" w14:textId="77777777" w:rsidR="009B4C59" w:rsidRDefault="00AB6EC1">
            <w:pPr>
              <w:spacing w:after="0"/>
              <w:ind w:left="107"/>
            </w:pPr>
            <w:r>
              <w:rPr>
                <w:rFonts w:ascii="Arial" w:eastAsia="Arial" w:hAnsi="Arial" w:cs="Arial"/>
              </w:rPr>
              <w:t xml:space="preserve">IBM Weather API, etc. </w:t>
            </w:r>
            <w:r>
              <w:t xml:space="preserve"> </w:t>
            </w:r>
          </w:p>
        </w:tc>
      </w:tr>
    </w:tbl>
    <w:p w14:paraId="341837BE" w14:textId="77777777" w:rsidR="009B4C59" w:rsidRDefault="00AB6EC1">
      <w:pPr>
        <w:spacing w:after="0"/>
        <w:ind w:left="-1426" w:right="2742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7DB7201" wp14:editId="08B14BDC">
                <wp:simplePos x="0" y="0"/>
                <wp:positionH relativeFrom="column">
                  <wp:posOffset>9144</wp:posOffset>
                </wp:positionH>
                <wp:positionV relativeFrom="paragraph">
                  <wp:posOffset>-2970910</wp:posOffset>
                </wp:positionV>
                <wp:extent cx="9058275" cy="2628646"/>
                <wp:effectExtent l="0" t="0" r="0" b="0"/>
                <wp:wrapSquare wrapText="bothSides"/>
                <wp:docPr id="8136" name="Group 8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58275" cy="2628646"/>
                          <a:chOff x="0" y="0"/>
                          <a:chExt cx="9058275" cy="2628646"/>
                        </a:xfrm>
                      </wpg:grpSpPr>
                      <pic:pic xmlns:pic="http://schemas.openxmlformats.org/drawingml/2006/picture">
                        <pic:nvPicPr>
                          <pic:cNvPr id="330" name="Picture 330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4439412" y="104902"/>
                            <a:ext cx="50292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1" name="Rectangle 331"/>
                        <wps:cNvSpPr/>
                        <wps:spPr>
                          <a:xfrm>
                            <a:off x="4440047" y="134145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236C8" w14:textId="77777777" w:rsidR="009B4C59" w:rsidRDefault="00AB6EC1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4478147" y="13106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712A8" w14:textId="77777777" w:rsidR="009B4C59" w:rsidRDefault="00AB6EC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4" name="Picture 334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4439412" y="379222"/>
                            <a:ext cx="50292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5" name="Rectangle 335"/>
                        <wps:cNvSpPr/>
                        <wps:spPr>
                          <a:xfrm>
                            <a:off x="4440047" y="409989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7BA60" w14:textId="77777777" w:rsidR="009B4C59" w:rsidRDefault="00AB6EC1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4478147" y="40690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03DD7" w14:textId="77777777" w:rsidR="009B4C59" w:rsidRDefault="00AB6EC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8" name="Picture 338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4572000" y="379222"/>
                            <a:ext cx="51816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9" name="Rectangle 339"/>
                        <wps:cNvSpPr/>
                        <wps:spPr>
                          <a:xfrm>
                            <a:off x="4572635" y="409989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37E7D" w14:textId="77777777" w:rsidR="009B4C59" w:rsidRDefault="00AB6EC1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4610735" y="40690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3EA26" w14:textId="77777777" w:rsidR="009B4C59" w:rsidRDefault="00AB6EC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2" name="Picture 342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379222"/>
                            <a:ext cx="51816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3" name="Rectangle 343"/>
                        <wps:cNvSpPr/>
                        <wps:spPr>
                          <a:xfrm>
                            <a:off x="5030089" y="409989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9C07CF" w14:textId="77777777" w:rsidR="009B4C59" w:rsidRDefault="00AB6EC1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5068189" y="40690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D6883" w14:textId="77777777" w:rsidR="009B4C59" w:rsidRDefault="00AB6EC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6" name="Picture 346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5486400" y="379222"/>
                            <a:ext cx="51816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7" name="Rectangle 347"/>
                        <wps:cNvSpPr/>
                        <wps:spPr>
                          <a:xfrm>
                            <a:off x="5487289" y="409989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5BC9E" w14:textId="77777777" w:rsidR="009B4C59" w:rsidRDefault="00AB6EC1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5525389" y="40690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10580" w14:textId="77777777" w:rsidR="009B4C59" w:rsidRDefault="00AB6EC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0" name="Picture 350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4439412" y="552958"/>
                            <a:ext cx="50292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1" name="Rectangle 351"/>
                        <wps:cNvSpPr/>
                        <wps:spPr>
                          <a:xfrm>
                            <a:off x="4440047" y="583725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C0634" w14:textId="77777777" w:rsidR="009B4C59" w:rsidRDefault="00AB6EC1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4478147" y="58064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FCDBF" w14:textId="77777777" w:rsidR="009B4C59" w:rsidRDefault="00AB6EC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4" name="Picture 354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4439412" y="827278"/>
                            <a:ext cx="50292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5" name="Rectangle 355"/>
                        <wps:cNvSpPr/>
                        <wps:spPr>
                          <a:xfrm>
                            <a:off x="4440047" y="858045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C128F" w14:textId="77777777" w:rsidR="009B4C59" w:rsidRDefault="00AB6EC1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4478147" y="85496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72D9C" w14:textId="77777777" w:rsidR="009B4C59" w:rsidRDefault="00AB6EC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8" name="Picture 358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4439412" y="1103122"/>
                            <a:ext cx="635508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9" name="Rectangle 359"/>
                        <wps:cNvSpPr/>
                        <wps:spPr>
                          <a:xfrm>
                            <a:off x="4440047" y="1132746"/>
                            <a:ext cx="472532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517B2" w14:textId="77777777" w:rsidR="009B4C59" w:rsidRDefault="00AB6EC1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4795393" y="1132746"/>
                            <a:ext cx="6209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42A882" w14:textId="77777777" w:rsidR="009B4C59" w:rsidRDefault="00AB6EC1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4842637" y="1132746"/>
                            <a:ext cx="10368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3C55F" w14:textId="77777777" w:rsidR="009B4C59" w:rsidRDefault="00AB6EC1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4918837" y="112966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F06514" w14:textId="77777777" w:rsidR="009B4C59" w:rsidRDefault="00AB6EC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4" name="Picture 364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4916424" y="1103122"/>
                            <a:ext cx="51816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5" name="Rectangle 365"/>
                        <wps:cNvSpPr/>
                        <wps:spPr>
                          <a:xfrm>
                            <a:off x="4917313" y="1134270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DEBE5" w14:textId="77777777" w:rsidR="009B4C59" w:rsidRDefault="00AB6EC1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4955413" y="113118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60ED8" w14:textId="77777777" w:rsidR="009B4C59" w:rsidRDefault="00AB6EC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8" name="Picture 368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4956048" y="1103122"/>
                            <a:ext cx="62484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Rectangle 369"/>
                        <wps:cNvSpPr/>
                        <wps:spPr>
                          <a:xfrm>
                            <a:off x="4956937" y="1132746"/>
                            <a:ext cx="6209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43527" w14:textId="77777777" w:rsidR="009B4C59" w:rsidRDefault="00AB6EC1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5004181" y="112966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874317" w14:textId="77777777" w:rsidR="009B4C59" w:rsidRDefault="00AB6EC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2" name="Picture 372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5003292" y="1103122"/>
                            <a:ext cx="50292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3" name="Rectangle 373"/>
                        <wps:cNvSpPr/>
                        <wps:spPr>
                          <a:xfrm>
                            <a:off x="5002657" y="1134270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59238" w14:textId="77777777" w:rsidR="009B4C59" w:rsidRDefault="00AB6EC1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5040757" y="113118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2E9BB" w14:textId="77777777" w:rsidR="009B4C59" w:rsidRDefault="00AB6EC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6" name="Picture 376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5041392" y="1103122"/>
                            <a:ext cx="1135380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7" name="Rectangle 377"/>
                        <wps:cNvSpPr/>
                        <wps:spPr>
                          <a:xfrm>
                            <a:off x="5042281" y="1132746"/>
                            <a:ext cx="1136948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1C287" w14:textId="77777777" w:rsidR="009B4C59" w:rsidRDefault="00AB6EC1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Components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5895721" y="11296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54D05" w14:textId="77777777" w:rsidR="009B4C59" w:rsidRDefault="00AB6EC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0" name="Picture 380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5894832" y="1103122"/>
                            <a:ext cx="50292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1" name="Rectangle 381"/>
                        <wps:cNvSpPr/>
                        <wps:spPr>
                          <a:xfrm>
                            <a:off x="5895721" y="1134270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1ACA68" w14:textId="77777777" w:rsidR="009B4C59" w:rsidRDefault="00AB6EC1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5933821" y="113118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431E1" w14:textId="77777777" w:rsidR="009B4C59" w:rsidRDefault="00AB6EC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4" name="Picture 384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5932932" y="1103122"/>
                            <a:ext cx="134112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5" name="Rectangle 385"/>
                        <wps:cNvSpPr/>
                        <wps:spPr>
                          <a:xfrm>
                            <a:off x="5933821" y="1132746"/>
                            <a:ext cx="134636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25611" w14:textId="77777777" w:rsidR="009B4C59" w:rsidRDefault="00AB6EC1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6034406" y="11296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AE841" w14:textId="77777777" w:rsidR="009B4C59" w:rsidRDefault="00AB6EC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8" name="Picture 388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6033516" y="1103122"/>
                            <a:ext cx="51816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9" name="Rectangle 389"/>
                        <wps:cNvSpPr/>
                        <wps:spPr>
                          <a:xfrm>
                            <a:off x="6034406" y="1134270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FEF33" w14:textId="77777777" w:rsidR="009B4C59" w:rsidRDefault="00AB6EC1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6072506" y="113118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96033" w14:textId="77777777" w:rsidR="009B4C59" w:rsidRDefault="00AB6EC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2" name="Picture 392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6073140" y="1103122"/>
                            <a:ext cx="1243584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3" name="Rectangle 393"/>
                        <wps:cNvSpPr/>
                        <wps:spPr>
                          <a:xfrm>
                            <a:off x="6074029" y="1132746"/>
                            <a:ext cx="1248089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F6B099" w14:textId="77777777" w:rsidR="009B4C59" w:rsidRDefault="00AB6EC1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Technologies: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7011670" y="11296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D5142" w14:textId="77777777" w:rsidR="009B4C59" w:rsidRDefault="00AB6EC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Picture 396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7008876" y="1103122"/>
                            <a:ext cx="51816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Rectangle 397"/>
                        <wps:cNvSpPr/>
                        <wps:spPr>
                          <a:xfrm>
                            <a:off x="7010146" y="1134270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76AF6" w14:textId="77777777" w:rsidR="009B4C59" w:rsidRDefault="00AB6EC1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7048246" y="113118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FFFA1" w14:textId="77777777" w:rsidR="009B4C59" w:rsidRDefault="00AB6EC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4" name="Picture 644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74930"/>
                            <a:ext cx="4324350" cy="24857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6" name="Picture 646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4295775" y="0"/>
                            <a:ext cx="4762500" cy="262864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136" style="width:713.25pt;height:206.98pt;position:absolute;mso-position-horizontal-relative:text;mso-position-horizontal:absolute;margin-left:0.720001pt;mso-position-vertical-relative:text;margin-top:-233.93pt;" coordsize="90582,26286">
                <v:shape id="Picture 330" style="position:absolute;width:502;height:1737;left:44394;top:1049;" filled="f">
                  <v:imagedata r:id="rId32"/>
                </v:shape>
                <v:rect id="Rectangle 331" style="position:absolute;width:518;height:1752;left:44400;top:13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2" style="position:absolute;width:421;height:1899;left:44781;top:13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34" style="position:absolute;width:502;height:1752;left:44394;top:3792;" filled="f">
                  <v:imagedata r:id="rId32"/>
                </v:shape>
                <v:rect id="Rectangle 335" style="position:absolute;width:518;height:1752;left:44400;top:40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6" style="position:absolute;width:421;height:1899;left:44781;top:40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38" style="position:absolute;width:518;height:1752;left:45720;top:3792;" filled="f">
                  <v:imagedata r:id="rId32"/>
                </v:shape>
                <v:rect id="Rectangle 339" style="position:absolute;width:518;height:1752;left:45726;top:40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0" style="position:absolute;width:421;height:1899;left:46107;top:40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42" style="position:absolute;width:518;height:1752;left:50292;top:3792;" filled="f">
                  <v:imagedata r:id="rId32"/>
                </v:shape>
                <v:rect id="Rectangle 343" style="position:absolute;width:518;height:1752;left:50300;top:40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4" style="position:absolute;width:421;height:1899;left:50681;top:40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46" style="position:absolute;width:518;height:1752;left:54864;top:3792;" filled="f">
                  <v:imagedata r:id="rId32"/>
                </v:shape>
                <v:rect id="Rectangle 347" style="position:absolute;width:518;height:1752;left:54872;top:40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8" style="position:absolute;width:421;height:1899;left:55253;top:40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50" style="position:absolute;width:502;height:1737;left:44394;top:5529;" filled="f">
                  <v:imagedata r:id="rId32"/>
                </v:shape>
                <v:rect id="Rectangle 351" style="position:absolute;width:518;height:1752;left:44400;top:58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2" style="position:absolute;width:421;height:1899;left:44781;top:58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54" style="position:absolute;width:502;height:1752;left:44394;top:8272;" filled="f">
                  <v:imagedata r:id="rId32"/>
                </v:shape>
                <v:rect id="Rectangle 355" style="position:absolute;width:518;height:1752;left:44400;top:8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6" style="position:absolute;width:421;height:1899;left:44781;top:85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58" style="position:absolute;width:6355;height:1737;left:44394;top:11031;" filled="f">
                  <v:imagedata r:id="rId69"/>
                </v:shape>
                <v:rect id="Rectangle 359" style="position:absolute;width:4725;height:1752;left:44400;top:113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Table</w:t>
                        </w:r>
                      </w:p>
                    </w:txbxContent>
                  </v:textbox>
                </v:rect>
                <v:rect id="Rectangle 360" style="position:absolute;width:620;height:1752;left:47953;top:113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361" style="position:absolute;width:1036;height:1752;left:48426;top:113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362" style="position:absolute;width:421;height:1899;left:49188;top:112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64" style="position:absolute;width:518;height:1737;left:49164;top:11031;" filled="f">
                  <v:imagedata r:id="rId32"/>
                </v:shape>
                <v:rect id="Rectangle 365" style="position:absolute;width:518;height:1752;left:49173;top:11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6" style="position:absolute;width:421;height:1899;left:49554;top:11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68" style="position:absolute;width:624;height:1737;left:49560;top:11031;" filled="f">
                  <v:imagedata r:id="rId76"/>
                </v:shape>
                <v:rect id="Rectangle 369" style="position:absolute;width:620;height:1752;left:49569;top:113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370" style="position:absolute;width:421;height:1899;left:50041;top:112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72" style="position:absolute;width:502;height:1737;left:50032;top:11031;" filled="f">
                  <v:imagedata r:id="rId32"/>
                </v:shape>
                <v:rect id="Rectangle 373" style="position:absolute;width:518;height:1752;left:50026;top:11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4" style="position:absolute;width:421;height:1899;left:50407;top:11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76" style="position:absolute;width:11353;height:1737;left:50413;top:11031;" filled="f">
                  <v:imagedata r:id="rId77"/>
                </v:shape>
                <v:rect id="Rectangle 377" style="position:absolute;width:11369;height:1752;left:50422;top:113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Components</w:t>
                        </w:r>
                      </w:p>
                    </w:txbxContent>
                  </v:textbox>
                </v:rect>
                <v:rect id="Rectangle 378" style="position:absolute;width:421;height:1899;left:58957;top:112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80" style="position:absolute;width:502;height:1737;left:58948;top:11031;" filled="f">
                  <v:imagedata r:id="rId32"/>
                </v:shape>
                <v:rect id="Rectangle 381" style="position:absolute;width:518;height:1752;left:58957;top:11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2" style="position:absolute;width:421;height:1899;left:59338;top:11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84" style="position:absolute;width:1341;height:1737;left:59329;top:11031;" filled="f">
                  <v:imagedata r:id="rId78"/>
                </v:shape>
                <v:rect id="Rectangle 385" style="position:absolute;width:1346;height:1752;left:59338;top:113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&amp;</w:t>
                        </w:r>
                      </w:p>
                    </w:txbxContent>
                  </v:textbox>
                </v:rect>
                <v:rect id="Rectangle 386" style="position:absolute;width:421;height:1899;left:60344;top:112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88" style="position:absolute;width:518;height:1737;left:60335;top:11031;" filled="f">
                  <v:imagedata r:id="rId32"/>
                </v:shape>
                <v:rect id="Rectangle 389" style="position:absolute;width:518;height:1752;left:60344;top:11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0" style="position:absolute;width:421;height:1899;left:60725;top:11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92" style="position:absolute;width:12435;height:1737;left:60731;top:11031;" filled="f">
                  <v:imagedata r:id="rId79"/>
                </v:shape>
                <v:rect id="Rectangle 393" style="position:absolute;width:12480;height:1752;left:60740;top:113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Technologies:</w:t>
                        </w:r>
                      </w:p>
                    </w:txbxContent>
                  </v:textbox>
                </v:rect>
                <v:rect id="Rectangle 394" style="position:absolute;width:421;height:1899;left:70116;top:112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96" style="position:absolute;width:518;height:1737;left:70088;top:11031;" filled="f">
                  <v:imagedata r:id="rId32"/>
                </v:shape>
                <v:rect id="Rectangle 397" style="position:absolute;width:518;height:1752;left:70101;top:11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8" style="position:absolute;width:421;height:1899;left:70482;top:11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44" style="position:absolute;width:43243;height:24857;left:0;top:749;" filled="f">
                  <v:imagedata r:id="rId80"/>
                </v:shape>
                <v:shape id="Picture 646" style="position:absolute;width:47625;height:26286;left:42957;top:0;" filled="f">
                  <v:imagedata r:id="rId81"/>
                </v:shape>
                <w10:wrap type="square"/>
              </v:group>
            </w:pict>
          </mc:Fallback>
        </mc:AlternateContent>
      </w:r>
    </w:p>
    <w:tbl>
      <w:tblPr>
        <w:tblStyle w:val="TableGrid"/>
        <w:tblW w:w="14203" w:type="dxa"/>
        <w:tblInd w:w="34" w:type="dxa"/>
        <w:tblCellMar>
          <w:top w:w="108" w:type="dxa"/>
          <w:left w:w="9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41"/>
        <w:gridCol w:w="4001"/>
        <w:gridCol w:w="5220"/>
        <w:gridCol w:w="4141"/>
      </w:tblGrid>
      <w:tr w:rsidR="009B4C59" w14:paraId="118BECFB" w14:textId="77777777">
        <w:trPr>
          <w:trHeight w:val="59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F5522" w14:textId="77777777" w:rsidR="009B4C59" w:rsidRDefault="00AB6EC1">
            <w:pPr>
              <w:spacing w:after="0"/>
              <w:ind w:left="284"/>
            </w:pPr>
            <w:r>
              <w:rPr>
                <w:rFonts w:ascii="Arial" w:eastAsia="Arial" w:hAnsi="Arial" w:cs="Arial"/>
              </w:rPr>
              <w:t xml:space="preserve">9.  </w:t>
            </w:r>
            <w:r>
              <w:t xml:space="preserve"> </w:t>
            </w:r>
          </w:p>
        </w:tc>
        <w:tc>
          <w:tcPr>
            <w:tcW w:w="4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1C7E9" w14:textId="77777777" w:rsidR="009B4C59" w:rsidRDefault="00AB6EC1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API-2 </w:t>
            </w:r>
            <w:r>
              <w:t xml:space="preserve">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F33EF" w14:textId="77777777" w:rsidR="009B4C59" w:rsidRDefault="00AB6EC1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  <w:r>
              <w:t xml:space="preserve"> </w:t>
            </w:r>
          </w:p>
        </w:tc>
        <w:tc>
          <w:tcPr>
            <w:tcW w:w="4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84AD7" w14:textId="77777777" w:rsidR="009B4C59" w:rsidRDefault="00AB6EC1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Aadhar API, etc. </w:t>
            </w:r>
            <w:r>
              <w:t xml:space="preserve"> </w:t>
            </w:r>
          </w:p>
        </w:tc>
      </w:tr>
      <w:tr w:rsidR="009B4C59" w14:paraId="566835BE" w14:textId="77777777">
        <w:trPr>
          <w:trHeight w:val="571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F089D" w14:textId="77777777" w:rsidR="009B4C59" w:rsidRDefault="00AB6EC1">
            <w:pPr>
              <w:spacing w:after="0"/>
              <w:ind w:right="154"/>
              <w:jc w:val="right"/>
            </w:pPr>
            <w:r>
              <w:rPr>
                <w:rFonts w:ascii="Arial" w:eastAsia="Arial" w:hAnsi="Arial" w:cs="Arial"/>
              </w:rPr>
              <w:t xml:space="preserve">10.  </w:t>
            </w:r>
            <w:r>
              <w:t xml:space="preserve"> </w:t>
            </w:r>
          </w:p>
        </w:tc>
        <w:tc>
          <w:tcPr>
            <w:tcW w:w="4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A480D" w14:textId="77777777" w:rsidR="009B4C59" w:rsidRDefault="00AB6EC1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Machine Learning Model </w:t>
            </w:r>
            <w:r>
              <w:t xml:space="preserve">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AEC78" w14:textId="77777777" w:rsidR="009B4C59" w:rsidRDefault="00AB6EC1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Purpose of Machine Learning Model </w:t>
            </w:r>
            <w:r>
              <w:t xml:space="preserve"> </w:t>
            </w:r>
          </w:p>
        </w:tc>
        <w:tc>
          <w:tcPr>
            <w:tcW w:w="4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E97F5" w14:textId="77777777" w:rsidR="009B4C59" w:rsidRDefault="00AB6EC1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Object Recognition Model, etc. </w:t>
            </w:r>
            <w:r>
              <w:t xml:space="preserve"> </w:t>
            </w:r>
          </w:p>
        </w:tc>
      </w:tr>
      <w:tr w:rsidR="009B4C59" w14:paraId="5EBE422B" w14:textId="77777777">
        <w:trPr>
          <w:trHeight w:val="853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2AC83" w14:textId="77777777" w:rsidR="009B4C59" w:rsidRDefault="00AB6EC1">
            <w:pPr>
              <w:spacing w:after="0"/>
              <w:ind w:right="171"/>
              <w:jc w:val="right"/>
            </w:pPr>
            <w:r>
              <w:rPr>
                <w:rFonts w:ascii="Arial" w:eastAsia="Arial" w:hAnsi="Arial" w:cs="Arial"/>
              </w:rPr>
              <w:t xml:space="preserve">11.  </w:t>
            </w:r>
            <w:r>
              <w:t xml:space="preserve"> </w:t>
            </w:r>
          </w:p>
        </w:tc>
        <w:tc>
          <w:tcPr>
            <w:tcW w:w="4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117DF" w14:textId="77777777" w:rsidR="009B4C59" w:rsidRDefault="00AB6EC1">
            <w:pPr>
              <w:spacing w:after="0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  <w:r>
              <w:t xml:space="preserve">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DB0A2" w14:textId="77777777" w:rsidR="009B4C59" w:rsidRDefault="00AB6EC1">
            <w:pPr>
              <w:spacing w:after="18" w:line="229" w:lineRule="auto"/>
              <w:ind w:left="5"/>
            </w:pPr>
            <w:r>
              <w:rPr>
                <w:rFonts w:ascii="Arial" w:eastAsia="Arial" w:hAnsi="Arial" w:cs="Arial"/>
              </w:rPr>
              <w:t xml:space="preserve">Application Deployment on Local System / Cloud Local Server Configuration: </w:t>
            </w:r>
            <w:r>
              <w:t xml:space="preserve"> </w:t>
            </w:r>
          </w:p>
          <w:p w14:paraId="0C6E22FA" w14:textId="77777777" w:rsidR="009B4C59" w:rsidRDefault="00AB6EC1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Cloud Server Configuration :  </w:t>
            </w:r>
            <w:r>
              <w:t xml:space="preserve"> </w:t>
            </w:r>
          </w:p>
        </w:tc>
        <w:tc>
          <w:tcPr>
            <w:tcW w:w="4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0886A" w14:textId="77777777" w:rsidR="009B4C59" w:rsidRDefault="00AB6EC1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Local, Cloud Foundry, Kubernetes, etc. </w:t>
            </w:r>
            <w:r>
              <w:t xml:space="preserve"> </w:t>
            </w:r>
          </w:p>
        </w:tc>
      </w:tr>
    </w:tbl>
    <w:p w14:paraId="43FD489B" w14:textId="77777777" w:rsidR="009B4C59" w:rsidRDefault="00AB6EC1">
      <w:pPr>
        <w:spacing w:after="169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tbl>
      <w:tblPr>
        <w:tblStyle w:val="TableGrid"/>
        <w:tblpPr w:vertAnchor="page" w:horzAnchor="page" w:tblpX="1459" w:tblpY="7619"/>
        <w:tblOverlap w:val="never"/>
        <w:tblW w:w="14064" w:type="dxa"/>
        <w:tblInd w:w="0" w:type="dxa"/>
        <w:tblCellMar>
          <w:top w:w="110" w:type="dxa"/>
          <w:left w:w="94" w:type="dxa"/>
          <w:bottom w:w="0" w:type="dxa"/>
          <w:right w:w="78" w:type="dxa"/>
        </w:tblCellMar>
        <w:tblLook w:val="04A0" w:firstRow="1" w:lastRow="0" w:firstColumn="1" w:lastColumn="0" w:noHBand="0" w:noVBand="1"/>
      </w:tblPr>
      <w:tblGrid>
        <w:gridCol w:w="822"/>
        <w:gridCol w:w="3980"/>
        <w:gridCol w:w="5160"/>
        <w:gridCol w:w="4102"/>
      </w:tblGrid>
      <w:tr w:rsidR="009B4C59" w14:paraId="5AD8A50F" w14:textId="77777777">
        <w:trPr>
          <w:trHeight w:val="634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74C1B" w14:textId="77777777" w:rsidR="009B4C59" w:rsidRDefault="00AB6EC1">
            <w:pPr>
              <w:spacing w:after="0"/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S.No </w:t>
            </w:r>
            <w:r>
              <w:t xml:space="preserve"> 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F93ED" w14:textId="77777777" w:rsidR="009B4C59" w:rsidRDefault="00AB6EC1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  <w:r>
              <w:t xml:space="preserve"> 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AEF6B" w14:textId="77777777" w:rsidR="009B4C59" w:rsidRDefault="00AB6EC1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4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FD3AF" w14:textId="77777777" w:rsidR="009B4C59" w:rsidRDefault="00AB6EC1">
            <w:pPr>
              <w:spacing w:after="0"/>
              <w:ind w:left="14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  <w:r>
              <w:t xml:space="preserve"> </w:t>
            </w:r>
          </w:p>
        </w:tc>
      </w:tr>
      <w:tr w:rsidR="009B4C59" w14:paraId="2519E4CE" w14:textId="77777777">
        <w:trPr>
          <w:trHeight w:val="511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410B0A" w14:textId="77777777" w:rsidR="009B4C59" w:rsidRDefault="00AB6EC1">
            <w:pPr>
              <w:spacing w:after="0"/>
              <w:ind w:left="284"/>
            </w:pPr>
            <w:r>
              <w:rPr>
                <w:rFonts w:ascii="Arial" w:eastAsia="Arial" w:hAnsi="Arial" w:cs="Arial"/>
              </w:rPr>
              <w:t xml:space="preserve">1.  </w:t>
            </w:r>
            <w:r>
              <w:t xml:space="preserve"> 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514944" w14:textId="77777777" w:rsidR="009B4C59" w:rsidRDefault="00AB6EC1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Open-Source Frameworks </w:t>
            </w:r>
            <w:r>
              <w:t xml:space="preserve"> 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7465E1" w14:textId="77777777" w:rsidR="009B4C59" w:rsidRDefault="00AB6EC1">
            <w:pPr>
              <w:spacing w:after="0"/>
            </w:pPr>
            <w:r>
              <w:rPr>
                <w:rFonts w:ascii="Arial" w:eastAsia="Arial" w:hAnsi="Arial" w:cs="Arial"/>
              </w:rPr>
              <w:t xml:space="preserve">List the open-source frameworks used </w:t>
            </w:r>
            <w:r>
              <w:t xml:space="preserve"> </w:t>
            </w:r>
          </w:p>
        </w:tc>
        <w:tc>
          <w:tcPr>
            <w:tcW w:w="4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756114" w14:textId="77777777" w:rsidR="009B4C59" w:rsidRDefault="00AB6EC1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Technology of Opensource framework </w:t>
            </w:r>
            <w:r>
              <w:t xml:space="preserve"> </w:t>
            </w:r>
          </w:p>
        </w:tc>
      </w:tr>
      <w:tr w:rsidR="009B4C59" w14:paraId="1786B19B" w14:textId="77777777">
        <w:trPr>
          <w:trHeight w:val="619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B7093" w14:textId="77777777" w:rsidR="009B4C59" w:rsidRDefault="00AB6EC1">
            <w:pPr>
              <w:spacing w:after="0"/>
              <w:ind w:left="284"/>
            </w:pPr>
            <w:r>
              <w:rPr>
                <w:rFonts w:ascii="Arial" w:eastAsia="Arial" w:hAnsi="Arial" w:cs="Arial"/>
              </w:rPr>
              <w:t xml:space="preserve">2.  </w:t>
            </w:r>
            <w:r>
              <w:t xml:space="preserve"> 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AAB04" w14:textId="77777777" w:rsidR="009B4C59" w:rsidRDefault="00AB6EC1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  <w:r>
              <w:t xml:space="preserve"> 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F9CC8" w14:textId="77777777" w:rsidR="009B4C59" w:rsidRDefault="00AB6EC1">
            <w:pPr>
              <w:spacing w:after="0"/>
            </w:pPr>
            <w:r>
              <w:rPr>
                <w:rFonts w:ascii="Arial" w:eastAsia="Arial" w:hAnsi="Arial" w:cs="Arial"/>
              </w:rPr>
              <w:t xml:space="preserve">List all the security / access controls implemented, use of firewalls etc. </w:t>
            </w:r>
            <w:r>
              <w:t xml:space="preserve"> </w:t>
            </w:r>
          </w:p>
        </w:tc>
        <w:tc>
          <w:tcPr>
            <w:tcW w:w="4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E86D0" w14:textId="77777777" w:rsidR="009B4C59" w:rsidRDefault="00AB6EC1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e.g. SHA-256, Encryptions, IAM Controls, OWASP etc. </w:t>
            </w:r>
            <w:r>
              <w:t xml:space="preserve"> </w:t>
            </w:r>
          </w:p>
        </w:tc>
      </w:tr>
      <w:tr w:rsidR="009B4C59" w14:paraId="5E3B699B" w14:textId="77777777">
        <w:trPr>
          <w:trHeight w:val="617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84B32" w14:textId="77777777" w:rsidR="009B4C59" w:rsidRDefault="00AB6EC1">
            <w:pPr>
              <w:spacing w:after="0"/>
              <w:ind w:left="284"/>
            </w:pPr>
            <w:r>
              <w:rPr>
                <w:rFonts w:ascii="Arial" w:eastAsia="Arial" w:hAnsi="Arial" w:cs="Arial"/>
              </w:rPr>
              <w:t xml:space="preserve">3.  </w:t>
            </w:r>
            <w:r>
              <w:t xml:space="preserve"> 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9865E" w14:textId="77777777" w:rsidR="009B4C59" w:rsidRDefault="00AB6EC1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Scalable Architecture </w:t>
            </w:r>
            <w:r>
              <w:t xml:space="preserve"> 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4AFBE" w14:textId="77777777" w:rsidR="009B4C59" w:rsidRDefault="00AB6EC1">
            <w:pPr>
              <w:spacing w:after="0"/>
            </w:pPr>
            <w:r>
              <w:rPr>
                <w:rFonts w:ascii="Arial" w:eastAsia="Arial" w:hAnsi="Arial" w:cs="Arial"/>
              </w:rPr>
              <w:t xml:space="preserve">Justify the scalability of architecture (3 – tier, Microservices) </w:t>
            </w:r>
            <w:r>
              <w:t xml:space="preserve"> </w:t>
            </w:r>
          </w:p>
        </w:tc>
        <w:tc>
          <w:tcPr>
            <w:tcW w:w="4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705EF" w14:textId="77777777" w:rsidR="009B4C59" w:rsidRDefault="00AB6EC1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Technology used </w:t>
            </w:r>
            <w:r>
              <w:t xml:space="preserve"> </w:t>
            </w:r>
          </w:p>
        </w:tc>
      </w:tr>
      <w:tr w:rsidR="009B4C59" w14:paraId="58856403" w14:textId="77777777">
        <w:trPr>
          <w:trHeight w:val="620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F3999" w14:textId="77777777" w:rsidR="009B4C59" w:rsidRDefault="00AB6EC1">
            <w:pPr>
              <w:spacing w:after="0"/>
              <w:ind w:left="284"/>
            </w:pPr>
            <w:r>
              <w:rPr>
                <w:rFonts w:ascii="Arial" w:eastAsia="Arial" w:hAnsi="Arial" w:cs="Arial"/>
              </w:rPr>
              <w:lastRenderedPageBreak/>
              <w:t xml:space="preserve">4.  </w:t>
            </w:r>
            <w:r>
              <w:t xml:space="preserve"> 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177B4" w14:textId="77777777" w:rsidR="009B4C59" w:rsidRDefault="00AB6EC1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Availability </w:t>
            </w:r>
            <w:r>
              <w:t xml:space="preserve"> 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9F50D" w14:textId="77777777" w:rsidR="009B4C59" w:rsidRDefault="00AB6EC1">
            <w:pPr>
              <w:spacing w:after="0"/>
            </w:pPr>
            <w:r>
              <w:rPr>
                <w:rFonts w:ascii="Arial" w:eastAsia="Arial" w:hAnsi="Arial" w:cs="Arial"/>
              </w:rPr>
              <w:t xml:space="preserve">Justify the availability of application (e.g. use of load balancers, distributed servers etc.) </w:t>
            </w:r>
            <w:r>
              <w:t xml:space="preserve"> </w:t>
            </w:r>
          </w:p>
        </w:tc>
        <w:tc>
          <w:tcPr>
            <w:tcW w:w="4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AEA8F" w14:textId="77777777" w:rsidR="009B4C59" w:rsidRDefault="00AB6EC1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Technology used </w:t>
            </w:r>
            <w:r>
              <w:t xml:space="preserve"> </w:t>
            </w:r>
          </w:p>
        </w:tc>
      </w:tr>
    </w:tbl>
    <w:p w14:paraId="105AAEDE" w14:textId="77777777" w:rsidR="009B4C59" w:rsidRDefault="00AB6EC1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  <w:r>
        <w:t xml:space="preserve"> </w:t>
      </w:r>
    </w:p>
    <w:tbl>
      <w:tblPr>
        <w:tblStyle w:val="TableGrid"/>
        <w:tblW w:w="14064" w:type="dxa"/>
        <w:tblInd w:w="34" w:type="dxa"/>
        <w:tblCellMar>
          <w:top w:w="108" w:type="dxa"/>
          <w:left w:w="96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822"/>
        <w:gridCol w:w="3980"/>
        <w:gridCol w:w="5160"/>
        <w:gridCol w:w="4102"/>
      </w:tblGrid>
      <w:tr w:rsidR="009B4C59" w14:paraId="7CF7AE1A" w14:textId="77777777">
        <w:trPr>
          <w:trHeight w:val="610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34415" w14:textId="77777777" w:rsidR="009B4C59" w:rsidRDefault="00AB6EC1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  <w:r>
              <w:t xml:space="preserve"> 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78D67" w14:textId="77777777" w:rsidR="009B4C59" w:rsidRDefault="00AB6EC1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  <w:r>
              <w:t xml:space="preserve"> 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895F8" w14:textId="77777777" w:rsidR="009B4C59" w:rsidRDefault="00AB6EC1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4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E04B7" w14:textId="77777777" w:rsidR="009B4C59" w:rsidRDefault="00AB6EC1">
            <w:pPr>
              <w:spacing w:after="0"/>
              <w:ind w:left="14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  <w:r>
              <w:t xml:space="preserve"> </w:t>
            </w:r>
          </w:p>
        </w:tc>
      </w:tr>
      <w:tr w:rsidR="009B4C59" w14:paraId="5B73615F" w14:textId="77777777">
        <w:trPr>
          <w:trHeight w:val="893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F228B" w14:textId="77777777" w:rsidR="009B4C59" w:rsidRDefault="00AB6EC1">
            <w:pPr>
              <w:spacing w:after="0"/>
              <w:ind w:left="284"/>
            </w:pPr>
            <w:r>
              <w:rPr>
                <w:rFonts w:ascii="Arial" w:eastAsia="Arial" w:hAnsi="Arial" w:cs="Arial"/>
              </w:rPr>
              <w:t xml:space="preserve">5.  </w:t>
            </w:r>
            <w:r>
              <w:t xml:space="preserve"> 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CF527" w14:textId="77777777" w:rsidR="009B4C59" w:rsidRDefault="00AB6EC1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Performance </w:t>
            </w:r>
            <w:r>
              <w:t xml:space="preserve"> 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5BE06" w14:textId="77777777" w:rsidR="009B4C59" w:rsidRDefault="00AB6EC1">
            <w:pPr>
              <w:spacing w:after="0"/>
            </w:pPr>
            <w:r>
              <w:rPr>
                <w:rFonts w:ascii="Arial" w:eastAsia="Arial" w:hAnsi="Arial" w:cs="Arial"/>
              </w:rPr>
              <w:t xml:space="preserve">Design consideration for the performance of the application (number of requests per sec, use of Cache, use of CDN’s) etc. </w:t>
            </w:r>
            <w:r>
              <w:t xml:space="preserve"> </w:t>
            </w:r>
          </w:p>
        </w:tc>
        <w:tc>
          <w:tcPr>
            <w:tcW w:w="4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7B264" w14:textId="77777777" w:rsidR="009B4C59" w:rsidRDefault="00AB6EC1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Technology used </w:t>
            </w:r>
            <w:r>
              <w:t xml:space="preserve"> </w:t>
            </w:r>
          </w:p>
        </w:tc>
      </w:tr>
    </w:tbl>
    <w:p w14:paraId="746B5871" w14:textId="77777777" w:rsidR="009B4C59" w:rsidRDefault="00AB6EC1">
      <w:pPr>
        <w:spacing w:after="167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552CEC92" w14:textId="77777777" w:rsidR="009B4C59" w:rsidRDefault="00AB6EC1">
      <w:pPr>
        <w:spacing w:after="167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377C9141" w14:textId="77777777" w:rsidR="009B4C59" w:rsidRDefault="00AB6EC1">
      <w:pPr>
        <w:spacing w:after="156"/>
        <w:ind w:left="-5" w:hanging="10"/>
      </w:pPr>
      <w:r>
        <w:rPr>
          <w:rFonts w:ascii="Arial" w:eastAsia="Arial" w:hAnsi="Arial" w:cs="Arial"/>
          <w:b/>
        </w:rPr>
        <w:t xml:space="preserve">References: </w:t>
      </w:r>
      <w:r>
        <w:t xml:space="preserve"> </w:t>
      </w:r>
    </w:p>
    <w:p w14:paraId="40DD39E3" w14:textId="77777777" w:rsidR="009B4C59" w:rsidRDefault="00AB6EC1">
      <w:pPr>
        <w:spacing w:after="6" w:line="409" w:lineRule="auto"/>
        <w:ind w:left="5" w:right="3070" w:hanging="10"/>
      </w:pPr>
      <w:hyperlink r:id="rId82">
        <w:r>
          <w:rPr>
            <w:rFonts w:ascii="Arial" w:eastAsia="Arial" w:hAnsi="Arial" w:cs="Arial"/>
            <w:b/>
            <w:color w:val="0563C1"/>
            <w:u w:val="single" w:color="0563C1"/>
          </w:rPr>
          <w:t>https://c4model.com/</w:t>
        </w:r>
      </w:hyperlink>
      <w:hyperlink r:id="rId83">
        <w:r>
          <w:rPr>
            <w:rFonts w:ascii="Arial" w:eastAsia="Arial" w:hAnsi="Arial" w:cs="Arial"/>
            <w:b/>
          </w:rPr>
          <w:t xml:space="preserve"> </w:t>
        </w:r>
      </w:hyperlink>
      <w:hyperlink r:id="rId84">
        <w:r>
          <w:rPr>
            <w:rFonts w:ascii="Arial" w:eastAsia="Arial" w:hAnsi="Arial" w:cs="Arial"/>
            <w:b/>
            <w:color w:val="0563C1"/>
            <w:u w:val="single" w:color="0563C1"/>
          </w:rPr>
          <w:t>https://developer.ibm.com/patterns/online</w:t>
        </w:r>
      </w:hyperlink>
      <w:hyperlink r:id="rId85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86">
        <w:r>
          <w:rPr>
            <w:rFonts w:ascii="Arial" w:eastAsia="Arial" w:hAnsi="Arial" w:cs="Arial"/>
            <w:b/>
            <w:color w:val="0563C1"/>
            <w:u w:val="single" w:color="0563C1"/>
          </w:rPr>
          <w:t>order</w:t>
        </w:r>
      </w:hyperlink>
      <w:hyperlink r:id="rId87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88">
        <w:r>
          <w:rPr>
            <w:rFonts w:ascii="Arial" w:eastAsia="Arial" w:hAnsi="Arial" w:cs="Arial"/>
            <w:b/>
            <w:color w:val="0563C1"/>
            <w:u w:val="single" w:color="0563C1"/>
          </w:rPr>
          <w:t>processing</w:t>
        </w:r>
      </w:hyperlink>
      <w:hyperlink r:id="rId89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90">
        <w:r>
          <w:rPr>
            <w:rFonts w:ascii="Arial" w:eastAsia="Arial" w:hAnsi="Arial" w:cs="Arial"/>
            <w:b/>
            <w:color w:val="0563C1"/>
            <w:u w:val="single" w:color="0563C1"/>
          </w:rPr>
          <w:t>system</w:t>
        </w:r>
      </w:hyperlink>
      <w:hyperlink r:id="rId91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92">
        <w:r>
          <w:rPr>
            <w:rFonts w:ascii="Arial" w:eastAsia="Arial" w:hAnsi="Arial" w:cs="Arial"/>
            <w:b/>
            <w:color w:val="0563C1"/>
            <w:u w:val="single" w:color="0563C1"/>
          </w:rPr>
          <w:t>during</w:t>
        </w:r>
      </w:hyperlink>
      <w:hyperlink r:id="rId93"/>
      <w:hyperlink r:id="rId94">
        <w:r>
          <w:rPr>
            <w:rFonts w:ascii="Arial" w:eastAsia="Arial" w:hAnsi="Arial" w:cs="Arial"/>
            <w:b/>
            <w:color w:val="0563C1"/>
            <w:u w:val="single" w:color="0563C1"/>
          </w:rPr>
          <w:t>pandemic/</w:t>
        </w:r>
      </w:hyperlink>
      <w:hyperlink r:id="rId95">
        <w:r>
          <w:rPr>
            <w:rFonts w:ascii="Arial" w:eastAsia="Arial" w:hAnsi="Arial" w:cs="Arial"/>
            <w:b/>
          </w:rPr>
          <w:t xml:space="preserve"> </w:t>
        </w:r>
      </w:hyperlink>
      <w:hyperlink r:id="rId96">
        <w:r>
          <w:rPr>
            <w:rFonts w:ascii="Arial" w:eastAsia="Arial" w:hAnsi="Arial" w:cs="Arial"/>
            <w:b/>
            <w:color w:val="0563C1"/>
            <w:u w:val="single" w:color="0563C1"/>
          </w:rPr>
          <w:t>https://www.ibm.com/cloud/architecture</w:t>
        </w:r>
      </w:hyperlink>
      <w:hyperlink r:id="rId97">
        <w:r>
          <w:rPr>
            <w:rFonts w:ascii="Arial" w:eastAsia="Arial" w:hAnsi="Arial" w:cs="Arial"/>
            <w:b/>
          </w:rPr>
          <w:t xml:space="preserve"> </w:t>
        </w:r>
      </w:hyperlink>
      <w:hyperlink r:id="rId98">
        <w:r>
          <w:rPr>
            <w:rFonts w:ascii="Arial" w:eastAsia="Arial" w:hAnsi="Arial" w:cs="Arial"/>
            <w:b/>
            <w:color w:val="0563C1"/>
            <w:u w:val="single" w:color="0563C1"/>
          </w:rPr>
          <w:t>https://aws.amazon.com/architecture</w:t>
        </w:r>
      </w:hyperlink>
      <w:hyperlink r:id="rId99">
        <w:r>
          <w:rPr>
            <w:rFonts w:ascii="Arial" w:eastAsia="Arial" w:hAnsi="Arial" w:cs="Arial"/>
            <w:b/>
          </w:rPr>
          <w:t xml:space="preserve"> </w:t>
        </w:r>
      </w:hyperlink>
      <w:hyperlink r:id="rId100">
        <w:r>
          <w:rPr>
            <w:rFonts w:ascii="Arial" w:eastAsia="Arial" w:hAnsi="Arial" w:cs="Arial"/>
            <w:b/>
            <w:color w:val="0563C1"/>
            <w:u w:val="single" w:color="0563C1"/>
          </w:rPr>
          <w:t>https://medium.com/the</w:t>
        </w:r>
      </w:hyperlink>
      <w:hyperlink r:id="rId101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02">
        <w:r>
          <w:rPr>
            <w:rFonts w:ascii="Arial" w:eastAsia="Arial" w:hAnsi="Arial" w:cs="Arial"/>
            <w:b/>
            <w:color w:val="0563C1"/>
            <w:u w:val="single" w:color="0563C1"/>
          </w:rPr>
          <w:t>internal</w:t>
        </w:r>
      </w:hyperlink>
      <w:hyperlink r:id="rId103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04">
        <w:r>
          <w:rPr>
            <w:rFonts w:ascii="Arial" w:eastAsia="Arial" w:hAnsi="Arial" w:cs="Arial"/>
            <w:b/>
            <w:color w:val="0563C1"/>
            <w:u w:val="single" w:color="0563C1"/>
          </w:rPr>
          <w:t>startup/how</w:t>
        </w:r>
      </w:hyperlink>
      <w:hyperlink r:id="rId105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06">
        <w:r>
          <w:rPr>
            <w:rFonts w:ascii="Arial" w:eastAsia="Arial" w:hAnsi="Arial" w:cs="Arial"/>
            <w:b/>
            <w:color w:val="0563C1"/>
            <w:u w:val="single" w:color="0563C1"/>
          </w:rPr>
          <w:t>to</w:t>
        </w:r>
      </w:hyperlink>
      <w:hyperlink r:id="rId107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08">
        <w:r>
          <w:rPr>
            <w:rFonts w:ascii="Arial" w:eastAsia="Arial" w:hAnsi="Arial" w:cs="Arial"/>
            <w:b/>
            <w:color w:val="0563C1"/>
            <w:u w:val="single" w:color="0563C1"/>
          </w:rPr>
          <w:t>draw</w:t>
        </w:r>
      </w:hyperlink>
      <w:hyperlink r:id="rId109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10">
        <w:r>
          <w:rPr>
            <w:rFonts w:ascii="Arial" w:eastAsia="Arial" w:hAnsi="Arial" w:cs="Arial"/>
            <w:b/>
            <w:color w:val="0563C1"/>
            <w:u w:val="single" w:color="0563C1"/>
          </w:rPr>
          <w:t>useful</w:t>
        </w:r>
      </w:hyperlink>
      <w:hyperlink r:id="rId111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12">
        <w:r>
          <w:rPr>
            <w:rFonts w:ascii="Arial" w:eastAsia="Arial" w:hAnsi="Arial" w:cs="Arial"/>
            <w:b/>
            <w:color w:val="0563C1"/>
            <w:u w:val="single" w:color="0563C1"/>
          </w:rPr>
          <w:t>technical</w:t>
        </w:r>
      </w:hyperlink>
      <w:hyperlink r:id="rId113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14">
        <w:r>
          <w:rPr>
            <w:rFonts w:ascii="Arial" w:eastAsia="Arial" w:hAnsi="Arial" w:cs="Arial"/>
            <w:b/>
            <w:color w:val="0563C1"/>
            <w:u w:val="single" w:color="0563C1"/>
          </w:rPr>
          <w:t>architecture</w:t>
        </w:r>
      </w:hyperlink>
      <w:hyperlink r:id="rId115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16">
        <w:r>
          <w:rPr>
            <w:rFonts w:ascii="Arial" w:eastAsia="Arial" w:hAnsi="Arial" w:cs="Arial"/>
            <w:b/>
            <w:color w:val="0563C1"/>
            <w:u w:val="single" w:color="0563C1"/>
          </w:rPr>
          <w:t>diagrams</w:t>
        </w:r>
      </w:hyperlink>
      <w:hyperlink r:id="rId117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</w:p>
    <w:p w14:paraId="02029A0D" w14:textId="77777777" w:rsidR="009B4C59" w:rsidRDefault="00AB6EC1">
      <w:pPr>
        <w:spacing w:after="157"/>
        <w:ind w:left="5" w:hanging="10"/>
      </w:pPr>
      <w:hyperlink r:id="rId118">
        <w:r>
          <w:rPr>
            <w:rFonts w:ascii="Arial" w:eastAsia="Arial" w:hAnsi="Arial" w:cs="Arial"/>
            <w:b/>
            <w:color w:val="0563C1"/>
            <w:u w:val="single" w:color="0563C1"/>
          </w:rPr>
          <w:t>2d20c9fda90d</w:t>
        </w:r>
      </w:hyperlink>
      <w:hyperlink r:id="rId119">
        <w:r>
          <w:rPr>
            <w:rFonts w:ascii="Arial" w:eastAsia="Arial" w:hAnsi="Arial" w:cs="Arial"/>
            <w:b/>
          </w:rPr>
          <w:t xml:space="preserve"> </w:t>
        </w:r>
      </w:hyperlink>
      <w:r>
        <w:t xml:space="preserve"> </w:t>
      </w:r>
    </w:p>
    <w:p w14:paraId="38DC9D5F" w14:textId="77777777" w:rsidR="009B4C59" w:rsidRDefault="00AB6EC1">
      <w:pPr>
        <w:spacing w:after="170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028E0548" w14:textId="77777777" w:rsidR="009B4C59" w:rsidRDefault="00AB6EC1">
      <w:pPr>
        <w:spacing w:after="167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1D6D5561" w14:textId="77777777" w:rsidR="009B4C59" w:rsidRDefault="00AB6EC1">
      <w:pPr>
        <w:spacing w:after="0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sectPr w:rsidR="009B4C59">
      <w:pgSz w:w="16841" w:h="11921" w:orient="landscape"/>
      <w:pgMar w:top="1460" w:right="1086" w:bottom="1301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C59"/>
    <w:rsid w:val="0024038B"/>
    <w:rsid w:val="009B4C59"/>
    <w:rsid w:val="00AB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11D45"/>
  <w15:docId w15:val="{3131746F-CE04-4385-9EF6-B7B4085C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4.png"/><Relationship Id="rId117" Type="http://schemas.openxmlformats.org/officeDocument/2006/relationships/hyperlink" Target="https://medium.com/the-internal-startup/how-to-draw-useful-technical-architecture-diagrams-2d20c9fda90d" TargetMode="External"/><Relationship Id="rId21" Type="http://schemas.openxmlformats.org/officeDocument/2006/relationships/hyperlink" Target="https://developer.ibm.com/patterns/ai-powered-backend-system-for-order-processing-during-pandemics/" TargetMode="External"/><Relationship Id="rId42" Type="http://schemas.openxmlformats.org/officeDocument/2006/relationships/image" Target="media/image16.png"/><Relationship Id="rId47" Type="http://schemas.openxmlformats.org/officeDocument/2006/relationships/image" Target="media/image23.png"/><Relationship Id="rId63" Type="http://schemas.openxmlformats.org/officeDocument/2006/relationships/image" Target="media/image30.png"/><Relationship Id="rId68" Type="http://schemas.openxmlformats.org/officeDocument/2006/relationships/image" Target="media/image270.png"/><Relationship Id="rId84" Type="http://schemas.openxmlformats.org/officeDocument/2006/relationships/hyperlink" Target="https://developer.ibm.com/patterns/online-order-processing-system-during-pandemic/" TargetMode="External"/><Relationship Id="rId89" Type="http://schemas.openxmlformats.org/officeDocument/2006/relationships/hyperlink" Target="https://developer.ibm.com/patterns/online-order-processing-system-during-pandemic/" TargetMode="External"/><Relationship Id="rId112" Type="http://schemas.openxmlformats.org/officeDocument/2006/relationships/hyperlink" Target="https://medium.com/the-internal-startup/how-to-draw-useful-technical-architecture-diagrams-2d20c9fda90d" TargetMode="External"/><Relationship Id="rId16" Type="http://schemas.openxmlformats.org/officeDocument/2006/relationships/hyperlink" Target="https://developer.ibm.com/patterns/ai-powered-backend-system-for-order-processing-during-pandemics/" TargetMode="External"/><Relationship Id="rId107" Type="http://schemas.openxmlformats.org/officeDocument/2006/relationships/hyperlink" Target="https://medium.com/the-internal-startup/how-to-draw-useful-technical-architecture-diagrams-2d20c9fda90d" TargetMode="External"/><Relationship Id="rId11" Type="http://schemas.openxmlformats.org/officeDocument/2006/relationships/hyperlink" Target="https://developer.ibm.com/patterns/ai-powered-backend-system-for-order-processing-during-pandemics/" TargetMode="External"/><Relationship Id="rId32" Type="http://schemas.openxmlformats.org/officeDocument/2006/relationships/image" Target="media/image0.png"/><Relationship Id="rId37" Type="http://schemas.openxmlformats.org/officeDocument/2006/relationships/image" Target="media/image19.png"/><Relationship Id="rId53" Type="http://schemas.openxmlformats.org/officeDocument/2006/relationships/image" Target="media/image220.png"/><Relationship Id="rId58" Type="http://schemas.openxmlformats.org/officeDocument/2006/relationships/image" Target="media/image26.png"/><Relationship Id="rId74" Type="http://schemas.openxmlformats.org/officeDocument/2006/relationships/image" Target="media/image37.png"/><Relationship Id="rId79" Type="http://schemas.openxmlformats.org/officeDocument/2006/relationships/image" Target="media/image50.png"/><Relationship Id="rId102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90" Type="http://schemas.openxmlformats.org/officeDocument/2006/relationships/hyperlink" Target="https://developer.ibm.com/patterns/online-order-processing-system-during-pandemic/" TargetMode="External"/><Relationship Id="rId95" Type="http://schemas.openxmlformats.org/officeDocument/2006/relationships/hyperlink" Target="https://www.ibm.com/cloud/architecture" TargetMode="External"/><Relationship Id="rId22" Type="http://schemas.openxmlformats.org/officeDocument/2006/relationships/hyperlink" Target="https://developer.ibm.com/patterns/ai-powered-backend-system-for-order-processing-during-pandemics/" TargetMode="External"/><Relationship Id="rId27" Type="http://schemas.openxmlformats.org/officeDocument/2006/relationships/image" Target="media/image5.png"/><Relationship Id="rId43" Type="http://schemas.openxmlformats.org/officeDocument/2006/relationships/image" Target="media/image17.png"/><Relationship Id="rId48" Type="http://schemas.openxmlformats.org/officeDocument/2006/relationships/image" Target="media/image24.png"/><Relationship Id="rId64" Type="http://schemas.openxmlformats.org/officeDocument/2006/relationships/image" Target="media/image260.png"/><Relationship Id="rId69" Type="http://schemas.openxmlformats.org/officeDocument/2006/relationships/image" Target="media/image110.png"/><Relationship Id="rId113" Type="http://schemas.openxmlformats.org/officeDocument/2006/relationships/hyperlink" Target="https://medium.com/the-internal-startup/how-to-draw-useful-technical-architecture-diagrams-2d20c9fda90d" TargetMode="External"/><Relationship Id="rId118" Type="http://schemas.openxmlformats.org/officeDocument/2006/relationships/hyperlink" Target="https://medium.com/the-internal-startup/how-to-draw-useful-technical-architecture-diagrams-2d20c9fda90d" TargetMode="External"/><Relationship Id="rId80" Type="http://schemas.openxmlformats.org/officeDocument/2006/relationships/image" Target="media/image300.png"/><Relationship Id="rId85" Type="http://schemas.openxmlformats.org/officeDocument/2006/relationships/hyperlink" Target="https://developer.ibm.com/patterns/online-order-processing-system-during-pandemic/" TargetMode="External"/><Relationship Id="rId12" Type="http://schemas.openxmlformats.org/officeDocument/2006/relationships/hyperlink" Target="https://developer.ibm.com/patterns/ai-powered-backend-system-for-order-processing-during-pandemics/" TargetMode="External"/><Relationship Id="rId17" Type="http://schemas.openxmlformats.org/officeDocument/2006/relationships/hyperlink" Target="https://developer.ibm.com/patterns/ai-powered-backend-system-for-order-processing-during-pandemics/" TargetMode="External"/><Relationship Id="rId33" Type="http://schemas.openxmlformats.org/officeDocument/2006/relationships/image" Target="media/image12.png"/><Relationship Id="rId38" Type="http://schemas.openxmlformats.org/officeDocument/2006/relationships/image" Target="media/image14.png"/><Relationship Id="rId59" Type="http://schemas.openxmlformats.org/officeDocument/2006/relationships/image" Target="media/image27.png"/><Relationship Id="rId103" Type="http://schemas.openxmlformats.org/officeDocument/2006/relationships/hyperlink" Target="https://medium.com/the-internal-startup/how-to-draw-useful-technical-architecture-diagrams-2d20c9fda90d" TargetMode="External"/><Relationship Id="rId108" Type="http://schemas.openxmlformats.org/officeDocument/2006/relationships/hyperlink" Target="https://medium.com/the-internal-startup/how-to-draw-useful-technical-architecture-diagrams-2d20c9fda90d" TargetMode="External"/><Relationship Id="rId54" Type="http://schemas.openxmlformats.org/officeDocument/2006/relationships/image" Target="media/image230.png"/><Relationship Id="rId70" Type="http://schemas.openxmlformats.org/officeDocument/2006/relationships/image" Target="media/image33.png"/><Relationship Id="rId75" Type="http://schemas.openxmlformats.org/officeDocument/2006/relationships/image" Target="media/image38.png"/><Relationship Id="rId91" Type="http://schemas.openxmlformats.org/officeDocument/2006/relationships/hyperlink" Target="https://developer.ibm.com/patterns/online-order-processing-system-during-pandemic/" TargetMode="External"/><Relationship Id="rId96" Type="http://schemas.openxmlformats.org/officeDocument/2006/relationships/hyperlink" Target="https://www.ibm.com/cloud/architecture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eloper.ibm.com/patterns/ai-powered-backend-system-for-order-processing-during-pandemics/" TargetMode="External"/><Relationship Id="rId23" Type="http://schemas.openxmlformats.org/officeDocument/2006/relationships/image" Target="media/image1.png"/><Relationship Id="rId28" Type="http://schemas.openxmlformats.org/officeDocument/2006/relationships/image" Target="media/image6.png"/><Relationship Id="rId49" Type="http://schemas.openxmlformats.org/officeDocument/2006/relationships/image" Target="media/image150.png"/><Relationship Id="rId114" Type="http://schemas.openxmlformats.org/officeDocument/2006/relationships/hyperlink" Target="https://medium.com/the-internal-startup/how-to-draw-useful-technical-architecture-diagrams-2d20c9fda90d" TargetMode="External"/><Relationship Id="rId119" Type="http://schemas.openxmlformats.org/officeDocument/2006/relationships/hyperlink" Target="https://medium.com/the-internal-startup/how-to-draw-useful-technical-architecture-diagrams-2d20c9fda90d" TargetMode="External"/><Relationship Id="rId44" Type="http://schemas.openxmlformats.org/officeDocument/2006/relationships/image" Target="media/image18.png"/><Relationship Id="rId60" Type="http://schemas.openxmlformats.org/officeDocument/2006/relationships/image" Target="media/image250.png"/><Relationship Id="rId65" Type="http://schemas.openxmlformats.org/officeDocument/2006/relationships/image" Target="media/image280.png"/><Relationship Id="rId81" Type="http://schemas.openxmlformats.org/officeDocument/2006/relationships/image" Target="media/image310.png"/><Relationship Id="rId86" Type="http://schemas.openxmlformats.org/officeDocument/2006/relationships/hyperlink" Target="https://developer.ibm.com/patterns/online-order-processing-system-during-pandemic/" TargetMode="External"/><Relationship Id="rId4" Type="http://schemas.openxmlformats.org/officeDocument/2006/relationships/hyperlink" Target="https://developer.ibm.com/patterns/ai-powered-backend-system-for-order-processing-during-pandemics/" TargetMode="External"/><Relationship Id="rId9" Type="http://schemas.openxmlformats.org/officeDocument/2006/relationships/hyperlink" Target="https://developer.ibm.com/patterns/ai-powered-backend-system-for-order-processing-during-pandemics/" TargetMode="External"/><Relationship Id="rId13" Type="http://schemas.openxmlformats.org/officeDocument/2006/relationships/hyperlink" Target="https://developer.ibm.com/patterns/ai-powered-backend-system-for-order-processing-during-pandemics/" TargetMode="External"/><Relationship Id="rId18" Type="http://schemas.openxmlformats.org/officeDocument/2006/relationships/hyperlink" Target="https://developer.ibm.com/patterns/ai-powered-backend-system-for-order-processing-during-pandemics/" TargetMode="External"/><Relationship Id="rId39" Type="http://schemas.openxmlformats.org/officeDocument/2006/relationships/image" Target="media/image15.png"/><Relationship Id="rId109" Type="http://schemas.openxmlformats.org/officeDocument/2006/relationships/hyperlink" Target="https://medium.com/the-internal-startup/how-to-draw-useful-technical-architecture-diagrams-2d20c9fda90d" TargetMode="External"/><Relationship Id="rId34" Type="http://schemas.openxmlformats.org/officeDocument/2006/relationships/image" Target="media/image9.png"/><Relationship Id="rId50" Type="http://schemas.openxmlformats.org/officeDocument/2006/relationships/image" Target="media/image160.png"/><Relationship Id="rId55" Type="http://schemas.openxmlformats.org/officeDocument/2006/relationships/image" Target="media/image240.png"/><Relationship Id="rId76" Type="http://schemas.openxmlformats.org/officeDocument/2006/relationships/image" Target="media/image211.png"/><Relationship Id="rId97" Type="http://schemas.openxmlformats.org/officeDocument/2006/relationships/hyperlink" Target="https://aws.amazon.com/architecture" TargetMode="External"/><Relationship Id="rId104" Type="http://schemas.openxmlformats.org/officeDocument/2006/relationships/hyperlink" Target="https://medium.com/the-internal-startup/how-to-draw-useful-technical-architecture-diagrams-2d20c9fda90d" TargetMode="External"/><Relationship Id="rId120" Type="http://schemas.openxmlformats.org/officeDocument/2006/relationships/fontTable" Target="fontTable.xml"/><Relationship Id="rId7" Type="http://schemas.openxmlformats.org/officeDocument/2006/relationships/hyperlink" Target="https://developer.ibm.com/patterns/ai-powered-backend-system-for-order-processing-during-pandemics/" TargetMode="External"/><Relationship Id="rId71" Type="http://schemas.openxmlformats.org/officeDocument/2006/relationships/image" Target="media/image34.png"/><Relationship Id="rId92" Type="http://schemas.openxmlformats.org/officeDocument/2006/relationships/hyperlink" Target="https://developer.ibm.com/patterns/online-order-processing-system-during-pandemic/" TargetMode="External"/><Relationship Id="rId2" Type="http://schemas.openxmlformats.org/officeDocument/2006/relationships/settings" Target="settings.xml"/><Relationship Id="rId29" Type="http://schemas.openxmlformats.org/officeDocument/2006/relationships/image" Target="media/image7.png"/><Relationship Id="rId24" Type="http://schemas.openxmlformats.org/officeDocument/2006/relationships/image" Target="media/image2.png"/><Relationship Id="rId40" Type="http://schemas.openxmlformats.org/officeDocument/2006/relationships/image" Target="media/image140.png"/><Relationship Id="rId45" Type="http://schemas.openxmlformats.org/officeDocument/2006/relationships/image" Target="media/image21.png"/><Relationship Id="rId66" Type="http://schemas.openxmlformats.org/officeDocument/2006/relationships/image" Target="media/image31.png"/><Relationship Id="rId87" Type="http://schemas.openxmlformats.org/officeDocument/2006/relationships/hyperlink" Target="https://developer.ibm.com/patterns/online-order-processing-system-during-pandemic/" TargetMode="External"/><Relationship Id="rId110" Type="http://schemas.openxmlformats.org/officeDocument/2006/relationships/hyperlink" Target="https://medium.com/the-internal-startup/how-to-draw-useful-technical-architecture-diagrams-2d20c9fda90d" TargetMode="External"/><Relationship Id="rId115" Type="http://schemas.openxmlformats.org/officeDocument/2006/relationships/hyperlink" Target="https://medium.com/the-internal-startup/how-to-draw-useful-technical-architecture-diagrams-2d20c9fda90d" TargetMode="External"/><Relationship Id="rId61" Type="http://schemas.openxmlformats.org/officeDocument/2006/relationships/image" Target="media/image29.png"/><Relationship Id="rId82" Type="http://schemas.openxmlformats.org/officeDocument/2006/relationships/hyperlink" Target="https://c4model.com/" TargetMode="External"/><Relationship Id="rId19" Type="http://schemas.openxmlformats.org/officeDocument/2006/relationships/hyperlink" Target="https://developer.ibm.com/patterns/ai-powered-backend-system-for-order-processing-during-pandemics/" TargetMode="External"/><Relationship Id="rId14" Type="http://schemas.openxmlformats.org/officeDocument/2006/relationships/hyperlink" Target="https://developer.ibm.com/patterns/ai-powered-backend-system-for-order-processing-during-pandemics/" TargetMode="External"/><Relationship Id="rId30" Type="http://schemas.openxmlformats.org/officeDocument/2006/relationships/image" Target="media/image8.png"/><Relationship Id="rId35" Type="http://schemas.openxmlformats.org/officeDocument/2006/relationships/image" Target="media/image10.png"/><Relationship Id="rId56" Type="http://schemas.openxmlformats.org/officeDocument/2006/relationships/image" Target="media/image25.png"/><Relationship Id="rId77" Type="http://schemas.openxmlformats.org/officeDocument/2006/relationships/image" Target="media/image39.png"/><Relationship Id="rId100" Type="http://schemas.openxmlformats.org/officeDocument/2006/relationships/hyperlink" Target="https://medium.com/the-internal-startup/how-to-draw-useful-technical-architecture-diagrams-2d20c9fda90d" TargetMode="External"/><Relationship Id="rId105" Type="http://schemas.openxmlformats.org/officeDocument/2006/relationships/hyperlink" Target="https://medium.com/the-internal-startup/how-to-draw-useful-technical-architecture-diagrams-2d20c9fda90d" TargetMode="External"/><Relationship Id="rId8" Type="http://schemas.openxmlformats.org/officeDocument/2006/relationships/hyperlink" Target="https://developer.ibm.com/patterns/ai-powered-backend-system-for-order-processing-during-pandemics/" TargetMode="External"/><Relationship Id="rId51" Type="http://schemas.openxmlformats.org/officeDocument/2006/relationships/image" Target="media/image170.png"/><Relationship Id="rId72" Type="http://schemas.openxmlformats.org/officeDocument/2006/relationships/image" Target="media/image35.png"/><Relationship Id="rId93" Type="http://schemas.openxmlformats.org/officeDocument/2006/relationships/hyperlink" Target="https://developer.ibm.com/patterns/online-order-processing-system-during-pandemic/" TargetMode="External"/><Relationship Id="rId98" Type="http://schemas.openxmlformats.org/officeDocument/2006/relationships/hyperlink" Target="https://aws.amazon.com/architecture" TargetMode="External"/><Relationship Id="rId121" Type="http://schemas.openxmlformats.org/officeDocument/2006/relationships/theme" Target="theme/theme1.xml"/><Relationship Id="rId3" Type="http://schemas.openxmlformats.org/officeDocument/2006/relationships/webSettings" Target="webSettings.xml"/><Relationship Id="rId25" Type="http://schemas.openxmlformats.org/officeDocument/2006/relationships/image" Target="media/image3.png"/><Relationship Id="rId46" Type="http://schemas.openxmlformats.org/officeDocument/2006/relationships/image" Target="media/image22.png"/><Relationship Id="rId67" Type="http://schemas.openxmlformats.org/officeDocument/2006/relationships/image" Target="media/image32.png"/><Relationship Id="rId116" Type="http://schemas.openxmlformats.org/officeDocument/2006/relationships/hyperlink" Target="https://medium.com/the-internal-startup/how-to-draw-useful-technical-architecture-diagrams-2d20c9fda90d" TargetMode="External"/><Relationship Id="rId20" Type="http://schemas.openxmlformats.org/officeDocument/2006/relationships/hyperlink" Target="https://developer.ibm.com/patterns/ai-powered-backend-system-for-order-processing-during-pandemics/" TargetMode="External"/><Relationship Id="rId41" Type="http://schemas.openxmlformats.org/officeDocument/2006/relationships/image" Target="media/image20.png"/><Relationship Id="rId62" Type="http://schemas.openxmlformats.org/officeDocument/2006/relationships/image" Target="media/image28.png"/><Relationship Id="rId83" Type="http://schemas.openxmlformats.org/officeDocument/2006/relationships/hyperlink" Target="https://developer.ibm.com/patterns/online-order-processing-system-during-pandemic/" TargetMode="External"/><Relationship Id="rId88" Type="http://schemas.openxmlformats.org/officeDocument/2006/relationships/hyperlink" Target="https://developer.ibm.com/patterns/online-order-processing-system-during-pandemic/" TargetMode="External"/><Relationship Id="rId111" Type="http://schemas.openxmlformats.org/officeDocument/2006/relationships/hyperlink" Target="https://medium.com/the-internal-startup/how-to-draw-useful-technical-architecture-diagrams-2d20c9fda90d" TargetMode="External"/><Relationship Id="rId15" Type="http://schemas.openxmlformats.org/officeDocument/2006/relationships/hyperlink" Target="https://developer.ibm.com/patterns/ai-powered-backend-system-for-order-processing-during-pandemics/" TargetMode="External"/><Relationship Id="rId36" Type="http://schemas.openxmlformats.org/officeDocument/2006/relationships/image" Target="media/image13.png"/><Relationship Id="rId57" Type="http://schemas.openxmlformats.org/officeDocument/2006/relationships/image" Target="media/image180.png"/><Relationship Id="rId106" Type="http://schemas.openxmlformats.org/officeDocument/2006/relationships/hyperlink" Target="https://medium.com/the-internal-startup/how-to-draw-useful-technical-architecture-diagrams-2d20c9fda90d" TargetMode="External"/><Relationship Id="rId10" Type="http://schemas.openxmlformats.org/officeDocument/2006/relationships/hyperlink" Target="https://developer.ibm.com/patterns/ai-powered-backend-system-for-order-processing-during-pandemics/" TargetMode="External"/><Relationship Id="rId31" Type="http://schemas.openxmlformats.org/officeDocument/2006/relationships/image" Target="media/image11.png"/><Relationship Id="rId52" Type="http://schemas.openxmlformats.org/officeDocument/2006/relationships/image" Target="media/image210.png"/><Relationship Id="rId73" Type="http://schemas.openxmlformats.org/officeDocument/2006/relationships/image" Target="media/image36.png"/><Relationship Id="rId78" Type="http://schemas.openxmlformats.org/officeDocument/2006/relationships/image" Target="media/image40.png"/><Relationship Id="rId94" Type="http://schemas.openxmlformats.org/officeDocument/2006/relationships/hyperlink" Target="https://developer.ibm.com/patterns/online-order-processing-system-during-pandemic/" TargetMode="External"/><Relationship Id="rId99" Type="http://schemas.openxmlformats.org/officeDocument/2006/relationships/hyperlink" Target="https://aws.amazon.com/architecture" TargetMode="External"/><Relationship Id="rId101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1377</Words>
  <Characters>7852</Characters>
  <Application>Microsoft Office Word</Application>
  <DocSecurity>0</DocSecurity>
  <Lines>65</Lines>
  <Paragraphs>18</Paragraphs>
  <ScaleCrop>false</ScaleCrop>
  <Company/>
  <LinksUpToDate>false</LinksUpToDate>
  <CharactersWithSpaces>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- Template.docx</dc:title>
  <dc:subject/>
  <dc:creator>kandanuru chandana</dc:creator>
  <cp:keywords/>
  <cp:lastModifiedBy>Purushotham P</cp:lastModifiedBy>
  <cp:revision>2</cp:revision>
  <dcterms:created xsi:type="dcterms:W3CDTF">2025-06-29T06:27:00Z</dcterms:created>
  <dcterms:modified xsi:type="dcterms:W3CDTF">2025-06-29T06:27:00Z</dcterms:modified>
</cp:coreProperties>
</file>