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B9BB3" w14:textId="77777777" w:rsidR="001F590D" w:rsidRDefault="00F246B4">
      <w:pPr>
        <w:spacing w:after="1058" w:line="259" w:lineRule="auto"/>
        <w:ind w:left="567" w:firstLine="0"/>
        <w:jc w:val="center"/>
      </w:pPr>
      <w:r>
        <w:rPr>
          <w:b/>
          <w:sz w:val="28"/>
        </w:rPr>
        <w:t>Project Design Phase-II</w:t>
      </w:r>
    </w:p>
    <w:p w14:paraId="5DF0F92B" w14:textId="77777777" w:rsidR="001F590D" w:rsidRDefault="00F246B4">
      <w:pPr>
        <w:spacing w:after="830"/>
        <w:ind w:left="-5"/>
      </w:pPr>
      <w:r>
        <w:t>Technology Stack (Architecture &amp; Stack)</w:t>
      </w:r>
    </w:p>
    <w:p w14:paraId="0093C9FB" w14:textId="77777777" w:rsidR="001F590D" w:rsidRDefault="00F246B4">
      <w:pPr>
        <w:ind w:left="-5"/>
      </w:pPr>
      <w:r>
        <w:t>Date: 27 JUNE 2025</w:t>
      </w:r>
    </w:p>
    <w:p w14:paraId="40B8501D" w14:textId="77777777" w:rsidR="001F590D" w:rsidRDefault="00F246B4">
      <w:pPr>
        <w:ind w:left="-5"/>
      </w:pPr>
      <w:r>
        <w:t>Team ID: LTVIP2025TMID31213</w:t>
      </w:r>
    </w:p>
    <w:p w14:paraId="79E64FA2" w14:textId="77777777" w:rsidR="001F590D" w:rsidRDefault="00F246B4">
      <w:pPr>
        <w:tabs>
          <w:tab w:val="right" w:pos="10658"/>
        </w:tabs>
        <w:ind w:left="-15" w:firstLine="0"/>
      </w:pPr>
      <w:r>
        <w:t xml:space="preserve">Project </w:t>
      </w:r>
      <w:r>
        <w:t>Name:</w:t>
      </w:r>
    </w:p>
    <w:p w14:paraId="138A0320" w14:textId="77777777" w:rsidR="001F590D" w:rsidRDefault="00F246B4">
      <w:pPr>
        <w:ind w:left="-5"/>
      </w:pPr>
      <w:r>
        <w:t>EDUTUTOR-AI-PERSONALIZED-LEARNING-WITH-GENERATIVE-LMS-INTEGRATION</w:t>
      </w:r>
    </w:p>
    <w:p w14:paraId="30A68D1C" w14:textId="77777777" w:rsidR="001F590D" w:rsidRDefault="00F246B4">
      <w:pPr>
        <w:ind w:left="-5"/>
      </w:pPr>
      <w:r>
        <w:t>Maximum Marks: 4 Marks</w:t>
      </w:r>
    </w:p>
    <w:p w14:paraId="008044A4" w14:textId="77777777" w:rsidR="001F590D" w:rsidRDefault="00F246B4">
      <w:pPr>
        <w:spacing w:after="263"/>
        <w:ind w:left="-5"/>
      </w:pPr>
      <w:r>
        <w:rPr>
          <w:b/>
        </w:rPr>
        <w:t>Technical Architecture</w:t>
      </w:r>
    </w:p>
    <w:p w14:paraId="53D5F668" w14:textId="77777777" w:rsidR="001F590D" w:rsidRDefault="00F246B4">
      <w:pPr>
        <w:spacing w:after="0" w:line="493" w:lineRule="auto"/>
        <w:ind w:left="-5"/>
      </w:pPr>
      <w:r>
        <w:t>The deliverable includes the architectural diagram, customer journey map, and detailed information as per the following structure.</w:t>
      </w:r>
    </w:p>
    <w:p w14:paraId="525AE1C7" w14:textId="77777777" w:rsidR="001F590D" w:rsidRDefault="00F246B4">
      <w:pPr>
        <w:spacing w:after="0"/>
        <w:ind w:left="-5"/>
      </w:pPr>
      <w:r>
        <w:rPr>
          <w:b/>
        </w:rPr>
        <w:t>Table-1: Technology Stack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567"/>
        <w:gridCol w:w="2835"/>
        <w:gridCol w:w="3968"/>
        <w:gridCol w:w="3402"/>
      </w:tblGrid>
      <w:tr w:rsidR="001F590D" w14:paraId="7519DA3B" w14:textId="77777777">
        <w:trPr>
          <w:trHeight w:val="567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94671D" w14:textId="77777777" w:rsidR="001F590D" w:rsidRDefault="00F246B4">
            <w:pPr>
              <w:spacing w:after="0" w:line="259" w:lineRule="auto"/>
              <w:ind w:left="57" w:firstLine="0"/>
              <w:jc w:val="both"/>
            </w:pPr>
            <w:r>
              <w:rPr>
                <w:b/>
                <w:sz w:val="20"/>
              </w:rPr>
              <w:t>S.No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447283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b/>
                <w:sz w:val="20"/>
              </w:rPr>
              <w:t>Component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EA0786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2F63F1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b/>
                <w:sz w:val="20"/>
              </w:rPr>
              <w:t>Technology Used</w:t>
            </w:r>
          </w:p>
        </w:tc>
      </w:tr>
      <w:tr w:rsidR="001F590D" w14:paraId="1B8583D9" w14:textId="77777777">
        <w:trPr>
          <w:trHeight w:val="567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D606C9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1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CF48E0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Application Logic - 1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2B9CF5" w14:textId="77777777" w:rsidR="001F590D" w:rsidRDefault="00F246B4">
            <w:pPr>
              <w:spacing w:after="0" w:line="259" w:lineRule="auto"/>
              <w:ind w:left="57" w:firstLine="0"/>
              <w:jc w:val="both"/>
            </w:pPr>
            <w:r>
              <w:rPr>
                <w:sz w:val="20"/>
              </w:rPr>
              <w:t>Quiz Generation and Personalized Learning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3125D6" w14:textId="77777777" w:rsidR="001F590D" w:rsidRDefault="00F246B4">
            <w:pPr>
              <w:spacing w:after="0" w:line="259" w:lineRule="auto"/>
              <w:ind w:left="-21" w:firstLine="0"/>
            </w:pPr>
            <w:r>
              <w:rPr>
                <w:sz w:val="20"/>
              </w:rPr>
              <w:t xml:space="preserve"> LogicPython (Flask / FastAPI)</w:t>
            </w:r>
          </w:p>
        </w:tc>
      </w:tr>
      <w:tr w:rsidR="001F590D" w14:paraId="1E94B513" w14:textId="77777777">
        <w:trPr>
          <w:trHeight w:val="567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1FCE1B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2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32DD71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Application Logic - 2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6606CE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Speech-to-Text for student input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1FBCA4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IBM Watson STT</w:t>
            </w:r>
          </w:p>
        </w:tc>
      </w:tr>
      <w:tr w:rsidR="001F590D" w14:paraId="2FC5087E" w14:textId="77777777">
        <w:trPr>
          <w:trHeight w:val="567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F3570B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3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5F233B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Application Logic - 3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D746EE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AI Assistant for Query Handling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C8F0A6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IBM Watson Assistant</w:t>
            </w:r>
          </w:p>
        </w:tc>
      </w:tr>
      <w:tr w:rsidR="001F590D" w14:paraId="4689BE5E" w14:textId="77777777">
        <w:trPr>
          <w:trHeight w:val="567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E38ABD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4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4E3AA5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Database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2C9872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Stores User Data, Quiz Data, Results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E1125A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MySQL + MongoDB</w:t>
            </w:r>
          </w:p>
        </w:tc>
      </w:tr>
      <w:tr w:rsidR="001F590D" w14:paraId="5BDC4280" w14:textId="77777777">
        <w:trPr>
          <w:trHeight w:val="567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58F46A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5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A55F4C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Cloud Database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45C9D1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Cloud-based secure storage of data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5C1D49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IBM DB2, IBM Cloudant</w:t>
            </w:r>
          </w:p>
        </w:tc>
      </w:tr>
      <w:tr w:rsidR="001F590D" w14:paraId="1833E33B" w14:textId="77777777">
        <w:trPr>
          <w:trHeight w:val="567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EFFF32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6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1DDAB6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File Storage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5C3EC6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File storage for reports, resources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E116C9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IBM Cloud Object Storage</w:t>
            </w:r>
          </w:p>
        </w:tc>
      </w:tr>
      <w:tr w:rsidR="001F590D" w14:paraId="7BA09530" w14:textId="77777777">
        <w:trPr>
          <w:trHeight w:val="567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A1097B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7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F56C41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External API - 1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46D8C6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Weather-based insights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F6F1A1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IBM Weather API</w:t>
            </w:r>
          </w:p>
        </w:tc>
      </w:tr>
      <w:tr w:rsidR="001F590D" w14:paraId="58A597AA" w14:textId="77777777">
        <w:trPr>
          <w:trHeight w:val="567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883B43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8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5657AD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External API - 2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6E55A1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Student Identity Verification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D7A36E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Aadhar API</w:t>
            </w:r>
          </w:p>
        </w:tc>
      </w:tr>
      <w:tr w:rsidR="001F590D" w14:paraId="4447C039" w14:textId="77777777">
        <w:trPr>
          <w:trHeight w:val="567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B83364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9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986CFB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Machine Learning Model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999101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Personalized Recommendation Engine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5CB992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OpenAI GPT-4</w:t>
            </w:r>
          </w:p>
        </w:tc>
      </w:tr>
      <w:tr w:rsidR="001F590D" w14:paraId="35FE0BE3" w14:textId="77777777">
        <w:trPr>
          <w:trHeight w:val="567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A62EAA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10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58EF12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Infrastructure (Server/Cloud)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D87208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Application Deployment and Hosting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9B9DB5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IBM Cloud Foundry / Kubernetes</w:t>
            </w:r>
          </w:p>
        </w:tc>
      </w:tr>
    </w:tbl>
    <w:p w14:paraId="6E1AC2DA" w14:textId="77777777" w:rsidR="001F590D" w:rsidRDefault="00F246B4">
      <w:pPr>
        <w:spacing w:after="830"/>
        <w:ind w:left="-5"/>
      </w:pPr>
      <w:r>
        <w:rPr>
          <w:b/>
        </w:rPr>
        <w:t>Table-2: Application Characteristics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835"/>
        <w:gridCol w:w="3968"/>
        <w:gridCol w:w="3402"/>
      </w:tblGrid>
      <w:tr w:rsidR="001F590D" w14:paraId="6E0E2C84" w14:textId="77777777">
        <w:trPr>
          <w:trHeight w:val="567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B218AA" w14:textId="77777777" w:rsidR="001F590D" w:rsidRDefault="00F246B4">
            <w:pPr>
              <w:spacing w:after="0" w:line="259" w:lineRule="auto"/>
              <w:ind w:left="57" w:firstLine="0"/>
              <w:jc w:val="both"/>
            </w:pPr>
            <w:r>
              <w:rPr>
                <w:b/>
                <w:sz w:val="20"/>
              </w:rPr>
              <w:lastRenderedPageBreak/>
              <w:t>S.No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68E1CA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b/>
                <w:sz w:val="20"/>
              </w:rPr>
              <w:t>Characteristics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AAC66A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8ACE03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b/>
                <w:sz w:val="20"/>
              </w:rPr>
              <w:t>Technology Used</w:t>
            </w:r>
          </w:p>
        </w:tc>
      </w:tr>
      <w:tr w:rsidR="001F590D" w14:paraId="079727C6" w14:textId="77777777">
        <w:trPr>
          <w:trHeight w:val="567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CEC595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1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7EA1E6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Open-Source Frameworks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15B3F2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Backend and Frontend frameworks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A51803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Flask / FastAPI, ReactJS</w:t>
            </w:r>
          </w:p>
        </w:tc>
      </w:tr>
      <w:tr w:rsidR="001F590D" w14:paraId="1550B4B6" w14:textId="77777777">
        <w:trPr>
          <w:trHeight w:val="567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DD93FF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2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8378E6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Security Implementations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C1F289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Access Controls, Encryption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8249AA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OAuth2, SHA-256, IAM, OWASP</w:t>
            </w:r>
          </w:p>
        </w:tc>
      </w:tr>
      <w:tr w:rsidR="001F590D" w14:paraId="11EBA678" w14:textId="77777777">
        <w:trPr>
          <w:trHeight w:val="567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315533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3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9E7061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Scalable Architecture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49ED76" w14:textId="77777777" w:rsidR="001F590D" w:rsidRDefault="00F246B4">
            <w:pPr>
              <w:spacing w:after="0" w:line="259" w:lineRule="auto"/>
              <w:ind w:left="57" w:firstLine="0"/>
              <w:jc w:val="both"/>
            </w:pPr>
            <w:r>
              <w:rPr>
                <w:sz w:val="20"/>
              </w:rPr>
              <w:t xml:space="preserve">Microservices-based modular and scalable 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27B8DC" w14:textId="77777777" w:rsidR="001F590D" w:rsidRDefault="00F246B4">
            <w:pPr>
              <w:spacing w:after="0" w:line="259" w:lineRule="auto"/>
              <w:ind w:left="-66" w:firstLine="0"/>
            </w:pPr>
            <w:r>
              <w:rPr>
                <w:sz w:val="20"/>
              </w:rPr>
              <w:t>systemDocker, Kubernetes</w:t>
            </w:r>
          </w:p>
        </w:tc>
      </w:tr>
      <w:tr w:rsidR="001F590D" w14:paraId="7929D2A5" w14:textId="77777777">
        <w:trPr>
          <w:trHeight w:val="567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5DF534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4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949ACA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Availability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031B7D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Load Balancing and Fault Tolerance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4257A9" w14:textId="77777777" w:rsidR="001F590D" w:rsidRDefault="00F246B4">
            <w:pPr>
              <w:spacing w:after="0" w:line="259" w:lineRule="auto"/>
              <w:ind w:left="57" w:right="-579" w:firstLine="0"/>
            </w:pPr>
            <w:r>
              <w:rPr>
                <w:sz w:val="20"/>
              </w:rPr>
              <w:t>IBM Cloud Load Balancer, Distributed Serve</w:t>
            </w:r>
          </w:p>
        </w:tc>
      </w:tr>
      <w:tr w:rsidR="001F590D" w14:paraId="5FB108D3" w14:textId="77777777">
        <w:trPr>
          <w:trHeight w:val="567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83057E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5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768EDC" w14:textId="77777777" w:rsidR="001F590D" w:rsidRDefault="00F246B4">
            <w:pPr>
              <w:spacing w:after="0" w:line="259" w:lineRule="auto"/>
              <w:ind w:left="57" w:firstLine="0"/>
            </w:pPr>
            <w:r>
              <w:rPr>
                <w:sz w:val="20"/>
              </w:rPr>
              <w:t>Performance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5370D3" w14:textId="77777777" w:rsidR="001F590D" w:rsidRDefault="00F246B4">
            <w:pPr>
              <w:spacing w:after="0" w:line="259" w:lineRule="auto"/>
              <w:ind w:left="57" w:firstLine="0"/>
              <w:jc w:val="both"/>
            </w:pPr>
            <w:r>
              <w:rPr>
                <w:sz w:val="20"/>
              </w:rPr>
              <w:t>Caching and CDN for optimized performanc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1C45DD" w14:textId="77777777" w:rsidR="001F590D" w:rsidRDefault="00F246B4">
            <w:pPr>
              <w:spacing w:after="0" w:line="259" w:lineRule="auto"/>
              <w:ind w:left="-33" w:firstLine="0"/>
            </w:pPr>
            <w:r>
              <w:rPr>
                <w:sz w:val="20"/>
              </w:rPr>
              <w:t>eRedis, IBM CDN</w:t>
            </w:r>
          </w:p>
        </w:tc>
      </w:tr>
    </w:tbl>
    <w:p w14:paraId="25AC62D1" w14:textId="77777777" w:rsidR="001F590D" w:rsidRDefault="00F246B4">
      <w:pPr>
        <w:spacing w:after="830"/>
        <w:ind w:left="-5"/>
      </w:pPr>
      <w:r>
        <w:rPr>
          <w:b/>
        </w:rPr>
        <w:t>Customer Journey Map</w:t>
      </w:r>
    </w:p>
    <w:p w14:paraId="6157AF6F" w14:textId="77777777" w:rsidR="001F590D" w:rsidRDefault="00F246B4">
      <w:pPr>
        <w:ind w:left="-5"/>
      </w:pPr>
      <w:r>
        <w:t>**Stage 1: Awareness**</w:t>
      </w:r>
    </w:p>
    <w:p w14:paraId="7BF22869" w14:textId="77777777" w:rsidR="001F590D" w:rsidRDefault="00F246B4">
      <w:pPr>
        <w:numPr>
          <w:ilvl w:val="0"/>
          <w:numId w:val="1"/>
        </w:numPr>
        <w:spacing w:after="830"/>
        <w:ind w:hanging="147"/>
      </w:pPr>
      <w:r>
        <w:t>Student/Teacher discovers EduTutor AI via web or recommendation.</w:t>
      </w:r>
    </w:p>
    <w:p w14:paraId="1405445A" w14:textId="77777777" w:rsidR="001F590D" w:rsidRDefault="00F246B4">
      <w:pPr>
        <w:ind w:left="-5"/>
      </w:pPr>
      <w:r>
        <w:t>**Stage 2: Onboarding**</w:t>
      </w:r>
    </w:p>
    <w:p w14:paraId="291BDC15" w14:textId="77777777" w:rsidR="001F590D" w:rsidRDefault="00F246B4">
      <w:pPr>
        <w:numPr>
          <w:ilvl w:val="0"/>
          <w:numId w:val="1"/>
        </w:numPr>
        <w:ind w:hanging="147"/>
      </w:pPr>
      <w:r>
        <w:t>User logs in using Google authentication.</w:t>
      </w:r>
    </w:p>
    <w:p w14:paraId="2CD6CBA0" w14:textId="77777777" w:rsidR="001F590D" w:rsidRDefault="00F246B4">
      <w:pPr>
        <w:numPr>
          <w:ilvl w:val="0"/>
          <w:numId w:val="1"/>
        </w:numPr>
        <w:spacing w:after="830"/>
        <w:ind w:hanging="147"/>
      </w:pPr>
      <w:r>
        <w:t>Syncs Google Classroom or uploads course details.</w:t>
      </w:r>
    </w:p>
    <w:p w14:paraId="474E833B" w14:textId="77777777" w:rsidR="001F590D" w:rsidRDefault="00F246B4">
      <w:pPr>
        <w:ind w:left="-5"/>
      </w:pPr>
      <w:r>
        <w:t>**Stage 3: Engagement**</w:t>
      </w:r>
    </w:p>
    <w:p w14:paraId="2A0D3A90" w14:textId="77777777" w:rsidR="001F590D" w:rsidRDefault="00F246B4">
      <w:pPr>
        <w:numPr>
          <w:ilvl w:val="0"/>
          <w:numId w:val="1"/>
        </w:numPr>
        <w:ind w:hanging="147"/>
      </w:pPr>
      <w:r>
        <w:t>Students access personalized quizzes and study resources.</w:t>
      </w:r>
    </w:p>
    <w:p w14:paraId="588C6EC4" w14:textId="77777777" w:rsidR="001F590D" w:rsidRDefault="00F246B4">
      <w:pPr>
        <w:numPr>
          <w:ilvl w:val="0"/>
          <w:numId w:val="1"/>
        </w:numPr>
        <w:spacing w:after="830"/>
        <w:ind w:hanging="147"/>
      </w:pPr>
      <w:r>
        <w:t>Teachers track student progress via dashboard.</w:t>
      </w:r>
    </w:p>
    <w:p w14:paraId="1E8247D9" w14:textId="77777777" w:rsidR="001F590D" w:rsidRDefault="00F246B4">
      <w:pPr>
        <w:ind w:left="-5"/>
      </w:pPr>
      <w:r>
        <w:t>**Stage 4: Interaction**</w:t>
      </w:r>
    </w:p>
    <w:p w14:paraId="070AFFDD" w14:textId="77777777" w:rsidR="001F590D" w:rsidRDefault="00F246B4">
      <w:pPr>
        <w:numPr>
          <w:ilvl w:val="0"/>
          <w:numId w:val="1"/>
        </w:numPr>
        <w:ind w:hanging="147"/>
      </w:pPr>
      <w:r>
        <w:t>Students interact with AI Assistant for doubts.</w:t>
      </w:r>
    </w:p>
    <w:p w14:paraId="4C068552" w14:textId="77777777" w:rsidR="001F590D" w:rsidRDefault="00F246B4">
      <w:pPr>
        <w:numPr>
          <w:ilvl w:val="0"/>
          <w:numId w:val="1"/>
        </w:numPr>
        <w:spacing w:after="830"/>
        <w:ind w:hanging="147"/>
      </w:pPr>
      <w:r>
        <w:t>Real-time feedback provided using AI models.</w:t>
      </w:r>
    </w:p>
    <w:p w14:paraId="313571EF" w14:textId="77777777" w:rsidR="001F590D" w:rsidRDefault="00F246B4">
      <w:pPr>
        <w:ind w:left="-5"/>
      </w:pPr>
      <w:r>
        <w:t>**Stage 5: Evaluation**</w:t>
      </w:r>
    </w:p>
    <w:p w14:paraId="6A609AD0" w14:textId="77777777" w:rsidR="001F590D" w:rsidRDefault="00F246B4">
      <w:pPr>
        <w:numPr>
          <w:ilvl w:val="0"/>
          <w:numId w:val="1"/>
        </w:numPr>
        <w:ind w:hanging="147"/>
      </w:pPr>
      <w:r>
        <w:t>Student's performance evaluated automatically.</w:t>
      </w:r>
    </w:p>
    <w:p w14:paraId="17201839" w14:textId="77777777" w:rsidR="001F590D" w:rsidRDefault="00F246B4">
      <w:pPr>
        <w:numPr>
          <w:ilvl w:val="0"/>
          <w:numId w:val="1"/>
        </w:numPr>
        <w:ind w:hanging="147"/>
      </w:pPr>
      <w:r>
        <w:t>Reports and analytics generated.</w:t>
      </w:r>
    </w:p>
    <w:p w14:paraId="454E0372" w14:textId="77777777" w:rsidR="001F590D" w:rsidRDefault="00F246B4">
      <w:pPr>
        <w:ind w:left="-5"/>
      </w:pPr>
      <w:r>
        <w:lastRenderedPageBreak/>
        <w:t>**Stage 6: Continuous Learning**</w:t>
      </w:r>
    </w:p>
    <w:p w14:paraId="5CE703DB" w14:textId="77777777" w:rsidR="001F590D" w:rsidRDefault="00F246B4">
      <w:pPr>
        <w:numPr>
          <w:ilvl w:val="0"/>
          <w:numId w:val="1"/>
        </w:numPr>
        <w:ind w:hanging="147"/>
      </w:pPr>
      <w:r>
        <w:t>Personalized recommendations offered for improvement.</w:t>
      </w:r>
    </w:p>
    <w:p w14:paraId="258BC16D" w14:textId="77777777" w:rsidR="001F590D" w:rsidRDefault="00F246B4">
      <w:pPr>
        <w:numPr>
          <w:ilvl w:val="0"/>
          <w:numId w:val="1"/>
        </w:numPr>
        <w:spacing w:after="546"/>
        <w:ind w:hanging="147"/>
      </w:pPr>
      <w:r>
        <w:t>Teachers update content or quizzes based on analytics.</w:t>
      </w:r>
    </w:p>
    <w:p w14:paraId="7D883668" w14:textId="77777777" w:rsidR="001F590D" w:rsidRDefault="00F246B4">
      <w:pPr>
        <w:spacing w:after="830"/>
        <w:ind w:left="-5"/>
      </w:pPr>
      <w:r>
        <w:rPr>
          <w:b/>
        </w:rPr>
        <w:t>References</w:t>
      </w:r>
    </w:p>
    <w:p w14:paraId="6D9C1C61" w14:textId="77777777" w:rsidR="001F590D" w:rsidRDefault="00F246B4">
      <w:pPr>
        <w:numPr>
          <w:ilvl w:val="0"/>
          <w:numId w:val="1"/>
        </w:numPr>
        <w:ind w:hanging="147"/>
      </w:pPr>
      <w:r>
        <w:t>https://c4model.com/</w:t>
      </w:r>
    </w:p>
    <w:p w14:paraId="18F9A4F6" w14:textId="77777777" w:rsidR="001F590D" w:rsidRDefault="00F246B4">
      <w:pPr>
        <w:ind w:left="-5"/>
      </w:pPr>
      <w:r>
        <w:t>-</w:t>
      </w:r>
    </w:p>
    <w:p w14:paraId="3C3A1E40" w14:textId="77777777" w:rsidR="001F590D" w:rsidRDefault="00F246B4">
      <w:pPr>
        <w:spacing w:after="0" w:line="493" w:lineRule="auto"/>
        <w:ind w:left="-5"/>
      </w:pPr>
      <w:r>
        <w:t>https://developer.ibm.com/patterns/ai-powered-backend-system-for-order-processing-during-pande mics/</w:t>
      </w:r>
    </w:p>
    <w:p w14:paraId="1CA74F86" w14:textId="77777777" w:rsidR="001F590D" w:rsidRDefault="00F246B4">
      <w:pPr>
        <w:numPr>
          <w:ilvl w:val="0"/>
          <w:numId w:val="1"/>
        </w:numPr>
        <w:ind w:hanging="147"/>
      </w:pPr>
      <w:r>
        <w:t>https://www.ibm.com/cloud/architecture</w:t>
      </w:r>
    </w:p>
    <w:p w14:paraId="59A28C17" w14:textId="77777777" w:rsidR="001F590D" w:rsidRDefault="00F246B4">
      <w:pPr>
        <w:numPr>
          <w:ilvl w:val="0"/>
          <w:numId w:val="1"/>
        </w:numPr>
        <w:ind w:hanging="147"/>
      </w:pPr>
      <w:r>
        <w:t>https://aws.amazon.com/architecture</w:t>
      </w:r>
    </w:p>
    <w:p w14:paraId="4BE521FA" w14:textId="77777777" w:rsidR="001F590D" w:rsidRDefault="00F246B4">
      <w:pPr>
        <w:ind w:left="-5"/>
      </w:pPr>
      <w:r>
        <w:t>-</w:t>
      </w:r>
    </w:p>
    <w:p w14:paraId="30554292" w14:textId="77777777" w:rsidR="001F590D" w:rsidRDefault="00F246B4">
      <w:pPr>
        <w:spacing w:line="493" w:lineRule="auto"/>
        <w:ind w:left="-5"/>
      </w:pPr>
      <w:r>
        <w:t>https://medium.com/the-internal-startup/how-to-draw-useful-technical-architecture-diagrams-2d20c9f da90d</w:t>
      </w:r>
    </w:p>
    <w:sectPr w:rsidR="001F590D">
      <w:pgSz w:w="11906" w:h="16838"/>
      <w:pgMar w:top="567" w:right="624" w:bottom="1409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6596C"/>
    <w:multiLevelType w:val="hybridMultilevel"/>
    <w:tmpl w:val="74568BE4"/>
    <w:lvl w:ilvl="0" w:tplc="39C4A53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286D7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8C9BB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4E30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4D84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721C1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34A7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3A44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14EA0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034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90D"/>
    <w:rsid w:val="001F590D"/>
    <w:rsid w:val="0024038B"/>
    <w:rsid w:val="00F2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046A"/>
  <w15:docId w15:val="{3131746F-CE04-4385-9EF6-B7B4085C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7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P</dc:creator>
  <cp:keywords/>
  <cp:lastModifiedBy>Purushotham P</cp:lastModifiedBy>
  <cp:revision>2</cp:revision>
  <dcterms:created xsi:type="dcterms:W3CDTF">2025-06-29T06:23:00Z</dcterms:created>
  <dcterms:modified xsi:type="dcterms:W3CDTF">2025-06-29T06:23:00Z</dcterms:modified>
</cp:coreProperties>
</file>