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67000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67500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0" w:lineRule="exact" w:before="9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9" w:type="dxa"/>
          </w:tcPr>
          <w:p>
            <w:pPr>
              <w:pStyle w:val="TableParagraph"/>
              <w:spacing w:line="150" w:lineRule="exact" w:before="9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0" w:lineRule="exact" w:before="9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spacing w:line="150" w:lineRule="exact" w:before="9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0" w:lineRule="exact" w:before="9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0" w:lineRule="exact" w:before="9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spacing w:line="150" w:lineRule="exact" w:before="9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0" w:lineRule="exact" w:before="9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0" w:lineRule="exact" w:before="9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spacing w:line="150" w:lineRule="exact" w:before="9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0" w:lineRule="exact" w:before="9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0" w:lineRule="exact" w:before="9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spacing w:line="150" w:lineRule="exact" w:before="9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0" w:lineRule="exact" w:before="9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0" w:lineRule="exact" w:before="9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spacing w:line="150" w:lineRule="exact" w:before="9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0" w:lineRule="exact" w:before="9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0" w:lineRule="exact" w:before="9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spacing w:line="150" w:lineRule="exact" w:before="9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0" w:lineRule="exact" w:before="9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0" w:lineRule="exact" w:before="9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67500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67000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0" w:lineRule="exact" w:before="9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0" w:lineRule="exact" w:before="9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0" w:lineRule="exact" w:before="9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spacing w:line="150" w:lineRule="exact" w:before="9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0" w:lineRule="exact" w:before="9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0" w:lineRule="exact" w:before="9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spacing w:line="150" w:lineRule="exact" w:before="9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0" w:lineRule="exact" w:before="9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0" w:lineRule="exact" w:before="9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spacing w:line="150" w:lineRule="exact" w:before="9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0" w:lineRule="exact" w:before="9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0" w:lineRule="exact" w:before="9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spacing w:line="150" w:lineRule="exact" w:before="9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0" w:lineRule="exact" w:before="9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0" w:lineRule="exact" w:before="9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67500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68000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0" w:lineRule="exact" w:before="9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0" w:lineRule="exact" w:before="9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0" w:lineRule="exact" w:before="9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68000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67500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0" w:lineRule="exact" w:before="9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68000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68500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68500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68000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68500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69000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9" w:right="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11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69000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68500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7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type w:val="continuous"/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69000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69500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9" w:right="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10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69500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69000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7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8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69500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70000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14"/>
              <w:ind w:left="19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14"/>
              <w:ind w:left="20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19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14"/>
              <w:ind w:left="19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14"/>
              <w:ind w:left="20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19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14"/>
              <w:ind w:left="19" w:right="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14"/>
              <w:ind w:left="20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19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70000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69500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9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Ch.69+500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70000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70500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70500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70000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9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9" w:right="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11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70500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71000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71000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70500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13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9" w:right="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12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71000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71500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8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71500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71000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8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71500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72000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7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72000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71500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0" w:lineRule="exact" w:before="9"/>
              <w:ind w:left="19" w:right="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 w:before="9"/>
              <w:ind w:left="20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Ch.71+500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72000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72500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ch.72+500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ch.72+500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ch.72+500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ch.72+500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ch.72+500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ch.72+500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72500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72000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8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72500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73000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14"/>
              <w:ind w:left="19" w:right="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14"/>
              <w:ind w:left="2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ch.73+000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1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14"/>
              <w:ind w:left="24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14"/>
              <w:ind w:left="2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2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14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73000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72500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ch.73+000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ch.72+500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73000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73500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ch.73+000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ch.73+500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73500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73000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ch.73+500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ch.73+000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73500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74000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ch.73+500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ch.74+000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74000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73500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ch.74+000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ch.73+500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  <w:tcBorders>
              <w:bottom w:val="nil"/>
            </w:tcBorders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74000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74500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ch.74+000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ch.74+500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74500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74000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ch.74+500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ch.74+000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74500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75000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ch.74+500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ch.75+000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  <w:vMerge w:val="restart"/>
          </w:tcPr>
          <w:p>
            <w:pPr>
              <w:pStyle w:val="TableParagraph"/>
              <w:spacing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75000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74500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ch.75+000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ch.74+500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75000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75500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ch.75+000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ch.75+500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75500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75000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14"/>
              <w:ind w:left="19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ch.75+500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14"/>
              <w:ind w:left="2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ch.75+000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1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14"/>
              <w:ind w:left="24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14"/>
              <w:ind w:left="22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2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14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75500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76000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ch.75+500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ch.76+000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76000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75500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ch.76+000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ch.75+500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76000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76500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ch.76+000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ch.76+500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76500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76000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ch.76+500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ch.76+000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76500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77000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ch.76+500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ch.77+000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77000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76500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ch.77+000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ch.76+500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77000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77500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ch.77+000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77500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77000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ch.77+000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77500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78000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78000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77500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78000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78500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78500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78000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78500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79000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79000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78500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79000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79500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79500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79000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79500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80000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80000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79500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ch.79+500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80000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80500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  <w:vMerge w:val="restart"/>
          </w:tcPr>
          <w:p>
            <w:pPr>
              <w:pStyle w:val="TableParagraph"/>
              <w:spacing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80500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80000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80500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81000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81000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80500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34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34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34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81000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81500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ch.81+500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81500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81000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34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4"/>
              <w:ind w:right="9"/>
              <w:jc w:val="right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</w:tbl>
    <w:p>
      <w:pPr>
        <w:pStyle w:val="TableParagraph"/>
        <w:spacing w:after="0" w:line="155" w:lineRule="exact"/>
        <w:jc w:val="right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81500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82000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ch.82+000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82000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81500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ch.81+500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82000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82500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ch.82+500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82500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82000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ch.82+500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ch.82+000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82500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83000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ch.82+500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ch.83+000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83000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82500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ch.83+000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ch.82+500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83000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83500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ch.83+000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ch.83+500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  <w:tcBorders>
              <w:bottom w:val="nil"/>
            </w:tcBorders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83500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83000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ch.83+500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ch.83+000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83500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84000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ch.83+500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ch.84+000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84000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83500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ch.84+000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ch.83+500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84000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84500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ch.84+000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ch.84+500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84500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84000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ch.84+500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ch.84+000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84500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85000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ch.84+500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ch.85+000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85000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84500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ch.85+000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ch.84+500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85000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85500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ch.85+000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ch.85+500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85500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85000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ch.85+500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ch.85+000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85500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86000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ch.85+500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ch.86+000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86000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85500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ch.86+000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ch.85+500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86000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86500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ch.86+000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ch.86+500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86500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86000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ch.86+500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ch.86+000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86500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87000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14"/>
              <w:ind w:left="19" w:right="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ch.86+500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14"/>
              <w:ind w:left="2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ch.87+000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1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14"/>
              <w:ind w:left="24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14"/>
              <w:ind w:left="2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2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14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87000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86500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ch.87+000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ch.86+500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87000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87500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ch.87+000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87500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87000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ch.87+000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87500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88000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88000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87500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88000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88500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88500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88000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88500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89000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89000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88500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89000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89500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8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89500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89000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14"/>
              <w:ind w:left="19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14"/>
              <w:ind w:left="2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1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14"/>
              <w:ind w:left="24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14"/>
              <w:ind w:left="22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2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14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89500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90000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90000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89500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ch.89+500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90000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90500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90500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90000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90500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91000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91000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90500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91000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91500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ch.91+500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91500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91000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91500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92000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ch.92+000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92000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91500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ch.91+500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92000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92500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ch.92+500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92500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92000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ch.92+500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ch.92+000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92500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93000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ch.92+500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ch.93+000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93000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92500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ch.93+000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ch.92+500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93000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93500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ch.93+000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ch.93+500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93500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93000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ch.93+500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ch.93+000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93500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94000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ch.93+500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ch.94+000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94000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93500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ch.94+000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ch.93+500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94000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94500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ch.94+000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ch.94+500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94500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94000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ch.94+500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ch.94+000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94500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95000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ch.94+500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ch.95+000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7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95000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94500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ch.95+000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ch.94+500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95000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95500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ch.95+000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ch.95+500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95500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95000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ch.95+500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ch.95+000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95500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96000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ch.95+500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ch.96+000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96000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95500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ch.96+000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ch.95+500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96000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96500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ch.96+000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ch.96+500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96500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96000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ch.96+500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ch.96+000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96500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97000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ch.96+500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ch.97+000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97000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96500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ch.97+000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ch.96+500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97000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97500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ch.97+000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97500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97000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ch.97+000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97500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98000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ch.97+500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5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98000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97500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14"/>
              <w:ind w:left="19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14"/>
              <w:ind w:left="2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ch.97+500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1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14"/>
              <w:ind w:left="24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14"/>
              <w:ind w:left="22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2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14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98000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98500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ch.98+000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7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98500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98000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ch.98+000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98500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99000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ch.98+500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99000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98500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ch.98+500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99000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99500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ch.99+000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99500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99000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ch.99+000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99500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100000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ch.99+500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90"/>
              <w:rPr>
                <w:sz w:val="14"/>
              </w:rPr>
            </w:pPr>
            <w:r>
              <w:rPr>
                <w:w w:val="105"/>
                <w:sz w:val="14"/>
              </w:rPr>
              <w:t>100000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99500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7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ch.99+500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52"/>
              <w:rPr>
                <w:sz w:val="14"/>
              </w:rPr>
            </w:pPr>
            <w:r>
              <w:rPr>
                <w:w w:val="105"/>
                <w:sz w:val="14"/>
              </w:rPr>
              <w:t>100000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100500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ch.100+000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52"/>
              <w:rPr>
                <w:sz w:val="14"/>
              </w:rPr>
            </w:pPr>
            <w:r>
              <w:rPr>
                <w:w w:val="105"/>
                <w:sz w:val="14"/>
              </w:rPr>
              <w:t>100500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100000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ch.100+000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52"/>
              <w:rPr>
                <w:sz w:val="14"/>
              </w:rPr>
            </w:pPr>
            <w:r>
              <w:rPr>
                <w:w w:val="105"/>
                <w:sz w:val="14"/>
              </w:rPr>
              <w:t>100500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101000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14"/>
              <w:ind w:left="1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ch.100+500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14"/>
              <w:ind w:left="20" w:right="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2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14"/>
              <w:ind w:left="2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14"/>
              <w:ind w:left="23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14"/>
              <w:ind w:left="22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14"/>
              <w:ind w:left="2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14"/>
              <w:ind w:left="2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52"/>
              <w:rPr>
                <w:sz w:val="14"/>
              </w:rPr>
            </w:pPr>
            <w:r>
              <w:rPr>
                <w:w w:val="105"/>
                <w:sz w:val="14"/>
              </w:rPr>
              <w:t>101000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100500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52"/>
              <w:rPr>
                <w:sz w:val="14"/>
              </w:rPr>
            </w:pPr>
            <w:r>
              <w:rPr>
                <w:w w:val="105"/>
                <w:sz w:val="14"/>
              </w:rPr>
              <w:t>101000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101500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ch.101+000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ch.100+500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52"/>
              <w:rPr>
                <w:sz w:val="14"/>
              </w:rPr>
            </w:pPr>
            <w:r>
              <w:rPr>
                <w:w w:val="105"/>
                <w:sz w:val="14"/>
              </w:rPr>
              <w:t>101500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101000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ch.101+000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101500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102000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ch.101+500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ch.102+000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102000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101500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ch.101+500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102000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102500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ch.102+000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ch.102+500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102500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102000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ch.102+500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ch.102+000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102500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103000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ch.102+500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ch.103+000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103000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102500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ch.103+000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ch.102+500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103000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103500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ch.103+000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ch.103+500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103500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103000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ch.103+500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ch.103+000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5" w:lineRule="exact" w:before="14"/>
              <w:ind w:left="25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14"/>
              <w:ind w:left="23" w:right="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5" w:lineRule="exact" w:before="14"/>
              <w:ind w:left="23" w:right="6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103500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104000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ch.103+500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ch.104+000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104000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103500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ch.104+000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ch.103+500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104000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104500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ch.104+000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ch.104+500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0" w:lineRule="exact" w:before="9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104500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104000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ch.104+500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ch.104+000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104500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105000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ch.104+500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ch.105+000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105000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104500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ch.105+000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ch.104+500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</w:tbl>
    <w:p>
      <w:pPr>
        <w:pStyle w:val="TableParagraph"/>
        <w:spacing w:after="0" w:line="150" w:lineRule="exact"/>
        <w:jc w:val="center"/>
        <w:rPr>
          <w:sz w:val="14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2784"/>
        <w:gridCol w:w="1188"/>
        <w:gridCol w:w="1003"/>
        <w:gridCol w:w="660"/>
        <w:gridCol w:w="691"/>
        <w:gridCol w:w="617"/>
        <w:gridCol w:w="679"/>
        <w:gridCol w:w="830"/>
        <w:gridCol w:w="660"/>
        <w:gridCol w:w="636"/>
        <w:gridCol w:w="691"/>
        <w:gridCol w:w="660"/>
        <w:gridCol w:w="768"/>
        <w:gridCol w:w="670"/>
        <w:gridCol w:w="670"/>
        <w:gridCol w:w="756"/>
      </w:tblGrid>
      <w:tr>
        <w:trPr>
          <w:trHeight w:val="189" w:hRule="atLeast"/>
        </w:trPr>
        <w:tc>
          <w:tcPr>
            <w:tcW w:w="15077" w:type="dxa"/>
            <w:gridSpan w:val="17"/>
            <w:shd w:val="clear" w:color="auto" w:fill="DBE6F0"/>
          </w:tcPr>
          <w:p>
            <w:pPr>
              <w:pStyle w:val="TableParagraph"/>
              <w:spacing w:line="16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Furniture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Chainage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Report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Project: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Parwanoo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67.00)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Solan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(Km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106.14)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|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UPC:</w:t>
            </w:r>
            <w:r>
              <w:rPr>
                <w:b/>
                <w:spacing w:val="-2"/>
                <w:w w:val="105"/>
                <w:sz w:val="18"/>
              </w:rPr>
              <w:t> N/08071/02001/HP</w:t>
            </w:r>
          </w:p>
        </w:tc>
      </w:tr>
      <w:tr>
        <w:trPr>
          <w:trHeight w:val="179" w:hRule="atLeast"/>
        </w:trPr>
        <w:tc>
          <w:tcPr>
            <w:tcW w:w="111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2784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Section</w:t>
            </w:r>
          </w:p>
        </w:tc>
        <w:tc>
          <w:tcPr>
            <w:tcW w:w="2191" w:type="dxa"/>
            <w:gridSpan w:val="2"/>
            <w:shd w:val="clear" w:color="auto" w:fill="DBE6F0"/>
          </w:tcPr>
          <w:p>
            <w:pPr>
              <w:pStyle w:val="TableParagraph"/>
              <w:spacing w:line="159" w:lineRule="exact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Chainage</w:t>
            </w:r>
          </w:p>
        </w:tc>
        <w:tc>
          <w:tcPr>
            <w:tcW w:w="8988" w:type="dxa"/>
            <w:gridSpan w:val="13"/>
            <w:shd w:val="clear" w:color="auto" w:fill="DBE6F0"/>
          </w:tcPr>
          <w:p>
            <w:pPr>
              <w:pStyle w:val="TableParagraph"/>
              <w:spacing w:line="159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Furniture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Assets</w:t>
            </w:r>
          </w:p>
        </w:tc>
      </w:tr>
      <w:tr>
        <w:trPr>
          <w:trHeight w:val="37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0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(From)</w:t>
            </w:r>
          </w:p>
        </w:tc>
        <w:tc>
          <w:tcPr>
            <w:tcW w:w="1003" w:type="dxa"/>
            <w:vMerge w:val="restart"/>
            <w:shd w:val="clear" w:color="auto" w:fill="DBE6F0"/>
          </w:tcPr>
          <w:p>
            <w:pPr>
              <w:pStyle w:val="TableParagraph"/>
              <w:spacing w:before="1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Chainage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(To)</w:t>
            </w:r>
          </w:p>
        </w:tc>
        <w:tc>
          <w:tcPr>
            <w:tcW w:w="1351" w:type="dxa"/>
            <w:gridSpan w:val="2"/>
            <w:shd w:val="clear" w:color="auto" w:fill="DBE6F0"/>
          </w:tcPr>
          <w:p>
            <w:pPr>
              <w:pStyle w:val="TableParagraph"/>
              <w:spacing w:before="95"/>
              <w:ind w:left="373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CHEVRON</w:t>
            </w:r>
          </w:p>
        </w:tc>
        <w:tc>
          <w:tcPr>
            <w:tcW w:w="1296" w:type="dxa"/>
            <w:gridSpan w:val="2"/>
            <w:shd w:val="clear" w:color="auto" w:fill="DBE6F0"/>
          </w:tcPr>
          <w:p>
            <w:pPr>
              <w:pStyle w:val="TableParagraph"/>
              <w:spacing w:line="170" w:lineRule="exact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CAUTIONARY</w:t>
            </w:r>
          </w:p>
          <w:p>
            <w:pPr>
              <w:pStyle w:val="TableParagraph"/>
              <w:spacing w:line="160" w:lineRule="exact" w:before="23"/>
              <w:ind w:left="16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WARNING</w:t>
            </w:r>
            <w:r>
              <w:rPr>
                <w:b/>
                <w:spacing w:val="4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  <w:tc>
          <w:tcPr>
            <w:tcW w:w="212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HAZARD</w:t>
            </w:r>
          </w:p>
        </w:tc>
        <w:tc>
          <w:tcPr>
            <w:tcW w:w="2119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18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Prohibitory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Mandatory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spacing w:val="-4"/>
                <w:w w:val="105"/>
                <w:sz w:val="14"/>
              </w:rPr>
              <w:t>Signs</w:t>
            </w:r>
          </w:p>
        </w:tc>
        <w:tc>
          <w:tcPr>
            <w:tcW w:w="2096" w:type="dxa"/>
            <w:gridSpan w:val="3"/>
            <w:shd w:val="clear" w:color="auto" w:fill="DBE6F0"/>
          </w:tcPr>
          <w:p>
            <w:pPr>
              <w:pStyle w:val="TableParagraph"/>
              <w:spacing w:before="95"/>
              <w:ind w:left="50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Informatory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383" w:hRule="atLeast"/>
        </w:trPr>
        <w:tc>
          <w:tcPr>
            <w:tcW w:w="111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3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9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617" w:type="dxa"/>
            <w:shd w:val="clear" w:color="auto" w:fill="DBE6F0"/>
          </w:tcPr>
          <w:p>
            <w:pPr>
              <w:pStyle w:val="TableParagraph"/>
              <w:spacing w:before="14"/>
              <w:ind w:left="24" w:right="10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</w:t>
            </w:r>
          </w:p>
          <w:p>
            <w:pPr>
              <w:pStyle w:val="TableParagraph"/>
              <w:spacing w:line="155" w:lineRule="exact" w:before="23"/>
              <w:ind w:left="24" w:right="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Left</w:t>
            </w:r>
          </w:p>
        </w:tc>
        <w:tc>
          <w:tcPr>
            <w:tcW w:w="679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Median/Ri</w:t>
            </w:r>
          </w:p>
          <w:p>
            <w:pPr>
              <w:pStyle w:val="TableParagraph"/>
              <w:spacing w:line="155" w:lineRule="exact" w:before="23"/>
              <w:ind w:left="15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ght</w:t>
            </w:r>
          </w:p>
        </w:tc>
        <w:tc>
          <w:tcPr>
            <w:tcW w:w="830" w:type="dxa"/>
            <w:shd w:val="clear" w:color="auto" w:fill="DBE6F0"/>
          </w:tcPr>
          <w:p>
            <w:pPr>
              <w:pStyle w:val="TableParagraph"/>
              <w:spacing w:before="14"/>
              <w:ind w:left="22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2" w:right="6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SIGN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7" w:right="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36" w:type="dxa"/>
            <w:shd w:val="clear" w:color="auto" w:fill="DBE6F0"/>
          </w:tcPr>
          <w:p>
            <w:pPr>
              <w:pStyle w:val="TableParagraph"/>
              <w:spacing w:before="14"/>
              <w:ind w:right="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</w:t>
            </w:r>
          </w:p>
          <w:p>
            <w:pPr>
              <w:pStyle w:val="TableParagraph"/>
              <w:spacing w:line="155" w:lineRule="exact" w:before="23"/>
              <w:ind w:right="14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Right</w:t>
            </w:r>
          </w:p>
        </w:tc>
        <w:tc>
          <w:tcPr>
            <w:tcW w:w="691" w:type="dxa"/>
            <w:shd w:val="clear" w:color="auto" w:fill="DBE6F0"/>
          </w:tcPr>
          <w:p>
            <w:pPr>
              <w:pStyle w:val="TableParagraph"/>
              <w:spacing w:before="1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19" w:right="6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60" w:type="dxa"/>
            <w:shd w:val="clear" w:color="auto" w:fill="DBE6F0"/>
          </w:tcPr>
          <w:p>
            <w:pPr>
              <w:pStyle w:val="TableParagraph"/>
              <w:spacing w:before="14"/>
              <w:ind w:left="17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4"/>
              <w:ind w:left="23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Avenue/L</w:t>
            </w:r>
          </w:p>
          <w:p>
            <w:pPr>
              <w:pStyle w:val="TableParagraph"/>
              <w:spacing w:line="155" w:lineRule="exact" w:before="23"/>
              <w:ind w:left="23" w:right="7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eft</w:t>
            </w:r>
          </w:p>
        </w:tc>
        <w:tc>
          <w:tcPr>
            <w:tcW w:w="670" w:type="dxa"/>
            <w:shd w:val="clear" w:color="auto" w:fill="DBE6F0"/>
          </w:tcPr>
          <w:p>
            <w:pPr>
              <w:pStyle w:val="TableParagraph"/>
              <w:spacing w:before="14"/>
              <w:ind w:left="23" w:right="1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Median/R</w:t>
            </w:r>
          </w:p>
          <w:p>
            <w:pPr>
              <w:pStyle w:val="TableParagraph"/>
              <w:spacing w:line="155" w:lineRule="exact" w:before="23"/>
              <w:ind w:left="23" w:right="8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ight</w:t>
            </w:r>
          </w:p>
        </w:tc>
        <w:tc>
          <w:tcPr>
            <w:tcW w:w="756" w:type="dxa"/>
            <w:shd w:val="clear" w:color="auto" w:fill="DBE6F0"/>
          </w:tcPr>
          <w:p>
            <w:pPr>
              <w:pStyle w:val="TableParagraph"/>
              <w:spacing w:before="14"/>
              <w:ind w:left="23" w:righ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Overhead</w:t>
            </w:r>
          </w:p>
          <w:p>
            <w:pPr>
              <w:pStyle w:val="TableParagraph"/>
              <w:spacing w:line="155" w:lineRule="exact" w:before="23"/>
              <w:ind w:left="2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Signs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105000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105500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ch.105+000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ch.105+500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55" w:lineRule="exact" w:before="4"/>
              <w:ind w:left="24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9" w:type="dxa"/>
          </w:tcPr>
          <w:p>
            <w:pPr>
              <w:pStyle w:val="TableParagraph"/>
              <w:spacing w:line="155" w:lineRule="exact" w:before="4"/>
              <w:ind w:left="1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830" w:type="dxa"/>
          </w:tcPr>
          <w:p>
            <w:pPr>
              <w:pStyle w:val="TableParagraph"/>
              <w:spacing w:line="155" w:lineRule="exact" w:before="4"/>
              <w:ind w:left="22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36" w:type="dxa"/>
          </w:tcPr>
          <w:p>
            <w:pPr>
              <w:pStyle w:val="TableParagraph"/>
              <w:spacing w:line="150" w:lineRule="exact" w:before="9"/>
              <w:ind w:left="25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91" w:type="dxa"/>
          </w:tcPr>
          <w:p>
            <w:pPr>
              <w:pStyle w:val="TableParagraph"/>
              <w:spacing w:line="150" w:lineRule="exact" w:before="9"/>
              <w:ind w:left="1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spacing w:line="155" w:lineRule="exact" w:before="4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70" w:type="dxa"/>
          </w:tcPr>
          <w:p>
            <w:pPr>
              <w:pStyle w:val="TableParagraph"/>
              <w:spacing w:line="155" w:lineRule="exact" w:before="4"/>
              <w:ind w:left="23" w:right="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105500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105000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spacing w:line="155" w:lineRule="exact" w:before="4"/>
              <w:ind w:left="19" w:righ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ch.105+500</w:t>
            </w:r>
          </w:p>
        </w:tc>
        <w:tc>
          <w:tcPr>
            <w:tcW w:w="1003" w:type="dxa"/>
          </w:tcPr>
          <w:p>
            <w:pPr>
              <w:pStyle w:val="TableParagraph"/>
              <w:spacing w:line="155" w:lineRule="exact" w:before="4"/>
              <w:ind w:left="20" w:right="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ch.105+000</w:t>
            </w: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line="150" w:lineRule="exact" w:before="9"/>
              <w:ind w:left="23" w:righ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756" w:type="dxa"/>
          </w:tcPr>
          <w:p>
            <w:pPr>
              <w:pStyle w:val="TableParagraph"/>
              <w:spacing w:line="150" w:lineRule="exact" w:before="9"/>
              <w:ind w:left="23" w:right="10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105500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106000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106000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105500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155" w:lineRule="exact" w:before="4"/>
              <w:ind w:left="17" w:right="4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91" w:type="dxa"/>
          </w:tcPr>
          <w:p>
            <w:pPr>
              <w:pStyle w:val="TableParagraph"/>
              <w:spacing w:line="155" w:lineRule="exact" w:before="4"/>
              <w:ind w:left="1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106000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106139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LHS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LHS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(IRL2)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8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5" w:lineRule="exact" w:before="14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Intersection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(Right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structure)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(I2)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4" w:right="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106139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106000</w:t>
            </w: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Carriage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5"/>
                <w:w w:val="105"/>
                <w:sz w:val="14"/>
              </w:rPr>
              <w:t> RHS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Service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(SRR2)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(IRR1)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1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84" w:type="dxa"/>
            <w:shd w:val="clear" w:color="auto" w:fill="DBE6F0"/>
          </w:tcPr>
          <w:p>
            <w:pPr>
              <w:pStyle w:val="TableParagraph"/>
              <w:spacing w:line="150" w:lineRule="exact" w:before="9"/>
              <w:ind w:left="18" w:right="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Intersecting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RHS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(IRR2)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sectPr>
      <w:pgSz w:w="15840" w:h="12240" w:orient="landscape"/>
      <w:pgMar w:top="3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</dc:creator>
  <dc:title>piu Parwanoo - Solan PIU.xlsx</dc:title>
  <dcterms:created xsi:type="dcterms:W3CDTF">2026-03-16T10:12:21Z</dcterms:created>
  <dcterms:modified xsi:type="dcterms:W3CDTF">2026-03-16T10:12:21Z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Microsoft: Print To PDF</vt:lpwstr>
  </property>
</Properties>
</file>