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A260" w14:textId="072A8535" w:rsidR="00305156" w:rsidRPr="00305156" w:rsidRDefault="00305156" w:rsidP="00C81F84">
      <w:pPr>
        <w:pStyle w:val="Heading1"/>
        <w:shd w:val="clear" w:color="auto" w:fill="FFFFFF"/>
        <w:spacing w:after="240"/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</w:pPr>
      <w:r w:rsidRPr="00305156">
        <w:rPr>
          <w:rFonts w:ascii="Times New Roman" w:hAnsi="Times New Roman" w:cs="Times New Roman"/>
          <w:b/>
          <w:bCs/>
          <w:color w:val="24292E"/>
          <w:sz w:val="40"/>
          <w:szCs w:val="40"/>
        </w:rPr>
        <w:t xml:space="preserve">                       </w:t>
      </w:r>
      <w:r w:rsidRPr="00305156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 xml:space="preserve">TIC -TAC-TOE GAME </w:t>
      </w:r>
    </w:p>
    <w:p w14:paraId="7B2E5901" w14:textId="77777777" w:rsidR="00305156" w:rsidRDefault="00305156" w:rsidP="00C81F84">
      <w:pPr>
        <w:pStyle w:val="Heading1"/>
        <w:shd w:val="clear" w:color="auto" w:fill="FFFFFF"/>
        <w:spacing w:after="240"/>
        <w:rPr>
          <w:rFonts w:ascii="Times New Roman" w:hAnsi="Times New Roman" w:cs="Times New Roman"/>
          <w:b/>
          <w:bCs/>
          <w:color w:val="24292E"/>
        </w:rPr>
      </w:pPr>
    </w:p>
    <w:p w14:paraId="4E1A8567" w14:textId="4D777773" w:rsidR="00C81F84" w:rsidRPr="00C81F84" w:rsidRDefault="00C81F84" w:rsidP="00C81F84">
      <w:pPr>
        <w:pStyle w:val="Heading1"/>
        <w:shd w:val="clear" w:color="auto" w:fill="FFFFFF"/>
        <w:spacing w:after="240"/>
        <w:rPr>
          <w:rFonts w:ascii="Times New Roman" w:hAnsi="Times New Roman" w:cs="Times New Roman"/>
          <w:b/>
          <w:bCs/>
          <w:color w:val="24292E"/>
        </w:rPr>
      </w:pPr>
      <w:r w:rsidRPr="00C81F84">
        <w:rPr>
          <w:rFonts w:ascii="Times New Roman" w:hAnsi="Times New Roman" w:cs="Times New Roman"/>
          <w:b/>
          <w:bCs/>
          <w:color w:val="24292E"/>
        </w:rPr>
        <w:t>Requirements</w:t>
      </w:r>
    </w:p>
    <w:p w14:paraId="6A7CAE30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Operating system (any)</w:t>
      </w:r>
    </w:p>
    <w:p w14:paraId="4C33453F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GCC compiler</w:t>
      </w:r>
    </w:p>
    <w:p w14:paraId="65F46B9C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VS code</w:t>
      </w:r>
    </w:p>
    <w:p w14:paraId="6CD124D3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Make</w:t>
      </w:r>
    </w:p>
    <w:p w14:paraId="2A5AD56A" w14:textId="77777777" w:rsidR="00C81F84" w:rsidRPr="008322FE" w:rsidRDefault="00C81F84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F11DA" w14:textId="054507B7" w:rsidR="00062995" w:rsidRPr="008322FE" w:rsidRDefault="008322FE" w:rsidP="008322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22F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81486CB" w14:textId="064E8ED9" w:rsidR="003F350A" w:rsidRPr="008322FE" w:rsidRDefault="00F4304E" w:rsidP="008322FE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Tic-Tac-Toe also known as noughts and crosses is a game played by two persons who alternately place X's and O's upon a 3x3 playing field. The players first decide who will mark his moves with an X and who will go first. Play proceeds with the opponents alternately placing their marks in any unoccupied </w:t>
      </w:r>
      <w:r w:rsidR="00615A71"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cell.</w:t>
      </w: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object of the game is to be the first player with 3 marks in a row, where a row can be either vertical, horizontal, or diagonal.</w:t>
      </w:r>
    </w:p>
    <w:p w14:paraId="63173AE1" w14:textId="77777777" w:rsidR="00345DE8" w:rsidRDefault="00345DE8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</w:rPr>
      </w:pPr>
    </w:p>
    <w:p w14:paraId="62B8C1B6" w14:textId="627950A2" w:rsidR="00DF16D3" w:rsidRPr="008322FE" w:rsidRDefault="00DF16D3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</w:rPr>
      </w:pPr>
      <w:r w:rsidRPr="008322FE">
        <w:rPr>
          <w:rFonts w:ascii="Times New Roman" w:hAnsi="Times New Roman" w:cs="Times New Roman"/>
          <w:b/>
          <w:bCs/>
          <w:color w:val="24292E"/>
        </w:rPr>
        <w:t>4W's and 1'H</w:t>
      </w:r>
    </w:p>
    <w:p w14:paraId="7D53EC88" w14:textId="431B930B" w:rsidR="00DF16D3" w:rsidRPr="008322FE" w:rsidRDefault="00DF16D3" w:rsidP="008322FE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8"/>
          <w:szCs w:val="28"/>
        </w:rPr>
      </w:pPr>
      <w:r w:rsidRPr="008322FE">
        <w:rPr>
          <w:color w:val="24292E"/>
          <w:sz w:val="28"/>
          <w:szCs w:val="28"/>
        </w:rPr>
        <w:t>Who:</w:t>
      </w:r>
    </w:p>
    <w:p w14:paraId="48B2D2D4" w14:textId="23C60AD2" w:rsidR="00DF16D3" w:rsidRPr="008322FE" w:rsidRDefault="00DF16D3" w:rsidP="0083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F16D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There is no age restriction. People of any age can play this game.</w:t>
      </w:r>
    </w:p>
    <w:p w14:paraId="7F99CF1C" w14:textId="0C7A141E" w:rsidR="00DF16D3" w:rsidRPr="008322FE" w:rsidRDefault="00DF16D3" w:rsidP="0083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This a </w:t>
      </w:r>
      <w:r w:rsidR="008322FE"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2-player</w:t>
      </w: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game.</w:t>
      </w:r>
    </w:p>
    <w:p w14:paraId="69771616" w14:textId="77777777" w:rsidR="00DF16D3" w:rsidRPr="008322FE" w:rsidRDefault="00DF16D3" w:rsidP="008322FE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8"/>
          <w:szCs w:val="28"/>
        </w:rPr>
      </w:pPr>
      <w:r w:rsidRPr="008322FE">
        <w:rPr>
          <w:color w:val="24292E"/>
          <w:sz w:val="28"/>
          <w:szCs w:val="28"/>
        </w:rPr>
        <w:t>What:</w:t>
      </w:r>
    </w:p>
    <w:p w14:paraId="18972688" w14:textId="77777777" w:rsidR="00DF16D3" w:rsidRPr="008322FE" w:rsidRDefault="00DF16D3" w:rsidP="00615A7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8322FE">
        <w:rPr>
          <w:color w:val="24292E"/>
        </w:rPr>
        <w:t>This game is played on a 3 x 3 grid of available cells, and the goal of the game is to match three of your tokens (X or O) on the board in a row, column or diagonally.</w:t>
      </w:r>
    </w:p>
    <w:p w14:paraId="7CF310F2" w14:textId="77777777" w:rsidR="00DF16D3" w:rsidRPr="008322FE" w:rsidRDefault="00DF16D3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322FE">
        <w:rPr>
          <w:rFonts w:ascii="Times New Roman" w:hAnsi="Times New Roman" w:cs="Times New Roman"/>
          <w:b/>
          <w:bCs/>
          <w:color w:val="24292E"/>
          <w:sz w:val="28"/>
          <w:szCs w:val="28"/>
        </w:rPr>
        <w:t>When:</w:t>
      </w:r>
    </w:p>
    <w:p w14:paraId="13DE050F" w14:textId="27E2E914" w:rsidR="00DF16D3" w:rsidRPr="008322FE" w:rsidRDefault="00DF16D3" w:rsidP="0083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>When you feel the necessity to sharpen your strategic skills.</w:t>
      </w:r>
    </w:p>
    <w:p w14:paraId="13D4D0E7" w14:textId="7777777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615A71">
        <w:rPr>
          <w:rFonts w:ascii="Times New Roman" w:hAnsi="Times New Roman" w:cs="Times New Roman"/>
          <w:b/>
          <w:bCs/>
          <w:color w:val="24292E"/>
          <w:sz w:val="28"/>
          <w:szCs w:val="28"/>
        </w:rPr>
        <w:t>Where:</w:t>
      </w:r>
    </w:p>
    <w:p w14:paraId="665EF16D" w14:textId="321A48BB" w:rsidR="00F47F15" w:rsidRPr="008322FE" w:rsidRDefault="00F47F15" w:rsidP="0083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>This game needs to be installed on computer.</w:t>
      </w:r>
    </w:p>
    <w:p w14:paraId="08D8A1A1" w14:textId="77777777" w:rsidR="00F47F15" w:rsidRPr="00F47F15" w:rsidRDefault="00F47F15" w:rsidP="0083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F47F15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game can be played anywhere and is supported by most of the platforms without the use of internet.</w:t>
      </w:r>
    </w:p>
    <w:p w14:paraId="4E5D837C" w14:textId="7777777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615A71">
        <w:rPr>
          <w:rFonts w:ascii="Times New Roman" w:hAnsi="Times New Roman" w:cs="Times New Roman"/>
          <w:b/>
          <w:bCs/>
          <w:color w:val="24292E"/>
          <w:sz w:val="28"/>
          <w:szCs w:val="28"/>
        </w:rPr>
        <w:lastRenderedPageBreak/>
        <w:t>How:</w:t>
      </w:r>
    </w:p>
    <w:p w14:paraId="748A177E" w14:textId="0D8F5EB3" w:rsidR="00F47F15" w:rsidRPr="008322FE" w:rsidRDefault="00F47F15" w:rsidP="00832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 xml:space="preserve">The game is played between two players where one player </w:t>
      </w:r>
      <w:r w:rsidR="00615A71" w:rsidRPr="008322FE">
        <w:rPr>
          <w:rFonts w:ascii="Times New Roman" w:hAnsi="Times New Roman" w:cs="Times New Roman"/>
          <w:color w:val="24292E"/>
          <w:sz w:val="24"/>
          <w:szCs w:val="24"/>
        </w:rPr>
        <w:t>makes</w:t>
      </w:r>
      <w:r w:rsidRPr="008322FE">
        <w:rPr>
          <w:rFonts w:ascii="Times New Roman" w:hAnsi="Times New Roman" w:cs="Times New Roman"/>
          <w:color w:val="24292E"/>
          <w:sz w:val="24"/>
          <w:szCs w:val="24"/>
        </w:rPr>
        <w:t xml:space="preserve"> the move by 'X' and another by '0' </w:t>
      </w:r>
    </w:p>
    <w:p w14:paraId="502D751B" w14:textId="6C85A7BB" w:rsidR="00F47F15" w:rsidRPr="008322FE" w:rsidRDefault="00F47F15" w:rsidP="00832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win, a player must place three of their marks in a horizontal, vertical, or diagonal row.</w:t>
      </w:r>
    </w:p>
    <w:p w14:paraId="2073B5FB" w14:textId="77777777" w:rsidR="00345DE8" w:rsidRDefault="00345DE8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</w:rPr>
      </w:pPr>
    </w:p>
    <w:p w14:paraId="35650394" w14:textId="0D3AB663" w:rsidR="00F47F15" w:rsidRPr="00882D1E" w:rsidRDefault="00882D1E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</w:rPr>
      </w:pPr>
      <w:r w:rsidRPr="00882D1E">
        <w:rPr>
          <w:rFonts w:ascii="Times New Roman" w:hAnsi="Times New Roman" w:cs="Times New Roman"/>
          <w:b/>
          <w:bCs/>
          <w:color w:val="24292E"/>
          <w:sz w:val="32"/>
          <w:szCs w:val="32"/>
        </w:rPr>
        <w:t>SWOT Analysis</w:t>
      </w:r>
    </w:p>
    <w:p w14:paraId="2CF21CA5" w14:textId="40BB00FB" w:rsidR="00882D1E" w:rsidRPr="008322FE" w:rsidRDefault="00882D1E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121828F" wp14:editId="1D13419D">
            <wp:extent cx="5849620" cy="38671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69E0" w14:textId="77777777" w:rsidR="00F47F15" w:rsidRPr="008322FE" w:rsidRDefault="00F47F15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</w:p>
    <w:p w14:paraId="45DD7D5D" w14:textId="77777777" w:rsidR="00F47F15" w:rsidRPr="00615A71" w:rsidRDefault="00F47F15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</w:rPr>
      </w:pPr>
      <w:r w:rsidRPr="00615A71">
        <w:rPr>
          <w:rStyle w:val="Strong"/>
          <w:rFonts w:ascii="Times New Roman" w:hAnsi="Times New Roman" w:cs="Times New Roman"/>
          <w:color w:val="24292E"/>
        </w:rPr>
        <w:t>Detailed Requirements</w:t>
      </w:r>
    </w:p>
    <w:p w14:paraId="5D1F22BD" w14:textId="26C6233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</w:pPr>
      <w:r w:rsidRPr="00615A7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  <w:t>High Level Requirements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843"/>
      </w:tblGrid>
      <w:tr w:rsidR="008322FE" w:rsidRPr="008322FE" w14:paraId="2C1FC903" w14:textId="77777777" w:rsidTr="008322FE">
        <w:trPr>
          <w:trHeight w:val="734"/>
        </w:trPr>
        <w:tc>
          <w:tcPr>
            <w:tcW w:w="1555" w:type="dxa"/>
          </w:tcPr>
          <w:p w14:paraId="7763ADD6" w14:textId="436756F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969" w:type="dxa"/>
          </w:tcPr>
          <w:p w14:paraId="4610F596" w14:textId="67F98137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1842" w:type="dxa"/>
          </w:tcPr>
          <w:p w14:paraId="13AA454D" w14:textId="02B7427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1843" w:type="dxa"/>
          </w:tcPr>
          <w:p w14:paraId="06314B3B" w14:textId="128B9130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8322FE" w:rsidRPr="008322FE" w14:paraId="0FA3DAD6" w14:textId="77777777" w:rsidTr="008322FE">
        <w:trPr>
          <w:trHeight w:val="695"/>
        </w:trPr>
        <w:tc>
          <w:tcPr>
            <w:tcW w:w="1555" w:type="dxa"/>
            <w:vAlign w:val="center"/>
          </w:tcPr>
          <w:p w14:paraId="5A6F42DE" w14:textId="4AA0844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HL01</w:t>
            </w:r>
          </w:p>
        </w:tc>
        <w:tc>
          <w:tcPr>
            <w:tcW w:w="3969" w:type="dxa"/>
            <w:vAlign w:val="center"/>
          </w:tcPr>
          <w:p w14:paraId="79652320" w14:textId="577A025F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see a 3*3 grid to play the game</w:t>
            </w:r>
          </w:p>
        </w:tc>
        <w:tc>
          <w:tcPr>
            <w:tcW w:w="1842" w:type="dxa"/>
            <w:vAlign w:val="center"/>
          </w:tcPr>
          <w:p w14:paraId="380172B8" w14:textId="3E483AF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2A9ACC7F" w14:textId="50072046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3D451A54" w14:textId="77777777" w:rsidTr="008322FE">
        <w:trPr>
          <w:trHeight w:val="657"/>
        </w:trPr>
        <w:tc>
          <w:tcPr>
            <w:tcW w:w="1555" w:type="dxa"/>
            <w:vAlign w:val="center"/>
          </w:tcPr>
          <w:p w14:paraId="1C0F0E26" w14:textId="0AFE920D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HL02</w:t>
            </w:r>
          </w:p>
        </w:tc>
        <w:tc>
          <w:tcPr>
            <w:tcW w:w="3969" w:type="dxa"/>
            <w:vAlign w:val="center"/>
          </w:tcPr>
          <w:p w14:paraId="089E8972" w14:textId="7EB9CAF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be able to choose square of his choice to put the mark</w:t>
            </w:r>
          </w:p>
        </w:tc>
        <w:tc>
          <w:tcPr>
            <w:tcW w:w="1842" w:type="dxa"/>
            <w:vAlign w:val="center"/>
          </w:tcPr>
          <w:p w14:paraId="450B9263" w14:textId="740B2F2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67FBADBD" w14:textId="3C6E05F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2258B47F" w14:textId="77777777" w:rsidTr="008322FE">
        <w:trPr>
          <w:trHeight w:val="1044"/>
        </w:trPr>
        <w:tc>
          <w:tcPr>
            <w:tcW w:w="1555" w:type="dxa"/>
            <w:vAlign w:val="center"/>
          </w:tcPr>
          <w:p w14:paraId="1F0FED39" w14:textId="6335A76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HL03</w:t>
            </w:r>
          </w:p>
        </w:tc>
        <w:tc>
          <w:tcPr>
            <w:tcW w:w="3969" w:type="dxa"/>
            <w:vAlign w:val="center"/>
          </w:tcPr>
          <w:p w14:paraId="410C5BFA" w14:textId="3278A9B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be declared as winner if he is able to match his mark diagonal, vertical or horizontal</w:t>
            </w:r>
          </w:p>
        </w:tc>
        <w:tc>
          <w:tcPr>
            <w:tcW w:w="1842" w:type="dxa"/>
            <w:vAlign w:val="center"/>
          </w:tcPr>
          <w:p w14:paraId="12316F79" w14:textId="6C1DF7E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0D8E2CC8" w14:textId="63E8BA4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01661F9F" w14:textId="77777777" w:rsidR="00882D1E" w:rsidRDefault="00882D1E" w:rsidP="008322FE">
      <w:pPr>
        <w:pStyle w:val="Heading2"/>
        <w:shd w:val="clear" w:color="auto" w:fill="FFFFFF"/>
        <w:spacing w:before="360" w:after="240"/>
        <w:jc w:val="both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</w:pPr>
    </w:p>
    <w:p w14:paraId="2EBB63CF" w14:textId="5657CD26" w:rsidR="008322FE" w:rsidRPr="00615A71" w:rsidRDefault="008322FE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15A7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  <w:t>Low Level Requirements</w:t>
      </w:r>
    </w:p>
    <w:tbl>
      <w:tblPr>
        <w:tblStyle w:val="TableGrid"/>
        <w:tblW w:w="9246" w:type="dxa"/>
        <w:tblLayout w:type="fixed"/>
        <w:tblLook w:val="04A0" w:firstRow="1" w:lastRow="0" w:firstColumn="1" w:lastColumn="0" w:noHBand="0" w:noVBand="1"/>
      </w:tblPr>
      <w:tblGrid>
        <w:gridCol w:w="801"/>
        <w:gridCol w:w="4723"/>
        <w:gridCol w:w="1984"/>
        <w:gridCol w:w="1738"/>
      </w:tblGrid>
      <w:tr w:rsidR="008322FE" w:rsidRPr="008322FE" w14:paraId="7B785F9D" w14:textId="77777777" w:rsidTr="008322FE">
        <w:trPr>
          <w:trHeight w:val="634"/>
        </w:trPr>
        <w:tc>
          <w:tcPr>
            <w:tcW w:w="801" w:type="dxa"/>
          </w:tcPr>
          <w:p w14:paraId="1277F527" w14:textId="7D588B8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4723" w:type="dxa"/>
          </w:tcPr>
          <w:p w14:paraId="1F049749" w14:textId="48ECCEAC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1984" w:type="dxa"/>
          </w:tcPr>
          <w:p w14:paraId="0E2C9541" w14:textId="3FC16B3C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1738" w:type="dxa"/>
          </w:tcPr>
          <w:p w14:paraId="5F6687E6" w14:textId="7A3BB2F6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8322FE" w:rsidRPr="008322FE" w14:paraId="2DC337B1" w14:textId="77777777" w:rsidTr="008322FE">
        <w:trPr>
          <w:trHeight w:val="645"/>
        </w:trPr>
        <w:tc>
          <w:tcPr>
            <w:tcW w:w="801" w:type="dxa"/>
            <w:vAlign w:val="center"/>
          </w:tcPr>
          <w:p w14:paraId="53F8FACD" w14:textId="4C3266B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LL01</w:t>
            </w:r>
          </w:p>
        </w:tc>
        <w:tc>
          <w:tcPr>
            <w:tcW w:w="4723" w:type="dxa"/>
            <w:vAlign w:val="center"/>
          </w:tcPr>
          <w:p w14:paraId="11BA728D" w14:textId="347B90E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If player selects </w:t>
            </w:r>
            <w:r w:rsidR="00615A71"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</w:t>
            </w: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square no which is already chose by another player display "Invalid move"</w:t>
            </w:r>
          </w:p>
        </w:tc>
        <w:tc>
          <w:tcPr>
            <w:tcW w:w="1984" w:type="dxa"/>
            <w:vAlign w:val="center"/>
          </w:tcPr>
          <w:p w14:paraId="38C94A2A" w14:textId="51E9C928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738" w:type="dxa"/>
            <w:vAlign w:val="center"/>
          </w:tcPr>
          <w:p w14:paraId="1D2EF6EA" w14:textId="5C37ADC2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7DA9E852" w14:textId="77777777" w:rsidTr="008322FE">
        <w:trPr>
          <w:trHeight w:val="812"/>
        </w:trPr>
        <w:tc>
          <w:tcPr>
            <w:tcW w:w="801" w:type="dxa"/>
            <w:vAlign w:val="center"/>
          </w:tcPr>
          <w:p w14:paraId="353C3C1F" w14:textId="449A6C1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LL02</w:t>
            </w:r>
          </w:p>
        </w:tc>
        <w:tc>
          <w:tcPr>
            <w:tcW w:w="4723" w:type="dxa"/>
            <w:vAlign w:val="center"/>
          </w:tcPr>
          <w:p w14:paraId="62DB3B4A" w14:textId="3CE214A7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If there is no outcome after specified moves then display "Game draw"</w:t>
            </w:r>
          </w:p>
        </w:tc>
        <w:tc>
          <w:tcPr>
            <w:tcW w:w="1984" w:type="dxa"/>
            <w:vAlign w:val="center"/>
          </w:tcPr>
          <w:p w14:paraId="0F7E7168" w14:textId="10D6D7D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738" w:type="dxa"/>
            <w:vAlign w:val="center"/>
          </w:tcPr>
          <w:p w14:paraId="00D16F5D" w14:textId="5F11C4A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426DAA3B" w14:textId="77777777" w:rsidR="008322FE" w:rsidRPr="008322FE" w:rsidRDefault="008322FE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</w:tblGrid>
      <w:tr w:rsidR="00F47F15" w:rsidRPr="008322FE" w14:paraId="29990F65" w14:textId="77777777" w:rsidTr="00F47F1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CA0761" w14:textId="7C735825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8A0742" w14:textId="72A69A1E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526F3" w14:textId="23B85BCD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4060E" w14:textId="1FABFA91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14:paraId="3CCB313F" w14:textId="77777777" w:rsidR="002C7C8B" w:rsidRPr="008322FE" w:rsidRDefault="002C7C8B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C8B" w:rsidRPr="008322FE" w:rsidSect="00C041C3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642"/>
    <w:multiLevelType w:val="hybridMultilevel"/>
    <w:tmpl w:val="97FC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32BF"/>
    <w:multiLevelType w:val="hybridMultilevel"/>
    <w:tmpl w:val="2F30C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2107"/>
    <w:multiLevelType w:val="hybridMultilevel"/>
    <w:tmpl w:val="81E6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5373"/>
    <w:multiLevelType w:val="multilevel"/>
    <w:tmpl w:val="32F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3464C"/>
    <w:multiLevelType w:val="hybridMultilevel"/>
    <w:tmpl w:val="34D2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0782"/>
    <w:multiLevelType w:val="multilevel"/>
    <w:tmpl w:val="93A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1556"/>
    <w:multiLevelType w:val="multilevel"/>
    <w:tmpl w:val="54F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85683"/>
    <w:multiLevelType w:val="multilevel"/>
    <w:tmpl w:val="482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7AE"/>
    <w:multiLevelType w:val="hybridMultilevel"/>
    <w:tmpl w:val="3440E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861D3"/>
    <w:multiLevelType w:val="multilevel"/>
    <w:tmpl w:val="6E8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420B"/>
    <w:multiLevelType w:val="multilevel"/>
    <w:tmpl w:val="B76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A"/>
    <w:rsid w:val="00062995"/>
    <w:rsid w:val="001C194C"/>
    <w:rsid w:val="002C7C8B"/>
    <w:rsid w:val="002F6071"/>
    <w:rsid w:val="00305156"/>
    <w:rsid w:val="00345DE8"/>
    <w:rsid w:val="003F350A"/>
    <w:rsid w:val="00535029"/>
    <w:rsid w:val="00615A71"/>
    <w:rsid w:val="007A71F2"/>
    <w:rsid w:val="007B7F93"/>
    <w:rsid w:val="00806A87"/>
    <w:rsid w:val="008322FE"/>
    <w:rsid w:val="00882D1E"/>
    <w:rsid w:val="00B41A62"/>
    <w:rsid w:val="00B75DB6"/>
    <w:rsid w:val="00C041C3"/>
    <w:rsid w:val="00C81F84"/>
    <w:rsid w:val="00D13000"/>
    <w:rsid w:val="00DF16D3"/>
    <w:rsid w:val="00F4304E"/>
    <w:rsid w:val="00F47F15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D999"/>
  <w15:chartTrackingRefBased/>
  <w15:docId w15:val="{09DC7445-889A-4C68-B2EB-FCE27441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7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C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F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47F15"/>
    <w:rPr>
      <w:b/>
      <w:bCs/>
    </w:rPr>
  </w:style>
  <w:style w:type="table" w:styleId="TableGrid">
    <w:name w:val="Table Grid"/>
    <w:basedOn w:val="TableNormal"/>
    <w:uiPriority w:val="39"/>
    <w:rsid w:val="00F4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2021-07-06T15:48:00Z</dcterms:created>
  <dcterms:modified xsi:type="dcterms:W3CDTF">2021-07-07T07:42:00Z</dcterms:modified>
</cp:coreProperties>
</file>