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A8356" w14:textId="77777777" w:rsidR="002C7047" w:rsidRDefault="002C7047" w:rsidP="002C7047">
      <w:pPr>
        <w:pStyle w:val="Default"/>
      </w:pPr>
    </w:p>
    <w:p w14:paraId="69ED5D38" w14:textId="2ED9C4A7" w:rsidR="002C7047" w:rsidRDefault="002C7047" w:rsidP="002C704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Azure VM and Load Balancer</w:t>
      </w:r>
    </w:p>
    <w:p w14:paraId="735A1853" w14:textId="77777777" w:rsidR="002C7047" w:rsidRDefault="002C7047" w:rsidP="002C7047">
      <w:pPr>
        <w:pStyle w:val="Default"/>
        <w:jc w:val="center"/>
        <w:rPr>
          <w:sz w:val="32"/>
          <w:szCs w:val="32"/>
        </w:rPr>
      </w:pPr>
    </w:p>
    <w:p w14:paraId="521E2B86" w14:textId="713C80CE" w:rsidR="002C7047" w:rsidRDefault="002C7047" w:rsidP="002C70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Before you begin the tasks, review the following articles: </w:t>
      </w:r>
    </w:p>
    <w:p w14:paraId="6A788905" w14:textId="5FB364FE" w:rsidR="002C7047" w:rsidRDefault="005E490E" w:rsidP="00E712BA">
      <w:pPr>
        <w:pStyle w:val="Default"/>
        <w:numPr>
          <w:ilvl w:val="0"/>
          <w:numId w:val="4"/>
        </w:numPr>
        <w:spacing w:after="51"/>
        <w:rPr>
          <w:sz w:val="23"/>
          <w:szCs w:val="23"/>
        </w:rPr>
      </w:pPr>
      <w:hyperlink r:id="rId5" w:history="1">
        <w:r w:rsidR="002C7047" w:rsidRPr="004F20B8">
          <w:rPr>
            <w:rStyle w:val="Hyperlink"/>
            <w:sz w:val="23"/>
            <w:szCs w:val="23"/>
          </w:rPr>
          <w:t>Azure Load Balancer</w:t>
        </w:r>
      </w:hyperlink>
      <w:r w:rsidR="002C7047">
        <w:rPr>
          <w:sz w:val="23"/>
          <w:szCs w:val="23"/>
        </w:rPr>
        <w:t xml:space="preserve"> </w:t>
      </w:r>
    </w:p>
    <w:p w14:paraId="2D2D80C0" w14:textId="3EB40C75" w:rsidR="002C7047" w:rsidRDefault="005E490E" w:rsidP="00E712BA">
      <w:pPr>
        <w:pStyle w:val="Default"/>
        <w:numPr>
          <w:ilvl w:val="0"/>
          <w:numId w:val="4"/>
        </w:numPr>
        <w:spacing w:after="51"/>
        <w:rPr>
          <w:sz w:val="23"/>
          <w:szCs w:val="23"/>
        </w:rPr>
      </w:pPr>
      <w:hyperlink r:id="rId6" w:history="1">
        <w:r w:rsidR="002C7047" w:rsidRPr="00EC4C28">
          <w:rPr>
            <w:rStyle w:val="Hyperlink"/>
            <w:sz w:val="23"/>
            <w:szCs w:val="23"/>
          </w:rPr>
          <w:t>Availability of Windows virtual machines in Azure</w:t>
        </w:r>
      </w:hyperlink>
      <w:r w:rsidR="002C7047">
        <w:rPr>
          <w:sz w:val="23"/>
          <w:szCs w:val="23"/>
        </w:rPr>
        <w:t xml:space="preserve"> </w:t>
      </w:r>
    </w:p>
    <w:p w14:paraId="45B109DC" w14:textId="1C4ECA1C" w:rsidR="002C7047" w:rsidRDefault="005E490E" w:rsidP="00E712BA">
      <w:pPr>
        <w:pStyle w:val="Default"/>
        <w:numPr>
          <w:ilvl w:val="0"/>
          <w:numId w:val="4"/>
        </w:numPr>
        <w:spacing w:after="51"/>
        <w:rPr>
          <w:sz w:val="23"/>
          <w:szCs w:val="23"/>
        </w:rPr>
      </w:pPr>
      <w:hyperlink r:id="rId7" w:history="1">
        <w:r w:rsidR="002C7047" w:rsidRPr="00EC4C28">
          <w:rPr>
            <w:rStyle w:val="Hyperlink"/>
            <w:sz w:val="23"/>
            <w:szCs w:val="23"/>
          </w:rPr>
          <w:t>Availability set</w:t>
        </w:r>
      </w:hyperlink>
      <w:r w:rsidR="002C7047">
        <w:rPr>
          <w:sz w:val="23"/>
          <w:szCs w:val="23"/>
        </w:rPr>
        <w:t xml:space="preserve"> </w:t>
      </w:r>
    </w:p>
    <w:p w14:paraId="5F88BB83" w14:textId="0F05E8CE" w:rsidR="00E712BA" w:rsidRDefault="005E490E" w:rsidP="00E712BA">
      <w:pPr>
        <w:pStyle w:val="Default"/>
        <w:numPr>
          <w:ilvl w:val="0"/>
          <w:numId w:val="4"/>
        </w:numPr>
        <w:rPr>
          <w:sz w:val="23"/>
          <w:szCs w:val="23"/>
        </w:rPr>
      </w:pPr>
      <w:hyperlink r:id="rId8" w:history="1">
        <w:r w:rsidR="002C7047" w:rsidRPr="00EC4C28">
          <w:rPr>
            <w:rStyle w:val="Hyperlink"/>
            <w:sz w:val="23"/>
            <w:szCs w:val="23"/>
          </w:rPr>
          <w:t>Solr Overview</w:t>
        </w:r>
      </w:hyperlink>
      <w:r w:rsidR="002C7047">
        <w:rPr>
          <w:sz w:val="23"/>
          <w:szCs w:val="23"/>
        </w:rPr>
        <w:t xml:space="preserve"> </w:t>
      </w:r>
    </w:p>
    <w:p w14:paraId="70C0E327" w14:textId="0F6E1C94" w:rsidR="00E712BA" w:rsidRDefault="00E712BA" w:rsidP="00E712BA">
      <w:pPr>
        <w:pStyle w:val="Default"/>
        <w:numPr>
          <w:ilvl w:val="0"/>
          <w:numId w:val="4"/>
        </w:numPr>
        <w:rPr>
          <w:sz w:val="23"/>
          <w:szCs w:val="23"/>
        </w:rPr>
      </w:pPr>
      <w:hyperlink r:id="rId9" w:history="1">
        <w:r w:rsidRPr="00E712BA">
          <w:rPr>
            <w:rStyle w:val="Hyperlink"/>
            <w:sz w:val="23"/>
            <w:szCs w:val="23"/>
          </w:rPr>
          <w:t>Solr Index Replication</w:t>
        </w:r>
      </w:hyperlink>
    </w:p>
    <w:p w14:paraId="0E4B23B9" w14:textId="66EF7C1B" w:rsidR="00E712BA" w:rsidRDefault="0084592C" w:rsidP="00E712BA">
      <w:pPr>
        <w:pStyle w:val="Default"/>
        <w:numPr>
          <w:ilvl w:val="0"/>
          <w:numId w:val="4"/>
        </w:numPr>
        <w:rPr>
          <w:sz w:val="23"/>
          <w:szCs w:val="23"/>
        </w:rPr>
      </w:pPr>
      <w:hyperlink r:id="rId10" w:anchor="slave" w:history="1">
        <w:r w:rsidRPr="0084592C">
          <w:rPr>
            <w:rStyle w:val="Hyperlink"/>
            <w:sz w:val="23"/>
            <w:szCs w:val="23"/>
          </w:rPr>
          <w:t>Solr Slave Master configuration</w:t>
        </w:r>
      </w:hyperlink>
    </w:p>
    <w:p w14:paraId="6B1DE123" w14:textId="77777777" w:rsidR="002C7047" w:rsidRDefault="002C7047" w:rsidP="002C7047">
      <w:pPr>
        <w:pStyle w:val="Default"/>
        <w:rPr>
          <w:sz w:val="23"/>
          <w:szCs w:val="23"/>
        </w:rPr>
      </w:pPr>
    </w:p>
    <w:p w14:paraId="7452F6BF" w14:textId="055E4303" w:rsidR="002C7047" w:rsidRDefault="002C7047" w:rsidP="002C70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You must accomplish</w:t>
      </w:r>
      <w:r w:rsidR="005C515A">
        <w:rPr>
          <w:sz w:val="23"/>
          <w:szCs w:val="23"/>
        </w:rPr>
        <w:t xml:space="preserve"> this task</w:t>
      </w:r>
      <w:r>
        <w:rPr>
          <w:sz w:val="23"/>
          <w:szCs w:val="23"/>
        </w:rPr>
        <w:t xml:space="preserve"> via ARM template and PowerShell scripts: </w:t>
      </w:r>
    </w:p>
    <w:p w14:paraId="2DD0E11E" w14:textId="6B95C82F" w:rsidR="002C7047" w:rsidRDefault="002C7047" w:rsidP="002C704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Deploy two Azure VMs (master and slave node) with the following requirements: </w:t>
      </w:r>
    </w:p>
    <w:p w14:paraId="41590CBF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Add both VM to Availability Set </w:t>
      </w:r>
    </w:p>
    <w:p w14:paraId="104AD4DB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Use managed disk as an OS disk </w:t>
      </w:r>
    </w:p>
    <w:p w14:paraId="21D48464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Add 200 GB SSD disk as a Data disk </w:t>
      </w:r>
    </w:p>
    <w:p w14:paraId="70E7B7F5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VMs must be in different subnets </w:t>
      </w:r>
    </w:p>
    <w:p w14:paraId="048924B9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Add NSG and allow only tcp port 8983 </w:t>
      </w:r>
    </w:p>
    <w:p w14:paraId="1C528448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Install Solr 6 major version in both nodes on Data disk </w:t>
      </w:r>
    </w:p>
    <w:p w14:paraId="24A9850A" w14:textId="6681F3C9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>• The master VM should play role Solr Master node</w:t>
      </w:r>
    </w:p>
    <w:p w14:paraId="1661A408" w14:textId="7CB6930F" w:rsidR="002C7047" w:rsidRDefault="002C7047" w:rsidP="002C7047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>• The slave VM should play role Solr Slave node</w:t>
      </w:r>
      <w:bookmarkStart w:id="0" w:name="_GoBack"/>
      <w:bookmarkEnd w:id="0"/>
    </w:p>
    <w:p w14:paraId="3ADE80C0" w14:textId="77777777" w:rsidR="002C7047" w:rsidRDefault="002C7047" w:rsidP="002C7047">
      <w:pPr>
        <w:pStyle w:val="Default"/>
        <w:rPr>
          <w:sz w:val="23"/>
          <w:szCs w:val="23"/>
        </w:rPr>
      </w:pPr>
    </w:p>
    <w:p w14:paraId="04FE2849" w14:textId="0E549AFA" w:rsidR="002C7047" w:rsidRDefault="002C7047" w:rsidP="002C704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Add Public load Balancer: </w:t>
      </w:r>
    </w:p>
    <w:p w14:paraId="255C2687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Use Standard sku </w:t>
      </w:r>
    </w:p>
    <w:p w14:paraId="5B3ED0BF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Add health probe </w:t>
      </w:r>
    </w:p>
    <w:p w14:paraId="13DB2913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Add to backend pool Solr master and slave nodes </w:t>
      </w:r>
    </w:p>
    <w:p w14:paraId="59C370C7" w14:textId="77777777" w:rsidR="002C7047" w:rsidRDefault="002C7047" w:rsidP="002C7047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Add load balancer rule </w:t>
      </w:r>
    </w:p>
    <w:p w14:paraId="39CA68F2" w14:textId="77777777" w:rsidR="002C7047" w:rsidRDefault="002C7047" w:rsidP="002C7047">
      <w:pPr>
        <w:pStyle w:val="Default"/>
        <w:rPr>
          <w:sz w:val="23"/>
          <w:szCs w:val="23"/>
        </w:rPr>
      </w:pPr>
    </w:p>
    <w:p w14:paraId="046C8543" w14:textId="2528DFE9" w:rsidR="00387088" w:rsidRDefault="002C7047" w:rsidP="002C7047">
      <w:r>
        <w:rPr>
          <w:sz w:val="23"/>
          <w:szCs w:val="23"/>
        </w:rPr>
        <w:t>Simulate the node fail and check the Load Balancer configuration.</w:t>
      </w:r>
    </w:p>
    <w:sectPr w:rsidR="0038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E66"/>
    <w:multiLevelType w:val="hybridMultilevel"/>
    <w:tmpl w:val="F3186C4E"/>
    <w:lvl w:ilvl="0" w:tplc="872E89F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E4344"/>
    <w:multiLevelType w:val="hybridMultilevel"/>
    <w:tmpl w:val="9118E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3630D7"/>
    <w:multiLevelType w:val="hybridMultilevel"/>
    <w:tmpl w:val="DFF20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B0861"/>
    <w:multiLevelType w:val="hybridMultilevel"/>
    <w:tmpl w:val="3CFCD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B6"/>
    <w:rsid w:val="002C7047"/>
    <w:rsid w:val="00387088"/>
    <w:rsid w:val="004023B6"/>
    <w:rsid w:val="004A2763"/>
    <w:rsid w:val="004F20B8"/>
    <w:rsid w:val="005C515A"/>
    <w:rsid w:val="005E490E"/>
    <w:rsid w:val="0084592C"/>
    <w:rsid w:val="00B30651"/>
    <w:rsid w:val="00DF21CA"/>
    <w:rsid w:val="00E66690"/>
    <w:rsid w:val="00E712BA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FFF4"/>
  <w15:chartTrackingRefBased/>
  <w15:docId w15:val="{1C179BD7-5D8B-4663-9F81-A6FAC7A6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0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pache_solr/apache_solr_overview.htm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virtual-machines/windows/tutorial-availability-se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irtual-machines/windows/manage-availabil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load-balancer/load-balancer-overview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docs.alfresco.com/5.2/concepts/solr-replication-con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ene.apache.org/solr/guide/6_6/index-replication.html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438681-FDC0-4E67-838F-EEA5B1F31D8E}"/>
</file>

<file path=customXml/itemProps2.xml><?xml version="1.0" encoding="utf-8"?>
<ds:datastoreItem xmlns:ds="http://schemas.openxmlformats.org/officeDocument/2006/customXml" ds:itemID="{541446EF-BB8C-4795-ABE8-B08166D99DBE}"/>
</file>

<file path=customXml/itemProps3.xml><?xml version="1.0" encoding="utf-8"?>
<ds:datastoreItem xmlns:ds="http://schemas.openxmlformats.org/officeDocument/2006/customXml" ds:itemID="{CC2C32F6-D3BC-43F1-B217-A0C5B6F687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Salmanov, Javid</cp:lastModifiedBy>
  <cp:revision>12</cp:revision>
  <dcterms:created xsi:type="dcterms:W3CDTF">2019-02-18T16:06:00Z</dcterms:created>
  <dcterms:modified xsi:type="dcterms:W3CDTF">2019-02-28T10:03:00Z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