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479B" w14:textId="3AB212DD" w:rsidR="009A5375" w:rsidRDefault="00C3095D" w:rsidP="00677D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Application Gateway</w:t>
      </w:r>
    </w:p>
    <w:p w14:paraId="3618B5CA" w14:textId="24775D59" w:rsidR="009A5375" w:rsidRPr="00241765" w:rsidRDefault="009A5375" w:rsidP="009A5375">
      <w:pPr>
        <w:rPr>
          <w:sz w:val="28"/>
          <w:szCs w:val="28"/>
        </w:rPr>
      </w:pPr>
      <w:r w:rsidRPr="00241765">
        <w:rPr>
          <w:sz w:val="28"/>
          <w:szCs w:val="28"/>
        </w:rPr>
        <w:t>Before you begin the tasks, review the following articles:</w:t>
      </w:r>
    </w:p>
    <w:p w14:paraId="484A3BD3" w14:textId="3AF0EACA" w:rsidR="00C3095D" w:rsidRPr="00241765" w:rsidRDefault="00677D57" w:rsidP="00C3095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5" w:history="1">
        <w:r w:rsidR="008A00E2" w:rsidRPr="00241765">
          <w:rPr>
            <w:rStyle w:val="Hyperlink"/>
            <w:rFonts w:ascii="Courier New" w:hAnsi="Courier New" w:cs="Courier New"/>
            <w:sz w:val="28"/>
            <w:szCs w:val="28"/>
          </w:rPr>
          <w:t>Azure Application Gateway</w:t>
        </w:r>
      </w:hyperlink>
    </w:p>
    <w:p w14:paraId="476C1E39" w14:textId="59775F3C" w:rsidR="008A00E2" w:rsidRPr="00241765" w:rsidRDefault="00677D57" w:rsidP="00C3095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6" w:history="1">
        <w:r w:rsidR="004C0377" w:rsidRPr="00241765">
          <w:rPr>
            <w:rStyle w:val="Hyperlink"/>
            <w:rFonts w:ascii="Courier New" w:hAnsi="Courier New" w:cs="Courier New"/>
            <w:sz w:val="28"/>
            <w:szCs w:val="28"/>
          </w:rPr>
          <w:t>OSI Model</w:t>
        </w:r>
      </w:hyperlink>
    </w:p>
    <w:p w14:paraId="2749B7FC" w14:textId="0E5A4C05" w:rsidR="004C0377" w:rsidRPr="00241765" w:rsidRDefault="004C0377" w:rsidP="004C0377">
      <w:pPr>
        <w:rPr>
          <w:rFonts w:ascii="Courier New" w:hAnsi="Courier New" w:cs="Courier New"/>
          <w:sz w:val="28"/>
          <w:szCs w:val="28"/>
        </w:rPr>
      </w:pPr>
    </w:p>
    <w:p w14:paraId="483F08D8" w14:textId="77777777" w:rsidR="0083183E" w:rsidRPr="00241765" w:rsidRDefault="00BA6417" w:rsidP="004C0377">
      <w:p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 xml:space="preserve">Via ARM template and Azure </w:t>
      </w:r>
      <w:r w:rsidR="0083183E" w:rsidRPr="00241765">
        <w:rPr>
          <w:rFonts w:cstheme="minorHAnsi"/>
          <w:sz w:val="28"/>
          <w:szCs w:val="28"/>
        </w:rPr>
        <w:t>PowerShell:</w:t>
      </w:r>
    </w:p>
    <w:p w14:paraId="39230F11" w14:textId="0AC4EF86" w:rsidR="004C0377" w:rsidRPr="00241765" w:rsidRDefault="0083183E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 xml:space="preserve">Create </w:t>
      </w:r>
      <w:r w:rsidR="006F1628" w:rsidRPr="00241765">
        <w:rPr>
          <w:rFonts w:cstheme="minorHAnsi"/>
          <w:sz w:val="28"/>
          <w:szCs w:val="28"/>
        </w:rPr>
        <w:t>two Virtual Machine</w:t>
      </w:r>
    </w:p>
    <w:p w14:paraId="4025AC3D" w14:textId="68AE5FAC" w:rsidR="006F1628" w:rsidRPr="00241765" w:rsidRDefault="006F1628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 xml:space="preserve">Configure default website on both </w:t>
      </w:r>
      <w:r w:rsidR="00E047C7" w:rsidRPr="00241765">
        <w:rPr>
          <w:rFonts w:cstheme="minorHAnsi"/>
          <w:sz w:val="28"/>
          <w:szCs w:val="28"/>
        </w:rPr>
        <w:t>VM</w:t>
      </w:r>
    </w:p>
    <w:p w14:paraId="04994891" w14:textId="3E67B193" w:rsidR="00E047C7" w:rsidRPr="00241765" w:rsidRDefault="00E047C7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>Add NSG and allow only port 80 and 443</w:t>
      </w:r>
      <w:r w:rsidR="006845E8" w:rsidRPr="00241765">
        <w:rPr>
          <w:rFonts w:cstheme="minorHAnsi"/>
          <w:sz w:val="28"/>
          <w:szCs w:val="28"/>
        </w:rPr>
        <w:t xml:space="preserve"> for both VM</w:t>
      </w:r>
    </w:p>
    <w:p w14:paraId="3A8C961D" w14:textId="4ABFED33" w:rsidR="006845E8" w:rsidRPr="00241765" w:rsidRDefault="006845E8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>Add Application Gateway</w:t>
      </w:r>
    </w:p>
    <w:p w14:paraId="3FFBA1DB" w14:textId="4E339ED2" w:rsidR="006845E8" w:rsidRPr="00241765" w:rsidRDefault="008E2157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>C</w:t>
      </w:r>
      <w:r w:rsidR="00D700AF">
        <w:rPr>
          <w:rFonts w:cstheme="minorHAnsi"/>
          <w:sz w:val="28"/>
          <w:szCs w:val="28"/>
        </w:rPr>
        <w:t>hange</w:t>
      </w:r>
      <w:r w:rsidRPr="00241765">
        <w:rPr>
          <w:rFonts w:cstheme="minorHAnsi"/>
          <w:sz w:val="28"/>
          <w:szCs w:val="28"/>
        </w:rPr>
        <w:t xml:space="preserve"> Application Gateway firewall </w:t>
      </w:r>
      <w:r w:rsidR="00576F70" w:rsidRPr="00241765">
        <w:rPr>
          <w:rFonts w:cstheme="minorHAnsi"/>
          <w:sz w:val="28"/>
          <w:szCs w:val="28"/>
        </w:rPr>
        <w:t>mode to Protected</w:t>
      </w:r>
    </w:p>
    <w:p w14:paraId="1B65C717" w14:textId="6EE35DDF" w:rsidR="00576F70" w:rsidRPr="00241765" w:rsidRDefault="00576F70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>Add HTTP listener</w:t>
      </w:r>
    </w:p>
    <w:p w14:paraId="23953843" w14:textId="582CE6C1" w:rsidR="00576F70" w:rsidRPr="00241765" w:rsidRDefault="00576F70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>Add HTTP rule</w:t>
      </w:r>
      <w:bookmarkStart w:id="0" w:name="_GoBack"/>
      <w:bookmarkEnd w:id="0"/>
    </w:p>
    <w:p w14:paraId="694EC2A4" w14:textId="05904005" w:rsidR="000E18E7" w:rsidRPr="00241765" w:rsidRDefault="000E18E7" w:rsidP="000E18E7">
      <w:pPr>
        <w:pStyle w:val="ListParagraph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241765">
        <w:rPr>
          <w:rFonts w:cstheme="minorHAnsi"/>
          <w:sz w:val="28"/>
          <w:szCs w:val="28"/>
        </w:rPr>
        <w:t xml:space="preserve">Enable </w:t>
      </w:r>
      <w:r w:rsidR="00DB06CE" w:rsidRPr="00241765">
        <w:rPr>
          <w:rFonts w:cstheme="minorHAnsi"/>
          <w:sz w:val="28"/>
          <w:szCs w:val="28"/>
        </w:rPr>
        <w:t>c</w:t>
      </w:r>
      <w:r w:rsidR="00DB06CE" w:rsidRPr="00241765">
        <w:rPr>
          <w:rFonts w:cstheme="minorHAnsi"/>
          <w:color w:val="000000"/>
          <w:sz w:val="28"/>
          <w:szCs w:val="28"/>
          <w:shd w:val="clear" w:color="auto" w:fill="FFFFFF"/>
        </w:rPr>
        <w:t>ookie-based session affinity feature</w:t>
      </w:r>
    </w:p>
    <w:p w14:paraId="4D9D69C2" w14:textId="26DE964D" w:rsidR="00576F70" w:rsidRPr="00241765" w:rsidRDefault="00717533" w:rsidP="008318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>Add both VM to backend pool</w:t>
      </w:r>
    </w:p>
    <w:p w14:paraId="4438C03E" w14:textId="60960B34" w:rsidR="00717533" w:rsidRPr="00241765" w:rsidRDefault="00717533" w:rsidP="00717533">
      <w:pPr>
        <w:rPr>
          <w:rFonts w:cstheme="minorHAnsi"/>
          <w:sz w:val="28"/>
          <w:szCs w:val="28"/>
        </w:rPr>
      </w:pPr>
      <w:r w:rsidRPr="00241765">
        <w:rPr>
          <w:rFonts w:cstheme="minorHAnsi"/>
          <w:sz w:val="28"/>
          <w:szCs w:val="28"/>
        </w:rPr>
        <w:t xml:space="preserve">Try to access your site </w:t>
      </w:r>
      <w:r w:rsidR="00241765" w:rsidRPr="00241765">
        <w:rPr>
          <w:rFonts w:cstheme="minorHAnsi"/>
          <w:sz w:val="28"/>
          <w:szCs w:val="28"/>
        </w:rPr>
        <w:t>through Application Gateway</w:t>
      </w:r>
      <w:r w:rsidR="00AE1019">
        <w:rPr>
          <w:rFonts w:cstheme="minorHAnsi"/>
          <w:sz w:val="28"/>
          <w:szCs w:val="28"/>
        </w:rPr>
        <w:t xml:space="preserve"> </w:t>
      </w:r>
      <w:r w:rsidR="00F549FA">
        <w:rPr>
          <w:rFonts w:cstheme="minorHAnsi"/>
          <w:sz w:val="28"/>
          <w:szCs w:val="28"/>
        </w:rPr>
        <w:t>public IP addess</w:t>
      </w:r>
      <w:r w:rsidR="00AE1019">
        <w:rPr>
          <w:rFonts w:cstheme="minorHAnsi"/>
          <w:sz w:val="28"/>
          <w:szCs w:val="28"/>
        </w:rPr>
        <w:t xml:space="preserve"> name. </w:t>
      </w:r>
    </w:p>
    <w:p w14:paraId="51DD9623" w14:textId="77777777" w:rsidR="00355701" w:rsidRDefault="00355701"/>
    <w:sectPr w:rsid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B26"/>
    <w:multiLevelType w:val="hybridMultilevel"/>
    <w:tmpl w:val="B0CC1F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2E5277B"/>
    <w:multiLevelType w:val="hybridMultilevel"/>
    <w:tmpl w:val="A78A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AE"/>
    <w:rsid w:val="000E18E7"/>
    <w:rsid w:val="002321D4"/>
    <w:rsid w:val="00241765"/>
    <w:rsid w:val="00355701"/>
    <w:rsid w:val="004C0377"/>
    <w:rsid w:val="00576F70"/>
    <w:rsid w:val="00677D57"/>
    <w:rsid w:val="006845E8"/>
    <w:rsid w:val="006F1628"/>
    <w:rsid w:val="00717533"/>
    <w:rsid w:val="0083183E"/>
    <w:rsid w:val="008A00E2"/>
    <w:rsid w:val="008E2157"/>
    <w:rsid w:val="00916A3E"/>
    <w:rsid w:val="009A5375"/>
    <w:rsid w:val="00AE1019"/>
    <w:rsid w:val="00BA6417"/>
    <w:rsid w:val="00C3095D"/>
    <w:rsid w:val="00D56AAE"/>
    <w:rsid w:val="00D700AF"/>
    <w:rsid w:val="00DB06CE"/>
    <w:rsid w:val="00E047C7"/>
    <w:rsid w:val="00F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91C0"/>
  <w15:chartTrackingRefBased/>
  <w15:docId w15:val="{89EF4A76-3298-4F94-A64C-64D14BB4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37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0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SI_mode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microsoft.com/en-us/azure/application-gateway/overview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8AD40-6EF5-4F49-A643-BC54F6679E61}"/>
</file>

<file path=customXml/itemProps2.xml><?xml version="1.0" encoding="utf-8"?>
<ds:datastoreItem xmlns:ds="http://schemas.openxmlformats.org/officeDocument/2006/customXml" ds:itemID="{F4BAA606-F06D-4A83-AE88-F7857786965E}"/>
</file>

<file path=customXml/itemProps3.xml><?xml version="1.0" encoding="utf-8"?>
<ds:datastoreItem xmlns:ds="http://schemas.openxmlformats.org/officeDocument/2006/customXml" ds:itemID="{1488164E-3A79-43ED-8023-ECE0CEB4CF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22</cp:revision>
  <dcterms:created xsi:type="dcterms:W3CDTF">2019-02-18T16:36:00Z</dcterms:created>
  <dcterms:modified xsi:type="dcterms:W3CDTF">2019-02-19T08:08:00Z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