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785" w:rsidP="00E25785" w:rsidRDefault="00E25785" w14:paraId="17270EBA" w14:textId="77777777">
      <w:r>
        <w:t>Please take a look on the following tasks:</w:t>
      </w:r>
    </w:p>
    <w:p w:rsidR="00E25785" w:rsidP="00E25785" w:rsidRDefault="00045DE9" w14:paraId="636E0293" w14:textId="2AF95F5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150"/>
        </w:rPr>
        <w:t>v</w:t>
      </w:r>
      <w:r w:rsidR="00E25785">
        <w:rPr>
          <w:rFonts w:ascii="Segoe UI" w:hAnsi="Segoe UI" w:cs="Segoe UI"/>
          <w:sz w:val="21"/>
          <w:szCs w:val="21"/>
          <w:lang w:val="en-150"/>
        </w:rPr>
        <w:t xml:space="preserve">ersion control (Git) </w:t>
      </w:r>
      <w:hyperlink w:tgtFrame="_blank" w:tooltip="https://azuredevopslabs.com/labs/azuredevops/git/" w:history="1" r:id="rId8">
        <w:r w:rsidRPr="00FD0464" w:rsidR="00E25785">
          <w:rPr>
            <w:rFonts w:ascii="Segoe UI" w:hAnsi="Segoe UI" w:eastAsia="Times New Roman" w:cs="Segoe UI"/>
            <w:color w:val="0000FF"/>
            <w:sz w:val="21"/>
            <w:szCs w:val="21"/>
            <w:u w:val="single"/>
          </w:rPr>
          <w:t>https://azuredevopslabs.com/labs/azuredevops/git/</w:t>
        </w:r>
      </w:hyperlink>
    </w:p>
    <w:p w:rsidRPr="00E25785" w:rsidR="00E25785" w:rsidP="00E25785" w:rsidRDefault="00E25785" w14:paraId="506CA35A" w14:textId="6EB2FBAD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E25785">
        <w:rPr>
          <w:rFonts w:ascii="Segoe UI" w:hAnsi="Segoe UI" w:cs="Segoe UI"/>
          <w:sz w:val="21"/>
          <w:szCs w:val="21"/>
        </w:rPr>
        <w:t xml:space="preserve">yaml pipelines </w:t>
      </w:r>
      <w:hyperlink w:tgtFrame="_blank" w:tooltip="https://azuredevopslabs.com/labs/azuredevops/yaml/%20" w:history="1" r:id="rId9">
        <w:r w:rsidRPr="00E25785">
          <w:rPr>
            <w:rStyle w:val="Hyperlink"/>
            <w:rFonts w:ascii="Segoe UI" w:hAnsi="Segoe UI" w:cs="Segoe UI"/>
            <w:sz w:val="21"/>
            <w:szCs w:val="21"/>
          </w:rPr>
          <w:t>https://azuredevopslabs.com/labs/azuredevops/yaml/</w:t>
        </w:r>
      </w:hyperlink>
      <w:r w:rsidRPr="00E25785">
        <w:rPr>
          <w:rFonts w:ascii="Segoe UI" w:hAnsi="Segoe UI" w:cs="Segoe UI"/>
          <w:sz w:val="21"/>
          <w:szCs w:val="21"/>
        </w:rPr>
        <w:t xml:space="preserve"> </w:t>
      </w:r>
    </w:p>
    <w:p w:rsidRPr="00E25785" w:rsidR="00E25785" w:rsidP="00E25785" w:rsidRDefault="00E25785" w14:paraId="72C38CDB" w14:textId="5B3DE98C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hyperlink w:tgtFrame="_blank" w:tooltip="https://azuredevopslabs.com/labs/azuredevops/yaml/%20" w:history="1" r:id="rId10">
        <w:r w:rsidRPr="00E25785">
          <w:rPr>
            <w:rStyle w:val="Hyperlink"/>
            <w:rFonts w:ascii="Segoe UI" w:hAnsi="Segoe UI" w:cs="Segoe UI"/>
            <w:sz w:val="21"/>
            <w:szCs w:val="21"/>
          </w:rPr>
          <w:t>m</w:t>
        </w:r>
      </w:hyperlink>
      <w:r w:rsidRPr="00E25785">
        <w:rPr>
          <w:rFonts w:ascii="Segoe UI" w:hAnsi="Segoe UI" w:cs="Segoe UI"/>
          <w:sz w:val="21"/>
          <w:szCs w:val="21"/>
        </w:rPr>
        <w:t xml:space="preserve">onitoring </w:t>
      </w:r>
      <w:hyperlink w:tgtFrame="_blank" w:tooltip="https://azuredevopslabs.com/labs/azuredevops/appinsights/" w:history="1" r:id="rId11">
        <w:r w:rsidRPr="00E25785">
          <w:rPr>
            <w:rStyle w:val="Hyperlink"/>
            <w:rFonts w:ascii="Segoe UI" w:hAnsi="Segoe UI" w:cs="Segoe UI"/>
            <w:sz w:val="21"/>
            <w:szCs w:val="21"/>
          </w:rPr>
          <w:t>https://azuredevopslabs.com/labs/azuredevops/appinsights/</w:t>
        </w:r>
      </w:hyperlink>
      <w:r w:rsidRPr="00E25785">
        <w:rPr>
          <w:rFonts w:ascii="Segoe UI" w:hAnsi="Segoe UI" w:cs="Segoe UI"/>
          <w:sz w:val="21"/>
          <w:szCs w:val="21"/>
        </w:rPr>
        <w:t xml:space="preserve"> </w:t>
      </w:r>
    </w:p>
    <w:p w:rsidRPr="00E25785" w:rsidR="00E25785" w:rsidP="00E25785" w:rsidRDefault="00E25785" w14:paraId="52FFB39B" w14:textId="546D1B65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E25785">
        <w:rPr>
          <w:rFonts w:ascii="Segoe UI" w:hAnsi="Segoe UI" w:cs="Segoe UI"/>
          <w:sz w:val="21"/>
          <w:szCs w:val="21"/>
        </w:rPr>
        <w:t xml:space="preserve">pull requests and branch policies </w:t>
      </w:r>
      <w:hyperlink w:tgtFrame="_blank" w:tooltip="https://azuredevopslabs.com/labs/azuredevops/pullrequests/" w:history="1" r:id="rId12">
        <w:r w:rsidRPr="00E25785">
          <w:rPr>
            <w:rStyle w:val="Hyperlink"/>
            <w:rFonts w:ascii="Segoe UI" w:hAnsi="Segoe UI" w:cs="Segoe UI"/>
            <w:sz w:val="21"/>
            <w:szCs w:val="21"/>
          </w:rPr>
          <w:t>https://azuredevopslabs.com/labs/azuredevops/pullrequests/</w:t>
        </w:r>
      </w:hyperlink>
      <w:r w:rsidRPr="00E25785">
        <w:rPr>
          <w:rFonts w:ascii="Segoe UI" w:hAnsi="Segoe UI" w:cs="Segoe UI"/>
          <w:sz w:val="21"/>
          <w:szCs w:val="21"/>
        </w:rPr>
        <w:t xml:space="preserve"> </w:t>
      </w:r>
    </w:p>
    <w:p w:rsidRPr="00E25785" w:rsidR="00E25785" w:rsidP="00E25785" w:rsidRDefault="00E25785" w14:paraId="369A1980" w14:textId="02A7B226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E25785">
        <w:rPr>
          <w:rFonts w:ascii="Segoe UI" w:hAnsi="Segoe UI" w:cs="Segoe UI"/>
          <w:sz w:val="21"/>
          <w:szCs w:val="21"/>
        </w:rPr>
        <w:t xml:space="preserve">cd pipeline </w:t>
      </w:r>
      <w:hyperlink w:tgtFrame="_blank" w:tooltip="https://azuredevopslabs.com/labs/azuredevops/continuousdeployment/%20" w:history="1" r:id="rId13">
        <w:r w:rsidRPr="00E25785">
          <w:rPr>
            <w:rStyle w:val="Hyperlink"/>
            <w:rFonts w:ascii="Segoe UI" w:hAnsi="Segoe UI" w:cs="Segoe UI"/>
            <w:sz w:val="21"/>
            <w:szCs w:val="21"/>
          </w:rPr>
          <w:t>https://azuredevopslabs.com/labs/azuredevops/continuousdeployment/</w:t>
        </w:r>
      </w:hyperlink>
      <w:r w:rsidRPr="00E25785">
        <w:rPr>
          <w:rFonts w:ascii="Segoe UI" w:hAnsi="Segoe UI" w:cs="Segoe UI"/>
          <w:sz w:val="21"/>
          <w:szCs w:val="21"/>
        </w:rPr>
        <w:t xml:space="preserve"> </w:t>
      </w:r>
    </w:p>
    <w:p w:rsidRPr="00E25785" w:rsidR="00E25785" w:rsidP="00E25785" w:rsidRDefault="00E25785" w14:paraId="50D11552" w14:textId="53405D49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F821B5">
        <w:rPr>
          <w:rFonts w:ascii="Segoe UI" w:hAnsi="Segoe UI" w:cs="Segoe UI"/>
          <w:sz w:val="21"/>
          <w:szCs w:val="21"/>
        </w:rPr>
        <w:t>m</w:t>
      </w:r>
      <w:r w:rsidRPr="00E25785">
        <w:rPr>
          <w:rFonts w:ascii="Segoe UI" w:hAnsi="Segoe UI" w:cs="Segoe UI"/>
          <w:sz w:val="21"/>
          <w:szCs w:val="21"/>
        </w:rPr>
        <w:t xml:space="preserve">ake cd pipeline from </w:t>
      </w:r>
      <w:r w:rsidR="00F821B5">
        <w:rPr>
          <w:rFonts w:ascii="Segoe UI" w:hAnsi="Segoe UI" w:cs="Segoe UI"/>
          <w:sz w:val="21"/>
          <w:szCs w:val="21"/>
          <w:lang w:val="en-150"/>
        </w:rPr>
        <w:t>step 5</w:t>
      </w:r>
      <w:r w:rsidRPr="00E25785">
        <w:rPr>
          <w:rFonts w:ascii="Segoe UI" w:hAnsi="Segoe UI" w:cs="Segoe UI"/>
          <w:sz w:val="21"/>
          <w:szCs w:val="21"/>
        </w:rPr>
        <w:t xml:space="preserve"> </w:t>
      </w:r>
      <w:r w:rsidR="00F821B5">
        <w:rPr>
          <w:rFonts w:ascii="Segoe UI" w:hAnsi="Segoe UI" w:cs="Segoe UI"/>
          <w:sz w:val="21"/>
          <w:szCs w:val="21"/>
          <w:lang w:val="en-150"/>
        </w:rPr>
        <w:t>using</w:t>
      </w:r>
      <w:r w:rsidRPr="00E25785">
        <w:rPr>
          <w:rFonts w:ascii="Segoe UI" w:hAnsi="Segoe UI" w:cs="Segoe UI"/>
          <w:sz w:val="21"/>
          <w:szCs w:val="21"/>
        </w:rPr>
        <w:t xml:space="preserve"> </w:t>
      </w:r>
      <w:r w:rsidR="00F821B5">
        <w:rPr>
          <w:rFonts w:ascii="Segoe UI" w:hAnsi="Segoe UI" w:cs="Segoe UI"/>
          <w:sz w:val="21"/>
          <w:szCs w:val="21"/>
          <w:lang w:val="en-150"/>
        </w:rPr>
        <w:t>Y</w:t>
      </w:r>
      <w:r w:rsidRPr="00E25785">
        <w:rPr>
          <w:rFonts w:ascii="Segoe UI" w:hAnsi="Segoe UI" w:cs="Segoe UI"/>
          <w:sz w:val="21"/>
          <w:szCs w:val="21"/>
        </w:rPr>
        <w:t>aml</w:t>
      </w:r>
      <w:r w:rsidR="00F821B5">
        <w:rPr>
          <w:rFonts w:ascii="Segoe UI" w:hAnsi="Segoe UI" w:cs="Segoe UI"/>
          <w:sz w:val="21"/>
          <w:szCs w:val="21"/>
          <w:lang w:val="en-150"/>
        </w:rPr>
        <w:t xml:space="preserve"> deployments</w:t>
      </w:r>
      <w:r w:rsidRPr="00E25785">
        <w:rPr>
          <w:rFonts w:ascii="Segoe UI" w:hAnsi="Segoe UI" w:cs="Segoe UI"/>
          <w:sz w:val="21"/>
          <w:szCs w:val="21"/>
        </w:rPr>
        <w:t xml:space="preserve"> and add required approval on </w:t>
      </w:r>
      <w:r w:rsidRPr="00E25785">
        <w:rPr>
          <w:rFonts w:ascii="Segoe UI" w:hAnsi="Segoe UI" w:cs="Segoe UI"/>
          <w:sz w:val="21"/>
          <w:szCs w:val="21"/>
          <w:lang w:val="en-150"/>
        </w:rPr>
        <w:t>any</w:t>
      </w:r>
      <w:r w:rsidRPr="00E25785">
        <w:rPr>
          <w:rFonts w:ascii="Segoe UI" w:hAnsi="Segoe UI" w:cs="Segoe UI"/>
          <w:sz w:val="21"/>
          <w:szCs w:val="21"/>
        </w:rPr>
        <w:t xml:space="preserve"> stage.</w:t>
      </w:r>
      <w:bookmarkStart w:name="_GoBack" w:id="0"/>
      <w:bookmarkEnd w:id="0"/>
    </w:p>
    <w:p w:rsidRPr="00E25785" w:rsidR="00E25785" w:rsidP="00E25785" w:rsidRDefault="00E25785" w14:paraId="002BD21F" w14:textId="1A2976EC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E25785">
        <w:rPr>
          <w:rFonts w:ascii="Segoe UI" w:hAnsi="Segoe UI" w:cs="Segoe UI"/>
          <w:sz w:val="21"/>
          <w:szCs w:val="21"/>
        </w:rPr>
        <w:t xml:space="preserve">artifacts management </w:t>
      </w:r>
      <w:hyperlink w:tgtFrame="_blank" w:tooltip="https://azuredevopslabs.com/labs/azuredevops/packagemanagement/" w:history="1" r:id="rId14">
        <w:r w:rsidRPr="00E25785">
          <w:rPr>
            <w:rStyle w:val="Hyperlink"/>
            <w:rFonts w:ascii="Segoe UI" w:hAnsi="Segoe UI" w:cs="Segoe UI"/>
            <w:sz w:val="21"/>
            <w:szCs w:val="21"/>
          </w:rPr>
          <w:t>https://azuredevopslabs.com/labs/azuredevops/packagemanagement/</w:t>
        </w:r>
      </w:hyperlink>
      <w:r w:rsidRPr="00E25785">
        <w:rPr>
          <w:rFonts w:ascii="Segoe UI" w:hAnsi="Segoe UI" w:cs="Segoe UI"/>
          <w:sz w:val="21"/>
          <w:szCs w:val="21"/>
        </w:rPr>
        <w:t xml:space="preserve"> </w:t>
      </w:r>
    </w:p>
    <w:p w:rsidRPr="00E25785" w:rsidR="00E25785" w:rsidP="00E25785" w:rsidRDefault="00E25785" w14:paraId="2C288EE2" w14:textId="7580F6BA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E25785">
        <w:rPr>
          <w:rFonts w:ascii="Segoe UI" w:hAnsi="Segoe UI" w:cs="Segoe UI"/>
          <w:sz w:val="21"/>
          <w:szCs w:val="21"/>
        </w:rPr>
        <w:t xml:space="preserve">secrets with AKV </w:t>
      </w:r>
      <w:hyperlink w:tgtFrame="_blank" w:tooltip="https://azuredevopslabs.com/labs/vstsextend/azurekeyvault/" w:history="1" r:id="rId15">
        <w:r w:rsidRPr="00E25785">
          <w:rPr>
            <w:rStyle w:val="Hyperlink"/>
            <w:rFonts w:ascii="Segoe UI" w:hAnsi="Segoe UI" w:cs="Segoe UI"/>
            <w:sz w:val="21"/>
            <w:szCs w:val="21"/>
          </w:rPr>
          <w:t>https://azuredevopslabs.com/labs/vstsextend/azurekeyvault/</w:t>
        </w:r>
      </w:hyperlink>
      <w:r w:rsidRPr="00E25785">
        <w:rPr>
          <w:rFonts w:ascii="Segoe UI" w:hAnsi="Segoe UI" w:cs="Segoe UI"/>
          <w:sz w:val="21"/>
          <w:szCs w:val="21"/>
        </w:rPr>
        <w:t xml:space="preserve"> </w:t>
      </w:r>
    </w:p>
    <w:p w:rsidR="00E25785" w:rsidP="20FFBC07" w:rsidRDefault="00E25785" w14:paraId="77014DA0" w14:textId="59D68D32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20FFBC07" w:rsidR="00E25785">
        <w:rPr>
          <w:rFonts w:ascii="Segoe UI" w:hAnsi="Segoe UI" w:cs="Segoe UI"/>
          <w:sz w:val="21"/>
          <w:szCs w:val="21"/>
        </w:rPr>
        <w:t xml:space="preserve">CI/CD pipeline for Azure Functions </w:t>
      </w:r>
      <w:hyperlink r:id="Rd9ede0053bfa4e0e">
        <w:r w:rsidRPr="20FFBC07" w:rsidR="00E25785">
          <w:rPr>
            <w:rStyle w:val="Hyperlink"/>
            <w:rFonts w:ascii="Segoe UI" w:hAnsi="Segoe UI" w:cs="Segoe UI"/>
            <w:sz w:val="21"/>
            <w:szCs w:val="21"/>
          </w:rPr>
          <w:t>https://azuredevopslabs.com/labs/vstsextend/azurefunctions/</w:t>
        </w:r>
      </w:hyperlink>
    </w:p>
    <w:p w:rsidR="00C12705" w:rsidRDefault="00C12705" w14:paraId="2C078E63" w14:textId="768C0F1E"/>
    <w:p w:rsidR="00FD0464" w:rsidRDefault="00FD0464" w14:paraId="762CDE8B" w14:textId="32626306"/>
    <w:p w:rsidRPr="00FD0464" w:rsidR="00FD0464" w:rsidP="00FD0464" w:rsidRDefault="00FD0464" w14:paraId="1750A0F9" w14:textId="75164D1E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</w:p>
    <w:p w:rsidR="00FD0464" w:rsidRDefault="00FD0464" w14:paraId="037D9FA5" w14:textId="77777777"/>
    <w:sectPr w:rsidR="00FD046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04F56"/>
    <w:multiLevelType w:val="hybridMultilevel"/>
    <w:tmpl w:val="4B4E6CAC"/>
    <w:lvl w:ilvl="0" w:tplc="E5DA848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9D35F7"/>
    <w:multiLevelType w:val="hybridMultilevel"/>
    <w:tmpl w:val="F79A6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A2FAA"/>
    <w:multiLevelType w:val="hybridMultilevel"/>
    <w:tmpl w:val="A0A8E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3BE65"/>
    <w:rsid w:val="00045DE9"/>
    <w:rsid w:val="003127BD"/>
    <w:rsid w:val="00C12705"/>
    <w:rsid w:val="00E25785"/>
    <w:rsid w:val="00F821B5"/>
    <w:rsid w:val="00FD0464"/>
    <w:rsid w:val="10B3BE65"/>
    <w:rsid w:val="20FFB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3BE65"/>
  <w15:chartTrackingRefBased/>
  <w15:docId w15:val="{F220C884-E1C1-479F-A879-A98789A8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04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1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zuredevopslabs.com/labs/azuredevops/git/" TargetMode="External" Id="rId8" /><Relationship Type="http://schemas.openxmlformats.org/officeDocument/2006/relationships/hyperlink" Target="https://azuredevopslabs.com/labs/azuredevops/continuousdeployment/%20" TargetMode="External" Id="rId13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hyperlink" Target="https://azuredevopslabs.com/labs/azuredevops/pullrequests/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azuredevopslabs.com/labs/azuredevops/appinsights/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azuredevopslabs.com/labs/vstsextend/azurekeyvault/" TargetMode="External" Id="rId15" /><Relationship Type="http://schemas.openxmlformats.org/officeDocument/2006/relationships/hyperlink" Target="https://azuredevopslabs.com/labs/azuredevops/yaml/%20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azuredevopslabs.com/labs/azuredevops/yaml/%20" TargetMode="External" Id="rId9" /><Relationship Type="http://schemas.openxmlformats.org/officeDocument/2006/relationships/hyperlink" Target="https://azuredevopslabs.com/labs/azuredevops/packagemanagement/" TargetMode="External" Id="rId14" /><Relationship Type="http://schemas.openxmlformats.org/officeDocument/2006/relationships/theme" Target="theme/theme1.xml" Id="rId22" /><Relationship Type="http://schemas.openxmlformats.org/officeDocument/2006/relationships/hyperlink" Target="https://azuredevopslabs.com/labs/vstsextend/azurefunctions/" TargetMode="External" Id="Rd9ede0053bfa4e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6BDAC08FFAA40933D8282DB5F7936" ma:contentTypeVersion="11" ma:contentTypeDescription="Create a new document." ma:contentTypeScope="" ma:versionID="a8f31971be7c9cdc90bea2d7cfcda999">
  <xsd:schema xmlns:xsd="http://www.w3.org/2001/XMLSchema" xmlns:xs="http://www.w3.org/2001/XMLSchema" xmlns:p="http://schemas.microsoft.com/office/2006/metadata/properties" xmlns:ns2="712f3efb-7204-49ef-aaaf-cdfb597c0811" targetNamespace="http://schemas.microsoft.com/office/2006/metadata/properties" ma:root="true" ma:fieldsID="ebb010e28c2f03a832c515a89eceadeb" ns2:_="">
    <xsd:import namespace="712f3efb-7204-49ef-aaaf-cdfb597c0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f3efb-7204-49ef-aaaf-cdfb597c0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5CC181-DF95-4A46-A42B-04316DCB3395}"/>
</file>

<file path=customXml/itemProps2.xml><?xml version="1.0" encoding="utf-8"?>
<ds:datastoreItem xmlns:ds="http://schemas.openxmlformats.org/officeDocument/2006/customXml" ds:itemID="{34BA59BC-AF3B-4AAD-84BF-4FAD7A5BE34E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712f3efb-7204-49ef-aaaf-cdfb597c0811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0948E71-18A8-4A57-BA19-AF84B097E7F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Slobolinskyi, Artem</dc:creator>
  <cp:keywords/>
  <dc:description/>
  <cp:lastModifiedBy>Ostrovskis, Kaspars</cp:lastModifiedBy>
  <cp:revision>7</cp:revision>
  <dcterms:created xsi:type="dcterms:W3CDTF">2020-12-17T12:54:00Z</dcterms:created>
  <dcterms:modified xsi:type="dcterms:W3CDTF">2021-02-08T15:59:08Z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0x0101006126BDAC08FFAA40933D8282DB5F7936</vt:lpwstr>
  </property>
</Properties>
</file>