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EC272" w14:textId="53988432" w:rsidR="00886540" w:rsidRDefault="00886540" w:rsidP="0088654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Que 1) Plot a histogram,</w:t>
      </w:r>
    </w:p>
    <w:p w14:paraId="1D145A64" w14:textId="0CAC8076" w:rsidR="00E44305" w:rsidRDefault="00E44305" w:rsidP="0088654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10, 13, 18, 22, 27, 32, 38, 40, 45, 51, 56, 57, 88, 90, 92, 94, 99</w:t>
      </w:r>
    </w:p>
    <w:p w14:paraId="50C8F12E" w14:textId="77777777" w:rsidR="00E44305" w:rsidRDefault="00E44305" w:rsidP="00886540">
      <w:pPr>
        <w:pStyle w:val="NormalWeb"/>
        <w:spacing w:before="0" w:beforeAutospacing="0" w:after="160" w:afterAutospacing="0"/>
      </w:pPr>
    </w:p>
    <w:p w14:paraId="5BD9B021" w14:textId="77777777" w:rsidR="009D06BE" w:rsidRDefault="009D06BE" w:rsidP="0088654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B0BEA0F" wp14:editId="66CAC9CC">
            <wp:extent cx="4313948" cy="176631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13" t="26813" r="314" b="984"/>
                    <a:stretch/>
                  </pic:blipFill>
                  <pic:spPr bwMode="auto">
                    <a:xfrm>
                      <a:off x="0" y="0"/>
                      <a:ext cx="4316803" cy="1767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E9E93" w14:textId="77777777" w:rsidR="009D06BE" w:rsidRDefault="009D06BE" w:rsidP="0088654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0B4F0D91" w14:textId="6D0904CE" w:rsidR="00886540" w:rsidRDefault="00886540" w:rsidP="0088654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Que 2) In a quant test of the CAT Exam, the population standard deviation is known to be 100. A sample of 25 tests taken has a mean of 520. Construct an 80% CI about the mean.</w:t>
      </w:r>
    </w:p>
    <w:p w14:paraId="0E0A3B4A" w14:textId="66563001" w:rsidR="00574150" w:rsidRDefault="00121338" w:rsidP="0088654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121338">
        <w:rPr>
          <w:rFonts w:ascii="Calibri" w:hAnsi="Calibri" w:cs="Calibri"/>
          <w:color w:val="000000"/>
          <w:sz w:val="22"/>
          <w:szCs w:val="22"/>
        </w:rPr>
        <w:t>σ </w:t>
      </w:r>
      <w:r w:rsidRPr="00121338">
        <w:rPr>
          <w:rFonts w:ascii="Calibri" w:hAnsi="Calibri" w:cs="Calibri"/>
          <w:color w:val="000000"/>
          <w:sz w:val="22"/>
          <w:szCs w:val="22"/>
        </w:rPr>
        <w:t>=100</w:t>
      </w:r>
      <w:r>
        <w:rPr>
          <w:rFonts w:ascii="Calibri" w:hAnsi="Calibri" w:cs="Calibri"/>
          <w:color w:val="000000"/>
          <w:sz w:val="22"/>
          <w:szCs w:val="22"/>
        </w:rPr>
        <w:t xml:space="preserve"> n=25 x-bar=520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C.I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=80%</w:t>
      </w:r>
    </w:p>
    <w:p w14:paraId="137C791F" w14:textId="38472FB1" w:rsidR="00121338" w:rsidRPr="00121338" w:rsidRDefault="00121338" w:rsidP="0088654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121338">
        <w:rPr>
          <w:rFonts w:ascii="Calibri" w:hAnsi="Calibri" w:cs="Calibri"/>
          <w:color w:val="000000"/>
          <w:sz w:val="22"/>
          <w:szCs w:val="22"/>
        </w:rPr>
        <w:t>α</w:t>
      </w:r>
      <w:r w:rsidRPr="00121338">
        <w:rPr>
          <w:rFonts w:ascii="Calibri" w:hAnsi="Calibri" w:cs="Calibri"/>
          <w:color w:val="000000"/>
          <w:sz w:val="22"/>
          <w:szCs w:val="22"/>
        </w:rPr>
        <w:t>=1-0.80=0.20</w:t>
      </w:r>
    </w:p>
    <w:p w14:paraId="1DFD6DE6" w14:textId="68FFC98B" w:rsidR="00121338" w:rsidRDefault="00121338" w:rsidP="0088654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121338">
        <w:rPr>
          <w:rFonts w:ascii="Calibri" w:hAnsi="Calibri" w:cs="Calibri"/>
          <w:color w:val="000000"/>
          <w:sz w:val="22"/>
          <w:szCs w:val="22"/>
        </w:rPr>
        <w:t>σ</w:t>
      </w:r>
      <w:r>
        <w:rPr>
          <w:rFonts w:ascii="Calibri" w:hAnsi="Calibri" w:cs="Calibri"/>
          <w:color w:val="000000"/>
          <w:sz w:val="22"/>
          <w:szCs w:val="22"/>
        </w:rPr>
        <w:t xml:space="preserve"> given so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ztest</w:t>
      </w:r>
      <w:proofErr w:type="spellEnd"/>
    </w:p>
    <w:p w14:paraId="217DF3C2" w14:textId="21995BD8" w:rsidR="00121338" w:rsidRDefault="00121338" w:rsidP="0088654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vertAlign w:val="subscript"/>
        </w:rPr>
      </w:pPr>
      <w:r>
        <w:rPr>
          <w:rFonts w:ascii="Calibri" w:hAnsi="Calibri" w:cs="Calibri"/>
          <w:color w:val="000000"/>
          <w:sz w:val="22"/>
          <w:szCs w:val="22"/>
        </w:rPr>
        <w:t>z</w:t>
      </w:r>
      <w:r w:rsidRPr="00121338">
        <w:rPr>
          <w:rFonts w:ascii="Calibri" w:hAnsi="Calibri" w:cs="Calibri"/>
          <w:color w:val="000000"/>
          <w:sz w:val="18"/>
          <w:szCs w:val="18"/>
          <w:vertAlign w:val="subscript"/>
        </w:rPr>
        <w:t>α</w:t>
      </w:r>
      <w:r w:rsidRPr="00121338">
        <w:rPr>
          <w:rFonts w:ascii="Calibri" w:hAnsi="Calibri" w:cs="Calibri"/>
          <w:color w:val="000000"/>
          <w:sz w:val="18"/>
          <w:szCs w:val="18"/>
          <w:vertAlign w:val="subscript"/>
        </w:rPr>
        <w:t>/2</w:t>
      </w:r>
      <w:r w:rsidRPr="00121338">
        <w:rPr>
          <w:rFonts w:ascii="Calibri" w:hAnsi="Calibri" w:cs="Calibri"/>
          <w:color w:val="000000"/>
          <w:sz w:val="22"/>
          <w:szCs w:val="22"/>
        </w:rPr>
        <w:t>=</w:t>
      </w:r>
      <w:r>
        <w:rPr>
          <w:rFonts w:ascii="Calibri" w:hAnsi="Calibri" w:cs="Calibri"/>
          <w:color w:val="000000"/>
          <w:sz w:val="22"/>
          <w:szCs w:val="22"/>
        </w:rPr>
        <w:t>z</w:t>
      </w:r>
      <w:r w:rsidRPr="00121338">
        <w:rPr>
          <w:rFonts w:ascii="Calibri" w:hAnsi="Calibri" w:cs="Calibri"/>
          <w:color w:val="000000"/>
          <w:sz w:val="22"/>
          <w:szCs w:val="22"/>
          <w:vertAlign w:val="subscript"/>
        </w:rPr>
        <w:t>0.20/2</w:t>
      </w:r>
      <w:r>
        <w:rPr>
          <w:rFonts w:ascii="Calibri" w:hAnsi="Calibri" w:cs="Calibri"/>
          <w:color w:val="000000"/>
          <w:sz w:val="22"/>
          <w:szCs w:val="22"/>
        </w:rPr>
        <w:t>=z</w:t>
      </w:r>
      <w:r w:rsidRPr="00121338">
        <w:rPr>
          <w:rFonts w:ascii="Calibri" w:hAnsi="Calibri" w:cs="Calibri"/>
          <w:color w:val="000000"/>
          <w:sz w:val="22"/>
          <w:szCs w:val="22"/>
          <w:vertAlign w:val="subscript"/>
        </w:rPr>
        <w:t>0.10</w:t>
      </w:r>
      <w:r>
        <w:rPr>
          <w:rFonts w:ascii="Calibri" w:hAnsi="Calibri" w:cs="Calibri"/>
          <w:color w:val="000000"/>
          <w:sz w:val="22"/>
          <w:szCs w:val="22"/>
          <w:vertAlign w:val="subscript"/>
        </w:rPr>
        <w:t xml:space="preserve"> ~ 1-0.10=</w:t>
      </w:r>
      <w:r w:rsidR="0069412D">
        <w:rPr>
          <w:rFonts w:ascii="Calibri" w:hAnsi="Calibri" w:cs="Calibri"/>
          <w:color w:val="000000"/>
          <w:sz w:val="22"/>
          <w:szCs w:val="22"/>
          <w:vertAlign w:val="subscript"/>
        </w:rPr>
        <w:t>0</w:t>
      </w:r>
      <w:r>
        <w:rPr>
          <w:rFonts w:ascii="Calibri" w:hAnsi="Calibri" w:cs="Calibri"/>
          <w:color w:val="000000"/>
          <w:sz w:val="22"/>
          <w:szCs w:val="22"/>
          <w:vertAlign w:val="subscript"/>
        </w:rPr>
        <w:t xml:space="preserve">.9 </w:t>
      </w:r>
      <w:proofErr w:type="spellStart"/>
      <w:r>
        <w:rPr>
          <w:rFonts w:ascii="Calibri" w:hAnsi="Calibri" w:cs="Calibri"/>
          <w:color w:val="000000"/>
          <w:sz w:val="22"/>
          <w:szCs w:val="22"/>
          <w:vertAlign w:val="subscript"/>
        </w:rPr>
        <w:t>ztable</w:t>
      </w:r>
      <w:proofErr w:type="spellEnd"/>
      <w:r>
        <w:rPr>
          <w:rFonts w:ascii="Calibri" w:hAnsi="Calibri" w:cs="Calibri"/>
          <w:color w:val="000000"/>
          <w:sz w:val="22"/>
          <w:szCs w:val="22"/>
          <w:vertAlign w:val="subscript"/>
        </w:rPr>
        <w:t xml:space="preserve"> ~ 1.29</w:t>
      </w:r>
    </w:p>
    <w:p w14:paraId="678ECA15" w14:textId="67B86D28" w:rsidR="00121338" w:rsidRDefault="00121338" w:rsidP="0088654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Lower Fence=x-bar -</w:t>
      </w:r>
      <w:r w:rsidRPr="00121338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z</w:t>
      </w:r>
      <w:r w:rsidRPr="00121338">
        <w:rPr>
          <w:rFonts w:ascii="Calibri" w:hAnsi="Calibri" w:cs="Calibri"/>
          <w:color w:val="000000"/>
          <w:sz w:val="18"/>
          <w:szCs w:val="18"/>
          <w:vertAlign w:val="subscript"/>
        </w:rPr>
        <w:t>α/2</w:t>
      </w:r>
      <w:r w:rsidRPr="00121338">
        <w:rPr>
          <w:rFonts w:ascii="Calibri" w:hAnsi="Calibri" w:cs="Calibri"/>
          <w:color w:val="000000"/>
          <w:sz w:val="22"/>
          <w:szCs w:val="22"/>
        </w:rPr>
        <w:t>(</w:t>
      </w:r>
      <w:r w:rsidRPr="00121338">
        <w:rPr>
          <w:rFonts w:ascii="Calibri" w:hAnsi="Calibri" w:cs="Calibri"/>
          <w:color w:val="000000"/>
          <w:sz w:val="22"/>
          <w:szCs w:val="22"/>
        </w:rPr>
        <w:t>σ</w:t>
      </w:r>
      <w:r>
        <w:rPr>
          <w:rFonts w:ascii="Calibri" w:hAnsi="Calibri" w:cs="Calibri"/>
          <w:color w:val="000000"/>
          <w:sz w:val="22"/>
          <w:szCs w:val="22"/>
        </w:rPr>
        <w:t>/</w:t>
      </w:r>
      <w:r w:rsidRPr="0012133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21338">
        <w:rPr>
          <w:rFonts w:ascii="Calibri" w:hAnsi="Calibri" w:cs="Calibri"/>
          <w:color w:val="000000"/>
          <w:sz w:val="22"/>
          <w:szCs w:val="22"/>
        </w:rPr>
        <w:t>√</w:t>
      </w:r>
      <w:r w:rsidRPr="00121338">
        <w:rPr>
          <w:rFonts w:ascii="Calibri" w:hAnsi="Calibri" w:cs="Calibri"/>
          <w:color w:val="000000"/>
          <w:sz w:val="22"/>
          <w:szCs w:val="22"/>
        </w:rPr>
        <w:t>n)</w:t>
      </w:r>
    </w:p>
    <w:p w14:paraId="517946AA" w14:textId="77777777" w:rsidR="00121338" w:rsidRDefault="00121338" w:rsidP="004C070B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=520-1.29*(100/</w:t>
      </w:r>
      <w:r w:rsidRPr="0012133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21338">
        <w:rPr>
          <w:rFonts w:ascii="Calibri" w:hAnsi="Calibri" w:cs="Calibri"/>
          <w:color w:val="000000"/>
          <w:sz w:val="22"/>
          <w:szCs w:val="22"/>
        </w:rPr>
        <w:t>√</w:t>
      </w:r>
      <w:r w:rsidRPr="00121338">
        <w:rPr>
          <w:rFonts w:ascii="Calibri" w:hAnsi="Calibri" w:cs="Calibri"/>
          <w:color w:val="000000"/>
          <w:sz w:val="22"/>
          <w:szCs w:val="22"/>
        </w:rPr>
        <w:t>25)</w:t>
      </w:r>
    </w:p>
    <w:p w14:paraId="2940854E" w14:textId="623E282F" w:rsidR="00121338" w:rsidRDefault="00121338" w:rsidP="004C070B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=494.2</w:t>
      </w:r>
    </w:p>
    <w:p w14:paraId="44BF315C" w14:textId="7A5C9613" w:rsidR="00121338" w:rsidRDefault="00121338" w:rsidP="0012133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Higher</w:t>
      </w:r>
      <w:r>
        <w:rPr>
          <w:rFonts w:ascii="Calibri" w:hAnsi="Calibri" w:cs="Calibri"/>
          <w:color w:val="000000"/>
          <w:sz w:val="22"/>
          <w:szCs w:val="22"/>
        </w:rPr>
        <w:t xml:space="preserve"> Fence=x-bar </w:t>
      </w:r>
      <w:r>
        <w:rPr>
          <w:rFonts w:ascii="Calibri" w:hAnsi="Calibri" w:cs="Calibri"/>
          <w:color w:val="000000"/>
          <w:sz w:val="22"/>
          <w:szCs w:val="22"/>
        </w:rPr>
        <w:t>+</w:t>
      </w:r>
      <w:r w:rsidRPr="00121338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z</w:t>
      </w:r>
      <w:r w:rsidRPr="00121338">
        <w:rPr>
          <w:rFonts w:ascii="Calibri" w:hAnsi="Calibri" w:cs="Calibri"/>
          <w:color w:val="000000"/>
          <w:sz w:val="18"/>
          <w:szCs w:val="18"/>
          <w:vertAlign w:val="subscript"/>
        </w:rPr>
        <w:t>α/2</w:t>
      </w:r>
      <w:r w:rsidRPr="00121338">
        <w:rPr>
          <w:rFonts w:ascii="Calibri" w:hAnsi="Calibri" w:cs="Calibri"/>
          <w:color w:val="000000"/>
          <w:sz w:val="22"/>
          <w:szCs w:val="22"/>
        </w:rPr>
        <w:t>(σ</w:t>
      </w:r>
      <w:r>
        <w:rPr>
          <w:rFonts w:ascii="Calibri" w:hAnsi="Calibri" w:cs="Calibri"/>
          <w:color w:val="000000"/>
          <w:sz w:val="22"/>
          <w:szCs w:val="22"/>
        </w:rPr>
        <w:t>/</w:t>
      </w:r>
      <w:r w:rsidRPr="00121338">
        <w:rPr>
          <w:rFonts w:ascii="Calibri" w:hAnsi="Calibri" w:cs="Calibri"/>
          <w:color w:val="000000"/>
          <w:sz w:val="22"/>
          <w:szCs w:val="22"/>
        </w:rPr>
        <w:t xml:space="preserve"> √n)</w:t>
      </w:r>
    </w:p>
    <w:p w14:paraId="75D56D56" w14:textId="21617998" w:rsidR="00121338" w:rsidRDefault="00121338" w:rsidP="004C070B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=520</w:t>
      </w:r>
      <w:r>
        <w:rPr>
          <w:rFonts w:ascii="Calibri" w:hAnsi="Calibri" w:cs="Calibri"/>
          <w:color w:val="000000"/>
          <w:sz w:val="22"/>
          <w:szCs w:val="22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1.29*(100/</w:t>
      </w:r>
      <w:r w:rsidRPr="00121338">
        <w:rPr>
          <w:rFonts w:ascii="Calibri" w:hAnsi="Calibri" w:cs="Calibri"/>
          <w:color w:val="000000"/>
          <w:sz w:val="22"/>
          <w:szCs w:val="22"/>
        </w:rPr>
        <w:t xml:space="preserve"> √25)</w:t>
      </w:r>
    </w:p>
    <w:p w14:paraId="17D0710F" w14:textId="31A4AA57" w:rsidR="00121338" w:rsidRDefault="00121338" w:rsidP="004C070B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=</w:t>
      </w:r>
      <w:r>
        <w:rPr>
          <w:rFonts w:ascii="Calibri" w:hAnsi="Calibri" w:cs="Calibri"/>
          <w:color w:val="000000"/>
          <w:sz w:val="22"/>
          <w:szCs w:val="22"/>
        </w:rPr>
        <w:t>545.8</w:t>
      </w:r>
    </w:p>
    <w:p w14:paraId="152789B9" w14:textId="5FF5E9E5" w:rsidR="00121338" w:rsidRDefault="00B84F61" w:rsidP="0012133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81ADDBD" wp14:editId="68123696">
            <wp:extent cx="3399548" cy="14183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31" t="7155" b="7217"/>
                    <a:stretch/>
                  </pic:blipFill>
                  <pic:spPr bwMode="auto">
                    <a:xfrm>
                      <a:off x="0" y="0"/>
                      <a:ext cx="3413789" cy="142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391D5" w14:textId="77777777" w:rsidR="00121338" w:rsidRDefault="00121338" w:rsidP="0012133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059874A2" w14:textId="77777777" w:rsidR="00121338" w:rsidRDefault="00121338" w:rsidP="0088654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72C824FA" w14:textId="36BBE63A" w:rsidR="00886540" w:rsidRDefault="00886540" w:rsidP="0088654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Que 3) A car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14:paraId="033F7898" w14:textId="77777777" w:rsidR="00886540" w:rsidRDefault="00886540" w:rsidP="0088654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State the null &amp; alternate hypothesis.</w:t>
      </w:r>
    </w:p>
    <w:p w14:paraId="350216BE" w14:textId="57FE1D66" w:rsidR="00886540" w:rsidRDefault="00886540" w:rsidP="00886540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At a 10% significance level, is there enough evidence to support the idea that vehicle owner in ABC city is 60% or less.</w:t>
      </w:r>
    </w:p>
    <w:p w14:paraId="4ABAC2F9" w14:textId="03ACFD9B" w:rsidR="00D17C0D" w:rsidRDefault="00D17C0D" w:rsidP="00D17C0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E89C52E" w14:textId="10C5F9CF" w:rsidR="00D17C0D" w:rsidRDefault="0008051E" w:rsidP="00D17C0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H0: N&lt;=60</w:t>
      </w:r>
    </w:p>
    <w:p w14:paraId="61C0B483" w14:textId="160D3C11" w:rsidR="0008051E" w:rsidRDefault="0008051E" w:rsidP="00D17C0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H1: N&gt;60</w:t>
      </w:r>
    </w:p>
    <w:p w14:paraId="002B1B61" w14:textId="14C60D0F" w:rsidR="0008051E" w:rsidRDefault="0008051E" w:rsidP="00D17C0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CEFBCEB" w14:textId="6BE94822" w:rsidR="0008051E" w:rsidRDefault="0008051E" w:rsidP="00D17C0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N=250</w:t>
      </w:r>
    </w:p>
    <w:p w14:paraId="6F814379" w14:textId="078549D9" w:rsidR="0008051E" w:rsidRDefault="0008051E" w:rsidP="00D17C0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X=170</w:t>
      </w:r>
    </w:p>
    <w:p w14:paraId="1F6EC913" w14:textId="5B66E88D" w:rsidR="0008051E" w:rsidRDefault="0008051E" w:rsidP="00D17C0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121338">
        <w:rPr>
          <w:rFonts w:ascii="Calibri" w:hAnsi="Calibri" w:cs="Calibri"/>
          <w:color w:val="000000"/>
          <w:sz w:val="22"/>
          <w:szCs w:val="22"/>
        </w:rPr>
        <w:t>α</w:t>
      </w:r>
      <w:r>
        <w:rPr>
          <w:rFonts w:ascii="Calibri" w:hAnsi="Calibri" w:cs="Calibri"/>
          <w:color w:val="000000"/>
          <w:sz w:val="22"/>
          <w:szCs w:val="22"/>
        </w:rPr>
        <w:t>=0.10</w:t>
      </w:r>
    </w:p>
    <w:p w14:paraId="15F4458A" w14:textId="4068E82F" w:rsidR="0008051E" w:rsidRDefault="0008051E" w:rsidP="00D17C0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CI=0.90</w:t>
      </w:r>
    </w:p>
    <w:p w14:paraId="13A03216" w14:textId="478010DA" w:rsidR="0008051E" w:rsidRDefault="0008051E" w:rsidP="00D17C0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P^=x/n=170/250=0.68</w:t>
      </w:r>
    </w:p>
    <w:p w14:paraId="171351F7" w14:textId="1DFB7295" w:rsidR="0008051E" w:rsidRDefault="0008051E" w:rsidP="00D17C0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P0=0.6</w:t>
      </w:r>
    </w:p>
    <w:p w14:paraId="52677547" w14:textId="0F1D474D" w:rsidR="0008051E" w:rsidRDefault="0008051E" w:rsidP="00D17C0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Q0=1-p0=1-0.6=0.4</w:t>
      </w:r>
    </w:p>
    <w:p w14:paraId="05F46163" w14:textId="058415AE" w:rsidR="00D17C0D" w:rsidRDefault="0008051E" w:rsidP="00D17C0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1-0.10=0.9~1.29</w:t>
      </w:r>
    </w:p>
    <w:p w14:paraId="37405D92" w14:textId="7681B54B" w:rsidR="0008051E" w:rsidRDefault="0008051E" w:rsidP="00D17C0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Z-test:</w:t>
      </w:r>
    </w:p>
    <w:p w14:paraId="6914F1A2" w14:textId="37C68276" w:rsidR="0008051E" w:rsidRDefault="0008051E" w:rsidP="00D17C0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(P^-p0)/</w:t>
      </w:r>
      <w:r w:rsidRPr="00121338">
        <w:rPr>
          <w:rFonts w:ascii="Calibri" w:hAnsi="Calibri" w:cs="Calibri"/>
          <w:color w:val="000000"/>
          <w:sz w:val="22"/>
          <w:szCs w:val="22"/>
        </w:rPr>
        <w:t>√</w:t>
      </w:r>
      <w:r>
        <w:rPr>
          <w:rFonts w:ascii="Calibri" w:hAnsi="Calibri" w:cs="Calibri"/>
          <w:color w:val="000000"/>
          <w:sz w:val="22"/>
          <w:szCs w:val="22"/>
        </w:rPr>
        <w:t>(p0q0/n)</w:t>
      </w:r>
    </w:p>
    <w:p w14:paraId="5587C208" w14:textId="3E5461AF" w:rsidR="0008051E" w:rsidRDefault="0008051E" w:rsidP="00D17C0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(0.68-0.6)/</w:t>
      </w:r>
      <w:r w:rsidRPr="0008051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121338">
        <w:rPr>
          <w:rFonts w:ascii="Calibri" w:hAnsi="Calibri" w:cs="Calibri"/>
          <w:color w:val="000000"/>
          <w:sz w:val="22"/>
          <w:szCs w:val="22"/>
        </w:rPr>
        <w:t>√</w:t>
      </w:r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0.6*0.4/250)</w:t>
      </w:r>
    </w:p>
    <w:p w14:paraId="46345416" w14:textId="34770D8E" w:rsidR="0008051E" w:rsidRDefault="0008051E" w:rsidP="00D17C0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2.58</w:t>
      </w:r>
    </w:p>
    <w:p w14:paraId="564FCA3D" w14:textId="5A943C3F" w:rsidR="0008051E" w:rsidRDefault="0008051E" w:rsidP="00D17C0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2.58&gt;1.29 Reject H0</w:t>
      </w:r>
    </w:p>
    <w:p w14:paraId="03D83094" w14:textId="28CD7B23" w:rsidR="0008051E" w:rsidRDefault="0008051E" w:rsidP="00D17C0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DF9AFA6" wp14:editId="1A4FFE81">
            <wp:extent cx="4218582" cy="195959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655" cy="1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7946" w14:textId="77777777" w:rsidR="0008051E" w:rsidRDefault="0008051E" w:rsidP="00D17C0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C2F415B" w14:textId="77777777" w:rsidR="00886540" w:rsidRDefault="00886540" w:rsidP="0088654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Que 4) What is the value of the 99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percentile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?</w:t>
      </w:r>
    </w:p>
    <w:p w14:paraId="2BEB11BB" w14:textId="75684299" w:rsidR="00886540" w:rsidRDefault="00886540" w:rsidP="0088654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2,2,3,4,5,5,5,6,7,8,8,8,8,8,9,9,10,11,11,12</w:t>
      </w:r>
    </w:p>
    <w:p w14:paraId="3BCFD38E" w14:textId="70A443E5" w:rsidR="00605234" w:rsidRDefault="00605234" w:rsidP="0088654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Value=(percentile/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100)*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n</w:t>
      </w:r>
    </w:p>
    <w:p w14:paraId="68CD9788" w14:textId="7173151B" w:rsidR="00605234" w:rsidRDefault="00605234" w:rsidP="004C070B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=99/100*20</w:t>
      </w:r>
    </w:p>
    <w:p w14:paraId="4C0C8579" w14:textId="66FDB04E" w:rsidR="00605234" w:rsidRDefault="00605234" w:rsidP="004C070B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=19.8~Index</w:t>
      </w:r>
    </w:p>
    <w:p w14:paraId="6BB748DC" w14:textId="458537F4" w:rsidR="00605234" w:rsidRDefault="00605234" w:rsidP="0088654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Decimal~ (19</w:t>
      </w:r>
      <w:r w:rsidRPr="00605234">
        <w:rPr>
          <w:rFonts w:ascii="Calibri" w:hAnsi="Calibri" w:cs="Calibri"/>
          <w:color w:val="000000"/>
          <w:sz w:val="22"/>
          <w:szCs w:val="22"/>
          <w:vertAlign w:val="superscript"/>
        </w:rPr>
        <w:t>th</w:t>
      </w:r>
      <w:r>
        <w:rPr>
          <w:rFonts w:ascii="Calibri" w:hAnsi="Calibri" w:cs="Calibri"/>
          <w:color w:val="000000"/>
          <w:sz w:val="22"/>
          <w:szCs w:val="22"/>
        </w:rPr>
        <w:t xml:space="preserve"> + 20</w:t>
      </w:r>
      <w:proofErr w:type="gramStart"/>
      <w:r w:rsidRPr="00605234">
        <w:rPr>
          <w:rFonts w:ascii="Calibri" w:hAnsi="Calibri" w:cs="Calibri"/>
          <w:color w:val="000000"/>
          <w:sz w:val="22"/>
          <w:szCs w:val="22"/>
          <w:vertAlign w:val="superscript"/>
        </w:rPr>
        <w:t>th</w:t>
      </w:r>
      <w:r>
        <w:rPr>
          <w:rFonts w:ascii="Calibri" w:hAnsi="Calibri" w:cs="Calibri"/>
          <w:color w:val="000000"/>
          <w:sz w:val="22"/>
          <w:szCs w:val="22"/>
        </w:rPr>
        <w:t xml:space="preserve"> )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/2</w:t>
      </w:r>
    </w:p>
    <w:p w14:paraId="4FF5F662" w14:textId="6774FC08" w:rsidR="00605234" w:rsidRDefault="004C070B" w:rsidP="004C070B">
      <w:pPr>
        <w:pStyle w:val="NormalWeb"/>
        <w:spacing w:before="0" w:beforeAutospacing="0" w:after="160" w:afterAutospacing="0"/>
        <w:ind w:firstLine="72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=</w:t>
      </w:r>
      <w:r w:rsidR="00605234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="00605234">
        <w:rPr>
          <w:rFonts w:ascii="Calibri" w:hAnsi="Calibri" w:cs="Calibri"/>
          <w:color w:val="000000"/>
          <w:sz w:val="22"/>
          <w:szCs w:val="22"/>
        </w:rPr>
        <w:t>11+12)/2=11.5</w:t>
      </w:r>
    </w:p>
    <w:p w14:paraId="7308F744" w14:textId="77777777" w:rsidR="000E1217" w:rsidRDefault="000E1217" w:rsidP="00886540">
      <w:pPr>
        <w:pStyle w:val="NormalWeb"/>
        <w:spacing w:before="0" w:beforeAutospacing="0" w:after="160" w:afterAutospacing="0"/>
      </w:pPr>
    </w:p>
    <w:p w14:paraId="74140C52" w14:textId="77777777" w:rsidR="00886540" w:rsidRDefault="00886540" w:rsidP="0088654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Que 5) In left &amp; right-skewed data, what is the relationship between mean, median &amp; mode?</w:t>
      </w:r>
    </w:p>
    <w:p w14:paraId="40299A61" w14:textId="77777777" w:rsidR="00886540" w:rsidRDefault="00886540" w:rsidP="0088654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Draw the graph to represent the same.</w:t>
      </w:r>
    </w:p>
    <w:p w14:paraId="0DADC02B" w14:textId="1E736188" w:rsidR="0060332B" w:rsidRDefault="00085D16">
      <w:r>
        <w:rPr>
          <w:noProof/>
        </w:rPr>
        <w:drawing>
          <wp:inline distT="0" distB="0" distL="0" distR="0" wp14:anchorId="4B714E6F" wp14:editId="7DA7F423">
            <wp:extent cx="5943600" cy="2760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3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60351" w14:textId="77777777" w:rsidR="00137A95" w:rsidRDefault="00137A95" w:rsidP="00886540">
      <w:pPr>
        <w:spacing w:after="0" w:line="240" w:lineRule="auto"/>
      </w:pPr>
      <w:r>
        <w:separator/>
      </w:r>
    </w:p>
  </w:endnote>
  <w:endnote w:type="continuationSeparator" w:id="0">
    <w:p w14:paraId="29DBA2A0" w14:textId="77777777" w:rsidR="00137A95" w:rsidRDefault="00137A95" w:rsidP="0088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150D3" w14:textId="77777777" w:rsidR="00886540" w:rsidRDefault="008865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710DCA" wp14:editId="262ADF7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145"/>
              <wp:wrapSquare wrapText="bothSides"/>
              <wp:docPr id="2" name="Text Box 2" descr="Internal to Wipr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9E069F" w14:textId="77777777" w:rsidR="00886540" w:rsidRPr="00886540" w:rsidRDefault="0088654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88654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710D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to Wipro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" filled="f" stroked="f">
              <v:fill o:detectmouseclick="t"/>
              <v:textbox style="mso-fit-shape-to-text:t" inset="5pt,0,0,0">
                <w:txbxContent>
                  <w:p w14:paraId="629E069F" w14:textId="77777777" w:rsidR="00886540" w:rsidRPr="00886540" w:rsidRDefault="0088654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88654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E6768" w14:textId="77777777" w:rsidR="00886540" w:rsidRDefault="008865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CCA7D5" wp14:editId="274F8606">
              <wp:simplePos x="914400" y="9430101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145"/>
              <wp:wrapSquare wrapText="bothSides"/>
              <wp:docPr id="3" name="Text Box 3" descr="Internal to Wipr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E73A9F" w14:textId="77777777" w:rsidR="00886540" w:rsidRPr="00886540" w:rsidRDefault="0088654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88654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CCA7D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to Wipro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" filled="f" stroked="f">
              <v:fill o:detectmouseclick="t"/>
              <v:textbox style="mso-fit-shape-to-text:t" inset="5pt,0,0,0">
                <w:txbxContent>
                  <w:p w14:paraId="7DE73A9F" w14:textId="77777777" w:rsidR="00886540" w:rsidRPr="00886540" w:rsidRDefault="0088654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88654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6AC7D" w14:textId="77777777" w:rsidR="00886540" w:rsidRDefault="008865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D56062" wp14:editId="04DF5F0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145"/>
              <wp:wrapSquare wrapText="bothSides"/>
              <wp:docPr id="1" name="Text Box 1" descr="Internal to Wipr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4D57B4" w14:textId="77777777" w:rsidR="00886540" w:rsidRPr="00886540" w:rsidRDefault="0088654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88654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D560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to Wipro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" filled="f" stroked="f">
              <v:fill o:detectmouseclick="t"/>
              <v:textbox style="mso-fit-shape-to-text:t" inset="5pt,0,0,0">
                <w:txbxContent>
                  <w:p w14:paraId="084D57B4" w14:textId="77777777" w:rsidR="00886540" w:rsidRPr="00886540" w:rsidRDefault="0088654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88654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6023D" w14:textId="77777777" w:rsidR="00137A95" w:rsidRDefault="00137A95" w:rsidP="00886540">
      <w:pPr>
        <w:spacing w:after="0" w:line="240" w:lineRule="auto"/>
      </w:pPr>
      <w:r>
        <w:separator/>
      </w:r>
    </w:p>
  </w:footnote>
  <w:footnote w:type="continuationSeparator" w:id="0">
    <w:p w14:paraId="6978D464" w14:textId="77777777" w:rsidR="00137A95" w:rsidRDefault="00137A95" w:rsidP="00886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0F2B1" w14:textId="77777777" w:rsidR="00886540" w:rsidRDefault="008865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A041E" w14:textId="77777777" w:rsidR="00886540" w:rsidRDefault="008865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71DD8" w14:textId="77777777" w:rsidR="00886540" w:rsidRDefault="008865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05921"/>
    <w:multiLevelType w:val="multilevel"/>
    <w:tmpl w:val="24E0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40"/>
    <w:rsid w:val="0008051E"/>
    <w:rsid w:val="00085D16"/>
    <w:rsid w:val="000E1217"/>
    <w:rsid w:val="00121338"/>
    <w:rsid w:val="00137A95"/>
    <w:rsid w:val="00436E0C"/>
    <w:rsid w:val="004C070B"/>
    <w:rsid w:val="00574150"/>
    <w:rsid w:val="0060332B"/>
    <w:rsid w:val="00605234"/>
    <w:rsid w:val="0062314D"/>
    <w:rsid w:val="0069412D"/>
    <w:rsid w:val="00886540"/>
    <w:rsid w:val="009D06BE"/>
    <w:rsid w:val="00A256EF"/>
    <w:rsid w:val="00B40B01"/>
    <w:rsid w:val="00B50220"/>
    <w:rsid w:val="00B84F61"/>
    <w:rsid w:val="00D17C0D"/>
    <w:rsid w:val="00E373E0"/>
    <w:rsid w:val="00E4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B68D"/>
  <w15:chartTrackingRefBased/>
  <w15:docId w15:val="{6464D6C7-A292-4086-A8A0-389F07DE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540"/>
  </w:style>
  <w:style w:type="paragraph" w:styleId="Footer">
    <w:name w:val="footer"/>
    <w:basedOn w:val="Normal"/>
    <w:link w:val="FooterChar"/>
    <w:uiPriority w:val="99"/>
    <w:unhideWhenUsed/>
    <w:rsid w:val="0088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540"/>
  </w:style>
  <w:style w:type="paragraph" w:styleId="NormalWeb">
    <w:name w:val="Normal (Web)"/>
    <w:basedOn w:val="Normal"/>
    <w:uiPriority w:val="99"/>
    <w:semiHidden/>
    <w:unhideWhenUsed/>
    <w:rsid w:val="0088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Bhanuanusha Katta</dc:creator>
  <cp:keywords/>
  <dc:description/>
  <cp:lastModifiedBy>Bhanuanusha Katta</cp:lastModifiedBy>
  <cp:revision>21</cp:revision>
  <dcterms:created xsi:type="dcterms:W3CDTF">2022-07-15T05:19:00Z</dcterms:created>
  <dcterms:modified xsi:type="dcterms:W3CDTF">2022-07-15T10:11:00Z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to Wipro</vt:lpwstr>
  </property>
  <property fmtid="{D5CDD505-2E9C-101B-9397-08002B2CF9AE}" pid="5" name="MSIP_Label_f65b3423-ec78-4b3c-9693-96b88a3857c2_Enabled">
    <vt:lpwstr>true</vt:lpwstr>
  </property>
  <property fmtid="{D5CDD505-2E9C-101B-9397-08002B2CF9AE}" pid="6" name="MSIP_Label_f65b3423-ec78-4b3c-9693-96b88a3857c2_SetDate">
    <vt:lpwstr>2022-07-15T05:19:57Z</vt:lpwstr>
  </property>
  <property fmtid="{D5CDD505-2E9C-101B-9397-08002B2CF9AE}" pid="7" name="MSIP_Label_f65b3423-ec78-4b3c-9693-96b88a3857c2_Method">
    <vt:lpwstr>Standard</vt:lpwstr>
  </property>
  <property fmtid="{D5CDD505-2E9C-101B-9397-08002B2CF9AE}" pid="8" name="MSIP_Label_f65b3423-ec78-4b3c-9693-96b88a3857c2_Name">
    <vt:lpwstr>Internal to Wipro</vt:lpwstr>
  </property>
  <property fmtid="{D5CDD505-2E9C-101B-9397-08002B2CF9AE}" pid="9" name="MSIP_Label_f65b3423-ec78-4b3c-9693-96b88a3857c2_SiteId">
    <vt:lpwstr>258ac4e4-146a-411e-9dc8-79a9e12fd6da</vt:lpwstr>
  </property>
  <property fmtid="{D5CDD505-2E9C-101B-9397-08002B2CF9AE}" pid="10" name="MSIP_Label_f65b3423-ec78-4b3c-9693-96b88a3857c2_ActionId">
    <vt:lpwstr>f08339fb-795e-4a9d-b30d-92cd999cfc6b</vt:lpwstr>
  </property>
  <property fmtid="{D5CDD505-2E9C-101B-9397-08002B2CF9AE}" pid="11" name="MSIP_Label_f65b3423-ec78-4b3c-9693-96b88a3857c2_ContentBits">
    <vt:lpwstr>2</vt:lpwstr>
  </property>
</Properties>
</file>