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4BF8BC" w14:textId="4BADECFE" w:rsidR="00717F5C" w:rsidRDefault="00717F5C" w:rsidP="00717F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EXPERIMENT</w:t>
      </w:r>
      <w:r>
        <w:rPr>
          <w:rFonts w:cstheme="minorHAnsi"/>
          <w:bCs/>
          <w:sz w:val="28"/>
          <w:szCs w:val="28"/>
        </w:rPr>
        <w:t xml:space="preserve"> 22</w:t>
      </w:r>
      <w:r w:rsidRPr="00717F5C">
        <w:rPr>
          <w:rFonts w:ascii="Times New Roman" w:hAnsi="Times New Roman" w:cs="Times New Roman"/>
          <w:bCs/>
          <w:sz w:val="24"/>
          <w:szCs w:val="24"/>
        </w:rPr>
        <w:t>:</w:t>
      </w:r>
      <w:r w:rsidRPr="00717F5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17F5C">
        <w:rPr>
          <w:rFonts w:ascii="Times New Roman" w:hAnsi="Times New Roman" w:cs="Times New Roman"/>
          <w:bCs/>
          <w:sz w:val="24"/>
          <w:szCs w:val="24"/>
        </w:rPr>
        <w:t xml:space="preserve"> Demonstrate Storage as a Service (SaaS) create and configure a new VM Image in any Public Cloud Service Provider</w:t>
      </w:r>
      <w:r>
        <w:rPr>
          <w:rFonts w:cstheme="minorHAnsi"/>
          <w:bCs/>
          <w:sz w:val="28"/>
          <w:szCs w:val="28"/>
        </w:rPr>
        <w:t>.</w:t>
      </w:r>
    </w:p>
    <w:p w14:paraId="5B19CE6C" w14:textId="38E7E3EF" w:rsidR="00717F5C" w:rsidRPr="00717F5C" w:rsidRDefault="00717F5C" w:rsidP="00717F5C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8"/>
          <w:szCs w:val="28"/>
        </w:rPr>
        <w:t>Step 1:</w:t>
      </w:r>
      <w:r>
        <w:rPr>
          <w:rFonts w:cstheme="minorHAnsi"/>
          <w:bCs/>
          <w:sz w:val="24"/>
          <w:szCs w:val="24"/>
        </w:rPr>
        <w:t xml:space="preserve"> Create a Virtual Machine</w:t>
      </w:r>
    </w:p>
    <w:p w14:paraId="79D934CC" w14:textId="66F2391E" w:rsidR="00717F5C" w:rsidRDefault="00717F5C" w:rsidP="00717F5C">
      <w:pPr>
        <w:rPr>
          <w:rFonts w:cstheme="minorHAnsi"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5861693" wp14:editId="5E8FD68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8595" w14:textId="401960BA" w:rsidR="00717F5C" w:rsidRDefault="00717F5C" w:rsidP="00717F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Step 2: Enter the Resource Group Details.</w:t>
      </w:r>
    </w:p>
    <w:p w14:paraId="31B49F24" w14:textId="77777777" w:rsidR="00717F5C" w:rsidRDefault="00717F5C" w:rsidP="00717F5C">
      <w:pPr>
        <w:rPr>
          <w:rFonts w:cstheme="minorHAnsi"/>
          <w:bCs/>
          <w:sz w:val="28"/>
          <w:szCs w:val="28"/>
        </w:rPr>
      </w:pPr>
    </w:p>
    <w:p w14:paraId="0BD581EF" w14:textId="1BFE927D" w:rsidR="00717F5C" w:rsidRDefault="00717F5C" w:rsidP="00717F5C">
      <w:pPr>
        <w:rPr>
          <w:rFonts w:cstheme="minorHAnsi"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04696C9" wp14:editId="6F100140">
            <wp:extent cx="5731510" cy="3223895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BA92" w14:textId="77777777" w:rsidR="00717F5C" w:rsidRDefault="00717F5C" w:rsidP="00717F5C">
      <w:pPr>
        <w:rPr>
          <w:rFonts w:cstheme="minorHAnsi"/>
          <w:bCs/>
          <w:sz w:val="28"/>
          <w:szCs w:val="28"/>
        </w:rPr>
      </w:pPr>
    </w:p>
    <w:p w14:paraId="0C33C41F" w14:textId="2C1DB62A" w:rsidR="00717F5C" w:rsidRDefault="00717F5C" w:rsidP="00717F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lastRenderedPageBreak/>
        <w:t xml:space="preserve">Step 3: Enter the Data Disk </w:t>
      </w:r>
      <w:proofErr w:type="gramStart"/>
      <w:r>
        <w:rPr>
          <w:rFonts w:cstheme="minorHAnsi"/>
          <w:bCs/>
          <w:sz w:val="28"/>
          <w:szCs w:val="28"/>
        </w:rPr>
        <w:t>For</w:t>
      </w:r>
      <w:proofErr w:type="gramEnd"/>
      <w:r>
        <w:rPr>
          <w:rFonts w:cstheme="minorHAnsi"/>
          <w:bCs/>
          <w:sz w:val="28"/>
          <w:szCs w:val="28"/>
        </w:rPr>
        <w:t xml:space="preserve"> Virtual Machine Details.</w:t>
      </w:r>
    </w:p>
    <w:p w14:paraId="254EC698" w14:textId="77777777" w:rsidR="00717F5C" w:rsidRDefault="00717F5C" w:rsidP="00717F5C">
      <w:pPr>
        <w:rPr>
          <w:rFonts w:cstheme="minorHAnsi"/>
          <w:bCs/>
          <w:sz w:val="28"/>
          <w:szCs w:val="28"/>
        </w:rPr>
      </w:pPr>
    </w:p>
    <w:p w14:paraId="0B57E66A" w14:textId="14159A7E" w:rsidR="00717F5C" w:rsidRDefault="00717F5C" w:rsidP="00717F5C">
      <w:pPr>
        <w:rPr>
          <w:rFonts w:cstheme="minorHAnsi"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BD47DF6" wp14:editId="2D592832">
            <wp:extent cx="5731510" cy="3223895"/>
            <wp:effectExtent l="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E4E9" w14:textId="77777777" w:rsidR="00717F5C" w:rsidRDefault="00717F5C" w:rsidP="00717F5C">
      <w:pPr>
        <w:rPr>
          <w:rFonts w:cstheme="minorHAnsi"/>
          <w:bCs/>
          <w:sz w:val="28"/>
          <w:szCs w:val="28"/>
        </w:rPr>
      </w:pPr>
    </w:p>
    <w:p w14:paraId="19B0C94F" w14:textId="3FEA8ED8" w:rsidR="00717F5C" w:rsidRDefault="00717F5C" w:rsidP="00717F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Step 4: Goto networking and </w:t>
      </w:r>
      <w:proofErr w:type="gramStart"/>
      <w:r>
        <w:rPr>
          <w:rFonts w:cstheme="minorHAnsi"/>
          <w:bCs/>
          <w:sz w:val="28"/>
          <w:szCs w:val="28"/>
        </w:rPr>
        <w:t>Enter</w:t>
      </w:r>
      <w:proofErr w:type="gramEnd"/>
      <w:r>
        <w:rPr>
          <w:rFonts w:cstheme="minorHAnsi"/>
          <w:bCs/>
          <w:sz w:val="28"/>
          <w:szCs w:val="28"/>
        </w:rPr>
        <w:t>.</w:t>
      </w:r>
    </w:p>
    <w:p w14:paraId="7AA4F796" w14:textId="77777777" w:rsidR="00717F5C" w:rsidRDefault="00717F5C" w:rsidP="00717F5C">
      <w:pPr>
        <w:rPr>
          <w:rFonts w:cstheme="minorHAnsi"/>
          <w:bCs/>
          <w:sz w:val="28"/>
          <w:szCs w:val="28"/>
        </w:rPr>
      </w:pPr>
    </w:p>
    <w:p w14:paraId="37AB2A58" w14:textId="587C5AB0" w:rsidR="00717F5C" w:rsidRDefault="00717F5C" w:rsidP="00717F5C">
      <w:pPr>
        <w:rPr>
          <w:rFonts w:cstheme="minorHAnsi"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770DEDC" wp14:editId="73C8FA8E">
            <wp:extent cx="5731510" cy="3223895"/>
            <wp:effectExtent l="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E3C2" w14:textId="77777777" w:rsidR="00717F5C" w:rsidRDefault="00717F5C" w:rsidP="00717F5C">
      <w:pPr>
        <w:rPr>
          <w:rFonts w:cstheme="minorHAnsi"/>
          <w:bCs/>
          <w:sz w:val="28"/>
          <w:szCs w:val="28"/>
        </w:rPr>
      </w:pPr>
    </w:p>
    <w:p w14:paraId="5E34D52A" w14:textId="634DA486" w:rsidR="00717F5C" w:rsidRDefault="00717F5C" w:rsidP="00717F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lastRenderedPageBreak/>
        <w:t>Step 5: Goto Management and enter details.</w:t>
      </w:r>
    </w:p>
    <w:p w14:paraId="04C77CB1" w14:textId="77777777" w:rsidR="00717F5C" w:rsidRDefault="00717F5C" w:rsidP="00717F5C">
      <w:pPr>
        <w:rPr>
          <w:rFonts w:cstheme="minorHAnsi"/>
          <w:bCs/>
          <w:sz w:val="28"/>
          <w:szCs w:val="28"/>
        </w:rPr>
      </w:pPr>
    </w:p>
    <w:p w14:paraId="380C3BD4" w14:textId="0BF04386" w:rsidR="00717F5C" w:rsidRDefault="00717F5C" w:rsidP="00717F5C">
      <w:pPr>
        <w:rPr>
          <w:rFonts w:cstheme="minorHAnsi"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B5B163E" wp14:editId="437DB972">
            <wp:extent cx="5731510" cy="3223895"/>
            <wp:effectExtent l="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304F" w14:textId="77777777" w:rsidR="00717F5C" w:rsidRDefault="00717F5C" w:rsidP="00717F5C">
      <w:pPr>
        <w:rPr>
          <w:rFonts w:cstheme="minorHAnsi"/>
          <w:bCs/>
          <w:sz w:val="28"/>
          <w:szCs w:val="28"/>
        </w:rPr>
      </w:pPr>
    </w:p>
    <w:p w14:paraId="169B1788" w14:textId="78561DD3" w:rsidR="00717F5C" w:rsidRDefault="00717F5C" w:rsidP="00717F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Step 6: Goto Monitoring and enter the Details.</w:t>
      </w:r>
    </w:p>
    <w:p w14:paraId="4CD4032F" w14:textId="77777777" w:rsidR="00717F5C" w:rsidRDefault="00717F5C" w:rsidP="00717F5C">
      <w:pPr>
        <w:rPr>
          <w:rFonts w:cstheme="minorHAnsi"/>
          <w:bCs/>
          <w:sz w:val="28"/>
          <w:szCs w:val="28"/>
        </w:rPr>
      </w:pPr>
    </w:p>
    <w:p w14:paraId="3A2C40C6" w14:textId="3F08CDC8" w:rsidR="00717F5C" w:rsidRDefault="00717F5C" w:rsidP="00717F5C">
      <w:pPr>
        <w:rPr>
          <w:rFonts w:cstheme="minorHAnsi"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FCB5130" wp14:editId="1FCCFA6D">
            <wp:extent cx="5731510" cy="3223895"/>
            <wp:effectExtent l="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7634" w14:textId="77777777" w:rsidR="00717F5C" w:rsidRDefault="00717F5C" w:rsidP="00717F5C">
      <w:pPr>
        <w:rPr>
          <w:rFonts w:cstheme="minorHAnsi"/>
          <w:bCs/>
          <w:sz w:val="28"/>
          <w:szCs w:val="28"/>
        </w:rPr>
      </w:pPr>
    </w:p>
    <w:p w14:paraId="0024E006" w14:textId="35389C18" w:rsidR="00717F5C" w:rsidRDefault="00717F5C" w:rsidP="00717F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lastRenderedPageBreak/>
        <w:t>Step 7: Enter the Details.</w:t>
      </w:r>
    </w:p>
    <w:p w14:paraId="5A21CB8F" w14:textId="77777777" w:rsidR="00717F5C" w:rsidRDefault="00717F5C" w:rsidP="00717F5C">
      <w:pPr>
        <w:rPr>
          <w:rFonts w:cstheme="minorHAnsi"/>
          <w:bCs/>
          <w:sz w:val="28"/>
          <w:szCs w:val="28"/>
        </w:rPr>
      </w:pPr>
    </w:p>
    <w:p w14:paraId="1B28A364" w14:textId="16C744ED" w:rsidR="00717F5C" w:rsidRDefault="00717F5C" w:rsidP="00717F5C">
      <w:pPr>
        <w:rPr>
          <w:rFonts w:cstheme="minorHAnsi"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5ABF7A2" wp14:editId="7AC5A301">
            <wp:extent cx="5731510" cy="3223895"/>
            <wp:effectExtent l="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F344" w14:textId="77777777" w:rsidR="00717F5C" w:rsidRDefault="00717F5C" w:rsidP="00717F5C">
      <w:pPr>
        <w:rPr>
          <w:rFonts w:cstheme="minorHAnsi"/>
          <w:bCs/>
          <w:sz w:val="28"/>
          <w:szCs w:val="28"/>
        </w:rPr>
      </w:pPr>
    </w:p>
    <w:p w14:paraId="4D74CB9C" w14:textId="099F4A23" w:rsidR="00717F5C" w:rsidRDefault="00717F5C" w:rsidP="00717F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Step 8: Enter the Tags details.</w:t>
      </w:r>
    </w:p>
    <w:p w14:paraId="777D55E0" w14:textId="77777777" w:rsidR="00717F5C" w:rsidRDefault="00717F5C" w:rsidP="00717F5C">
      <w:pPr>
        <w:rPr>
          <w:rFonts w:cstheme="minorHAnsi"/>
          <w:bCs/>
          <w:sz w:val="28"/>
          <w:szCs w:val="28"/>
        </w:rPr>
      </w:pPr>
    </w:p>
    <w:p w14:paraId="4F1129D6" w14:textId="44A112A9" w:rsidR="00717F5C" w:rsidRDefault="00717F5C" w:rsidP="00717F5C">
      <w:pPr>
        <w:rPr>
          <w:rFonts w:cstheme="minorHAnsi"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255A9BE" wp14:editId="4DFD700B">
            <wp:extent cx="5731510" cy="3223895"/>
            <wp:effectExtent l="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4B61" w14:textId="77777777" w:rsidR="00717F5C" w:rsidRDefault="00717F5C" w:rsidP="00717F5C">
      <w:pPr>
        <w:rPr>
          <w:rFonts w:cstheme="minorHAnsi"/>
          <w:bCs/>
          <w:sz w:val="28"/>
          <w:szCs w:val="28"/>
        </w:rPr>
      </w:pPr>
    </w:p>
    <w:p w14:paraId="15DA6574" w14:textId="0E13EF86" w:rsidR="00717F5C" w:rsidRDefault="00717F5C" w:rsidP="00717F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lastRenderedPageBreak/>
        <w:t>Step 9: Enter the create option.</w:t>
      </w:r>
    </w:p>
    <w:p w14:paraId="69BC7F97" w14:textId="77777777" w:rsidR="00717F5C" w:rsidRDefault="00717F5C" w:rsidP="00717F5C">
      <w:pPr>
        <w:rPr>
          <w:rFonts w:cstheme="minorHAnsi"/>
          <w:bCs/>
          <w:sz w:val="28"/>
          <w:szCs w:val="28"/>
        </w:rPr>
      </w:pPr>
    </w:p>
    <w:p w14:paraId="7FE94009" w14:textId="554F6DAA" w:rsidR="00717F5C" w:rsidRDefault="00717F5C" w:rsidP="00717F5C">
      <w:pPr>
        <w:rPr>
          <w:rFonts w:cstheme="minorHAnsi"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32EE8B3" wp14:editId="59C9476B">
            <wp:extent cx="5731510" cy="3223895"/>
            <wp:effectExtent l="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92C6" w14:textId="24D51030" w:rsidR="00717F5C" w:rsidRDefault="00717F5C" w:rsidP="00717F5C">
      <w:pPr>
        <w:rPr>
          <w:rFonts w:cstheme="minorHAnsi"/>
          <w:bCs/>
          <w:sz w:val="28"/>
          <w:szCs w:val="28"/>
        </w:rPr>
      </w:pPr>
    </w:p>
    <w:p w14:paraId="12B38920" w14:textId="1E1E15AF" w:rsidR="00717F5C" w:rsidRDefault="00717F5C" w:rsidP="00717F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Step 10: Here Deployment is in Progress.</w:t>
      </w:r>
    </w:p>
    <w:p w14:paraId="468BAE5E" w14:textId="77777777" w:rsidR="00717F5C" w:rsidRDefault="00717F5C" w:rsidP="00717F5C">
      <w:pPr>
        <w:rPr>
          <w:rFonts w:cstheme="minorHAnsi"/>
          <w:bCs/>
          <w:sz w:val="28"/>
          <w:szCs w:val="28"/>
        </w:rPr>
      </w:pPr>
    </w:p>
    <w:p w14:paraId="52ED4B06" w14:textId="4ECF715D" w:rsidR="00717F5C" w:rsidRDefault="00717F5C" w:rsidP="00717F5C">
      <w:pPr>
        <w:rPr>
          <w:rFonts w:cstheme="minorHAnsi"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73CD248" wp14:editId="26E91BEC">
            <wp:extent cx="5731510" cy="3223895"/>
            <wp:effectExtent l="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63B7" w14:textId="77777777" w:rsidR="00717F5C" w:rsidRDefault="00717F5C" w:rsidP="00717F5C">
      <w:pPr>
        <w:rPr>
          <w:rFonts w:cstheme="minorHAnsi"/>
          <w:bCs/>
          <w:sz w:val="28"/>
          <w:szCs w:val="28"/>
        </w:rPr>
      </w:pPr>
    </w:p>
    <w:p w14:paraId="58E84DC5" w14:textId="5225119B" w:rsidR="00717F5C" w:rsidRDefault="00717F5C" w:rsidP="00717F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lastRenderedPageBreak/>
        <w:t xml:space="preserve">Step 11: Here we can get </w:t>
      </w:r>
      <w:proofErr w:type="spellStart"/>
      <w:r>
        <w:rPr>
          <w:rFonts w:cstheme="minorHAnsi"/>
          <w:bCs/>
          <w:sz w:val="28"/>
          <w:szCs w:val="28"/>
        </w:rPr>
        <w:t>Ypur</w:t>
      </w:r>
      <w:proofErr w:type="spellEnd"/>
    </w:p>
    <w:p w14:paraId="6D9274E9" w14:textId="1DC1DBE6" w:rsidR="00717F5C" w:rsidRDefault="00717F5C" w:rsidP="00717F5C">
      <w:pPr>
        <w:rPr>
          <w:rFonts w:cstheme="minorHAnsi"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11DC350" wp14:editId="59EEB827">
            <wp:extent cx="5731510" cy="3223895"/>
            <wp:effectExtent l="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7D3E" w14:textId="295587D5" w:rsidR="00476694" w:rsidRDefault="00476694"/>
    <w:sectPr w:rsidR="00476694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17A23D" w14:textId="77777777" w:rsidR="00A57C35" w:rsidRDefault="00A57C35" w:rsidP="00717F5C">
      <w:pPr>
        <w:spacing w:after="0" w:line="240" w:lineRule="auto"/>
      </w:pPr>
      <w:r>
        <w:separator/>
      </w:r>
    </w:p>
  </w:endnote>
  <w:endnote w:type="continuationSeparator" w:id="0">
    <w:p w14:paraId="558D022C" w14:textId="77777777" w:rsidR="00A57C35" w:rsidRDefault="00A57C35" w:rsidP="00717F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F29896" w14:textId="77777777" w:rsidR="00717F5C" w:rsidRDefault="00717F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72B53" w14:textId="13CBFEB8" w:rsidR="00717F5C" w:rsidRDefault="00053B02">
    <w:pPr>
      <w:pStyle w:val="Footer"/>
    </w:pPr>
    <w:r>
      <w:t xml:space="preserve">K. </w:t>
    </w:r>
    <w:r>
      <w:t>Bharatha Rathna</w:t>
    </w:r>
    <w:r>
      <w:ptab w:relativeTo="margin" w:alignment="center" w:leader="none"/>
    </w:r>
    <w:r>
      <w:ptab w:relativeTo="margin" w:alignment="right" w:leader="none"/>
    </w:r>
    <w:r>
      <w:t>192224187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D72427" w14:textId="77777777" w:rsidR="00717F5C" w:rsidRDefault="00717F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6ABA73" w14:textId="77777777" w:rsidR="00A57C35" w:rsidRDefault="00A57C35" w:rsidP="00717F5C">
      <w:pPr>
        <w:spacing w:after="0" w:line="240" w:lineRule="auto"/>
      </w:pPr>
      <w:r>
        <w:separator/>
      </w:r>
    </w:p>
  </w:footnote>
  <w:footnote w:type="continuationSeparator" w:id="0">
    <w:p w14:paraId="0EAD8856" w14:textId="77777777" w:rsidR="00A57C35" w:rsidRDefault="00A57C35" w:rsidP="00717F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CD12E0" w14:textId="77777777" w:rsidR="00717F5C" w:rsidRDefault="00717F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6CA6D7" w14:textId="77777777" w:rsidR="00717F5C" w:rsidRDefault="00717F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3B801E" w14:textId="77777777" w:rsidR="00717F5C" w:rsidRDefault="00717F5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694"/>
    <w:rsid w:val="00053B02"/>
    <w:rsid w:val="00476694"/>
    <w:rsid w:val="00717F5C"/>
    <w:rsid w:val="00A57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CCA4C1"/>
  <w15:chartTrackingRefBased/>
  <w15:docId w15:val="{858204DE-D128-4621-820D-F3C221F2E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F5C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7F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F5C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17F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F5C"/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047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kadiyalabhanu98@gmail.com</dc:creator>
  <cp:keywords/>
  <dc:description/>
  <cp:lastModifiedBy>kadiyalabhanu98@gmail.com</cp:lastModifiedBy>
  <cp:revision>2</cp:revision>
  <dcterms:created xsi:type="dcterms:W3CDTF">2024-03-20T03:34:00Z</dcterms:created>
  <dcterms:modified xsi:type="dcterms:W3CDTF">2024-03-20T04:12:00Z</dcterms:modified>
</cp:coreProperties>
</file>