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5D3" w14:textId="08D5D383" w:rsidR="004F57A2" w:rsidRPr="004F57A2" w:rsidRDefault="004F57A2" w:rsidP="004F57A2">
      <w:pPr>
        <w:rPr>
          <w:b/>
          <w:lang w:val="en-US"/>
        </w:rPr>
      </w:pPr>
      <w:r w:rsidRPr="004F57A2">
        <w:rPr>
          <w:b/>
          <w:lang w:val="en-US"/>
        </w:rPr>
        <w:t>7. Develop a dashboard prototype in Figma displaying performance criteria for a cellular system.</w:t>
      </w:r>
    </w:p>
    <w:p w14:paraId="51342137" w14:textId="77777777" w:rsidR="004F57A2" w:rsidRDefault="004F57A2" w:rsidP="004F57A2">
      <w:pPr>
        <w:rPr>
          <w:lang w:val="en-US"/>
        </w:rPr>
      </w:pPr>
      <w:r w:rsidRPr="004F57A2">
        <w:rPr>
          <w:b/>
          <w:lang w:val="en-US"/>
        </w:rPr>
        <w:t>Aim:</w:t>
      </w:r>
      <w:r w:rsidRPr="004F57A2">
        <w:rPr>
          <w:lang w:val="en-US"/>
        </w:rPr>
        <w:t xml:space="preserve">   To develop a dashboard prototype in Figma displaying performance criteria for a cellular system.</w:t>
      </w:r>
    </w:p>
    <w:p w14:paraId="79A0662B" w14:textId="255CDCF8" w:rsidR="004F57A2" w:rsidRDefault="004F57A2" w:rsidP="004F57A2">
      <w:pPr>
        <w:rPr>
          <w:b/>
          <w:bCs/>
          <w:lang w:val="en-US"/>
        </w:rPr>
      </w:pPr>
      <w:r w:rsidRPr="004F57A2">
        <w:rPr>
          <w:b/>
          <w:bCs/>
          <w:lang w:val="en-US"/>
        </w:rPr>
        <w:t>Output:</w:t>
      </w:r>
    </w:p>
    <w:p w14:paraId="6C3D2DE1" w14:textId="0A07D3B3" w:rsidR="004F57A2" w:rsidRPr="004F57A2" w:rsidRDefault="004F57A2" w:rsidP="004F57A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4BBE359" wp14:editId="57AA7E9F">
            <wp:extent cx="5731510" cy="4697730"/>
            <wp:effectExtent l="0" t="0" r="2540" b="7620"/>
            <wp:docPr id="14613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3C71" w14:textId="77777777" w:rsidR="004F57A2" w:rsidRDefault="004F57A2"/>
    <w:sectPr w:rsidR="004F5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A2"/>
    <w:rsid w:val="0048597A"/>
    <w:rsid w:val="004F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D850"/>
  <w15:chartTrackingRefBased/>
  <w15:docId w15:val="{8B0F3534-27B8-4F73-BAB2-2A631D9F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2026-03-04T03:51:00Z</dcterms:created>
  <dcterms:modified xsi:type="dcterms:W3CDTF">2026-03-04T03:52:00Z</dcterms:modified>
</cp:coreProperties>
</file>