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DAEE3" w14:textId="317E3327" w:rsidR="00896B69" w:rsidRPr="00896B69" w:rsidRDefault="00896B69" w:rsidP="00896B69">
      <w:pPr>
        <w:rPr>
          <w:b/>
          <w:lang w:val="en-US"/>
        </w:rPr>
      </w:pPr>
      <w:r w:rsidRPr="00896B69">
        <w:rPr>
          <w:b/>
          <w:lang w:val="en-US"/>
        </w:rPr>
        <w:t>14. Develop a flowchart in Figma explaining the operation of General Packet Radio Service (GPRS).</w:t>
      </w:r>
    </w:p>
    <w:p w14:paraId="0C4AE94C" w14:textId="77777777" w:rsidR="00896B69" w:rsidRPr="00896B69" w:rsidRDefault="00896B69" w:rsidP="00896B69">
      <w:pPr>
        <w:rPr>
          <w:b/>
          <w:lang w:val="en-US"/>
        </w:rPr>
      </w:pPr>
      <w:r w:rsidRPr="00896B69">
        <w:rPr>
          <w:b/>
          <w:lang w:val="en-US"/>
        </w:rPr>
        <w:t>Aim: -</w:t>
      </w:r>
    </w:p>
    <w:p w14:paraId="30E4D03E" w14:textId="77777777" w:rsidR="00896B69" w:rsidRPr="00896B69" w:rsidRDefault="00896B69" w:rsidP="00896B69">
      <w:pPr>
        <w:rPr>
          <w:lang w:val="en-US"/>
        </w:rPr>
      </w:pPr>
      <w:r w:rsidRPr="00896B69">
        <w:rPr>
          <w:lang w:val="en-US"/>
        </w:rPr>
        <w:t>Draw a flowchart in Figma explaining the operation of General Packet Radio Service (GPRS).</w:t>
      </w:r>
    </w:p>
    <w:p w14:paraId="0C6E1984" w14:textId="46EC43F2" w:rsidR="00896B69" w:rsidRDefault="00896B69">
      <w:pPr>
        <w:rPr>
          <w:b/>
          <w:bCs/>
          <w:sz w:val="28"/>
          <w:szCs w:val="28"/>
        </w:rPr>
      </w:pPr>
      <w:r w:rsidRPr="00896B69">
        <w:rPr>
          <w:b/>
          <w:bCs/>
          <w:sz w:val="28"/>
          <w:szCs w:val="28"/>
        </w:rPr>
        <w:t>Output:</w:t>
      </w:r>
    </w:p>
    <w:p w14:paraId="5E4458EF" w14:textId="496C31A8" w:rsidR="00896B69" w:rsidRPr="00896B69" w:rsidRDefault="00896B6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9ABAAC1" wp14:editId="3903CE09">
            <wp:extent cx="5731510" cy="3775075"/>
            <wp:effectExtent l="0" t="0" r="2540" b="0"/>
            <wp:docPr id="127429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6B69" w:rsidRPr="00896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69"/>
    <w:rsid w:val="00716AA0"/>
    <w:rsid w:val="0089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9AA9D"/>
  <w15:chartTrackingRefBased/>
  <w15:docId w15:val="{D25D6F24-6B8E-434A-97F5-95B47EB81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B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B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B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B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B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B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2026-03-11T09:08:00Z</dcterms:created>
  <dcterms:modified xsi:type="dcterms:W3CDTF">2026-03-11T09:12:00Z</dcterms:modified>
</cp:coreProperties>
</file>