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6CF8" w14:textId="77777777" w:rsidR="005D1836" w:rsidRPr="005D1836" w:rsidRDefault="005D1836" w:rsidP="005D1836">
      <w:pPr>
        <w:rPr>
          <w:b/>
          <w:lang w:val="en-US"/>
        </w:rPr>
      </w:pPr>
      <w:r w:rsidRPr="005D1836">
        <w:rPr>
          <w:b/>
          <w:lang w:val="en-US"/>
        </w:rPr>
        <w:t>6. Use Figma to simulate a handoff scenario in a mobile network and visualize the process.</w:t>
      </w:r>
    </w:p>
    <w:p w14:paraId="59EC21F6" w14:textId="77777777" w:rsidR="005D1836" w:rsidRPr="005D1836" w:rsidRDefault="005D1836" w:rsidP="005D1836">
      <w:pPr>
        <w:rPr>
          <w:lang w:val="en-US"/>
        </w:rPr>
      </w:pPr>
      <w:r w:rsidRPr="005D1836">
        <w:rPr>
          <w:b/>
          <w:lang w:val="en-US"/>
        </w:rPr>
        <w:t>Aim: -</w:t>
      </w:r>
      <w:r w:rsidRPr="005D1836">
        <w:rPr>
          <w:lang w:val="en-US"/>
        </w:rPr>
        <w:t>To simulate a handoff scenario in a mobile network and visualize the process using Figma.</w:t>
      </w:r>
    </w:p>
    <w:p w14:paraId="7AE8517E" w14:textId="57608EBA" w:rsidR="005D1836" w:rsidRDefault="005D1836">
      <w:pPr>
        <w:rPr>
          <w:b/>
          <w:bCs/>
        </w:rPr>
      </w:pPr>
      <w:r w:rsidRPr="005D1836">
        <w:rPr>
          <w:b/>
          <w:bCs/>
        </w:rPr>
        <w:t>Output:</w:t>
      </w:r>
    </w:p>
    <w:p w14:paraId="5B9B6E73" w14:textId="41799A93" w:rsidR="005D1836" w:rsidRPr="005D1836" w:rsidRDefault="005D1836">
      <w:pPr>
        <w:rPr>
          <w:b/>
          <w:bCs/>
        </w:rPr>
      </w:pPr>
      <w:r>
        <w:rPr>
          <w:noProof/>
        </w:rPr>
        <w:drawing>
          <wp:inline distT="0" distB="0" distL="0" distR="0" wp14:anchorId="34D78A7D" wp14:editId="5798E453">
            <wp:extent cx="5731510" cy="2867025"/>
            <wp:effectExtent l="0" t="0" r="2540" b="9525"/>
            <wp:docPr id="18318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836" w:rsidRPr="005D1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36"/>
    <w:rsid w:val="0048597A"/>
    <w:rsid w:val="005D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CFC0"/>
  <w15:chartTrackingRefBased/>
  <w15:docId w15:val="{8C9FA439-5088-4DB6-88F4-A73C18B0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2026-03-04T03:50:00Z</dcterms:created>
  <dcterms:modified xsi:type="dcterms:W3CDTF">2026-03-04T03:51:00Z</dcterms:modified>
</cp:coreProperties>
</file>