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4E1C" w14:textId="77777777" w:rsidR="00076AD3" w:rsidRPr="00076AD3" w:rsidRDefault="00076AD3" w:rsidP="00076AD3">
      <w:pPr>
        <w:rPr>
          <w:b/>
          <w:lang w:val="en-US"/>
        </w:rPr>
      </w:pPr>
      <w:r w:rsidRPr="00076AD3">
        <w:rPr>
          <w:b/>
          <w:lang w:val="en-US"/>
        </w:rPr>
        <w:t>11</w:t>
      </w:r>
      <w:r w:rsidRPr="00076AD3">
        <w:rPr>
          <w:lang w:val="en-US"/>
        </w:rPr>
        <w:t xml:space="preserve">. </w:t>
      </w:r>
      <w:r w:rsidRPr="00076AD3">
        <w:rPr>
          <w:b/>
          <w:lang w:val="en-US"/>
        </w:rPr>
        <w:t>Design a wireframe for a mobile application that incorporates security measures using Figma.</w:t>
      </w:r>
    </w:p>
    <w:p w14:paraId="24ED4EFB" w14:textId="77777777" w:rsidR="00076AD3" w:rsidRPr="00076AD3" w:rsidRDefault="00076AD3" w:rsidP="00076AD3">
      <w:pPr>
        <w:rPr>
          <w:b/>
          <w:lang w:val="en-US"/>
        </w:rPr>
      </w:pPr>
      <w:r w:rsidRPr="00076AD3">
        <w:rPr>
          <w:b/>
          <w:lang w:val="en-US"/>
        </w:rPr>
        <w:t>Aim: -</w:t>
      </w:r>
    </w:p>
    <w:p w14:paraId="3EFBBF9C" w14:textId="77777777" w:rsidR="00076AD3" w:rsidRPr="00076AD3" w:rsidRDefault="00076AD3" w:rsidP="00076AD3">
      <w:pPr>
        <w:rPr>
          <w:lang w:val="en-US"/>
        </w:rPr>
      </w:pPr>
      <w:r w:rsidRPr="00076AD3">
        <w:rPr>
          <w:lang w:val="en-US"/>
        </w:rPr>
        <w:t>Using Figma design a wireframe for a mobile application (Bank app UI) that incorporates security measures.</w:t>
      </w:r>
    </w:p>
    <w:p w14:paraId="0E729877" w14:textId="391342D8" w:rsidR="00076AD3" w:rsidRDefault="00076AD3">
      <w:pPr>
        <w:rPr>
          <w:b/>
          <w:bCs/>
          <w:sz w:val="28"/>
          <w:szCs w:val="28"/>
        </w:rPr>
      </w:pPr>
      <w:r w:rsidRPr="00076AD3">
        <w:rPr>
          <w:b/>
          <w:bCs/>
          <w:sz w:val="28"/>
          <w:szCs w:val="28"/>
        </w:rPr>
        <w:t>Output:</w:t>
      </w:r>
    </w:p>
    <w:p w14:paraId="76A07304" w14:textId="7B3B9331" w:rsidR="00076AD3" w:rsidRPr="00076AD3" w:rsidRDefault="00076AD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8AAED2" wp14:editId="089E0041">
            <wp:extent cx="5731510" cy="4137660"/>
            <wp:effectExtent l="0" t="0" r="2540" b="0"/>
            <wp:docPr id="161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157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76AD3" w:rsidRPr="0007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D3"/>
    <w:rsid w:val="00076AD3"/>
    <w:rsid w:val="0071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B0D9"/>
  <w15:chartTrackingRefBased/>
  <w15:docId w15:val="{A8EC3FCA-848A-49E4-9C14-27CA28CB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2026-03-11T09:00:00Z</dcterms:created>
  <dcterms:modified xsi:type="dcterms:W3CDTF">2026-03-11T09:01:00Z</dcterms:modified>
</cp:coreProperties>
</file>