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58E8" w14:textId="77777777" w:rsidR="00316873" w:rsidRPr="00316873" w:rsidRDefault="00316873" w:rsidP="00316873">
      <w:pPr>
        <w:rPr>
          <w:b/>
          <w:lang w:val="en-US"/>
        </w:rPr>
      </w:pPr>
      <w:r w:rsidRPr="00316873">
        <w:rPr>
          <w:b/>
          <w:lang w:val="en-US"/>
        </w:rPr>
        <w:t>10. Create a visual representation in Figma showcasing the differences between various multiple access techniques.</w:t>
      </w:r>
    </w:p>
    <w:p w14:paraId="1F49AE66" w14:textId="77777777" w:rsidR="00316873" w:rsidRPr="00316873" w:rsidRDefault="00316873" w:rsidP="00316873">
      <w:pPr>
        <w:rPr>
          <w:lang w:val="en-US"/>
        </w:rPr>
      </w:pPr>
      <w:r w:rsidRPr="00316873">
        <w:rPr>
          <w:b/>
          <w:lang w:val="en-US"/>
        </w:rPr>
        <w:t xml:space="preserve">Aim: </w:t>
      </w:r>
      <w:r w:rsidRPr="00316873">
        <w:rPr>
          <w:lang w:val="en-US"/>
        </w:rPr>
        <w:t>To create a visual representation in Figma showcasing the differences between various multiple access techniques.</w:t>
      </w:r>
    </w:p>
    <w:p w14:paraId="3C13E9B4" w14:textId="0FF4991C" w:rsidR="00316873" w:rsidRDefault="00316873">
      <w:pPr>
        <w:rPr>
          <w:b/>
          <w:bCs/>
          <w:sz w:val="28"/>
          <w:szCs w:val="28"/>
        </w:rPr>
      </w:pPr>
      <w:r w:rsidRPr="00316873">
        <w:rPr>
          <w:b/>
          <w:bCs/>
          <w:sz w:val="28"/>
          <w:szCs w:val="28"/>
        </w:rPr>
        <w:t>Output:</w:t>
      </w:r>
    </w:p>
    <w:p w14:paraId="37C62744" w14:textId="38F485EA" w:rsidR="00316873" w:rsidRPr="00316873" w:rsidRDefault="003168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B3DF1" wp14:editId="2943C0AA">
            <wp:extent cx="5731510" cy="5377180"/>
            <wp:effectExtent l="0" t="0" r="2540" b="0"/>
            <wp:docPr id="127973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873" w:rsidRPr="00316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73"/>
    <w:rsid w:val="00316873"/>
    <w:rsid w:val="0071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6F30"/>
  <w15:chartTrackingRefBased/>
  <w15:docId w15:val="{EB3C3D77-0FF2-4B13-BF94-2B40CA9E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2026-03-11T08:58:00Z</dcterms:created>
  <dcterms:modified xsi:type="dcterms:W3CDTF">2026-03-11T09:00:00Z</dcterms:modified>
</cp:coreProperties>
</file>