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4DA2" w14:textId="56C65BDC" w:rsidR="005B7381" w:rsidRPr="005B7381" w:rsidRDefault="005B7381" w:rsidP="005B7381">
      <w:pPr>
        <w:pStyle w:val="ListParagraph"/>
        <w:numPr>
          <w:ilvl w:val="0"/>
          <w:numId w:val="4"/>
        </w:numPr>
        <w:rPr>
          <w:lang w:val="en-US"/>
        </w:rPr>
      </w:pPr>
      <w:r w:rsidRPr="005B7381">
        <w:rPr>
          <w:b/>
          <w:lang w:val="en-US"/>
        </w:rPr>
        <w:t>Use Figma to create an interactive diagram illustrating the components of a basic cellular system.</w:t>
      </w:r>
    </w:p>
    <w:p w14:paraId="35047751" w14:textId="613CF3D8" w:rsidR="008C234E" w:rsidRPr="008C234E" w:rsidRDefault="005B7381" w:rsidP="005B7381">
      <w:pPr>
        <w:pStyle w:val="ListParagraph"/>
        <w:rPr>
          <w:b/>
          <w:bCs/>
          <w:lang w:val="en-US"/>
        </w:rPr>
      </w:pPr>
      <w:r w:rsidRPr="005B7381">
        <w:rPr>
          <w:b/>
          <w:bCs/>
          <w:lang w:val="en-US"/>
        </w:rPr>
        <w:t>AIM:</w:t>
      </w:r>
    </w:p>
    <w:p w14:paraId="076235DF" w14:textId="77777777" w:rsidR="008C234E" w:rsidRDefault="008C234E" w:rsidP="008C234E">
      <w:pPr>
        <w:pStyle w:val="ListParagraph"/>
        <w:rPr>
          <w:lang w:val="en-US"/>
        </w:rPr>
      </w:pPr>
      <w:r w:rsidRPr="008C234E">
        <w:rPr>
          <w:lang w:val="en-US"/>
        </w:rPr>
        <w:t>To create an interactive diagram illustrating the components of a basic cellular system</w:t>
      </w:r>
    </w:p>
    <w:p w14:paraId="154C3092" w14:textId="77777777" w:rsidR="008C234E" w:rsidRDefault="008C234E" w:rsidP="008C234E">
      <w:pPr>
        <w:pStyle w:val="ListParagraph"/>
        <w:rPr>
          <w:lang w:val="en-US"/>
        </w:rPr>
      </w:pPr>
    </w:p>
    <w:p w14:paraId="62401E3C" w14:textId="6A7BE780" w:rsidR="008C234E" w:rsidRPr="008C234E" w:rsidRDefault="008C234E" w:rsidP="008C234E">
      <w:pPr>
        <w:pStyle w:val="ListParagraph"/>
        <w:rPr>
          <w:b/>
          <w:bCs/>
          <w:lang w:val="en-US"/>
        </w:rPr>
      </w:pPr>
      <w:r w:rsidRPr="008C234E">
        <w:rPr>
          <w:b/>
          <w:bCs/>
          <w:lang w:val="en-US"/>
        </w:rPr>
        <w:t>Output:</w:t>
      </w:r>
    </w:p>
    <w:p w14:paraId="6C9CD0B5" w14:textId="77777777" w:rsidR="008C234E" w:rsidRDefault="008C234E" w:rsidP="008C234E">
      <w:pPr>
        <w:pStyle w:val="ListParagraph"/>
        <w:rPr>
          <w:lang w:val="en-US"/>
        </w:rPr>
      </w:pPr>
    </w:p>
    <w:p w14:paraId="25BE4D6A" w14:textId="72DCCA68" w:rsidR="008C234E" w:rsidRPr="008C234E" w:rsidRDefault="008C234E" w:rsidP="008C234E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833200F" wp14:editId="492ECB92">
            <wp:extent cx="5731510" cy="3943985"/>
            <wp:effectExtent l="0" t="0" r="2540" b="0"/>
            <wp:docPr id="4236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B52D" w14:textId="5D95C04D" w:rsidR="008C234E" w:rsidRDefault="008C234E" w:rsidP="008C234E">
      <w:pPr>
        <w:pStyle w:val="ListParagraph"/>
      </w:pPr>
    </w:p>
    <w:p w14:paraId="2ABE7428" w14:textId="5FEA3E6A" w:rsidR="008C234E" w:rsidRPr="008C234E" w:rsidRDefault="008C234E" w:rsidP="008C234E">
      <w:pPr>
        <w:pStyle w:val="ListParagraph"/>
        <w:rPr>
          <w:lang w:val="en-US"/>
        </w:rPr>
      </w:pPr>
      <w:r w:rsidRPr="008C234E">
        <w:rPr>
          <w:b/>
          <w:bCs/>
        </w:rPr>
        <w:t>Result:</w:t>
      </w:r>
      <w:r>
        <w:t xml:space="preserve"> </w:t>
      </w:r>
      <w:r w:rsidRPr="008C234E">
        <w:rPr>
          <w:lang w:val="en-US"/>
        </w:rPr>
        <w:t>Hence an interactive diagram illustrating the components of a basic cellular system using Figma is created and executed successfully</w:t>
      </w:r>
    </w:p>
    <w:p w14:paraId="25F9742F" w14:textId="677ADC39" w:rsidR="008C234E" w:rsidRDefault="008C234E" w:rsidP="008C234E">
      <w:pPr>
        <w:pStyle w:val="ListParagraph"/>
      </w:pPr>
    </w:p>
    <w:p w14:paraId="44E770DF" w14:textId="77777777" w:rsidR="005B7381" w:rsidRDefault="005B7381" w:rsidP="008C234E">
      <w:pPr>
        <w:pStyle w:val="ListParagraph"/>
      </w:pPr>
    </w:p>
    <w:sectPr w:rsidR="005B7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D6A"/>
    <w:multiLevelType w:val="hybridMultilevel"/>
    <w:tmpl w:val="01CA13DE"/>
    <w:lvl w:ilvl="0" w:tplc="D1565E96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B946D35"/>
    <w:multiLevelType w:val="hybridMultilevel"/>
    <w:tmpl w:val="183E6018"/>
    <w:lvl w:ilvl="0" w:tplc="8BE2E1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AB3894"/>
    <w:multiLevelType w:val="hybridMultilevel"/>
    <w:tmpl w:val="B7221C6E"/>
    <w:lvl w:ilvl="0" w:tplc="A9D290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A52F0"/>
    <w:multiLevelType w:val="hybridMultilevel"/>
    <w:tmpl w:val="271A5432"/>
    <w:lvl w:ilvl="0" w:tplc="1FA2F0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941610">
    <w:abstractNumId w:val="2"/>
  </w:num>
  <w:num w:numId="2" w16cid:durableId="619189405">
    <w:abstractNumId w:val="3"/>
  </w:num>
  <w:num w:numId="3" w16cid:durableId="1942881488">
    <w:abstractNumId w:val="1"/>
  </w:num>
  <w:num w:numId="4" w16cid:durableId="71258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4E"/>
    <w:rsid w:val="00083954"/>
    <w:rsid w:val="005B7381"/>
    <w:rsid w:val="006D0AC1"/>
    <w:rsid w:val="007D56C7"/>
    <w:rsid w:val="008C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7A5D"/>
  <w15:chartTrackingRefBased/>
  <w15:docId w15:val="{0C6C9975-FA27-48CD-8F3C-EC968DD5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3</cp:revision>
  <dcterms:created xsi:type="dcterms:W3CDTF">2026-03-03T04:47:00Z</dcterms:created>
  <dcterms:modified xsi:type="dcterms:W3CDTF">2026-03-03T04:51:00Z</dcterms:modified>
</cp:coreProperties>
</file>