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2440" w14:textId="769E6E99" w:rsidR="00A968C3" w:rsidRDefault="001E610C" w:rsidP="00A968C3">
      <w:pPr>
        <w:rPr>
          <w:b/>
          <w:bCs/>
          <w:sz w:val="40"/>
          <w:szCs w:val="40"/>
        </w:rPr>
      </w:pPr>
      <w:r>
        <w:rPr>
          <w:b/>
          <w:bCs/>
          <w:sz w:val="40"/>
          <w:szCs w:val="40"/>
        </w:rPr>
        <w:t xml:space="preserve">                              </w:t>
      </w:r>
      <w:proofErr w:type="spellStart"/>
      <w:r w:rsidR="00A968C3" w:rsidRPr="001E610C">
        <w:rPr>
          <w:b/>
          <w:bCs/>
          <w:sz w:val="40"/>
          <w:szCs w:val="40"/>
        </w:rPr>
        <w:t>LogiPlex</w:t>
      </w:r>
      <w:proofErr w:type="spellEnd"/>
      <w:r w:rsidR="00A968C3" w:rsidRPr="001E610C">
        <w:rPr>
          <w:b/>
          <w:bCs/>
          <w:sz w:val="40"/>
          <w:szCs w:val="40"/>
        </w:rPr>
        <w:t xml:space="preserve"> Connecto</w:t>
      </w:r>
      <w:r w:rsidRPr="001E610C">
        <w:rPr>
          <w:b/>
          <w:bCs/>
          <w:sz w:val="40"/>
          <w:szCs w:val="40"/>
        </w:rPr>
        <w:t>r</w:t>
      </w:r>
    </w:p>
    <w:p w14:paraId="44BBD572" w14:textId="77777777" w:rsidR="001E610C" w:rsidRPr="001E610C" w:rsidRDefault="001E610C" w:rsidP="00A968C3">
      <w:pPr>
        <w:rPr>
          <w:b/>
          <w:bCs/>
          <w:sz w:val="40"/>
          <w:szCs w:val="40"/>
        </w:rPr>
      </w:pPr>
    </w:p>
    <w:p w14:paraId="5093835D" w14:textId="77777777" w:rsidR="00A968C3" w:rsidRPr="00A968C3" w:rsidRDefault="00A968C3" w:rsidP="00A968C3">
      <w:proofErr w:type="spellStart"/>
      <w:r w:rsidRPr="00A968C3">
        <w:t>LogiPlex</w:t>
      </w:r>
      <w:proofErr w:type="spellEnd"/>
      <w:r w:rsidRPr="00A968C3">
        <w:t xml:space="preserve"> is a SailPoint </w:t>
      </w:r>
      <w:proofErr w:type="spellStart"/>
      <w:r w:rsidRPr="00A968C3">
        <w:t>IdentityIQ</w:t>
      </w:r>
      <w:proofErr w:type="spellEnd"/>
      <w:r w:rsidRPr="00A968C3">
        <w:t xml:space="preserve"> connector that combines the </w:t>
      </w:r>
      <w:proofErr w:type="spellStart"/>
      <w:r w:rsidRPr="00A968C3">
        <w:t>behavior</w:t>
      </w:r>
      <w:proofErr w:type="spellEnd"/>
      <w:r w:rsidRPr="00A968C3">
        <w:t xml:space="preserve"> of:</w:t>
      </w:r>
    </w:p>
    <w:p w14:paraId="46237800" w14:textId="77777777" w:rsidR="00A968C3" w:rsidRPr="00A968C3" w:rsidRDefault="00A968C3" w:rsidP="00A968C3">
      <w:pPr>
        <w:numPr>
          <w:ilvl w:val="0"/>
          <w:numId w:val="1"/>
        </w:numPr>
      </w:pPr>
      <w:r w:rsidRPr="00A968C3">
        <w:t>Logical Connector</w:t>
      </w:r>
    </w:p>
    <w:p w14:paraId="59BF8372" w14:textId="77777777" w:rsidR="00A968C3" w:rsidRPr="00A968C3" w:rsidRDefault="00A968C3" w:rsidP="00A968C3">
      <w:pPr>
        <w:numPr>
          <w:ilvl w:val="0"/>
          <w:numId w:val="1"/>
        </w:numPr>
      </w:pPr>
      <w:r w:rsidRPr="00A968C3">
        <w:t>Multiplex Application</w:t>
      </w:r>
    </w:p>
    <w:p w14:paraId="23229863" w14:textId="77777777" w:rsidR="00A968C3" w:rsidRPr="00A968C3" w:rsidRDefault="00A968C3" w:rsidP="00A968C3">
      <w:r w:rsidRPr="001E610C">
        <w:t>Its purpose is to create multiple logical applications (sub-applications) from a single source application while still using the same target system for aggregation and provisioning</w:t>
      </w:r>
      <w:r w:rsidRPr="00A968C3">
        <w:t>.</w:t>
      </w:r>
    </w:p>
    <w:p w14:paraId="013CDDFE" w14:textId="2DBC7670" w:rsidR="00A968C3" w:rsidRPr="00A968C3" w:rsidRDefault="00A968C3" w:rsidP="00A968C3"/>
    <w:p w14:paraId="171D0C74" w14:textId="77777777" w:rsidR="00A968C3" w:rsidRPr="00A968C3" w:rsidRDefault="00A968C3" w:rsidP="00A968C3">
      <w:pPr>
        <w:rPr>
          <w:b/>
          <w:bCs/>
        </w:rPr>
      </w:pPr>
      <w:r w:rsidRPr="00A968C3">
        <w:rPr>
          <w:b/>
          <w:bCs/>
        </w:rPr>
        <w:t xml:space="preserve">Why Do We Need </w:t>
      </w:r>
      <w:proofErr w:type="spellStart"/>
      <w:r w:rsidRPr="00A968C3">
        <w:rPr>
          <w:b/>
          <w:bCs/>
        </w:rPr>
        <w:t>LogiPlex</w:t>
      </w:r>
      <w:proofErr w:type="spellEnd"/>
      <w:r w:rsidRPr="00A968C3">
        <w:rPr>
          <w:b/>
          <w:bCs/>
        </w:rPr>
        <w:t>?</w:t>
      </w:r>
    </w:p>
    <w:p w14:paraId="507373F1" w14:textId="77777777" w:rsidR="00A968C3" w:rsidRPr="00A968C3" w:rsidRDefault="00A968C3" w:rsidP="00A968C3">
      <w:r w:rsidRPr="00A968C3">
        <w:t>Imagine an LDAP or Active Directory contains groups for many business applications:</w:t>
      </w:r>
    </w:p>
    <w:p w14:paraId="7833B38F" w14:textId="77777777" w:rsidR="00A968C3" w:rsidRPr="00A968C3" w:rsidRDefault="00A968C3" w:rsidP="00A968C3">
      <w:r w:rsidRPr="00A968C3">
        <w:t>Active Directory</w:t>
      </w:r>
    </w:p>
    <w:p w14:paraId="727C76B9" w14:textId="77777777" w:rsidR="00A968C3" w:rsidRPr="00A968C3" w:rsidRDefault="00A968C3" w:rsidP="00A968C3">
      <w:r w:rsidRPr="00A968C3">
        <w:t>|</w:t>
      </w:r>
    </w:p>
    <w:p w14:paraId="2BE38820" w14:textId="77777777" w:rsidR="00A968C3" w:rsidRPr="00A968C3" w:rsidRDefault="00A968C3" w:rsidP="00A968C3">
      <w:r w:rsidRPr="00A968C3">
        <w:t>+-- WebApp Groups</w:t>
      </w:r>
    </w:p>
    <w:p w14:paraId="52EA0346" w14:textId="77777777" w:rsidR="00A968C3" w:rsidRPr="00A968C3" w:rsidRDefault="00A968C3" w:rsidP="00A968C3">
      <w:r w:rsidRPr="00A968C3">
        <w:t xml:space="preserve">+-- </w:t>
      </w:r>
      <w:proofErr w:type="spellStart"/>
      <w:r w:rsidRPr="00A968C3">
        <w:t>ExpenseApp</w:t>
      </w:r>
      <w:proofErr w:type="spellEnd"/>
      <w:r w:rsidRPr="00A968C3">
        <w:t xml:space="preserve"> Groups</w:t>
      </w:r>
    </w:p>
    <w:p w14:paraId="768C717D" w14:textId="77777777" w:rsidR="00A968C3" w:rsidRPr="00A968C3" w:rsidRDefault="00A968C3" w:rsidP="00A968C3">
      <w:r w:rsidRPr="00A968C3">
        <w:t>+-- HRApp Groups</w:t>
      </w:r>
    </w:p>
    <w:p w14:paraId="04EAB92E" w14:textId="77777777" w:rsidR="00A968C3" w:rsidRPr="00A968C3" w:rsidRDefault="00A968C3" w:rsidP="00A968C3">
      <w:r w:rsidRPr="00A968C3">
        <w:t>Normally all groups are aggregated into one application.</w:t>
      </w:r>
    </w:p>
    <w:p w14:paraId="3BCEDB6C" w14:textId="77777777" w:rsidR="00A968C3" w:rsidRPr="00A968C3" w:rsidRDefault="00A968C3" w:rsidP="00A968C3">
      <w:r w:rsidRPr="00A968C3">
        <w:t xml:space="preserve">With </w:t>
      </w:r>
      <w:proofErr w:type="spellStart"/>
      <w:r w:rsidRPr="00A968C3">
        <w:t>LogiPlex</w:t>
      </w:r>
      <w:proofErr w:type="spellEnd"/>
      <w:r w:rsidRPr="00A968C3">
        <w:t>, SailPoint can separate them into:</w:t>
      </w:r>
    </w:p>
    <w:p w14:paraId="09C4A38B" w14:textId="77777777" w:rsidR="00A968C3" w:rsidRPr="00A968C3" w:rsidRDefault="00A968C3" w:rsidP="00A968C3">
      <w:r w:rsidRPr="00A968C3">
        <w:t>Active Directory</w:t>
      </w:r>
    </w:p>
    <w:p w14:paraId="57C2AEC9" w14:textId="77777777" w:rsidR="00A968C3" w:rsidRPr="00A968C3" w:rsidRDefault="00A968C3" w:rsidP="00A968C3">
      <w:r w:rsidRPr="00A968C3">
        <w:t>|</w:t>
      </w:r>
    </w:p>
    <w:p w14:paraId="62B84410" w14:textId="77777777" w:rsidR="00A968C3" w:rsidRPr="00A968C3" w:rsidRDefault="00A968C3" w:rsidP="00A968C3">
      <w:r w:rsidRPr="00A968C3">
        <w:t xml:space="preserve">+-- </w:t>
      </w:r>
      <w:proofErr w:type="spellStart"/>
      <w:r w:rsidRPr="00A968C3">
        <w:t>WebApplication</w:t>
      </w:r>
      <w:proofErr w:type="spellEnd"/>
    </w:p>
    <w:p w14:paraId="5217FAFE" w14:textId="77777777" w:rsidR="00A968C3" w:rsidRPr="00A968C3" w:rsidRDefault="00A968C3" w:rsidP="00A968C3">
      <w:r w:rsidRPr="00A968C3">
        <w:t xml:space="preserve">+-- </w:t>
      </w:r>
      <w:proofErr w:type="spellStart"/>
      <w:r w:rsidRPr="00A968C3">
        <w:t>ExpenseApplication</w:t>
      </w:r>
      <w:proofErr w:type="spellEnd"/>
    </w:p>
    <w:p w14:paraId="7D04D2AA" w14:textId="77777777" w:rsidR="00A968C3" w:rsidRPr="00A968C3" w:rsidRDefault="00A968C3" w:rsidP="00A968C3">
      <w:r w:rsidRPr="00A968C3">
        <w:t xml:space="preserve">+-- </w:t>
      </w:r>
      <w:proofErr w:type="spellStart"/>
      <w:r w:rsidRPr="00A968C3">
        <w:t>HRApplication</w:t>
      </w:r>
      <w:proofErr w:type="spellEnd"/>
    </w:p>
    <w:p w14:paraId="3D12AF48" w14:textId="77777777" w:rsidR="00A968C3" w:rsidRPr="00A968C3" w:rsidRDefault="00A968C3" w:rsidP="00A968C3">
      <w:r w:rsidRPr="00A968C3">
        <w:t>This makes:</w:t>
      </w:r>
    </w:p>
    <w:p w14:paraId="10DB29D0" w14:textId="77777777" w:rsidR="00A968C3" w:rsidRPr="00A968C3" w:rsidRDefault="00A968C3" w:rsidP="00A968C3">
      <w:pPr>
        <w:numPr>
          <w:ilvl w:val="0"/>
          <w:numId w:val="2"/>
        </w:numPr>
      </w:pPr>
      <w:r w:rsidRPr="00A968C3">
        <w:t>Certifications easier</w:t>
      </w:r>
    </w:p>
    <w:p w14:paraId="42DFBD12" w14:textId="77777777" w:rsidR="00A968C3" w:rsidRPr="00A968C3" w:rsidRDefault="00A968C3" w:rsidP="00A968C3">
      <w:pPr>
        <w:numPr>
          <w:ilvl w:val="0"/>
          <w:numId w:val="2"/>
        </w:numPr>
      </w:pPr>
      <w:r w:rsidRPr="00A968C3">
        <w:t>Access requests easier</w:t>
      </w:r>
    </w:p>
    <w:p w14:paraId="1C653156" w14:textId="77777777" w:rsidR="00A968C3" w:rsidRPr="00A968C3" w:rsidRDefault="00A968C3" w:rsidP="00A968C3">
      <w:pPr>
        <w:numPr>
          <w:ilvl w:val="0"/>
          <w:numId w:val="2"/>
        </w:numPr>
      </w:pPr>
      <w:r w:rsidRPr="00A968C3">
        <w:t>Reporting easier</w:t>
      </w:r>
    </w:p>
    <w:p w14:paraId="712262E4" w14:textId="77777777" w:rsidR="00A968C3" w:rsidRPr="00A968C3" w:rsidRDefault="00A968C3" w:rsidP="00A968C3">
      <w:pPr>
        <w:numPr>
          <w:ilvl w:val="0"/>
          <w:numId w:val="2"/>
        </w:numPr>
      </w:pPr>
      <w:r w:rsidRPr="00A968C3">
        <w:t>Governance cleaner</w:t>
      </w:r>
    </w:p>
    <w:p w14:paraId="4F38BCF0" w14:textId="3218846D" w:rsidR="00A968C3" w:rsidRPr="00A968C3" w:rsidRDefault="00A968C3" w:rsidP="00A968C3"/>
    <w:p w14:paraId="4EB5239F" w14:textId="77777777" w:rsidR="00A968C3" w:rsidRPr="00A968C3" w:rsidRDefault="00A968C3" w:rsidP="00A968C3">
      <w:pPr>
        <w:rPr>
          <w:b/>
          <w:bCs/>
        </w:rPr>
      </w:pPr>
      <w:r w:rsidRPr="00A968C3">
        <w:rPr>
          <w:b/>
          <w:bCs/>
        </w:rPr>
        <w:t>Real Example</w:t>
      </w:r>
    </w:p>
    <w:p w14:paraId="16245BD6" w14:textId="77777777" w:rsidR="00A968C3" w:rsidRPr="00A968C3" w:rsidRDefault="00A968C3" w:rsidP="00A968C3">
      <w:r w:rsidRPr="00A968C3">
        <w:t>Suppose an AD account has these groups:</w:t>
      </w:r>
    </w:p>
    <w:p w14:paraId="0BE3E8C0" w14:textId="77777777" w:rsidR="00A968C3" w:rsidRPr="00A968C3" w:rsidRDefault="00A968C3" w:rsidP="00A968C3">
      <w:r w:rsidRPr="00A968C3">
        <w:t>CN=WEBAPP_USERS</w:t>
      </w:r>
    </w:p>
    <w:p w14:paraId="4164D695" w14:textId="77777777" w:rsidR="00A968C3" w:rsidRPr="00A968C3" w:rsidRDefault="00A968C3" w:rsidP="00A968C3">
      <w:r w:rsidRPr="00A968C3">
        <w:t>CN=WEBAPP_ADMIN</w:t>
      </w:r>
    </w:p>
    <w:p w14:paraId="5488DAE2" w14:textId="77777777" w:rsidR="00A968C3" w:rsidRPr="00A968C3" w:rsidRDefault="00A968C3" w:rsidP="00A968C3">
      <w:r w:rsidRPr="00A968C3">
        <w:t>CN=EXPENSE_USERS</w:t>
      </w:r>
    </w:p>
    <w:p w14:paraId="2141F841" w14:textId="77777777" w:rsidR="00A968C3" w:rsidRPr="00A968C3" w:rsidRDefault="00A968C3" w:rsidP="00A968C3">
      <w:proofErr w:type="spellStart"/>
      <w:r w:rsidRPr="00A968C3">
        <w:t>LogiPlex</w:t>
      </w:r>
      <w:proofErr w:type="spellEnd"/>
      <w:r w:rsidRPr="00A968C3">
        <w:t xml:space="preserve"> Split Rule can create:</w:t>
      </w:r>
    </w:p>
    <w:p w14:paraId="7ADD9B85" w14:textId="77777777" w:rsidR="00A968C3" w:rsidRPr="00A968C3" w:rsidRDefault="00A968C3" w:rsidP="00A968C3">
      <w:r w:rsidRPr="00A968C3">
        <w:t>Sub Application 1:</w:t>
      </w:r>
    </w:p>
    <w:p w14:paraId="22A42937" w14:textId="77777777" w:rsidR="00A968C3" w:rsidRPr="00A968C3" w:rsidRDefault="00A968C3" w:rsidP="00A968C3">
      <w:proofErr w:type="spellStart"/>
      <w:r w:rsidRPr="00A968C3">
        <w:t>WebApplication</w:t>
      </w:r>
      <w:proofErr w:type="spellEnd"/>
    </w:p>
    <w:p w14:paraId="0ECDEC0A" w14:textId="77777777" w:rsidR="00A968C3" w:rsidRPr="00A968C3" w:rsidRDefault="00A968C3" w:rsidP="00A968C3">
      <w:r w:rsidRPr="00A968C3">
        <w:t xml:space="preserve">  - WEBAPP_USERS</w:t>
      </w:r>
    </w:p>
    <w:p w14:paraId="0CE4F2EF" w14:textId="77777777" w:rsidR="00A968C3" w:rsidRPr="00A968C3" w:rsidRDefault="00A968C3" w:rsidP="00A968C3">
      <w:r w:rsidRPr="00A968C3">
        <w:t xml:space="preserve">  - WEBAPP_ADMIN</w:t>
      </w:r>
    </w:p>
    <w:p w14:paraId="4648703F" w14:textId="77777777" w:rsidR="00A968C3" w:rsidRPr="00A968C3" w:rsidRDefault="00A968C3" w:rsidP="00A968C3"/>
    <w:p w14:paraId="64070E48" w14:textId="77777777" w:rsidR="00A968C3" w:rsidRPr="00A968C3" w:rsidRDefault="00A968C3" w:rsidP="00A968C3">
      <w:r w:rsidRPr="00A968C3">
        <w:t>Sub Application 2:</w:t>
      </w:r>
    </w:p>
    <w:p w14:paraId="7DBBC17C" w14:textId="77777777" w:rsidR="00A968C3" w:rsidRPr="00A968C3" w:rsidRDefault="00A968C3" w:rsidP="00A968C3">
      <w:proofErr w:type="spellStart"/>
      <w:r w:rsidRPr="00A968C3">
        <w:t>ExpenseApplication</w:t>
      </w:r>
      <w:proofErr w:type="spellEnd"/>
    </w:p>
    <w:p w14:paraId="26FAB061" w14:textId="77777777" w:rsidR="00A968C3" w:rsidRPr="00A968C3" w:rsidRDefault="00A968C3" w:rsidP="00A968C3">
      <w:r w:rsidRPr="00A968C3">
        <w:t xml:space="preserve">  - EXPENSE_USERS</w:t>
      </w:r>
    </w:p>
    <w:p w14:paraId="7A4D364D" w14:textId="77777777" w:rsidR="00A968C3" w:rsidRPr="00A968C3" w:rsidRDefault="00A968C3" w:rsidP="00A968C3">
      <w:r w:rsidRPr="00A968C3">
        <w:t>One AD account becomes multiple logical application accounts.</w:t>
      </w:r>
    </w:p>
    <w:p w14:paraId="7F292998" w14:textId="719D05FD" w:rsidR="00A968C3" w:rsidRPr="00A968C3" w:rsidRDefault="00A968C3" w:rsidP="00A968C3"/>
    <w:p w14:paraId="692DB5B6" w14:textId="77777777" w:rsidR="00A968C3" w:rsidRPr="00A968C3" w:rsidRDefault="00A968C3" w:rsidP="00A968C3">
      <w:pPr>
        <w:rPr>
          <w:b/>
          <w:bCs/>
        </w:rPr>
      </w:pPr>
      <w:r w:rsidRPr="00A968C3">
        <w:rPr>
          <w:b/>
          <w:bCs/>
        </w:rPr>
        <w:t>How Many Modes Are Available?</w:t>
      </w:r>
    </w:p>
    <w:p w14:paraId="19A0ECF3" w14:textId="77777777" w:rsidR="00A968C3" w:rsidRPr="001E610C" w:rsidRDefault="00A968C3" w:rsidP="00A968C3">
      <w:r w:rsidRPr="001E610C">
        <w:t>There are 2 Modes:</w:t>
      </w:r>
    </w:p>
    <w:p w14:paraId="4DAED3FC" w14:textId="77777777" w:rsidR="00A968C3" w:rsidRPr="00A968C3" w:rsidRDefault="00A968C3" w:rsidP="00A968C3">
      <w:pPr>
        <w:numPr>
          <w:ilvl w:val="0"/>
          <w:numId w:val="3"/>
        </w:numPr>
      </w:pPr>
      <w:r w:rsidRPr="00A968C3">
        <w:t>Classic Mode</w:t>
      </w:r>
    </w:p>
    <w:p w14:paraId="47073CBE" w14:textId="77777777" w:rsidR="00A968C3" w:rsidRPr="00A968C3" w:rsidRDefault="00A968C3" w:rsidP="00A968C3">
      <w:pPr>
        <w:numPr>
          <w:ilvl w:val="0"/>
          <w:numId w:val="3"/>
        </w:numPr>
      </w:pPr>
      <w:r w:rsidRPr="00A968C3">
        <w:t>Adapter Mode</w:t>
      </w:r>
    </w:p>
    <w:p w14:paraId="7BB228D3" w14:textId="2FFBA430" w:rsidR="00A968C3" w:rsidRPr="00A968C3" w:rsidRDefault="00A968C3" w:rsidP="00A968C3"/>
    <w:p w14:paraId="7CD524C1" w14:textId="77777777" w:rsidR="00A968C3" w:rsidRPr="00A968C3" w:rsidRDefault="00A968C3" w:rsidP="00A968C3">
      <w:pPr>
        <w:rPr>
          <w:b/>
          <w:bCs/>
        </w:rPr>
      </w:pPr>
      <w:r w:rsidRPr="00A968C3">
        <w:rPr>
          <w:b/>
          <w:bCs/>
        </w:rPr>
        <w:t>Mode 1: Classic Mode</w:t>
      </w:r>
    </w:p>
    <w:p w14:paraId="17EFF4EE" w14:textId="77777777" w:rsidR="00A968C3" w:rsidRPr="00A968C3" w:rsidRDefault="00A968C3" w:rsidP="00A968C3">
      <w:pPr>
        <w:rPr>
          <w:b/>
          <w:bCs/>
        </w:rPr>
      </w:pPr>
      <w:r w:rsidRPr="00A968C3">
        <w:rPr>
          <w:b/>
          <w:bCs/>
        </w:rPr>
        <w:t>Architecture</w:t>
      </w:r>
    </w:p>
    <w:p w14:paraId="6B9408D4" w14:textId="77777777" w:rsidR="00A968C3" w:rsidRPr="00A968C3" w:rsidRDefault="00A968C3" w:rsidP="00A968C3">
      <w:r w:rsidRPr="00A968C3">
        <w:t>Master Application</w:t>
      </w:r>
    </w:p>
    <w:p w14:paraId="292399F7" w14:textId="77777777" w:rsidR="00A968C3" w:rsidRPr="00A968C3" w:rsidRDefault="00A968C3" w:rsidP="00A968C3">
      <w:r w:rsidRPr="00A968C3">
        <w:t>(Active Directory)</w:t>
      </w:r>
    </w:p>
    <w:p w14:paraId="55D65067" w14:textId="77777777" w:rsidR="00A968C3" w:rsidRPr="00A968C3" w:rsidRDefault="00A968C3" w:rsidP="00A968C3">
      <w:r w:rsidRPr="00A968C3">
        <w:t xml:space="preserve">        |</w:t>
      </w:r>
    </w:p>
    <w:p w14:paraId="19D757B0" w14:textId="77777777" w:rsidR="00A968C3" w:rsidRPr="00A968C3" w:rsidRDefault="00A968C3" w:rsidP="00A968C3">
      <w:r w:rsidRPr="00A968C3">
        <w:t xml:space="preserve">        V</w:t>
      </w:r>
    </w:p>
    <w:p w14:paraId="754BAD5C" w14:textId="77777777" w:rsidR="00A968C3" w:rsidRPr="00A968C3" w:rsidRDefault="00A968C3" w:rsidP="00A968C3">
      <w:proofErr w:type="spellStart"/>
      <w:r w:rsidRPr="00A968C3">
        <w:lastRenderedPageBreak/>
        <w:t>LogiPlex</w:t>
      </w:r>
      <w:proofErr w:type="spellEnd"/>
      <w:r w:rsidRPr="00A968C3">
        <w:t xml:space="preserve"> Main Application</w:t>
      </w:r>
    </w:p>
    <w:p w14:paraId="7346ABFD" w14:textId="77777777" w:rsidR="00A968C3" w:rsidRPr="00A968C3" w:rsidRDefault="00A968C3" w:rsidP="00A968C3">
      <w:r w:rsidRPr="00A968C3">
        <w:t xml:space="preserve">        |</w:t>
      </w:r>
    </w:p>
    <w:p w14:paraId="7940F5A1" w14:textId="77777777" w:rsidR="00A968C3" w:rsidRPr="00A968C3" w:rsidRDefault="00A968C3" w:rsidP="00A968C3">
      <w:r w:rsidRPr="00A968C3">
        <w:t xml:space="preserve">        V</w:t>
      </w:r>
    </w:p>
    <w:p w14:paraId="4C1C10E8" w14:textId="77777777" w:rsidR="00A968C3" w:rsidRPr="00A968C3" w:rsidRDefault="00A968C3" w:rsidP="00A968C3">
      <w:r w:rsidRPr="00A968C3">
        <w:t>Generated Sub Applications</w:t>
      </w:r>
    </w:p>
    <w:p w14:paraId="6BC17204" w14:textId="77777777" w:rsidR="00A968C3" w:rsidRPr="00A968C3" w:rsidRDefault="00A968C3" w:rsidP="00A968C3">
      <w:pPr>
        <w:rPr>
          <w:b/>
          <w:bCs/>
        </w:rPr>
      </w:pPr>
      <w:r w:rsidRPr="00A968C3">
        <w:rPr>
          <w:b/>
          <w:bCs/>
        </w:rPr>
        <w:t>What We Create?</w:t>
      </w:r>
    </w:p>
    <w:p w14:paraId="773FE635" w14:textId="77777777" w:rsidR="00A968C3" w:rsidRPr="00A968C3" w:rsidRDefault="00A968C3" w:rsidP="00A968C3">
      <w:pPr>
        <w:rPr>
          <w:b/>
          <w:bCs/>
        </w:rPr>
      </w:pPr>
      <w:r w:rsidRPr="00A968C3">
        <w:rPr>
          <w:b/>
          <w:bCs/>
        </w:rPr>
        <w:t>Step 1</w:t>
      </w:r>
    </w:p>
    <w:p w14:paraId="696F68AD" w14:textId="77777777" w:rsidR="00A968C3" w:rsidRPr="00A968C3" w:rsidRDefault="00A968C3" w:rsidP="00A968C3">
      <w:r w:rsidRPr="00A968C3">
        <w:t>Create normal AD application.</w:t>
      </w:r>
    </w:p>
    <w:p w14:paraId="720FA490" w14:textId="77777777" w:rsidR="00A968C3" w:rsidRPr="00A968C3" w:rsidRDefault="00A968C3" w:rsidP="00A968C3">
      <w:r w:rsidRPr="00A968C3">
        <w:t>Active Directory</w:t>
      </w:r>
    </w:p>
    <w:p w14:paraId="5D2921D8" w14:textId="77777777" w:rsidR="00A968C3" w:rsidRPr="001E610C" w:rsidRDefault="00A968C3" w:rsidP="00A968C3">
      <w:r w:rsidRPr="001E610C">
        <w:t xml:space="preserve">This is called the </w:t>
      </w:r>
      <w:r w:rsidRPr="001E610C">
        <w:rPr>
          <w:b/>
          <w:bCs/>
        </w:rPr>
        <w:t>Master</w:t>
      </w:r>
      <w:r w:rsidRPr="001E610C">
        <w:t xml:space="preserve"> </w:t>
      </w:r>
      <w:r w:rsidRPr="001E610C">
        <w:rPr>
          <w:b/>
          <w:bCs/>
        </w:rPr>
        <w:t>Application</w:t>
      </w:r>
      <w:r w:rsidRPr="001E610C">
        <w:t>.</w:t>
      </w:r>
    </w:p>
    <w:p w14:paraId="0E044D4A" w14:textId="77777777" w:rsidR="00A968C3" w:rsidRPr="00A968C3" w:rsidRDefault="00A968C3" w:rsidP="00A968C3">
      <w:pPr>
        <w:rPr>
          <w:b/>
          <w:bCs/>
        </w:rPr>
      </w:pPr>
      <w:r w:rsidRPr="00A968C3">
        <w:rPr>
          <w:b/>
          <w:bCs/>
        </w:rPr>
        <w:t>Step 2</w:t>
      </w:r>
    </w:p>
    <w:p w14:paraId="5615BFFC" w14:textId="77777777" w:rsidR="00A968C3" w:rsidRPr="00A968C3" w:rsidRDefault="00A968C3" w:rsidP="00A968C3">
      <w:r w:rsidRPr="00A968C3">
        <w:t>Create another application.</w:t>
      </w:r>
    </w:p>
    <w:p w14:paraId="1B7317EA" w14:textId="77777777" w:rsidR="00A968C3" w:rsidRPr="00A968C3" w:rsidRDefault="00A968C3" w:rsidP="00A968C3">
      <w:r w:rsidRPr="00A968C3">
        <w:t xml:space="preserve">Type = </w:t>
      </w:r>
      <w:proofErr w:type="spellStart"/>
      <w:r w:rsidRPr="00A968C3">
        <w:t>LogiPlex</w:t>
      </w:r>
      <w:proofErr w:type="spellEnd"/>
      <w:r w:rsidRPr="00A968C3">
        <w:t xml:space="preserve"> Connector</w:t>
      </w:r>
    </w:p>
    <w:p w14:paraId="29693F08" w14:textId="77777777" w:rsidR="00A968C3" w:rsidRPr="00A968C3" w:rsidRDefault="00A968C3" w:rsidP="00A968C3">
      <w:r w:rsidRPr="00A968C3">
        <w:t xml:space="preserve">This is called the </w:t>
      </w:r>
      <w:r w:rsidRPr="00A968C3">
        <w:rPr>
          <w:b/>
          <w:bCs/>
        </w:rPr>
        <w:t>Main Application</w:t>
      </w:r>
      <w:r w:rsidRPr="00A968C3">
        <w:t>.</w:t>
      </w:r>
    </w:p>
    <w:p w14:paraId="45A3D346" w14:textId="77777777" w:rsidR="00A968C3" w:rsidRPr="00A968C3" w:rsidRDefault="00A968C3" w:rsidP="00A968C3">
      <w:pPr>
        <w:rPr>
          <w:b/>
          <w:bCs/>
        </w:rPr>
      </w:pPr>
      <w:r w:rsidRPr="00A968C3">
        <w:rPr>
          <w:b/>
          <w:bCs/>
        </w:rPr>
        <w:t>Step 3</w:t>
      </w:r>
    </w:p>
    <w:p w14:paraId="38ECF534" w14:textId="77777777" w:rsidR="00A968C3" w:rsidRPr="00A968C3" w:rsidRDefault="00A968C3" w:rsidP="00A968C3">
      <w:r w:rsidRPr="00A968C3">
        <w:t>Configure Split Rule.</w:t>
      </w:r>
    </w:p>
    <w:p w14:paraId="75879E62" w14:textId="77777777" w:rsidR="00A968C3" w:rsidRPr="00A968C3" w:rsidRDefault="00A968C3" w:rsidP="00A968C3">
      <w:pPr>
        <w:rPr>
          <w:b/>
          <w:bCs/>
        </w:rPr>
      </w:pPr>
      <w:r w:rsidRPr="00A968C3">
        <w:rPr>
          <w:b/>
          <w:bCs/>
        </w:rPr>
        <w:t>Step 4</w:t>
      </w:r>
    </w:p>
    <w:p w14:paraId="6ED41547" w14:textId="77777777" w:rsidR="00A968C3" w:rsidRPr="00A968C3" w:rsidRDefault="00A968C3" w:rsidP="00A968C3">
      <w:r w:rsidRPr="00A968C3">
        <w:t>Run Aggregation.</w:t>
      </w:r>
    </w:p>
    <w:p w14:paraId="59413269" w14:textId="77777777" w:rsidR="00A968C3" w:rsidRPr="00A968C3" w:rsidRDefault="00A968C3" w:rsidP="00A968C3">
      <w:r w:rsidRPr="00A968C3">
        <w:t>Sub Applications are created automatically.</w:t>
      </w:r>
    </w:p>
    <w:p w14:paraId="3537DC75" w14:textId="63D680DB" w:rsidR="00A968C3" w:rsidRPr="00A968C3" w:rsidRDefault="00A968C3" w:rsidP="00A968C3"/>
    <w:p w14:paraId="3B114713" w14:textId="77777777" w:rsidR="00A968C3" w:rsidRPr="00A968C3" w:rsidRDefault="00A968C3" w:rsidP="00A968C3">
      <w:pPr>
        <w:rPr>
          <w:b/>
          <w:bCs/>
        </w:rPr>
      </w:pPr>
      <w:r w:rsidRPr="00A968C3">
        <w:rPr>
          <w:b/>
          <w:bCs/>
        </w:rPr>
        <w:t>Functionality of Classic Mode</w:t>
      </w:r>
    </w:p>
    <w:p w14:paraId="20E08430" w14:textId="77777777" w:rsidR="00A968C3" w:rsidRPr="00A968C3" w:rsidRDefault="00A968C3" w:rsidP="00A968C3">
      <w:pPr>
        <w:rPr>
          <w:b/>
          <w:bCs/>
        </w:rPr>
      </w:pPr>
      <w:r w:rsidRPr="00A968C3">
        <w:rPr>
          <w:b/>
          <w:bCs/>
        </w:rPr>
        <w:t>Aggregation</w:t>
      </w:r>
    </w:p>
    <w:p w14:paraId="603BE892" w14:textId="77777777" w:rsidR="00A968C3" w:rsidRPr="00A968C3" w:rsidRDefault="00A968C3" w:rsidP="00A968C3">
      <w:r w:rsidRPr="00A968C3">
        <w:t>AD</w:t>
      </w:r>
    </w:p>
    <w:p w14:paraId="75561FA6" w14:textId="77777777" w:rsidR="00A968C3" w:rsidRPr="00A968C3" w:rsidRDefault="00A968C3" w:rsidP="00A968C3">
      <w:r w:rsidRPr="00A968C3">
        <w:t xml:space="preserve"> |</w:t>
      </w:r>
    </w:p>
    <w:p w14:paraId="040911C1" w14:textId="77777777" w:rsidR="00A968C3" w:rsidRPr="00A968C3" w:rsidRDefault="00A968C3" w:rsidP="00A968C3">
      <w:r w:rsidRPr="00A968C3">
        <w:t>Read Account</w:t>
      </w:r>
    </w:p>
    <w:p w14:paraId="6AFAC2B2" w14:textId="77777777" w:rsidR="00A968C3" w:rsidRPr="00A968C3" w:rsidRDefault="00A968C3" w:rsidP="00A968C3">
      <w:r w:rsidRPr="00A968C3">
        <w:t xml:space="preserve"> |</w:t>
      </w:r>
    </w:p>
    <w:p w14:paraId="310C1F99" w14:textId="77777777" w:rsidR="00A968C3" w:rsidRPr="00A968C3" w:rsidRDefault="00A968C3" w:rsidP="00A968C3">
      <w:r w:rsidRPr="00A968C3">
        <w:t>Split Rule</w:t>
      </w:r>
    </w:p>
    <w:p w14:paraId="39251104" w14:textId="77777777" w:rsidR="00A968C3" w:rsidRPr="00A968C3" w:rsidRDefault="00A968C3" w:rsidP="00A968C3">
      <w:r w:rsidRPr="00A968C3">
        <w:t xml:space="preserve"> |</w:t>
      </w:r>
    </w:p>
    <w:p w14:paraId="5E0A9786" w14:textId="77777777" w:rsidR="00A968C3" w:rsidRPr="00A968C3" w:rsidRDefault="00A968C3" w:rsidP="00A968C3">
      <w:r w:rsidRPr="00A968C3">
        <w:t xml:space="preserve"> +----&gt; </w:t>
      </w:r>
      <w:proofErr w:type="spellStart"/>
      <w:r w:rsidRPr="00A968C3">
        <w:t>WebApplication</w:t>
      </w:r>
      <w:proofErr w:type="spellEnd"/>
    </w:p>
    <w:p w14:paraId="5763DE0C" w14:textId="77777777" w:rsidR="00A968C3" w:rsidRPr="00A968C3" w:rsidRDefault="00A968C3" w:rsidP="00A968C3">
      <w:r w:rsidRPr="00A968C3">
        <w:lastRenderedPageBreak/>
        <w:t xml:space="preserve"> |</w:t>
      </w:r>
    </w:p>
    <w:p w14:paraId="2D4A618E" w14:textId="77777777" w:rsidR="00A968C3" w:rsidRPr="00A968C3" w:rsidRDefault="00A968C3" w:rsidP="00A968C3">
      <w:r w:rsidRPr="00A968C3">
        <w:t xml:space="preserve"> +----&gt; </w:t>
      </w:r>
      <w:proofErr w:type="spellStart"/>
      <w:r w:rsidRPr="00A968C3">
        <w:t>ExpenseApplication</w:t>
      </w:r>
      <w:proofErr w:type="spellEnd"/>
    </w:p>
    <w:p w14:paraId="198D4D58" w14:textId="77777777" w:rsidR="00A968C3" w:rsidRPr="00A968C3" w:rsidRDefault="00A968C3" w:rsidP="00A968C3">
      <w:pPr>
        <w:rPr>
          <w:b/>
          <w:bCs/>
        </w:rPr>
      </w:pPr>
      <w:r w:rsidRPr="00A968C3">
        <w:rPr>
          <w:b/>
          <w:bCs/>
        </w:rPr>
        <w:t>Provisioning</w:t>
      </w:r>
    </w:p>
    <w:p w14:paraId="5CDCEAC1" w14:textId="77777777" w:rsidR="00A968C3" w:rsidRPr="00A968C3" w:rsidRDefault="00A968C3" w:rsidP="00A968C3">
      <w:r w:rsidRPr="00A968C3">
        <w:t>Access Request</w:t>
      </w:r>
    </w:p>
    <w:p w14:paraId="2226DA63" w14:textId="77777777" w:rsidR="00A968C3" w:rsidRPr="00A968C3" w:rsidRDefault="00A968C3" w:rsidP="00A968C3">
      <w:r w:rsidRPr="00A968C3">
        <w:t xml:space="preserve"> |</w:t>
      </w:r>
    </w:p>
    <w:p w14:paraId="4794CD80" w14:textId="77777777" w:rsidR="00A968C3" w:rsidRPr="00A968C3" w:rsidRDefault="00A968C3" w:rsidP="00A968C3">
      <w:r w:rsidRPr="00A968C3">
        <w:t>Sub Application</w:t>
      </w:r>
    </w:p>
    <w:p w14:paraId="329C708E" w14:textId="77777777" w:rsidR="00A968C3" w:rsidRPr="00A968C3" w:rsidRDefault="00A968C3" w:rsidP="00A968C3">
      <w:r w:rsidRPr="00A968C3">
        <w:t xml:space="preserve"> |</w:t>
      </w:r>
    </w:p>
    <w:p w14:paraId="3696D53F" w14:textId="77777777" w:rsidR="00A968C3" w:rsidRPr="00A968C3" w:rsidRDefault="00A968C3" w:rsidP="00A968C3">
      <w:proofErr w:type="spellStart"/>
      <w:r w:rsidRPr="00A968C3">
        <w:t>LogiPlex</w:t>
      </w:r>
      <w:proofErr w:type="spellEnd"/>
    </w:p>
    <w:p w14:paraId="537FADAC" w14:textId="77777777" w:rsidR="00A968C3" w:rsidRPr="00A968C3" w:rsidRDefault="00A968C3" w:rsidP="00A968C3">
      <w:r w:rsidRPr="00A968C3">
        <w:t xml:space="preserve"> |</w:t>
      </w:r>
    </w:p>
    <w:p w14:paraId="64368CE1" w14:textId="77777777" w:rsidR="00A968C3" w:rsidRPr="00A968C3" w:rsidRDefault="00A968C3" w:rsidP="00A968C3">
      <w:r w:rsidRPr="00A968C3">
        <w:t>Master Application</w:t>
      </w:r>
    </w:p>
    <w:p w14:paraId="1BC77513" w14:textId="77777777" w:rsidR="00A968C3" w:rsidRPr="00A968C3" w:rsidRDefault="00A968C3" w:rsidP="00A968C3">
      <w:r w:rsidRPr="00A968C3">
        <w:t xml:space="preserve"> |</w:t>
      </w:r>
    </w:p>
    <w:p w14:paraId="4DE30B81" w14:textId="77777777" w:rsidR="00A968C3" w:rsidRPr="00A968C3" w:rsidRDefault="00A968C3" w:rsidP="00A968C3">
      <w:r w:rsidRPr="00A968C3">
        <w:t>AD</w:t>
      </w:r>
    </w:p>
    <w:p w14:paraId="1A3D3725" w14:textId="371A2CF9" w:rsidR="00A968C3" w:rsidRPr="00A968C3" w:rsidRDefault="00A968C3" w:rsidP="00A968C3"/>
    <w:p w14:paraId="397953C5" w14:textId="77777777" w:rsidR="00A968C3" w:rsidRPr="00A968C3" w:rsidRDefault="00A968C3" w:rsidP="00A968C3">
      <w:pPr>
        <w:rPr>
          <w:b/>
          <w:bCs/>
        </w:rPr>
      </w:pPr>
      <w:r w:rsidRPr="00A968C3">
        <w:rPr>
          <w:b/>
          <w:bCs/>
        </w:rPr>
        <w:t>Advantages</w:t>
      </w:r>
    </w:p>
    <w:p w14:paraId="7E8F716C" w14:textId="77777777" w:rsidR="00A968C3" w:rsidRPr="00A968C3" w:rsidRDefault="00A968C3" w:rsidP="00A968C3">
      <w:pPr>
        <w:numPr>
          <w:ilvl w:val="0"/>
          <w:numId w:val="4"/>
        </w:numPr>
      </w:pPr>
      <w:r w:rsidRPr="00A968C3">
        <w:t>Easy UI configuration</w:t>
      </w:r>
    </w:p>
    <w:p w14:paraId="5FFF39AA" w14:textId="77777777" w:rsidR="00A968C3" w:rsidRPr="00A968C3" w:rsidRDefault="00A968C3" w:rsidP="00A968C3">
      <w:pPr>
        <w:numPr>
          <w:ilvl w:val="0"/>
          <w:numId w:val="4"/>
        </w:numPr>
      </w:pPr>
      <w:r w:rsidRPr="00A968C3">
        <w:t>Less XML work</w:t>
      </w:r>
    </w:p>
    <w:p w14:paraId="5D540B4B" w14:textId="77777777" w:rsidR="00A968C3" w:rsidRPr="00A968C3" w:rsidRDefault="00A968C3" w:rsidP="00A968C3">
      <w:pPr>
        <w:rPr>
          <w:b/>
          <w:bCs/>
        </w:rPr>
      </w:pPr>
      <w:r w:rsidRPr="00A968C3">
        <w:rPr>
          <w:b/>
          <w:bCs/>
        </w:rPr>
        <w:t>Disadvantages</w:t>
      </w:r>
    </w:p>
    <w:p w14:paraId="7C422298" w14:textId="77777777" w:rsidR="00A968C3" w:rsidRPr="00A968C3" w:rsidRDefault="00A968C3" w:rsidP="00A968C3">
      <w:pPr>
        <w:numPr>
          <w:ilvl w:val="0"/>
          <w:numId w:val="5"/>
        </w:numPr>
      </w:pPr>
      <w:r w:rsidRPr="00A968C3">
        <w:t>Two application definitions</w:t>
      </w:r>
    </w:p>
    <w:p w14:paraId="10362612" w14:textId="77777777" w:rsidR="00A968C3" w:rsidRPr="00A968C3" w:rsidRDefault="00A968C3" w:rsidP="00A968C3">
      <w:pPr>
        <w:numPr>
          <w:ilvl w:val="0"/>
          <w:numId w:val="5"/>
        </w:numPr>
      </w:pPr>
      <w:r w:rsidRPr="00A968C3">
        <w:t>Duplicate configuration</w:t>
      </w:r>
    </w:p>
    <w:p w14:paraId="085F35F7" w14:textId="77777777" w:rsidR="00A968C3" w:rsidRPr="00A968C3" w:rsidRDefault="00A968C3" w:rsidP="00A968C3">
      <w:pPr>
        <w:numPr>
          <w:ilvl w:val="0"/>
          <w:numId w:val="5"/>
        </w:numPr>
      </w:pPr>
      <w:r w:rsidRPr="00A968C3">
        <w:t>Provisioning policies copied manually</w:t>
      </w:r>
    </w:p>
    <w:p w14:paraId="47A60BC3" w14:textId="77777777" w:rsidR="00A968C3" w:rsidRPr="00A968C3" w:rsidRDefault="00A968C3" w:rsidP="00A968C3">
      <w:pPr>
        <w:numPr>
          <w:ilvl w:val="0"/>
          <w:numId w:val="5"/>
        </w:numPr>
      </w:pPr>
      <w:r w:rsidRPr="00A968C3">
        <w:t>Poor delta aggregation support</w:t>
      </w:r>
    </w:p>
    <w:p w14:paraId="481E192C" w14:textId="023C1704" w:rsidR="00A968C3" w:rsidRPr="00A968C3" w:rsidRDefault="00A968C3" w:rsidP="00A968C3"/>
    <w:p w14:paraId="45B884F3" w14:textId="77777777" w:rsidR="00A968C3" w:rsidRPr="00A968C3" w:rsidRDefault="00A968C3" w:rsidP="00A968C3">
      <w:pPr>
        <w:rPr>
          <w:b/>
          <w:bCs/>
        </w:rPr>
      </w:pPr>
      <w:r w:rsidRPr="00A968C3">
        <w:rPr>
          <w:b/>
          <w:bCs/>
        </w:rPr>
        <w:t>Mode 2: Adapter Mode (Recommended)</w:t>
      </w:r>
    </w:p>
    <w:p w14:paraId="52D1418E" w14:textId="77777777" w:rsidR="00A968C3" w:rsidRPr="00A968C3" w:rsidRDefault="00A968C3" w:rsidP="00A968C3">
      <w:pPr>
        <w:rPr>
          <w:b/>
          <w:bCs/>
        </w:rPr>
      </w:pPr>
      <w:r w:rsidRPr="00A968C3">
        <w:rPr>
          <w:b/>
          <w:bCs/>
        </w:rPr>
        <w:t>Architecture</w:t>
      </w:r>
    </w:p>
    <w:p w14:paraId="40CCD847" w14:textId="77777777" w:rsidR="00A968C3" w:rsidRPr="00A968C3" w:rsidRDefault="00A968C3" w:rsidP="00A968C3">
      <w:r w:rsidRPr="00A968C3">
        <w:t>Active Directory</w:t>
      </w:r>
    </w:p>
    <w:p w14:paraId="0D91E0A8" w14:textId="77777777" w:rsidR="00A968C3" w:rsidRPr="00A968C3" w:rsidRDefault="00A968C3" w:rsidP="00A968C3">
      <w:r w:rsidRPr="00A968C3">
        <w:t xml:space="preserve">      |</w:t>
      </w:r>
    </w:p>
    <w:p w14:paraId="30643DBC" w14:textId="77777777" w:rsidR="00A968C3" w:rsidRPr="00A968C3" w:rsidRDefault="00A968C3" w:rsidP="00A968C3">
      <w:r w:rsidRPr="00A968C3">
        <w:t xml:space="preserve">      +---- </w:t>
      </w:r>
      <w:proofErr w:type="spellStart"/>
      <w:r w:rsidRPr="00A968C3">
        <w:t>LogiPlex</w:t>
      </w:r>
      <w:proofErr w:type="spellEnd"/>
      <w:r w:rsidRPr="00A968C3">
        <w:t xml:space="preserve"> Adapter</w:t>
      </w:r>
    </w:p>
    <w:p w14:paraId="10A131B0" w14:textId="77777777" w:rsidR="00A968C3" w:rsidRPr="00A968C3" w:rsidRDefault="00A968C3" w:rsidP="00A968C3">
      <w:r w:rsidRPr="00A968C3">
        <w:t xml:space="preserve">      |</w:t>
      </w:r>
    </w:p>
    <w:p w14:paraId="12FBDEFE" w14:textId="77777777" w:rsidR="00A968C3" w:rsidRPr="00A968C3" w:rsidRDefault="00A968C3" w:rsidP="00A968C3">
      <w:r w:rsidRPr="00A968C3">
        <w:lastRenderedPageBreak/>
        <w:t>Generated Sub Applications</w:t>
      </w:r>
    </w:p>
    <w:p w14:paraId="63A676A3" w14:textId="77777777" w:rsidR="00A968C3" w:rsidRPr="00A968C3" w:rsidRDefault="00A968C3" w:rsidP="00A968C3">
      <w:r w:rsidRPr="00A968C3">
        <w:t>Master and Main Application become a single application.</w:t>
      </w:r>
    </w:p>
    <w:p w14:paraId="0422262F" w14:textId="564B9DAA" w:rsidR="00A968C3" w:rsidRPr="00A968C3" w:rsidRDefault="00A968C3" w:rsidP="00A968C3"/>
    <w:p w14:paraId="2D1F79D2" w14:textId="77777777" w:rsidR="00A968C3" w:rsidRPr="00A968C3" w:rsidRDefault="00A968C3" w:rsidP="00A968C3">
      <w:pPr>
        <w:rPr>
          <w:b/>
          <w:bCs/>
        </w:rPr>
      </w:pPr>
      <w:r w:rsidRPr="00A968C3">
        <w:rPr>
          <w:b/>
          <w:bCs/>
        </w:rPr>
        <w:t>What We Do?</w:t>
      </w:r>
    </w:p>
    <w:p w14:paraId="2B912F3A" w14:textId="77777777" w:rsidR="00A968C3" w:rsidRPr="00A968C3" w:rsidRDefault="00A968C3" w:rsidP="00A968C3">
      <w:r w:rsidRPr="00A968C3">
        <w:t>Instead of creating a second application:</w:t>
      </w:r>
    </w:p>
    <w:p w14:paraId="7BCD97E9" w14:textId="77777777" w:rsidR="00A968C3" w:rsidRPr="00A968C3" w:rsidRDefault="00A968C3" w:rsidP="00A968C3">
      <w:r w:rsidRPr="00A968C3">
        <w:t>Modify existing application XML.</w:t>
      </w:r>
    </w:p>
    <w:p w14:paraId="1949CFAA" w14:textId="77777777" w:rsidR="00A968C3" w:rsidRPr="00A968C3" w:rsidRDefault="00A968C3" w:rsidP="00A968C3">
      <w:pPr>
        <w:rPr>
          <w:b/>
          <w:bCs/>
        </w:rPr>
      </w:pPr>
      <w:r w:rsidRPr="00A968C3">
        <w:rPr>
          <w:b/>
          <w:bCs/>
        </w:rPr>
        <w:t>Before</w:t>
      </w:r>
    </w:p>
    <w:p w14:paraId="3FB076B6" w14:textId="77777777" w:rsidR="00A968C3" w:rsidRPr="00A968C3" w:rsidRDefault="00A968C3" w:rsidP="00A968C3">
      <w:r w:rsidRPr="00A968C3">
        <w:t>connector="</w:t>
      </w:r>
      <w:proofErr w:type="spellStart"/>
      <w:proofErr w:type="gramStart"/>
      <w:r w:rsidRPr="00A968C3">
        <w:t>sailpoint.connector</w:t>
      </w:r>
      <w:proofErr w:type="gramEnd"/>
      <w:r w:rsidRPr="00A968C3">
        <w:t>.ADLDAPConnector</w:t>
      </w:r>
      <w:proofErr w:type="spellEnd"/>
      <w:r w:rsidRPr="00A968C3">
        <w:t>"</w:t>
      </w:r>
    </w:p>
    <w:p w14:paraId="6FC708AB" w14:textId="77777777" w:rsidR="00A968C3" w:rsidRPr="00A968C3" w:rsidRDefault="00A968C3" w:rsidP="00A968C3">
      <w:pPr>
        <w:rPr>
          <w:b/>
          <w:bCs/>
        </w:rPr>
      </w:pPr>
      <w:r w:rsidRPr="00A968C3">
        <w:rPr>
          <w:b/>
          <w:bCs/>
        </w:rPr>
        <w:t>After</w:t>
      </w:r>
    </w:p>
    <w:p w14:paraId="41A47F2F" w14:textId="77777777" w:rsidR="00A968C3" w:rsidRPr="00A968C3" w:rsidRDefault="00A968C3" w:rsidP="00A968C3">
      <w:r w:rsidRPr="00A968C3">
        <w:t>connector="</w:t>
      </w:r>
      <w:proofErr w:type="gramStart"/>
      <w:r w:rsidRPr="00A968C3">
        <w:t>sailpoint.services</w:t>
      </w:r>
      <w:proofErr w:type="gramEnd"/>
      <w:r w:rsidRPr="00A968C3">
        <w:t>.</w:t>
      </w:r>
      <w:proofErr w:type="gramStart"/>
      <w:r w:rsidRPr="00A968C3">
        <w:t>standard.connector</w:t>
      </w:r>
      <w:proofErr w:type="gramEnd"/>
      <w:r w:rsidRPr="00A968C3">
        <w:t>.LogiPlexConnector"</w:t>
      </w:r>
    </w:p>
    <w:p w14:paraId="5EAFF9AD" w14:textId="77777777" w:rsidR="00A968C3" w:rsidRPr="00A968C3" w:rsidRDefault="00A968C3" w:rsidP="00A968C3">
      <w:r w:rsidRPr="00A968C3">
        <w:t>Store original connector:</w:t>
      </w:r>
    </w:p>
    <w:p w14:paraId="200A4641" w14:textId="77777777" w:rsidR="00A968C3" w:rsidRPr="00A968C3" w:rsidRDefault="00A968C3" w:rsidP="00A968C3">
      <w:r w:rsidRPr="00A968C3">
        <w:t>&lt;entry key="</w:t>
      </w:r>
      <w:proofErr w:type="spellStart"/>
      <w:r w:rsidRPr="00A968C3">
        <w:t>logiPlexMasterConnector</w:t>
      </w:r>
      <w:proofErr w:type="spellEnd"/>
      <w:r w:rsidRPr="00A968C3">
        <w:t>"</w:t>
      </w:r>
    </w:p>
    <w:p w14:paraId="4535EE60" w14:textId="77777777" w:rsidR="00A968C3" w:rsidRPr="00A968C3" w:rsidRDefault="00A968C3" w:rsidP="00A968C3">
      <w:r w:rsidRPr="00A968C3">
        <w:t xml:space="preserve">       value="</w:t>
      </w:r>
      <w:proofErr w:type="spellStart"/>
      <w:proofErr w:type="gramStart"/>
      <w:r w:rsidRPr="00A968C3">
        <w:t>sailpoint.connector</w:t>
      </w:r>
      <w:proofErr w:type="gramEnd"/>
      <w:r w:rsidRPr="00A968C3">
        <w:t>.ADLDAPConnector</w:t>
      </w:r>
      <w:proofErr w:type="spellEnd"/>
      <w:r w:rsidRPr="00A968C3">
        <w:t>"/&gt;</w:t>
      </w:r>
    </w:p>
    <w:p w14:paraId="4106ACA5" w14:textId="77777777" w:rsidR="00A968C3" w:rsidRPr="00A968C3" w:rsidRDefault="00000000" w:rsidP="00A968C3">
      <w:r>
        <w:pict w14:anchorId="2C2F9E9E">
          <v:rect id="_x0000_i1033" style="width:0;height:1.5pt" o:hralign="center" o:hrstd="t" o:hr="t" fillcolor="#a0a0a0" stroked="f"/>
        </w:pict>
      </w:r>
    </w:p>
    <w:p w14:paraId="381A12A1" w14:textId="77777777" w:rsidR="00A968C3" w:rsidRPr="00A968C3" w:rsidRDefault="00A968C3" w:rsidP="00A968C3">
      <w:pPr>
        <w:rPr>
          <w:b/>
          <w:bCs/>
        </w:rPr>
      </w:pPr>
      <w:r w:rsidRPr="00A968C3">
        <w:rPr>
          <w:b/>
          <w:bCs/>
        </w:rPr>
        <w:t>Functionality of Adapter Mode</w:t>
      </w:r>
    </w:p>
    <w:p w14:paraId="5B49786A" w14:textId="77777777" w:rsidR="00A968C3" w:rsidRPr="00A968C3" w:rsidRDefault="00A968C3" w:rsidP="00A968C3">
      <w:pPr>
        <w:rPr>
          <w:b/>
          <w:bCs/>
        </w:rPr>
      </w:pPr>
      <w:r w:rsidRPr="00A968C3">
        <w:rPr>
          <w:b/>
          <w:bCs/>
        </w:rPr>
        <w:t>Aggregation</w:t>
      </w:r>
    </w:p>
    <w:p w14:paraId="2C9D50C0" w14:textId="77777777" w:rsidR="00A968C3" w:rsidRPr="00A968C3" w:rsidRDefault="00A968C3" w:rsidP="00A968C3">
      <w:r w:rsidRPr="00A968C3">
        <w:t>AD Account</w:t>
      </w:r>
    </w:p>
    <w:p w14:paraId="2A2FB237" w14:textId="77777777" w:rsidR="00A968C3" w:rsidRPr="00A968C3" w:rsidRDefault="00A968C3" w:rsidP="00A968C3">
      <w:r w:rsidRPr="00A968C3">
        <w:t xml:space="preserve">      |</w:t>
      </w:r>
    </w:p>
    <w:p w14:paraId="02D4A101" w14:textId="77777777" w:rsidR="00A968C3" w:rsidRPr="00A968C3" w:rsidRDefault="00A968C3" w:rsidP="00A968C3">
      <w:r w:rsidRPr="00A968C3">
        <w:t xml:space="preserve">      V</w:t>
      </w:r>
    </w:p>
    <w:p w14:paraId="32315F9B" w14:textId="77777777" w:rsidR="00A968C3" w:rsidRPr="00A968C3" w:rsidRDefault="00A968C3" w:rsidP="00A968C3">
      <w:proofErr w:type="spellStart"/>
      <w:r w:rsidRPr="00A968C3">
        <w:t>LogiPlex</w:t>
      </w:r>
      <w:proofErr w:type="spellEnd"/>
      <w:r w:rsidRPr="00A968C3">
        <w:t xml:space="preserve"> Split Rule</w:t>
      </w:r>
    </w:p>
    <w:p w14:paraId="2B2D98A6" w14:textId="77777777" w:rsidR="00A968C3" w:rsidRPr="00A968C3" w:rsidRDefault="00A968C3" w:rsidP="00A968C3">
      <w:r w:rsidRPr="00A968C3">
        <w:t xml:space="preserve">      |</w:t>
      </w:r>
    </w:p>
    <w:p w14:paraId="0F45F2E5" w14:textId="77777777" w:rsidR="00A968C3" w:rsidRPr="00A968C3" w:rsidRDefault="00A968C3" w:rsidP="00A968C3">
      <w:r w:rsidRPr="00A968C3">
        <w:t xml:space="preserve">      +--&gt; </w:t>
      </w:r>
      <w:proofErr w:type="spellStart"/>
      <w:r w:rsidRPr="00A968C3">
        <w:t>WebApplication</w:t>
      </w:r>
      <w:proofErr w:type="spellEnd"/>
    </w:p>
    <w:p w14:paraId="098405D3" w14:textId="77777777" w:rsidR="00A968C3" w:rsidRPr="00A968C3" w:rsidRDefault="00A968C3" w:rsidP="00A968C3">
      <w:r w:rsidRPr="00A968C3">
        <w:t xml:space="preserve">      |</w:t>
      </w:r>
    </w:p>
    <w:p w14:paraId="28E01FD5" w14:textId="77777777" w:rsidR="00A968C3" w:rsidRPr="00A968C3" w:rsidRDefault="00A968C3" w:rsidP="00A968C3">
      <w:r w:rsidRPr="00A968C3">
        <w:t xml:space="preserve">      +--&gt; </w:t>
      </w:r>
      <w:proofErr w:type="spellStart"/>
      <w:r w:rsidRPr="00A968C3">
        <w:t>ExpenseApplication</w:t>
      </w:r>
      <w:proofErr w:type="spellEnd"/>
    </w:p>
    <w:p w14:paraId="3932005A" w14:textId="77777777" w:rsidR="00A968C3" w:rsidRPr="00A968C3" w:rsidRDefault="00A968C3" w:rsidP="00A968C3">
      <w:r w:rsidRPr="00A968C3">
        <w:t xml:space="preserve">      |</w:t>
      </w:r>
    </w:p>
    <w:p w14:paraId="4E444B98" w14:textId="77777777" w:rsidR="00A968C3" w:rsidRPr="00A968C3" w:rsidRDefault="00A968C3" w:rsidP="00A968C3">
      <w:r w:rsidRPr="00A968C3">
        <w:t xml:space="preserve">      +--&gt; </w:t>
      </w:r>
      <w:proofErr w:type="spellStart"/>
      <w:r w:rsidRPr="00A968C3">
        <w:t>HRApplication</w:t>
      </w:r>
      <w:proofErr w:type="spellEnd"/>
    </w:p>
    <w:p w14:paraId="2D14EA53" w14:textId="77777777" w:rsidR="00A968C3" w:rsidRPr="00A968C3" w:rsidRDefault="00A968C3" w:rsidP="00A968C3">
      <w:pPr>
        <w:rPr>
          <w:b/>
          <w:bCs/>
        </w:rPr>
      </w:pPr>
      <w:r w:rsidRPr="00A968C3">
        <w:rPr>
          <w:b/>
          <w:bCs/>
        </w:rPr>
        <w:t>Provisioning</w:t>
      </w:r>
    </w:p>
    <w:p w14:paraId="166E3F68" w14:textId="77777777" w:rsidR="00A968C3" w:rsidRPr="00A968C3" w:rsidRDefault="00A968C3" w:rsidP="00A968C3">
      <w:r w:rsidRPr="00A968C3">
        <w:t>Request Access</w:t>
      </w:r>
    </w:p>
    <w:p w14:paraId="1E8336AD" w14:textId="77777777" w:rsidR="00A968C3" w:rsidRPr="00A968C3" w:rsidRDefault="00A968C3" w:rsidP="00A968C3">
      <w:r w:rsidRPr="00A968C3">
        <w:lastRenderedPageBreak/>
        <w:t xml:space="preserve">      |</w:t>
      </w:r>
    </w:p>
    <w:p w14:paraId="2AD53FAC" w14:textId="77777777" w:rsidR="00A968C3" w:rsidRPr="00A968C3" w:rsidRDefault="00A968C3" w:rsidP="00A968C3">
      <w:r w:rsidRPr="00A968C3">
        <w:t xml:space="preserve">      V</w:t>
      </w:r>
    </w:p>
    <w:p w14:paraId="51F8857F" w14:textId="77777777" w:rsidR="00A968C3" w:rsidRPr="00A968C3" w:rsidRDefault="00A968C3" w:rsidP="00A968C3">
      <w:r w:rsidRPr="00A968C3">
        <w:t>Sub Application</w:t>
      </w:r>
    </w:p>
    <w:p w14:paraId="46263513" w14:textId="77777777" w:rsidR="00A968C3" w:rsidRPr="00A968C3" w:rsidRDefault="00A968C3" w:rsidP="00A968C3">
      <w:r w:rsidRPr="00A968C3">
        <w:t xml:space="preserve">      |</w:t>
      </w:r>
    </w:p>
    <w:p w14:paraId="42CEEEDF" w14:textId="77777777" w:rsidR="00A968C3" w:rsidRPr="00A968C3" w:rsidRDefault="00A968C3" w:rsidP="00A968C3">
      <w:r w:rsidRPr="00A968C3">
        <w:t xml:space="preserve">      V</w:t>
      </w:r>
    </w:p>
    <w:p w14:paraId="17AEBA1B" w14:textId="77777777" w:rsidR="00A968C3" w:rsidRPr="00A968C3" w:rsidRDefault="00A968C3" w:rsidP="00A968C3">
      <w:proofErr w:type="spellStart"/>
      <w:r w:rsidRPr="00A968C3">
        <w:t>LogiPlex</w:t>
      </w:r>
      <w:proofErr w:type="spellEnd"/>
      <w:r w:rsidRPr="00A968C3">
        <w:t xml:space="preserve"> Merge Rule</w:t>
      </w:r>
    </w:p>
    <w:p w14:paraId="2526502A" w14:textId="77777777" w:rsidR="00A968C3" w:rsidRPr="00A968C3" w:rsidRDefault="00A968C3" w:rsidP="00A968C3">
      <w:r w:rsidRPr="00A968C3">
        <w:t xml:space="preserve">      |</w:t>
      </w:r>
    </w:p>
    <w:p w14:paraId="49DE1122" w14:textId="77777777" w:rsidR="00A968C3" w:rsidRPr="00A968C3" w:rsidRDefault="00A968C3" w:rsidP="00A968C3">
      <w:r w:rsidRPr="00A968C3">
        <w:t xml:space="preserve">      V</w:t>
      </w:r>
    </w:p>
    <w:p w14:paraId="67440FD4" w14:textId="77777777" w:rsidR="00A968C3" w:rsidRPr="00A968C3" w:rsidRDefault="00A968C3" w:rsidP="00A968C3">
      <w:r w:rsidRPr="00A968C3">
        <w:t>Original AD Connector</w:t>
      </w:r>
    </w:p>
    <w:p w14:paraId="392026FC" w14:textId="77777777" w:rsidR="00A968C3" w:rsidRPr="00A968C3" w:rsidRDefault="00A968C3" w:rsidP="00A968C3">
      <w:r w:rsidRPr="00A968C3">
        <w:t xml:space="preserve">      |</w:t>
      </w:r>
    </w:p>
    <w:p w14:paraId="21846BC3" w14:textId="77777777" w:rsidR="00A968C3" w:rsidRPr="00A968C3" w:rsidRDefault="00A968C3" w:rsidP="00A968C3">
      <w:r w:rsidRPr="00A968C3">
        <w:t xml:space="preserve">      V</w:t>
      </w:r>
    </w:p>
    <w:p w14:paraId="7026E5FD" w14:textId="77777777" w:rsidR="00A968C3" w:rsidRPr="00A968C3" w:rsidRDefault="00A968C3" w:rsidP="00A968C3">
      <w:r w:rsidRPr="00A968C3">
        <w:t>Active Directory</w:t>
      </w:r>
    </w:p>
    <w:p w14:paraId="1F52060F" w14:textId="77777777" w:rsidR="00A968C3" w:rsidRPr="00A968C3" w:rsidRDefault="00000000" w:rsidP="00A968C3">
      <w:r>
        <w:pict w14:anchorId="39E4E49F">
          <v:rect id="_x0000_i1034" style="width:0;height:1.5pt" o:hralign="center" o:hrstd="t" o:hr="t" fillcolor="#a0a0a0" stroked="f"/>
        </w:pict>
      </w:r>
    </w:p>
    <w:p w14:paraId="28BF3DB3" w14:textId="77777777" w:rsidR="00A968C3" w:rsidRPr="00A968C3" w:rsidRDefault="00A968C3" w:rsidP="00A968C3">
      <w:pPr>
        <w:rPr>
          <w:b/>
          <w:bCs/>
        </w:rPr>
      </w:pPr>
      <w:r w:rsidRPr="00A968C3">
        <w:rPr>
          <w:b/>
          <w:bCs/>
        </w:rPr>
        <w:t>Advantages</w:t>
      </w:r>
    </w:p>
    <w:p w14:paraId="4BAEC41C" w14:textId="77777777" w:rsidR="00A968C3" w:rsidRPr="00A968C3" w:rsidRDefault="00A968C3" w:rsidP="00A968C3">
      <w:pPr>
        <w:rPr>
          <w:b/>
          <w:bCs/>
        </w:rPr>
      </w:pPr>
      <w:r w:rsidRPr="00A968C3">
        <w:rPr>
          <w:b/>
          <w:bCs/>
        </w:rPr>
        <w:t>Better Performance</w:t>
      </w:r>
    </w:p>
    <w:p w14:paraId="0AA635F9" w14:textId="77777777" w:rsidR="00A968C3" w:rsidRPr="00A968C3" w:rsidRDefault="00A968C3" w:rsidP="00A968C3">
      <w:r w:rsidRPr="00A968C3">
        <w:t>No duplicate application processing.</w:t>
      </w:r>
    </w:p>
    <w:p w14:paraId="25715618" w14:textId="77777777" w:rsidR="00A968C3" w:rsidRPr="00A968C3" w:rsidRDefault="00A968C3" w:rsidP="00A968C3">
      <w:pPr>
        <w:rPr>
          <w:b/>
          <w:bCs/>
        </w:rPr>
      </w:pPr>
      <w:r w:rsidRPr="00A968C3">
        <w:rPr>
          <w:b/>
          <w:bCs/>
        </w:rPr>
        <w:t>Better Delta Aggregation</w:t>
      </w:r>
    </w:p>
    <w:p w14:paraId="080098E2" w14:textId="77777777" w:rsidR="00A968C3" w:rsidRPr="00A968C3" w:rsidRDefault="00A968C3" w:rsidP="00A968C3">
      <w:r w:rsidRPr="00A968C3">
        <w:t>Works correctly with:</w:t>
      </w:r>
    </w:p>
    <w:p w14:paraId="19F5D87E" w14:textId="77777777" w:rsidR="00A968C3" w:rsidRPr="00A968C3" w:rsidRDefault="00A968C3" w:rsidP="00A968C3">
      <w:pPr>
        <w:numPr>
          <w:ilvl w:val="0"/>
          <w:numId w:val="6"/>
        </w:numPr>
      </w:pPr>
      <w:r w:rsidRPr="00A968C3">
        <w:t>LDAP</w:t>
      </w:r>
    </w:p>
    <w:p w14:paraId="077F0AB5" w14:textId="77777777" w:rsidR="00A968C3" w:rsidRPr="00A968C3" w:rsidRDefault="00A968C3" w:rsidP="00A968C3">
      <w:pPr>
        <w:numPr>
          <w:ilvl w:val="0"/>
          <w:numId w:val="6"/>
        </w:numPr>
      </w:pPr>
      <w:r w:rsidRPr="00A968C3">
        <w:t>Active Directory</w:t>
      </w:r>
    </w:p>
    <w:p w14:paraId="2FCA6652" w14:textId="77777777" w:rsidR="00A968C3" w:rsidRPr="00A968C3" w:rsidRDefault="00A968C3" w:rsidP="00A968C3">
      <w:pPr>
        <w:numPr>
          <w:ilvl w:val="0"/>
          <w:numId w:val="6"/>
        </w:numPr>
      </w:pPr>
      <w:r w:rsidRPr="00A968C3">
        <w:t>Other connectors storing delta information</w:t>
      </w:r>
    </w:p>
    <w:p w14:paraId="02C423D8" w14:textId="77777777" w:rsidR="00A968C3" w:rsidRPr="00A968C3" w:rsidRDefault="00A968C3" w:rsidP="00A968C3">
      <w:pPr>
        <w:rPr>
          <w:b/>
          <w:bCs/>
        </w:rPr>
      </w:pPr>
      <w:r w:rsidRPr="00A968C3">
        <w:rPr>
          <w:b/>
          <w:bCs/>
        </w:rPr>
        <w:t>Easier Maintenance</w:t>
      </w:r>
    </w:p>
    <w:p w14:paraId="399FD6F5" w14:textId="77777777" w:rsidR="00A968C3" w:rsidRPr="00A968C3" w:rsidRDefault="00A968C3" w:rsidP="00A968C3">
      <w:r w:rsidRPr="00A968C3">
        <w:t>Only one application definition.</w:t>
      </w:r>
    </w:p>
    <w:p w14:paraId="2EF0468B" w14:textId="2DEC58DB" w:rsidR="00A968C3" w:rsidRPr="00A968C3" w:rsidRDefault="00A968C3" w:rsidP="00A968C3"/>
    <w:p w14:paraId="52CF08B4" w14:textId="77777777" w:rsidR="00A968C3" w:rsidRPr="00A968C3" w:rsidRDefault="00A968C3" w:rsidP="00A968C3">
      <w:pPr>
        <w:rPr>
          <w:b/>
          <w:bCs/>
        </w:rPr>
      </w:pPr>
      <w:r w:rsidRPr="00A968C3">
        <w:rPr>
          <w:b/>
          <w:bCs/>
        </w:rPr>
        <w:t>Important Components</w:t>
      </w:r>
    </w:p>
    <w:p w14:paraId="6B8DC2CC" w14:textId="77777777" w:rsidR="00A968C3" w:rsidRPr="00A968C3" w:rsidRDefault="00A968C3" w:rsidP="00A968C3">
      <w:pPr>
        <w:rPr>
          <w:b/>
          <w:bCs/>
        </w:rPr>
      </w:pPr>
      <w:r w:rsidRPr="00A968C3">
        <w:rPr>
          <w:b/>
          <w:bCs/>
        </w:rPr>
        <w:t>1. Master Application</w:t>
      </w:r>
    </w:p>
    <w:p w14:paraId="3876EB0B" w14:textId="77777777" w:rsidR="00A968C3" w:rsidRPr="00A968C3" w:rsidRDefault="00A968C3" w:rsidP="00A968C3">
      <w:r w:rsidRPr="00A968C3">
        <w:t>Real target system.</w:t>
      </w:r>
    </w:p>
    <w:p w14:paraId="4523E43B" w14:textId="77777777" w:rsidR="00A968C3" w:rsidRPr="00A968C3" w:rsidRDefault="00A968C3" w:rsidP="00A968C3">
      <w:r w:rsidRPr="00A968C3">
        <w:t>Examples:</w:t>
      </w:r>
    </w:p>
    <w:p w14:paraId="0CF7801B" w14:textId="77777777" w:rsidR="00A968C3" w:rsidRPr="00A968C3" w:rsidRDefault="00A968C3" w:rsidP="00A968C3">
      <w:pPr>
        <w:numPr>
          <w:ilvl w:val="0"/>
          <w:numId w:val="7"/>
        </w:numPr>
      </w:pPr>
      <w:r w:rsidRPr="00A968C3">
        <w:lastRenderedPageBreak/>
        <w:t>AD</w:t>
      </w:r>
    </w:p>
    <w:p w14:paraId="0DFA4907" w14:textId="77777777" w:rsidR="00A968C3" w:rsidRPr="00A968C3" w:rsidRDefault="00A968C3" w:rsidP="00A968C3">
      <w:pPr>
        <w:numPr>
          <w:ilvl w:val="0"/>
          <w:numId w:val="7"/>
        </w:numPr>
      </w:pPr>
      <w:r w:rsidRPr="00A968C3">
        <w:t>LDAP</w:t>
      </w:r>
    </w:p>
    <w:p w14:paraId="55D05461" w14:textId="77777777" w:rsidR="00A968C3" w:rsidRPr="00A968C3" w:rsidRDefault="00A968C3" w:rsidP="00A968C3">
      <w:pPr>
        <w:numPr>
          <w:ilvl w:val="0"/>
          <w:numId w:val="7"/>
        </w:numPr>
      </w:pPr>
      <w:r w:rsidRPr="00A968C3">
        <w:t>JDBC</w:t>
      </w:r>
    </w:p>
    <w:p w14:paraId="3441E7FA" w14:textId="77777777" w:rsidR="00A968C3" w:rsidRPr="00A968C3" w:rsidRDefault="00A968C3" w:rsidP="00A968C3">
      <w:pPr>
        <w:numPr>
          <w:ilvl w:val="0"/>
          <w:numId w:val="7"/>
        </w:numPr>
      </w:pPr>
      <w:r w:rsidRPr="00A968C3">
        <w:t>Oracle</w:t>
      </w:r>
    </w:p>
    <w:p w14:paraId="5F6D3A62" w14:textId="77777777" w:rsidR="00A968C3" w:rsidRPr="00A968C3" w:rsidRDefault="00A968C3" w:rsidP="00A968C3">
      <w:r w:rsidRPr="00A968C3">
        <w:t>Purpose:</w:t>
      </w:r>
    </w:p>
    <w:p w14:paraId="7C65B643" w14:textId="77777777" w:rsidR="00A968C3" w:rsidRPr="00A968C3" w:rsidRDefault="00A968C3" w:rsidP="00A968C3">
      <w:r w:rsidRPr="00A968C3">
        <w:t>Actual Aggregation</w:t>
      </w:r>
    </w:p>
    <w:p w14:paraId="650E216C" w14:textId="77777777" w:rsidR="00A968C3" w:rsidRPr="00A968C3" w:rsidRDefault="00A968C3" w:rsidP="00A968C3">
      <w:r w:rsidRPr="00A968C3">
        <w:t>Actual Provisioning</w:t>
      </w:r>
    </w:p>
    <w:p w14:paraId="6A251A74" w14:textId="5F1988B9" w:rsidR="00A968C3" w:rsidRPr="00A968C3" w:rsidRDefault="00A968C3" w:rsidP="00A968C3"/>
    <w:p w14:paraId="2C74B566" w14:textId="77777777" w:rsidR="00A968C3" w:rsidRPr="00A968C3" w:rsidRDefault="00A968C3" w:rsidP="00A968C3">
      <w:pPr>
        <w:rPr>
          <w:b/>
          <w:bCs/>
        </w:rPr>
      </w:pPr>
      <w:r w:rsidRPr="00A968C3">
        <w:rPr>
          <w:b/>
          <w:bCs/>
        </w:rPr>
        <w:t>2. Main Application</w:t>
      </w:r>
    </w:p>
    <w:p w14:paraId="145FDB0E" w14:textId="77777777" w:rsidR="00A968C3" w:rsidRPr="00A968C3" w:rsidRDefault="00A968C3" w:rsidP="00A968C3">
      <w:proofErr w:type="spellStart"/>
      <w:r w:rsidRPr="00A968C3">
        <w:t>LogiPlex</w:t>
      </w:r>
      <w:proofErr w:type="spellEnd"/>
      <w:r w:rsidRPr="00A968C3">
        <w:t xml:space="preserve"> application.</w:t>
      </w:r>
    </w:p>
    <w:p w14:paraId="3C636920" w14:textId="77777777" w:rsidR="00A968C3" w:rsidRPr="00A968C3" w:rsidRDefault="00A968C3" w:rsidP="00A968C3">
      <w:r w:rsidRPr="00A968C3">
        <w:t>Purpose:</w:t>
      </w:r>
    </w:p>
    <w:p w14:paraId="4CC4BD93" w14:textId="77777777" w:rsidR="00A968C3" w:rsidRPr="00A968C3" w:rsidRDefault="00A968C3" w:rsidP="00A968C3">
      <w:r w:rsidRPr="00A968C3">
        <w:t>Controls split logic</w:t>
      </w:r>
    </w:p>
    <w:p w14:paraId="32A99F26" w14:textId="77777777" w:rsidR="00A968C3" w:rsidRPr="00A968C3" w:rsidRDefault="00A968C3" w:rsidP="00A968C3">
      <w:r w:rsidRPr="00A968C3">
        <w:t>Controls provisioning logic</w:t>
      </w:r>
    </w:p>
    <w:p w14:paraId="304B3A1D" w14:textId="77777777" w:rsidR="00A968C3" w:rsidRPr="00A968C3" w:rsidRDefault="00A968C3" w:rsidP="00A968C3">
      <w:r w:rsidRPr="00A968C3">
        <w:t>(Only exists separately in Classic Mode.)</w:t>
      </w:r>
    </w:p>
    <w:p w14:paraId="5101450C" w14:textId="719EFFC4" w:rsidR="00A968C3" w:rsidRPr="00A968C3" w:rsidRDefault="00A968C3" w:rsidP="00A968C3"/>
    <w:p w14:paraId="38C2C762" w14:textId="77777777" w:rsidR="00A968C3" w:rsidRPr="00A968C3" w:rsidRDefault="00A968C3" w:rsidP="00A968C3">
      <w:pPr>
        <w:rPr>
          <w:b/>
          <w:bCs/>
        </w:rPr>
      </w:pPr>
      <w:r w:rsidRPr="00A968C3">
        <w:rPr>
          <w:b/>
          <w:bCs/>
        </w:rPr>
        <w:t>3. Sub Application</w:t>
      </w:r>
    </w:p>
    <w:p w14:paraId="2367D544" w14:textId="77777777" w:rsidR="00A968C3" w:rsidRPr="00A968C3" w:rsidRDefault="00A968C3" w:rsidP="00A968C3">
      <w:r w:rsidRPr="00A968C3">
        <w:t>Generated automatically.</w:t>
      </w:r>
    </w:p>
    <w:p w14:paraId="616D634C" w14:textId="77777777" w:rsidR="00A968C3" w:rsidRPr="00A968C3" w:rsidRDefault="00A968C3" w:rsidP="00A968C3">
      <w:r w:rsidRPr="00A968C3">
        <w:t>Examples:</w:t>
      </w:r>
    </w:p>
    <w:p w14:paraId="3C875365" w14:textId="77777777" w:rsidR="00A968C3" w:rsidRPr="00A968C3" w:rsidRDefault="00A968C3" w:rsidP="00A968C3">
      <w:proofErr w:type="spellStart"/>
      <w:r w:rsidRPr="00A968C3">
        <w:t>WebApplication</w:t>
      </w:r>
      <w:proofErr w:type="spellEnd"/>
    </w:p>
    <w:p w14:paraId="2E971C0A" w14:textId="77777777" w:rsidR="00A968C3" w:rsidRPr="00A968C3" w:rsidRDefault="00A968C3" w:rsidP="00A968C3">
      <w:proofErr w:type="spellStart"/>
      <w:r w:rsidRPr="00A968C3">
        <w:t>ExpenseApplication</w:t>
      </w:r>
      <w:proofErr w:type="spellEnd"/>
    </w:p>
    <w:p w14:paraId="761B7702" w14:textId="77777777" w:rsidR="00A968C3" w:rsidRPr="00A968C3" w:rsidRDefault="00A968C3" w:rsidP="00A968C3">
      <w:proofErr w:type="spellStart"/>
      <w:r w:rsidRPr="00A968C3">
        <w:t>HRApplication</w:t>
      </w:r>
      <w:proofErr w:type="spellEnd"/>
    </w:p>
    <w:p w14:paraId="16B17D97" w14:textId="77777777" w:rsidR="00A968C3" w:rsidRPr="00A968C3" w:rsidRDefault="00A968C3" w:rsidP="00A968C3">
      <w:r w:rsidRPr="00A968C3">
        <w:t>Purpose:</w:t>
      </w:r>
    </w:p>
    <w:p w14:paraId="322BD90E" w14:textId="77777777" w:rsidR="00A968C3" w:rsidRPr="00A968C3" w:rsidRDefault="00A968C3" w:rsidP="00A968C3">
      <w:r w:rsidRPr="00A968C3">
        <w:t>Show only relevant entitlements.</w:t>
      </w:r>
    </w:p>
    <w:p w14:paraId="5732C7B3" w14:textId="7BC6E4E1" w:rsidR="00A968C3" w:rsidRPr="00A968C3" w:rsidRDefault="00A968C3" w:rsidP="00A968C3"/>
    <w:p w14:paraId="52240128" w14:textId="77777777" w:rsidR="00A968C3" w:rsidRPr="00A968C3" w:rsidRDefault="00A968C3" w:rsidP="00A968C3">
      <w:pPr>
        <w:rPr>
          <w:b/>
          <w:bCs/>
        </w:rPr>
      </w:pPr>
      <w:r w:rsidRPr="00A968C3">
        <w:rPr>
          <w:b/>
          <w:bCs/>
        </w:rPr>
        <w:t>Core Functionality 1: Split Rule</w:t>
      </w:r>
    </w:p>
    <w:p w14:paraId="4A4D4149" w14:textId="77777777" w:rsidR="00A968C3" w:rsidRPr="00A968C3" w:rsidRDefault="00A968C3" w:rsidP="00A968C3">
      <w:r w:rsidRPr="00A968C3">
        <w:t xml:space="preserve">Most important part of </w:t>
      </w:r>
      <w:proofErr w:type="spellStart"/>
      <w:r w:rsidRPr="00A968C3">
        <w:t>LogiPlex</w:t>
      </w:r>
      <w:proofErr w:type="spellEnd"/>
      <w:r w:rsidRPr="00A968C3">
        <w:t>.</w:t>
      </w:r>
    </w:p>
    <w:p w14:paraId="10CE5AA0" w14:textId="77777777" w:rsidR="00A968C3" w:rsidRPr="00A968C3" w:rsidRDefault="00A968C3" w:rsidP="00A968C3">
      <w:r w:rsidRPr="00A968C3">
        <w:t>Purpose:</w:t>
      </w:r>
    </w:p>
    <w:p w14:paraId="57775C14" w14:textId="77777777" w:rsidR="00A968C3" w:rsidRPr="00A968C3" w:rsidRDefault="00A968C3" w:rsidP="00A968C3">
      <w:r w:rsidRPr="00A968C3">
        <w:t>Determine which entitlement belongs to which application.</w:t>
      </w:r>
    </w:p>
    <w:p w14:paraId="19144EB3" w14:textId="77777777" w:rsidR="00A968C3" w:rsidRPr="00A968C3" w:rsidRDefault="00A968C3" w:rsidP="00A968C3">
      <w:r w:rsidRPr="00A968C3">
        <w:lastRenderedPageBreak/>
        <w:t>Example:</w:t>
      </w:r>
    </w:p>
    <w:p w14:paraId="3B1BDDED" w14:textId="77777777" w:rsidR="00A968C3" w:rsidRPr="00A968C3" w:rsidRDefault="00A968C3" w:rsidP="00A968C3">
      <w:r w:rsidRPr="00A968C3">
        <w:t>CN=WEBAPP_USERS</w:t>
      </w:r>
    </w:p>
    <w:p w14:paraId="371DB014" w14:textId="77777777" w:rsidR="00A968C3" w:rsidRPr="00A968C3" w:rsidRDefault="00A968C3" w:rsidP="00A968C3">
      <w:r w:rsidRPr="00A968C3">
        <w:t>Returns:</w:t>
      </w:r>
    </w:p>
    <w:p w14:paraId="08F8C716" w14:textId="77777777" w:rsidR="00A968C3" w:rsidRPr="00A968C3" w:rsidRDefault="00A968C3" w:rsidP="00A968C3">
      <w:proofErr w:type="spellStart"/>
      <w:r w:rsidRPr="00A968C3">
        <w:t>WebApplication</w:t>
      </w:r>
      <w:proofErr w:type="spellEnd"/>
    </w:p>
    <w:p w14:paraId="4AFA45F9" w14:textId="77777777" w:rsidR="00A968C3" w:rsidRPr="00A968C3" w:rsidRDefault="00A968C3" w:rsidP="00A968C3">
      <w:r w:rsidRPr="00A968C3">
        <w:t>Example:</w:t>
      </w:r>
    </w:p>
    <w:p w14:paraId="7E5B3706" w14:textId="77777777" w:rsidR="00A968C3" w:rsidRPr="00A968C3" w:rsidRDefault="00A968C3" w:rsidP="00A968C3">
      <w:r w:rsidRPr="00A968C3">
        <w:t>CN=EXPENSE_USERS</w:t>
      </w:r>
    </w:p>
    <w:p w14:paraId="0C5ACBA8" w14:textId="77777777" w:rsidR="00A968C3" w:rsidRPr="00A968C3" w:rsidRDefault="00A968C3" w:rsidP="00A968C3">
      <w:r w:rsidRPr="00A968C3">
        <w:t>Returns:</w:t>
      </w:r>
    </w:p>
    <w:p w14:paraId="1243A3DB" w14:textId="77777777" w:rsidR="00A968C3" w:rsidRPr="00A968C3" w:rsidRDefault="00A968C3" w:rsidP="00A968C3">
      <w:proofErr w:type="spellStart"/>
      <w:r w:rsidRPr="00A968C3">
        <w:t>ExpenseApplication</w:t>
      </w:r>
      <w:proofErr w:type="spellEnd"/>
    </w:p>
    <w:p w14:paraId="47F1C866" w14:textId="77777777" w:rsidR="00A968C3" w:rsidRPr="00A968C3" w:rsidRDefault="00A968C3" w:rsidP="00A968C3">
      <w:r w:rsidRPr="00A968C3">
        <w:t xml:space="preserve">During aggregation </w:t>
      </w:r>
      <w:proofErr w:type="spellStart"/>
      <w:r w:rsidRPr="00A968C3">
        <w:t>LogiPlex</w:t>
      </w:r>
      <w:proofErr w:type="spellEnd"/>
      <w:r w:rsidRPr="00A968C3">
        <w:t xml:space="preserve"> uses this rule to create sub-applications.</w:t>
      </w:r>
    </w:p>
    <w:p w14:paraId="21A1C19B" w14:textId="1847947C" w:rsidR="00A968C3" w:rsidRPr="00A968C3" w:rsidRDefault="00A968C3" w:rsidP="00A968C3"/>
    <w:p w14:paraId="558D14E6" w14:textId="77777777" w:rsidR="00A968C3" w:rsidRPr="00A968C3" w:rsidRDefault="00A968C3" w:rsidP="00A968C3">
      <w:pPr>
        <w:rPr>
          <w:b/>
          <w:bCs/>
        </w:rPr>
      </w:pPr>
      <w:r w:rsidRPr="00A968C3">
        <w:rPr>
          <w:b/>
          <w:bCs/>
        </w:rPr>
        <w:t>Core Functionality 2: Provisioning Rule</w:t>
      </w:r>
    </w:p>
    <w:p w14:paraId="2067A13C" w14:textId="77777777" w:rsidR="00A968C3" w:rsidRPr="00A968C3" w:rsidRDefault="00A968C3" w:rsidP="00A968C3">
      <w:r w:rsidRPr="00A968C3">
        <w:t>Purpose:</w:t>
      </w:r>
    </w:p>
    <w:p w14:paraId="42A140EE" w14:textId="77777777" w:rsidR="00A968C3" w:rsidRPr="00A968C3" w:rsidRDefault="00A968C3" w:rsidP="00A968C3">
      <w:r w:rsidRPr="00A968C3">
        <w:t>When access is requested on a sub-application, merge the request back to the real application.</w:t>
      </w:r>
    </w:p>
    <w:p w14:paraId="3F44C4E6" w14:textId="77777777" w:rsidR="00A968C3" w:rsidRPr="00A968C3" w:rsidRDefault="00A968C3" w:rsidP="00A968C3">
      <w:r w:rsidRPr="00A968C3">
        <w:t>Example:</w:t>
      </w:r>
    </w:p>
    <w:p w14:paraId="4C428E9C" w14:textId="77777777" w:rsidR="00A968C3" w:rsidRPr="00A968C3" w:rsidRDefault="00A968C3" w:rsidP="00A968C3">
      <w:r w:rsidRPr="00A968C3">
        <w:t>User requests:</w:t>
      </w:r>
    </w:p>
    <w:p w14:paraId="3065D575" w14:textId="77777777" w:rsidR="00A968C3" w:rsidRPr="00A968C3" w:rsidRDefault="00A968C3" w:rsidP="00A968C3">
      <w:proofErr w:type="spellStart"/>
      <w:r w:rsidRPr="00A968C3">
        <w:t>ExpenseApplication</w:t>
      </w:r>
      <w:proofErr w:type="spellEnd"/>
    </w:p>
    <w:p w14:paraId="4DBABABA" w14:textId="77777777" w:rsidR="00A968C3" w:rsidRPr="00A968C3" w:rsidRDefault="00A968C3" w:rsidP="00A968C3">
      <w:proofErr w:type="spellStart"/>
      <w:r w:rsidRPr="00A968C3">
        <w:t>LogiPlex</w:t>
      </w:r>
      <w:proofErr w:type="spellEnd"/>
      <w:r w:rsidRPr="00A968C3">
        <w:t xml:space="preserve"> converts request into:</w:t>
      </w:r>
    </w:p>
    <w:p w14:paraId="0F9A4784" w14:textId="77777777" w:rsidR="00A968C3" w:rsidRPr="00A968C3" w:rsidRDefault="00A968C3" w:rsidP="00A968C3">
      <w:r w:rsidRPr="00A968C3">
        <w:t>Active Directory Group Add</w:t>
      </w:r>
    </w:p>
    <w:p w14:paraId="2CB6538B" w14:textId="77777777" w:rsidR="00A968C3" w:rsidRPr="00A968C3" w:rsidRDefault="00A968C3" w:rsidP="00A968C3">
      <w:r w:rsidRPr="00A968C3">
        <w:t>and provisions through AD.</w:t>
      </w:r>
    </w:p>
    <w:p w14:paraId="69AFC500" w14:textId="77777777" w:rsidR="00A968C3" w:rsidRPr="00A968C3" w:rsidRDefault="00000000" w:rsidP="00A968C3">
      <w:r>
        <w:pict w14:anchorId="5494DB54">
          <v:rect id="_x0000_i1040" style="width:0;height:1.5pt" o:hralign="center" o:hrstd="t" o:hr="t" fillcolor="#a0a0a0" stroked="f"/>
        </w:pict>
      </w:r>
    </w:p>
    <w:p w14:paraId="1725721C" w14:textId="77777777" w:rsidR="00A968C3" w:rsidRPr="00A968C3" w:rsidRDefault="00A968C3" w:rsidP="00A968C3">
      <w:pPr>
        <w:rPr>
          <w:b/>
          <w:bCs/>
        </w:rPr>
      </w:pPr>
      <w:r w:rsidRPr="00A968C3">
        <w:rPr>
          <w:b/>
          <w:bCs/>
        </w:rPr>
        <w:t>Complete Flow</w:t>
      </w:r>
    </w:p>
    <w:p w14:paraId="12975F3C" w14:textId="77777777" w:rsidR="00A968C3" w:rsidRPr="00A968C3" w:rsidRDefault="00A968C3" w:rsidP="00A968C3">
      <w:r w:rsidRPr="00A968C3">
        <w:t>Active Directory</w:t>
      </w:r>
    </w:p>
    <w:p w14:paraId="542D4A13" w14:textId="77777777" w:rsidR="00A968C3" w:rsidRPr="00A968C3" w:rsidRDefault="00A968C3" w:rsidP="00A968C3">
      <w:r w:rsidRPr="00A968C3">
        <w:t xml:space="preserve">       |</w:t>
      </w:r>
    </w:p>
    <w:p w14:paraId="687FAD77" w14:textId="77777777" w:rsidR="00A968C3" w:rsidRPr="00A968C3" w:rsidRDefault="00A968C3" w:rsidP="00A968C3">
      <w:r w:rsidRPr="00A968C3">
        <w:t xml:space="preserve">       V</w:t>
      </w:r>
    </w:p>
    <w:p w14:paraId="052EA406" w14:textId="77777777" w:rsidR="00A968C3" w:rsidRPr="00A968C3" w:rsidRDefault="00A968C3" w:rsidP="00A968C3">
      <w:r w:rsidRPr="00A968C3">
        <w:t>Aggregation</w:t>
      </w:r>
    </w:p>
    <w:p w14:paraId="69571BF8" w14:textId="77777777" w:rsidR="00A968C3" w:rsidRPr="00A968C3" w:rsidRDefault="00A968C3" w:rsidP="00A968C3">
      <w:r w:rsidRPr="00A968C3">
        <w:t xml:space="preserve">       |</w:t>
      </w:r>
    </w:p>
    <w:p w14:paraId="4DD8F639" w14:textId="77777777" w:rsidR="00A968C3" w:rsidRPr="00A968C3" w:rsidRDefault="00A968C3" w:rsidP="00A968C3">
      <w:r w:rsidRPr="00A968C3">
        <w:t xml:space="preserve">       V</w:t>
      </w:r>
    </w:p>
    <w:p w14:paraId="176ACF96" w14:textId="77777777" w:rsidR="00A968C3" w:rsidRPr="00A968C3" w:rsidRDefault="00A968C3" w:rsidP="00A968C3">
      <w:r w:rsidRPr="00A968C3">
        <w:lastRenderedPageBreak/>
        <w:t>Split Rule</w:t>
      </w:r>
    </w:p>
    <w:p w14:paraId="77AA7007" w14:textId="77777777" w:rsidR="00A968C3" w:rsidRPr="00A968C3" w:rsidRDefault="00A968C3" w:rsidP="00A968C3">
      <w:r w:rsidRPr="00A968C3">
        <w:t xml:space="preserve">       |</w:t>
      </w:r>
    </w:p>
    <w:p w14:paraId="6098A1C5" w14:textId="77777777" w:rsidR="00A968C3" w:rsidRPr="00A968C3" w:rsidRDefault="00A968C3" w:rsidP="00A968C3">
      <w:r w:rsidRPr="00A968C3">
        <w:t xml:space="preserve">       +---- </w:t>
      </w:r>
      <w:proofErr w:type="spellStart"/>
      <w:r w:rsidRPr="00A968C3">
        <w:t>WebApplication</w:t>
      </w:r>
      <w:proofErr w:type="spellEnd"/>
    </w:p>
    <w:p w14:paraId="5A82EBB1" w14:textId="77777777" w:rsidR="00A968C3" w:rsidRPr="00A968C3" w:rsidRDefault="00A968C3" w:rsidP="00A968C3">
      <w:r w:rsidRPr="00A968C3">
        <w:t xml:space="preserve">       |</w:t>
      </w:r>
    </w:p>
    <w:p w14:paraId="6B98B911" w14:textId="77777777" w:rsidR="00A968C3" w:rsidRPr="00A968C3" w:rsidRDefault="00A968C3" w:rsidP="00A968C3">
      <w:r w:rsidRPr="00A968C3">
        <w:t xml:space="preserve">       +---- </w:t>
      </w:r>
      <w:proofErr w:type="spellStart"/>
      <w:r w:rsidRPr="00A968C3">
        <w:t>ExpenseApplication</w:t>
      </w:r>
      <w:proofErr w:type="spellEnd"/>
    </w:p>
    <w:p w14:paraId="5D00C439" w14:textId="77777777" w:rsidR="00A968C3" w:rsidRPr="00A968C3" w:rsidRDefault="00A968C3" w:rsidP="00A968C3">
      <w:r w:rsidRPr="00A968C3">
        <w:t xml:space="preserve">       |</w:t>
      </w:r>
    </w:p>
    <w:p w14:paraId="0174B313" w14:textId="77777777" w:rsidR="00A968C3" w:rsidRPr="00A968C3" w:rsidRDefault="00A968C3" w:rsidP="00A968C3">
      <w:r w:rsidRPr="00A968C3">
        <w:t xml:space="preserve">       +---- </w:t>
      </w:r>
      <w:proofErr w:type="spellStart"/>
      <w:r w:rsidRPr="00A968C3">
        <w:t>HRApplication</w:t>
      </w:r>
      <w:proofErr w:type="spellEnd"/>
    </w:p>
    <w:p w14:paraId="750696BF" w14:textId="77777777" w:rsidR="00A968C3" w:rsidRPr="00A968C3" w:rsidRDefault="00A968C3" w:rsidP="00A968C3"/>
    <w:p w14:paraId="18D21C18" w14:textId="77777777" w:rsidR="00A968C3" w:rsidRPr="00A968C3" w:rsidRDefault="00A968C3" w:rsidP="00A968C3">
      <w:r w:rsidRPr="00A968C3">
        <w:t>User Requests Access</w:t>
      </w:r>
    </w:p>
    <w:p w14:paraId="4F8C89BA" w14:textId="77777777" w:rsidR="00A968C3" w:rsidRPr="00A968C3" w:rsidRDefault="00A968C3" w:rsidP="00A968C3">
      <w:r w:rsidRPr="00A968C3">
        <w:t xml:space="preserve">       |</w:t>
      </w:r>
    </w:p>
    <w:p w14:paraId="5D8C8992" w14:textId="77777777" w:rsidR="00A968C3" w:rsidRPr="00A968C3" w:rsidRDefault="00A968C3" w:rsidP="00A968C3">
      <w:r w:rsidRPr="00A968C3">
        <w:t xml:space="preserve">       V</w:t>
      </w:r>
    </w:p>
    <w:p w14:paraId="7386A08B" w14:textId="77777777" w:rsidR="00A968C3" w:rsidRPr="00A968C3" w:rsidRDefault="00A968C3" w:rsidP="00A968C3">
      <w:proofErr w:type="spellStart"/>
      <w:r w:rsidRPr="00A968C3">
        <w:t>ExpenseApplication</w:t>
      </w:r>
      <w:proofErr w:type="spellEnd"/>
    </w:p>
    <w:p w14:paraId="0EC9F407" w14:textId="77777777" w:rsidR="00A968C3" w:rsidRPr="00A968C3" w:rsidRDefault="00A968C3" w:rsidP="00A968C3">
      <w:r w:rsidRPr="00A968C3">
        <w:t xml:space="preserve">       |</w:t>
      </w:r>
    </w:p>
    <w:p w14:paraId="74A36A03" w14:textId="77777777" w:rsidR="00A968C3" w:rsidRPr="00A968C3" w:rsidRDefault="00A968C3" w:rsidP="00A968C3">
      <w:r w:rsidRPr="00A968C3">
        <w:t xml:space="preserve">       V</w:t>
      </w:r>
    </w:p>
    <w:p w14:paraId="3C26DB25" w14:textId="77777777" w:rsidR="00A968C3" w:rsidRPr="00A968C3" w:rsidRDefault="00A968C3" w:rsidP="00A968C3">
      <w:r w:rsidRPr="00A968C3">
        <w:t>Provisioning Rule</w:t>
      </w:r>
    </w:p>
    <w:p w14:paraId="39B1DD34" w14:textId="77777777" w:rsidR="00A968C3" w:rsidRPr="00A968C3" w:rsidRDefault="00A968C3" w:rsidP="00A968C3">
      <w:r w:rsidRPr="00A968C3">
        <w:t xml:space="preserve">       |</w:t>
      </w:r>
    </w:p>
    <w:p w14:paraId="777FE7A8" w14:textId="77777777" w:rsidR="00A968C3" w:rsidRPr="00A968C3" w:rsidRDefault="00A968C3" w:rsidP="00A968C3">
      <w:r w:rsidRPr="00A968C3">
        <w:t xml:space="preserve">       V</w:t>
      </w:r>
    </w:p>
    <w:p w14:paraId="00E71B16" w14:textId="77777777" w:rsidR="00A968C3" w:rsidRPr="00A968C3" w:rsidRDefault="00A968C3" w:rsidP="00A968C3">
      <w:r w:rsidRPr="00A968C3">
        <w:t>Active Directory</w:t>
      </w:r>
    </w:p>
    <w:p w14:paraId="3D06C2A1" w14:textId="77777777" w:rsidR="00A968C3" w:rsidRPr="00A968C3" w:rsidRDefault="00A968C3" w:rsidP="00A968C3">
      <w:r w:rsidRPr="00A968C3">
        <w:t xml:space="preserve">       |</w:t>
      </w:r>
    </w:p>
    <w:p w14:paraId="476577B3" w14:textId="77777777" w:rsidR="00A968C3" w:rsidRPr="00A968C3" w:rsidRDefault="00A968C3" w:rsidP="00A968C3">
      <w:r w:rsidRPr="00A968C3">
        <w:t xml:space="preserve">       V</w:t>
      </w:r>
    </w:p>
    <w:p w14:paraId="1AADF1D6" w14:textId="77777777" w:rsidR="00A968C3" w:rsidRPr="00A968C3" w:rsidRDefault="00A968C3" w:rsidP="00A968C3">
      <w:r w:rsidRPr="00A968C3">
        <w:t>Group Membership Updated</w:t>
      </w:r>
    </w:p>
    <w:p w14:paraId="3585B660" w14:textId="59FA020E" w:rsidR="002B0FC0" w:rsidRDefault="002B0FC0"/>
    <w:p w14:paraId="61FEA759" w14:textId="77777777" w:rsidR="00A968C3" w:rsidRDefault="00A968C3"/>
    <w:p w14:paraId="6C94BD14" w14:textId="77777777" w:rsidR="006C47DC" w:rsidRPr="006C47DC" w:rsidRDefault="006C47DC" w:rsidP="006C47DC">
      <w:pPr>
        <w:rPr>
          <w:b/>
          <w:bCs/>
        </w:rPr>
      </w:pPr>
      <w:proofErr w:type="spellStart"/>
      <w:r w:rsidRPr="006C47DC">
        <w:rPr>
          <w:b/>
          <w:bCs/>
        </w:rPr>
        <w:t>LogiPlex</w:t>
      </w:r>
      <w:proofErr w:type="spellEnd"/>
      <w:r w:rsidRPr="006C47DC">
        <w:rPr>
          <w:b/>
          <w:bCs/>
        </w:rPr>
        <w:t xml:space="preserve"> Connector Implementation – Our Requirement</w:t>
      </w:r>
    </w:p>
    <w:p w14:paraId="2126979C" w14:textId="77777777" w:rsidR="006C47DC" w:rsidRPr="006C47DC" w:rsidRDefault="006C47DC" w:rsidP="006C47DC">
      <w:r w:rsidRPr="006C47DC">
        <w:t>Our requirement was to manage multiple application-specific groups that exist within a single Active Directory application. When aggregated into SailPoint, all these groups were initially coming under one application. To achieve proper access governance, we needed to split the groups into separate logical applications based on business application ownership.</w:t>
      </w:r>
    </w:p>
    <w:p w14:paraId="60931283" w14:textId="77777777" w:rsidR="006C47DC" w:rsidRPr="006C47DC" w:rsidRDefault="006C47DC" w:rsidP="006C47DC">
      <w:r w:rsidRPr="006C47DC">
        <w:lastRenderedPageBreak/>
        <w:t xml:space="preserve">To meet this requirement, we implemented the </w:t>
      </w:r>
      <w:proofErr w:type="spellStart"/>
      <w:r w:rsidRPr="006C47DC">
        <w:rPr>
          <w:b/>
          <w:bCs/>
        </w:rPr>
        <w:t>LogiPlex</w:t>
      </w:r>
      <w:proofErr w:type="spellEnd"/>
      <w:r w:rsidRPr="006C47DC">
        <w:rPr>
          <w:b/>
          <w:bCs/>
        </w:rPr>
        <w:t xml:space="preserve"> Connector in Adapter Mode</w:t>
      </w:r>
      <w:r w:rsidRPr="006C47DC">
        <w:t>.</w:t>
      </w:r>
    </w:p>
    <w:p w14:paraId="053A1970" w14:textId="77777777" w:rsidR="006C47DC" w:rsidRPr="006C47DC" w:rsidRDefault="006C47DC" w:rsidP="006C47DC">
      <w:pPr>
        <w:rPr>
          <w:b/>
          <w:bCs/>
        </w:rPr>
      </w:pPr>
      <w:r w:rsidRPr="006C47DC">
        <w:rPr>
          <w:b/>
          <w:bCs/>
        </w:rPr>
        <w:t>Why Adapter Mode?</w:t>
      </w:r>
    </w:p>
    <w:p w14:paraId="20EE9C1B" w14:textId="77777777" w:rsidR="006C47DC" w:rsidRPr="006C47DC" w:rsidRDefault="006C47DC" w:rsidP="006C47DC">
      <w:r w:rsidRPr="006C47DC">
        <w:t>Adapter Mode is well suited for our use case because it allows a single Active Directory application to be logically divided into multiple applications based on group membership criteria defined in a Custom Object and Split Rule.</w:t>
      </w:r>
    </w:p>
    <w:p w14:paraId="7CE7770B" w14:textId="77777777" w:rsidR="006C47DC" w:rsidRPr="006C47DC" w:rsidRDefault="006C47DC" w:rsidP="006C47DC">
      <w:pPr>
        <w:rPr>
          <w:b/>
          <w:bCs/>
        </w:rPr>
      </w:pPr>
      <w:r w:rsidRPr="006C47DC">
        <w:rPr>
          <w:b/>
          <w:bCs/>
        </w:rPr>
        <w:t>Implemented Functionality</w:t>
      </w:r>
    </w:p>
    <w:p w14:paraId="56CEECE3" w14:textId="77777777" w:rsidR="006C47DC" w:rsidRPr="006C47DC" w:rsidRDefault="006C47DC" w:rsidP="006C47DC">
      <w:pPr>
        <w:numPr>
          <w:ilvl w:val="0"/>
          <w:numId w:val="25"/>
        </w:numPr>
      </w:pPr>
      <w:r w:rsidRPr="006C47DC">
        <w:t>Active Directory groups are aggregated through a single source application.</w:t>
      </w:r>
    </w:p>
    <w:p w14:paraId="5B629F19" w14:textId="77777777" w:rsidR="006C47DC" w:rsidRPr="006C47DC" w:rsidRDefault="006C47DC" w:rsidP="006C47DC">
      <w:pPr>
        <w:numPr>
          <w:ilvl w:val="0"/>
          <w:numId w:val="25"/>
        </w:numPr>
      </w:pPr>
      <w:r w:rsidRPr="006C47DC">
        <w:t xml:space="preserve">The </w:t>
      </w:r>
      <w:proofErr w:type="spellStart"/>
      <w:r w:rsidRPr="006C47DC">
        <w:t>LogiPlex</w:t>
      </w:r>
      <w:proofErr w:type="spellEnd"/>
      <w:r w:rsidRPr="006C47DC">
        <w:t xml:space="preserve"> Split Rule evaluates the groups and categorizes them into the appropriate logical applications based on the Custom Object configuration.</w:t>
      </w:r>
    </w:p>
    <w:p w14:paraId="717E6BBA" w14:textId="77777777" w:rsidR="006C47DC" w:rsidRPr="006C47DC" w:rsidRDefault="006C47DC" w:rsidP="006C47DC">
      <w:pPr>
        <w:numPr>
          <w:ilvl w:val="0"/>
          <w:numId w:val="25"/>
        </w:numPr>
      </w:pPr>
      <w:r w:rsidRPr="006C47DC">
        <w:t>Separate application definitions are automatically created for the identified applications.</w:t>
      </w:r>
    </w:p>
    <w:p w14:paraId="19F7C31F" w14:textId="77777777" w:rsidR="006C47DC" w:rsidRPr="006C47DC" w:rsidRDefault="006C47DC" w:rsidP="006C47DC">
      <w:pPr>
        <w:numPr>
          <w:ilvl w:val="0"/>
          <w:numId w:val="25"/>
        </w:numPr>
      </w:pPr>
      <w:r w:rsidRPr="006C47DC">
        <w:t xml:space="preserve">Entitlements (groups) are displayed under their respective applications in the Entitlement </w:t>
      </w:r>
      <w:proofErr w:type="spellStart"/>
      <w:r w:rsidRPr="006C47DC">
        <w:t>Catalog</w:t>
      </w:r>
      <w:proofErr w:type="spellEnd"/>
      <w:r w:rsidRPr="006C47DC">
        <w:t>.</w:t>
      </w:r>
    </w:p>
    <w:p w14:paraId="51053C2D" w14:textId="77777777" w:rsidR="006C47DC" w:rsidRPr="006C47DC" w:rsidRDefault="006C47DC" w:rsidP="006C47DC">
      <w:pPr>
        <w:numPr>
          <w:ilvl w:val="0"/>
          <w:numId w:val="25"/>
        </w:numPr>
      </w:pPr>
      <w:r w:rsidRPr="006C47DC">
        <w:t>During access requests, users can search for an application and view only the groups associated with that specific application.</w:t>
      </w:r>
    </w:p>
    <w:p w14:paraId="50E261DD" w14:textId="77777777" w:rsidR="006C47DC" w:rsidRPr="006C47DC" w:rsidRDefault="006C47DC" w:rsidP="006C47DC">
      <w:pPr>
        <w:numPr>
          <w:ilvl w:val="0"/>
          <w:numId w:val="25"/>
        </w:numPr>
      </w:pPr>
      <w:r w:rsidRPr="006C47DC">
        <w:t xml:space="preserve">Provisioning requests are processed through the </w:t>
      </w:r>
      <w:proofErr w:type="spellStart"/>
      <w:r w:rsidRPr="006C47DC">
        <w:t>LogiPlex</w:t>
      </w:r>
      <w:proofErr w:type="spellEnd"/>
      <w:r w:rsidRPr="006C47DC">
        <w:t xml:space="preserve"> Provisioning Rule, ensuring access changes are correctly applied back to Active Directory.</w:t>
      </w:r>
    </w:p>
    <w:p w14:paraId="17D13B1F" w14:textId="77777777" w:rsidR="006C47DC" w:rsidRPr="006C47DC" w:rsidRDefault="006C47DC" w:rsidP="006C47DC">
      <w:pPr>
        <w:rPr>
          <w:b/>
          <w:bCs/>
        </w:rPr>
      </w:pPr>
      <w:r w:rsidRPr="006C47DC">
        <w:rPr>
          <w:b/>
          <w:bCs/>
        </w:rPr>
        <w:t>Why We Did Not Use Classic Mode</w:t>
      </w:r>
    </w:p>
    <w:p w14:paraId="50D5D3F3" w14:textId="77777777" w:rsidR="006C47DC" w:rsidRPr="006C47DC" w:rsidRDefault="006C47DC" w:rsidP="006C47DC">
      <w:r w:rsidRPr="006C47DC">
        <w:t>Classic Mode was not suitable for our implementation due to the following limitations:</w:t>
      </w:r>
    </w:p>
    <w:p w14:paraId="3630FA41" w14:textId="77777777" w:rsidR="006C47DC" w:rsidRPr="006C47DC" w:rsidRDefault="006C47DC" w:rsidP="006C47DC">
      <w:pPr>
        <w:numPr>
          <w:ilvl w:val="0"/>
          <w:numId w:val="26"/>
        </w:numPr>
      </w:pPr>
      <w:r w:rsidRPr="006C47DC">
        <w:t>The provisioning rule was not executed as required for our use case.</w:t>
      </w:r>
    </w:p>
    <w:p w14:paraId="0FFD5573" w14:textId="77777777" w:rsidR="006C47DC" w:rsidRPr="006C47DC" w:rsidRDefault="006C47DC" w:rsidP="006C47DC">
      <w:pPr>
        <w:numPr>
          <w:ilvl w:val="0"/>
          <w:numId w:val="26"/>
        </w:numPr>
      </w:pPr>
      <w:r w:rsidRPr="006C47DC">
        <w:t xml:space="preserve">Entitlements were not properly displayed under their respective applications in the Access Request </w:t>
      </w:r>
      <w:proofErr w:type="spellStart"/>
      <w:r w:rsidRPr="006C47DC">
        <w:t>Center</w:t>
      </w:r>
      <w:proofErr w:type="spellEnd"/>
      <w:r w:rsidRPr="006C47DC">
        <w:t>.</w:t>
      </w:r>
    </w:p>
    <w:p w14:paraId="04C3DB59" w14:textId="77777777" w:rsidR="006C47DC" w:rsidRPr="006C47DC" w:rsidRDefault="006C47DC" w:rsidP="006C47DC">
      <w:pPr>
        <w:numPr>
          <w:ilvl w:val="0"/>
          <w:numId w:val="26"/>
        </w:numPr>
      </w:pPr>
      <w:r w:rsidRPr="006C47DC">
        <w:t>The user experience for requesting application-specific access was not aligned with the business requirement.</w:t>
      </w:r>
    </w:p>
    <w:p w14:paraId="68C28C25" w14:textId="77777777" w:rsidR="006C47DC" w:rsidRPr="006C47DC" w:rsidRDefault="006C47DC" w:rsidP="006C47DC">
      <w:pPr>
        <w:numPr>
          <w:ilvl w:val="0"/>
          <w:numId w:val="26"/>
        </w:numPr>
      </w:pPr>
      <w:r w:rsidRPr="006C47DC">
        <w:t>Adapter Mode provided better support for entitlement visibility, access requests, and provisioning operations.</w:t>
      </w:r>
    </w:p>
    <w:p w14:paraId="0A8744BB" w14:textId="77777777" w:rsidR="006C47DC" w:rsidRPr="006C47DC" w:rsidRDefault="006C47DC" w:rsidP="006C47DC">
      <w:pPr>
        <w:rPr>
          <w:b/>
          <w:bCs/>
        </w:rPr>
      </w:pPr>
      <w:r w:rsidRPr="006C47DC">
        <w:rPr>
          <w:b/>
          <w:bCs/>
        </w:rPr>
        <w:t>Result</w:t>
      </w:r>
    </w:p>
    <w:p w14:paraId="026472E2" w14:textId="77777777" w:rsidR="006C47DC" w:rsidRPr="006C47DC" w:rsidRDefault="006C47DC" w:rsidP="006C47DC">
      <w:r w:rsidRPr="006C47DC">
        <w:t xml:space="preserve">By implementing </w:t>
      </w:r>
      <w:proofErr w:type="spellStart"/>
      <w:r w:rsidRPr="006C47DC">
        <w:t>LogiPlex</w:t>
      </w:r>
      <w:proofErr w:type="spellEnd"/>
      <w:r w:rsidRPr="006C47DC">
        <w:t xml:space="preserve"> in Adapter Mode, we successfully separated application-specific groups from a single Active Directory source into multiple logical applications, enabling clear entitlement visibility, simplified access requests, and accurate provisioning.</w:t>
      </w:r>
    </w:p>
    <w:p w14:paraId="261F7F8E" w14:textId="77777777" w:rsidR="00A968C3" w:rsidRDefault="00A968C3"/>
    <w:p w14:paraId="74C1FF7A" w14:textId="2C18AB29" w:rsidR="00A968C3" w:rsidRPr="00A968C3" w:rsidRDefault="00A968C3">
      <w:pPr>
        <w:rPr>
          <w:b/>
          <w:bCs/>
          <w:sz w:val="32"/>
          <w:szCs w:val="32"/>
        </w:rPr>
      </w:pPr>
      <w:r w:rsidRPr="00A968C3">
        <w:rPr>
          <w:b/>
          <w:bCs/>
          <w:sz w:val="32"/>
          <w:szCs w:val="32"/>
        </w:rPr>
        <w:lastRenderedPageBreak/>
        <w:t>Implementation overview</w:t>
      </w:r>
    </w:p>
    <w:p w14:paraId="2853012B" w14:textId="77777777" w:rsidR="00A968C3" w:rsidRDefault="00A968C3"/>
    <w:p w14:paraId="4E2D645E" w14:textId="77777777" w:rsidR="00A968C3" w:rsidRPr="00A968C3" w:rsidRDefault="00A968C3" w:rsidP="00A968C3">
      <w:pPr>
        <w:rPr>
          <w:b/>
          <w:bCs/>
        </w:rPr>
      </w:pPr>
      <w:r w:rsidRPr="00A968C3">
        <w:rPr>
          <w:b/>
          <w:bCs/>
        </w:rPr>
        <w:t>3.1 Custom Object Creation </w:t>
      </w:r>
    </w:p>
    <w:p w14:paraId="3E7047A9" w14:textId="77777777" w:rsidR="00A968C3" w:rsidRPr="00A968C3" w:rsidRDefault="00A968C3" w:rsidP="00A968C3">
      <w:pPr>
        <w:rPr>
          <w:b/>
          <w:bCs/>
        </w:rPr>
      </w:pPr>
      <w:r w:rsidRPr="00A968C3">
        <w:rPr>
          <w:b/>
          <w:bCs/>
        </w:rPr>
        <w:t> </w:t>
      </w:r>
    </w:p>
    <w:p w14:paraId="7479EC3E" w14:textId="77777777" w:rsidR="00A968C3" w:rsidRPr="001E610C" w:rsidRDefault="00A968C3" w:rsidP="00A968C3">
      <w:pPr>
        <w:numPr>
          <w:ilvl w:val="0"/>
          <w:numId w:val="13"/>
        </w:numPr>
      </w:pPr>
      <w:r w:rsidRPr="001E610C">
        <w:t>Create a Custom Object to map AD groups to their respective applications  </w:t>
      </w:r>
    </w:p>
    <w:p w14:paraId="0468FC2A" w14:textId="77777777" w:rsidR="00A968C3" w:rsidRPr="001E610C" w:rsidRDefault="00A968C3" w:rsidP="00A968C3">
      <w:pPr>
        <w:numPr>
          <w:ilvl w:val="0"/>
          <w:numId w:val="14"/>
        </w:numPr>
      </w:pPr>
      <w:r w:rsidRPr="001E610C">
        <w:t>Define group mappings in the Custom Object to enable splitting of sub-applications based on group naming. </w:t>
      </w:r>
    </w:p>
    <w:p w14:paraId="4A9E91A0" w14:textId="77777777" w:rsidR="00A968C3" w:rsidRPr="001E610C" w:rsidRDefault="00A968C3" w:rsidP="00A968C3">
      <w:pPr>
        <w:numPr>
          <w:ilvl w:val="0"/>
          <w:numId w:val="15"/>
        </w:numPr>
      </w:pPr>
      <w:r w:rsidRPr="001E610C">
        <w:t>If new AD groups are introduced, they can either be mapped to an existing application or used to create a new application. In both cases, only the Custom Object needs to be updated accordingly. </w:t>
      </w:r>
    </w:p>
    <w:p w14:paraId="40459412" w14:textId="77777777" w:rsidR="00A968C3" w:rsidRPr="00A968C3" w:rsidRDefault="00A968C3" w:rsidP="00A968C3">
      <w:pPr>
        <w:rPr>
          <w:b/>
          <w:bCs/>
        </w:rPr>
      </w:pPr>
      <w:r w:rsidRPr="00A968C3">
        <w:rPr>
          <w:b/>
          <w:bCs/>
        </w:rPr>
        <w:t> </w:t>
      </w:r>
    </w:p>
    <w:p w14:paraId="484E546D" w14:textId="77777777" w:rsidR="00A968C3" w:rsidRPr="00A968C3" w:rsidRDefault="00A968C3" w:rsidP="00A968C3">
      <w:pPr>
        <w:rPr>
          <w:b/>
          <w:bCs/>
        </w:rPr>
      </w:pPr>
      <w:r w:rsidRPr="00A968C3">
        <w:rPr>
          <w:b/>
          <w:bCs/>
        </w:rPr>
        <w:t> </w:t>
      </w:r>
    </w:p>
    <w:p w14:paraId="0009A3EE" w14:textId="1E3CD3D0" w:rsidR="00A968C3" w:rsidRPr="00A968C3" w:rsidRDefault="00A968C3" w:rsidP="00A968C3">
      <w:pPr>
        <w:rPr>
          <w:b/>
          <w:bCs/>
        </w:rPr>
      </w:pPr>
      <w:r w:rsidRPr="00A968C3">
        <w:rPr>
          <w:b/>
          <w:bCs/>
          <w:noProof/>
        </w:rPr>
        <w:drawing>
          <wp:inline distT="0" distB="0" distL="0" distR="0" wp14:anchorId="168F268D" wp14:editId="2E6CC7E1">
            <wp:extent cx="5731510" cy="3942715"/>
            <wp:effectExtent l="0" t="0" r="2540" b="635"/>
            <wp:docPr id="1141544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r w:rsidRPr="00A968C3">
        <w:rPr>
          <w:b/>
          <w:bCs/>
        </w:rPr>
        <w:t> </w:t>
      </w:r>
    </w:p>
    <w:p w14:paraId="0CE29C22" w14:textId="77777777" w:rsidR="00A968C3" w:rsidRPr="00A968C3" w:rsidRDefault="00A968C3" w:rsidP="00A968C3">
      <w:pPr>
        <w:rPr>
          <w:b/>
          <w:bCs/>
        </w:rPr>
      </w:pPr>
      <w:r w:rsidRPr="00A968C3">
        <w:rPr>
          <w:b/>
          <w:bCs/>
        </w:rPr>
        <w:t> </w:t>
      </w:r>
    </w:p>
    <w:p w14:paraId="6C8C8071" w14:textId="77777777" w:rsidR="00A968C3" w:rsidRPr="00A968C3" w:rsidRDefault="00A968C3" w:rsidP="00A968C3">
      <w:pPr>
        <w:rPr>
          <w:b/>
          <w:bCs/>
        </w:rPr>
      </w:pPr>
      <w:r w:rsidRPr="00A968C3">
        <w:rPr>
          <w:b/>
          <w:bCs/>
        </w:rPr>
        <w:t> </w:t>
      </w:r>
    </w:p>
    <w:p w14:paraId="65287078" w14:textId="77777777" w:rsidR="00A968C3" w:rsidRPr="00A968C3" w:rsidRDefault="00A968C3" w:rsidP="00A968C3">
      <w:pPr>
        <w:rPr>
          <w:b/>
          <w:bCs/>
        </w:rPr>
      </w:pPr>
      <w:r w:rsidRPr="00A968C3">
        <w:rPr>
          <w:b/>
          <w:bCs/>
        </w:rPr>
        <w:t> </w:t>
      </w:r>
    </w:p>
    <w:p w14:paraId="5B6F9850" w14:textId="77777777" w:rsidR="00A968C3" w:rsidRPr="00A968C3" w:rsidRDefault="00A968C3" w:rsidP="00A968C3">
      <w:pPr>
        <w:rPr>
          <w:b/>
          <w:bCs/>
        </w:rPr>
      </w:pPr>
      <w:r w:rsidRPr="00A968C3">
        <w:rPr>
          <w:b/>
          <w:bCs/>
        </w:rPr>
        <w:lastRenderedPageBreak/>
        <w:t>3.2 Application Configuration Changes </w:t>
      </w:r>
    </w:p>
    <w:p w14:paraId="63332467" w14:textId="77777777" w:rsidR="00A968C3" w:rsidRPr="001E610C" w:rsidRDefault="00A968C3" w:rsidP="00A968C3">
      <w:r w:rsidRPr="00A968C3">
        <w:rPr>
          <w:b/>
          <w:bCs/>
        </w:rPr>
        <w:t> </w:t>
      </w:r>
    </w:p>
    <w:p w14:paraId="3C088079" w14:textId="77777777" w:rsidR="00A968C3" w:rsidRPr="001E610C" w:rsidRDefault="00A968C3" w:rsidP="00A968C3">
      <w:pPr>
        <w:numPr>
          <w:ilvl w:val="0"/>
          <w:numId w:val="16"/>
        </w:numPr>
      </w:pPr>
      <w:r w:rsidRPr="001E610C">
        <w:t>Modify the AD target application (real application) via XML configuration  </w:t>
      </w:r>
    </w:p>
    <w:p w14:paraId="2D3581DE" w14:textId="77777777" w:rsidR="00A968C3" w:rsidRPr="001E610C" w:rsidRDefault="00A968C3" w:rsidP="00A968C3">
      <w:pPr>
        <w:numPr>
          <w:ilvl w:val="0"/>
          <w:numId w:val="17"/>
        </w:numPr>
      </w:pPr>
      <w:r w:rsidRPr="001E610C">
        <w:t>Replace the existing connector class with the </w:t>
      </w:r>
      <w:proofErr w:type="spellStart"/>
      <w:r w:rsidRPr="001E610C">
        <w:t>Logiplex</w:t>
      </w:r>
      <w:proofErr w:type="spellEnd"/>
      <w:r w:rsidRPr="001E610C">
        <w:t> connector class. </w:t>
      </w:r>
    </w:p>
    <w:p w14:paraId="78C3E84D" w14:textId="5EC50FB3" w:rsidR="00A968C3" w:rsidRPr="001E610C" w:rsidRDefault="00A968C3" w:rsidP="00A968C3">
      <w:r w:rsidRPr="001E610C">
        <w:rPr>
          <w:noProof/>
        </w:rPr>
        <w:drawing>
          <wp:inline distT="0" distB="0" distL="0" distR="0" wp14:anchorId="0CC6BCC7" wp14:editId="620B18D8">
            <wp:extent cx="5722620" cy="533400"/>
            <wp:effectExtent l="0" t="0" r="0" b="0"/>
            <wp:docPr id="1751427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533400"/>
                    </a:xfrm>
                    <a:prstGeom prst="rect">
                      <a:avLst/>
                    </a:prstGeom>
                    <a:noFill/>
                    <a:ln>
                      <a:noFill/>
                    </a:ln>
                  </pic:spPr>
                </pic:pic>
              </a:graphicData>
            </a:graphic>
          </wp:inline>
        </w:drawing>
      </w:r>
      <w:r w:rsidRPr="001E610C">
        <w:t> </w:t>
      </w:r>
    </w:p>
    <w:p w14:paraId="0EB3DD31" w14:textId="77777777" w:rsidR="00A968C3" w:rsidRPr="001E610C" w:rsidRDefault="00A968C3" w:rsidP="00A968C3">
      <w:pPr>
        <w:numPr>
          <w:ilvl w:val="0"/>
          <w:numId w:val="18"/>
        </w:numPr>
      </w:pPr>
      <w:r w:rsidRPr="001E610C">
        <w:t>Add the required attributes in the Application XML:  </w:t>
      </w:r>
    </w:p>
    <w:p w14:paraId="25396729" w14:textId="77777777" w:rsidR="00A968C3" w:rsidRPr="001E610C" w:rsidRDefault="00A968C3" w:rsidP="00A968C3">
      <w:pPr>
        <w:numPr>
          <w:ilvl w:val="0"/>
          <w:numId w:val="19"/>
        </w:numPr>
      </w:pPr>
      <w:r w:rsidRPr="001E610C">
        <w:t>Split Rule Name  </w:t>
      </w:r>
    </w:p>
    <w:p w14:paraId="263758E0" w14:textId="77777777" w:rsidR="00A968C3" w:rsidRPr="001E610C" w:rsidRDefault="00A968C3" w:rsidP="00A968C3">
      <w:pPr>
        <w:numPr>
          <w:ilvl w:val="0"/>
          <w:numId w:val="20"/>
        </w:numPr>
      </w:pPr>
      <w:r w:rsidRPr="001E610C">
        <w:t>Provisioning Rule Name  </w:t>
      </w:r>
    </w:p>
    <w:p w14:paraId="34596011" w14:textId="77777777" w:rsidR="00A968C3" w:rsidRPr="001E610C" w:rsidRDefault="00A968C3" w:rsidP="00A968C3">
      <w:pPr>
        <w:numPr>
          <w:ilvl w:val="0"/>
          <w:numId w:val="21"/>
        </w:numPr>
      </w:pPr>
      <w:r w:rsidRPr="001E610C">
        <w:t>Prefix  </w:t>
      </w:r>
    </w:p>
    <w:p w14:paraId="63C74C15" w14:textId="77777777" w:rsidR="00A968C3" w:rsidRPr="001E610C" w:rsidRDefault="00A968C3" w:rsidP="00A968C3">
      <w:pPr>
        <w:numPr>
          <w:ilvl w:val="0"/>
          <w:numId w:val="22"/>
        </w:numPr>
      </w:pPr>
      <w:r w:rsidRPr="001E610C">
        <w:t>Connector Class (real connector)  </w:t>
      </w:r>
    </w:p>
    <w:p w14:paraId="6FBEAEA6" w14:textId="70B70E17" w:rsidR="00A968C3" w:rsidRPr="001E610C" w:rsidRDefault="00A968C3" w:rsidP="00A968C3">
      <w:r w:rsidRPr="001E610C">
        <w:rPr>
          <w:noProof/>
        </w:rPr>
        <w:drawing>
          <wp:inline distT="0" distB="0" distL="0" distR="0" wp14:anchorId="3F44D1B2" wp14:editId="31750113">
            <wp:extent cx="5722620" cy="419100"/>
            <wp:effectExtent l="0" t="0" r="0" b="0"/>
            <wp:docPr id="1952894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419100"/>
                    </a:xfrm>
                    <a:prstGeom prst="rect">
                      <a:avLst/>
                    </a:prstGeom>
                    <a:noFill/>
                    <a:ln>
                      <a:noFill/>
                    </a:ln>
                  </pic:spPr>
                </pic:pic>
              </a:graphicData>
            </a:graphic>
          </wp:inline>
        </w:drawing>
      </w:r>
      <w:r w:rsidRPr="001E610C">
        <w:t> </w:t>
      </w:r>
    </w:p>
    <w:p w14:paraId="013EFB2A" w14:textId="77777777" w:rsidR="00A968C3" w:rsidRPr="001E610C" w:rsidRDefault="00A968C3" w:rsidP="00A968C3">
      <w:pPr>
        <w:numPr>
          <w:ilvl w:val="0"/>
          <w:numId w:val="23"/>
        </w:numPr>
      </w:pPr>
      <w:r w:rsidRPr="001E610C">
        <w:t>Save the updated application configuration  </w:t>
      </w:r>
    </w:p>
    <w:p w14:paraId="68361A40" w14:textId="77777777" w:rsidR="00A968C3" w:rsidRPr="001E610C" w:rsidRDefault="00A968C3" w:rsidP="00A968C3">
      <w:pPr>
        <w:numPr>
          <w:ilvl w:val="0"/>
          <w:numId w:val="24"/>
        </w:numPr>
      </w:pPr>
      <w:r w:rsidRPr="001E610C">
        <w:t>Run Account Aggregation for the target application </w:t>
      </w:r>
    </w:p>
    <w:p w14:paraId="45B96BE9" w14:textId="77777777" w:rsidR="00A968C3" w:rsidRPr="00A968C3" w:rsidRDefault="00A968C3" w:rsidP="00A968C3">
      <w:r w:rsidRPr="00A968C3">
        <w:t> </w:t>
      </w:r>
    </w:p>
    <w:p w14:paraId="756DB6AA" w14:textId="77777777" w:rsidR="00A968C3" w:rsidRPr="00A968C3" w:rsidRDefault="00A968C3" w:rsidP="00A968C3">
      <w:r w:rsidRPr="00A968C3">
        <w:t> </w:t>
      </w:r>
    </w:p>
    <w:p w14:paraId="7A4EB506" w14:textId="77777777" w:rsidR="00A968C3" w:rsidRDefault="00A968C3"/>
    <w:p w14:paraId="024F9E32" w14:textId="77777777" w:rsidR="002B0FC0" w:rsidRDefault="002B0FC0"/>
    <w:sectPr w:rsidR="002B0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E6A"/>
    <w:multiLevelType w:val="multilevel"/>
    <w:tmpl w:val="34723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6E23A7"/>
    <w:multiLevelType w:val="multilevel"/>
    <w:tmpl w:val="C7C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37FE2"/>
    <w:multiLevelType w:val="multilevel"/>
    <w:tmpl w:val="8BF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22687"/>
    <w:multiLevelType w:val="multilevel"/>
    <w:tmpl w:val="70AA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90CB9"/>
    <w:multiLevelType w:val="multilevel"/>
    <w:tmpl w:val="ABB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4B4"/>
    <w:multiLevelType w:val="multilevel"/>
    <w:tmpl w:val="EC668C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C313636"/>
    <w:multiLevelType w:val="multilevel"/>
    <w:tmpl w:val="E26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344B7"/>
    <w:multiLevelType w:val="multilevel"/>
    <w:tmpl w:val="10C82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57290"/>
    <w:multiLevelType w:val="multilevel"/>
    <w:tmpl w:val="A93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877163"/>
    <w:multiLevelType w:val="multilevel"/>
    <w:tmpl w:val="8478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77E81"/>
    <w:multiLevelType w:val="multilevel"/>
    <w:tmpl w:val="DD0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9F4A69"/>
    <w:multiLevelType w:val="multilevel"/>
    <w:tmpl w:val="A28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82B83"/>
    <w:multiLevelType w:val="multilevel"/>
    <w:tmpl w:val="1918ED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DC626EF"/>
    <w:multiLevelType w:val="multilevel"/>
    <w:tmpl w:val="D6A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4353A"/>
    <w:multiLevelType w:val="multilevel"/>
    <w:tmpl w:val="59C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C173F7"/>
    <w:multiLevelType w:val="multilevel"/>
    <w:tmpl w:val="4E0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82247A"/>
    <w:multiLevelType w:val="multilevel"/>
    <w:tmpl w:val="2B4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25B84"/>
    <w:multiLevelType w:val="multilevel"/>
    <w:tmpl w:val="233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323DB9"/>
    <w:multiLevelType w:val="multilevel"/>
    <w:tmpl w:val="677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1A7DC7"/>
    <w:multiLevelType w:val="multilevel"/>
    <w:tmpl w:val="39C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656CA1"/>
    <w:multiLevelType w:val="multilevel"/>
    <w:tmpl w:val="305A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B4439B"/>
    <w:multiLevelType w:val="multilevel"/>
    <w:tmpl w:val="87A416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8DC1D7D"/>
    <w:multiLevelType w:val="multilevel"/>
    <w:tmpl w:val="EF6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130863"/>
    <w:multiLevelType w:val="multilevel"/>
    <w:tmpl w:val="005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371F4"/>
    <w:multiLevelType w:val="multilevel"/>
    <w:tmpl w:val="CDA2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315FE6"/>
    <w:multiLevelType w:val="multilevel"/>
    <w:tmpl w:val="7A7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63744">
    <w:abstractNumId w:val="20"/>
  </w:num>
  <w:num w:numId="2" w16cid:durableId="631862427">
    <w:abstractNumId w:val="11"/>
  </w:num>
  <w:num w:numId="3" w16cid:durableId="936714446">
    <w:abstractNumId w:val="9"/>
  </w:num>
  <w:num w:numId="4" w16cid:durableId="642349128">
    <w:abstractNumId w:val="7"/>
  </w:num>
  <w:num w:numId="5" w16cid:durableId="1890993152">
    <w:abstractNumId w:val="13"/>
  </w:num>
  <w:num w:numId="6" w16cid:durableId="1850830191">
    <w:abstractNumId w:val="25"/>
  </w:num>
  <w:num w:numId="7" w16cid:durableId="1059596180">
    <w:abstractNumId w:val="6"/>
  </w:num>
  <w:num w:numId="8" w16cid:durableId="592015604">
    <w:abstractNumId w:val="3"/>
  </w:num>
  <w:num w:numId="9" w16cid:durableId="1252088383">
    <w:abstractNumId w:val="4"/>
  </w:num>
  <w:num w:numId="10" w16cid:durableId="409693693">
    <w:abstractNumId w:val="22"/>
  </w:num>
  <w:num w:numId="11" w16cid:durableId="833685704">
    <w:abstractNumId w:val="18"/>
  </w:num>
  <w:num w:numId="12" w16cid:durableId="793208153">
    <w:abstractNumId w:val="2"/>
  </w:num>
  <w:num w:numId="13" w16cid:durableId="1042246467">
    <w:abstractNumId w:val="8"/>
  </w:num>
  <w:num w:numId="14" w16cid:durableId="694117107">
    <w:abstractNumId w:val="10"/>
  </w:num>
  <w:num w:numId="15" w16cid:durableId="127552475">
    <w:abstractNumId w:val="14"/>
  </w:num>
  <w:num w:numId="16" w16cid:durableId="576138319">
    <w:abstractNumId w:val="15"/>
  </w:num>
  <w:num w:numId="17" w16cid:durableId="341661710">
    <w:abstractNumId w:val="1"/>
  </w:num>
  <w:num w:numId="18" w16cid:durableId="1780948444">
    <w:abstractNumId w:val="17"/>
  </w:num>
  <w:num w:numId="19" w16cid:durableId="2037072580">
    <w:abstractNumId w:val="12"/>
  </w:num>
  <w:num w:numId="20" w16cid:durableId="1351302217">
    <w:abstractNumId w:val="5"/>
  </w:num>
  <w:num w:numId="21" w16cid:durableId="4285735">
    <w:abstractNumId w:val="0"/>
  </w:num>
  <w:num w:numId="22" w16cid:durableId="1754163622">
    <w:abstractNumId w:val="21"/>
  </w:num>
  <w:num w:numId="23" w16cid:durableId="464205429">
    <w:abstractNumId w:val="19"/>
  </w:num>
  <w:num w:numId="24" w16cid:durableId="767821423">
    <w:abstractNumId w:val="23"/>
  </w:num>
  <w:num w:numId="25" w16cid:durableId="730006193">
    <w:abstractNumId w:val="16"/>
  </w:num>
  <w:num w:numId="26" w16cid:durableId="18685226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FC0"/>
    <w:rsid w:val="001E610C"/>
    <w:rsid w:val="002B0FC0"/>
    <w:rsid w:val="003660ED"/>
    <w:rsid w:val="006C47DC"/>
    <w:rsid w:val="00A968C3"/>
    <w:rsid w:val="00DC1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0712"/>
  <w15:chartTrackingRefBased/>
  <w15:docId w15:val="{D25AA967-36A5-4D79-932E-B0B5B68D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FC0"/>
    <w:rPr>
      <w:rFonts w:eastAsiaTheme="majorEastAsia" w:cstheme="majorBidi"/>
      <w:color w:val="272727" w:themeColor="text1" w:themeTint="D8"/>
    </w:rPr>
  </w:style>
  <w:style w:type="paragraph" w:styleId="Title">
    <w:name w:val="Title"/>
    <w:basedOn w:val="Normal"/>
    <w:next w:val="Normal"/>
    <w:link w:val="TitleChar"/>
    <w:uiPriority w:val="10"/>
    <w:qFormat/>
    <w:rsid w:val="002B0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FC0"/>
    <w:pPr>
      <w:spacing w:before="160"/>
      <w:jc w:val="center"/>
    </w:pPr>
    <w:rPr>
      <w:i/>
      <w:iCs/>
      <w:color w:val="404040" w:themeColor="text1" w:themeTint="BF"/>
    </w:rPr>
  </w:style>
  <w:style w:type="character" w:customStyle="1" w:styleId="QuoteChar">
    <w:name w:val="Quote Char"/>
    <w:basedOn w:val="DefaultParagraphFont"/>
    <w:link w:val="Quote"/>
    <w:uiPriority w:val="29"/>
    <w:rsid w:val="002B0FC0"/>
    <w:rPr>
      <w:i/>
      <w:iCs/>
      <w:color w:val="404040" w:themeColor="text1" w:themeTint="BF"/>
    </w:rPr>
  </w:style>
  <w:style w:type="paragraph" w:styleId="ListParagraph">
    <w:name w:val="List Paragraph"/>
    <w:basedOn w:val="Normal"/>
    <w:uiPriority w:val="34"/>
    <w:qFormat/>
    <w:rsid w:val="002B0FC0"/>
    <w:pPr>
      <w:ind w:left="720"/>
      <w:contextualSpacing/>
    </w:pPr>
  </w:style>
  <w:style w:type="character" w:styleId="IntenseEmphasis">
    <w:name w:val="Intense Emphasis"/>
    <w:basedOn w:val="DefaultParagraphFont"/>
    <w:uiPriority w:val="21"/>
    <w:qFormat/>
    <w:rsid w:val="002B0FC0"/>
    <w:rPr>
      <w:i/>
      <w:iCs/>
      <w:color w:val="0F4761" w:themeColor="accent1" w:themeShade="BF"/>
    </w:rPr>
  </w:style>
  <w:style w:type="paragraph" w:styleId="IntenseQuote">
    <w:name w:val="Intense Quote"/>
    <w:basedOn w:val="Normal"/>
    <w:next w:val="Normal"/>
    <w:link w:val="IntenseQuoteChar"/>
    <w:uiPriority w:val="30"/>
    <w:qFormat/>
    <w:rsid w:val="002B0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FC0"/>
    <w:rPr>
      <w:i/>
      <w:iCs/>
      <w:color w:val="0F4761" w:themeColor="accent1" w:themeShade="BF"/>
    </w:rPr>
  </w:style>
  <w:style w:type="character" w:styleId="IntenseReference">
    <w:name w:val="Intense Reference"/>
    <w:basedOn w:val="DefaultParagraphFont"/>
    <w:uiPriority w:val="32"/>
    <w:qFormat/>
    <w:rsid w:val="002B0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satishatikes@outlook.com</dc:creator>
  <cp:keywords/>
  <dc:description/>
  <cp:lastModifiedBy>satishatikes@outlook.com</cp:lastModifiedBy>
  <cp:revision>2</cp:revision>
  <dcterms:created xsi:type="dcterms:W3CDTF">2026-06-20T06:03:00Z</dcterms:created>
  <dcterms:modified xsi:type="dcterms:W3CDTF">2026-06-23T12:27:00Z</dcterms:modified>
</cp:coreProperties>
</file>