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E42B5F" w14:textId="1673CF84" w:rsidR="008124D4" w:rsidRPr="007C0A82" w:rsidRDefault="007C0A82">
      <w:pPr>
        <w:rPr>
          <w:lang w:val="en-US"/>
        </w:rPr>
      </w:pPr>
      <w:r>
        <w:rPr>
          <w:lang w:val="en-US"/>
        </w:rPr>
        <w:t>This is CICD word file for practice</w:t>
      </w:r>
    </w:p>
    <w:sectPr w:rsidR="008124D4" w:rsidRPr="007C0A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A82"/>
    <w:rsid w:val="000178FC"/>
    <w:rsid w:val="006C4E9A"/>
    <w:rsid w:val="007C0A82"/>
    <w:rsid w:val="008124D4"/>
    <w:rsid w:val="00B53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FE686"/>
  <w15:chartTrackingRefBased/>
  <w15:docId w15:val="{282C24C7-DE12-494C-9235-E90F5C1A4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0A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0A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0A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0A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0A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0A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0A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0A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0A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0A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0A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0A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0A8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0A8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0A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0A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0A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0A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0A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0A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0A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0A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0A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0A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0A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0A8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0A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0A8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0A8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BHANU ALLURI</dc:creator>
  <cp:keywords/>
  <dc:description/>
  <cp:lastModifiedBy>BHANU ALLURI</cp:lastModifiedBy>
  <cp:revision>1</cp:revision>
  <dcterms:created xsi:type="dcterms:W3CDTF">2025-08-02T10:38:00Z</dcterms:created>
  <dcterms:modified xsi:type="dcterms:W3CDTF">2025-08-02T10:39:00Z</dcterms:modified>
</cp:coreProperties>
</file>