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21BEB0" wp14:paraId="2C078E63" wp14:textId="57A5C210">
      <w:pPr>
        <w:pStyle w:val="Normal"/>
        <w:ind w:left="-810"/>
      </w:pPr>
      <w:r w:rsidR="4559C11E">
        <w:drawing>
          <wp:inline xmlns:wp14="http://schemas.microsoft.com/office/word/2010/wordprocessingDrawing" wp14:editId="102792EF" wp14:anchorId="7D5908F1">
            <wp:extent cx="6457950" cy="3629025"/>
            <wp:effectExtent l="0" t="0" r="0" b="0"/>
            <wp:docPr id="591896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896473" name="Picture 591896473"/>
                    <pic:cNvPicPr/>
                  </pic:nvPicPr>
                  <pic:blipFill>
                    <a:blip xmlns:r="http://schemas.openxmlformats.org/officeDocument/2006/relationships" r:embed="rId1531756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958D5" w:rsidP="5621BEB0" w:rsidRDefault="4BC958D5" w14:paraId="0909F6BA" w14:textId="7BD339CD">
      <w:pPr>
        <w:pStyle w:val="Normal"/>
        <w:ind w:left="-810"/>
      </w:pPr>
      <w:r w:rsidR="4BC958D5">
        <w:drawing>
          <wp:inline wp14:editId="37EE7C0E" wp14:anchorId="4CF4EE2F">
            <wp:extent cx="6457950" cy="3638550"/>
            <wp:effectExtent l="0" t="0" r="0" b="0"/>
            <wp:docPr id="157817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179408" name="Picture 1578179408"/>
                    <pic:cNvPicPr/>
                  </pic:nvPicPr>
                  <pic:blipFill>
                    <a:blip xmlns:r="http://schemas.openxmlformats.org/officeDocument/2006/relationships" r:embed="rId1695717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854B3" w:rsidP="5621BEB0" w:rsidRDefault="57E854B3" w14:paraId="6A2F0C67" w14:textId="0C332196">
      <w:pPr>
        <w:pStyle w:val="Normal"/>
        <w:ind w:left="-810"/>
      </w:pPr>
      <w:r w:rsidR="57E854B3">
        <w:drawing>
          <wp:inline wp14:editId="0BFAB494" wp14:anchorId="519D33D1">
            <wp:extent cx="6457950" cy="3600450"/>
            <wp:effectExtent l="0" t="0" r="0" b="0"/>
            <wp:docPr id="1470723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723395" name="Picture 1470723395"/>
                    <pic:cNvPicPr/>
                  </pic:nvPicPr>
                  <pic:blipFill>
                    <a:blip xmlns:r="http://schemas.openxmlformats.org/officeDocument/2006/relationships" r:embed="rId633188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34EEC" w:rsidP="5621BEB0" w:rsidRDefault="1AB34EEC" w14:paraId="7D2AB663" w14:textId="20D755F4">
      <w:pPr>
        <w:pStyle w:val="Normal"/>
        <w:ind w:left="-810"/>
      </w:pPr>
      <w:r w:rsidR="1AB34EEC">
        <w:drawing>
          <wp:inline wp14:editId="19B88692" wp14:anchorId="2D4B2917">
            <wp:extent cx="6457950" cy="3619500"/>
            <wp:effectExtent l="0" t="0" r="0" b="0"/>
            <wp:docPr id="598902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902561" name="Picture 598902561"/>
                    <pic:cNvPicPr/>
                  </pic:nvPicPr>
                  <pic:blipFill>
                    <a:blip xmlns:r="http://schemas.openxmlformats.org/officeDocument/2006/relationships" r:embed="rId94057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40" w:right="63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DE33F"/>
    <w:rsid w:val="1AB34EEC"/>
    <w:rsid w:val="4559C11E"/>
    <w:rsid w:val="467C185C"/>
    <w:rsid w:val="4A4BBCCF"/>
    <w:rsid w:val="4BC958D5"/>
    <w:rsid w:val="5621BEB0"/>
    <w:rsid w:val="57E854B3"/>
    <w:rsid w:val="5C8819B6"/>
    <w:rsid w:val="5E93CCED"/>
    <w:rsid w:val="61BFC9CE"/>
    <w:rsid w:val="6C3A218D"/>
    <w:rsid w:val="6E7DE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E33F"/>
  <w15:chartTrackingRefBased/>
  <w15:docId w15:val="{F16CE7D0-9977-4228-8CC7-C2DCC3462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1756843" /><Relationship Type="http://schemas.openxmlformats.org/officeDocument/2006/relationships/image" Target="/media/image2.png" Id="rId1695717543" /><Relationship Type="http://schemas.openxmlformats.org/officeDocument/2006/relationships/image" Target="/media/image3.png" Id="rId633188363" /><Relationship Type="http://schemas.openxmlformats.org/officeDocument/2006/relationships/image" Target="/media/image4.png" Id="rId9405749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2025-11-12T06:02:44.6603644Z</dcterms:created>
  <dcterms:modified xsi:type="dcterms:W3CDTF">2025-11-12T06:13:53.1481902Z</dcterms:modified>
  <dc:creator>Bhanu Prakash</dc:creator>
  <lastModifiedBy>Bhanu Prakash</lastModifiedBy>
</coreProperties>
</file>