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07E" w:rsidRDefault="001C379B">
      <w:pPr>
        <w:rPr>
          <w:rFonts w:ascii="Times New Roman" w:hAnsi="Times New Roman" w:cs="Times New Roman"/>
          <w:b/>
          <w:sz w:val="32"/>
          <w:szCs w:val="32"/>
        </w:rPr>
      </w:pPr>
      <w:r w:rsidRPr="001C379B">
        <w:rPr>
          <w:rFonts w:ascii="Times New Roman" w:hAnsi="Times New Roman" w:cs="Times New Roman"/>
          <w:b/>
          <w:sz w:val="32"/>
          <w:szCs w:val="32"/>
        </w:rPr>
        <w:t xml:space="preserve">   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 w:rsidRPr="001C379B">
        <w:rPr>
          <w:rFonts w:ascii="Times New Roman" w:hAnsi="Times New Roman" w:cs="Times New Roman"/>
          <w:b/>
          <w:sz w:val="32"/>
          <w:szCs w:val="32"/>
        </w:rPr>
        <w:t>Circular Linked List and Doubly Linked List</w:t>
      </w:r>
    </w:p>
    <w:p w:rsidR="001C379B" w:rsidRDefault="001C379B">
      <w:pPr>
        <w:rPr>
          <w:rFonts w:ascii="Times New Roman" w:hAnsi="Times New Roman" w:cs="Times New Roman"/>
          <w:b/>
          <w:sz w:val="32"/>
          <w:szCs w:val="32"/>
        </w:rPr>
      </w:pPr>
    </w:p>
    <w:p w:rsidR="001C379B" w:rsidRDefault="001C379B">
      <w:pPr>
        <w:rPr>
          <w:rFonts w:ascii="Times New Roman" w:hAnsi="Times New Roman" w:cs="Times New Roman"/>
          <w:b/>
          <w:sz w:val="32"/>
          <w:szCs w:val="32"/>
        </w:rPr>
      </w:pPr>
    </w:p>
    <w:p w:rsidR="001C379B" w:rsidRPr="000B02AC" w:rsidRDefault="001C379B" w:rsidP="000B02A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02AC">
        <w:rPr>
          <w:rFonts w:ascii="Times New Roman" w:hAnsi="Times New Roman" w:cs="Times New Roman"/>
          <w:sz w:val="24"/>
          <w:szCs w:val="24"/>
        </w:rPr>
        <w:t>Implement the following in a circular linked list.</w:t>
      </w:r>
    </w:p>
    <w:p w:rsidR="001C379B" w:rsidRPr="000B02AC" w:rsidRDefault="001C379B" w:rsidP="000B02A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02AC">
        <w:rPr>
          <w:rFonts w:ascii="Times New Roman" w:hAnsi="Times New Roman" w:cs="Times New Roman"/>
          <w:sz w:val="24"/>
          <w:szCs w:val="24"/>
        </w:rPr>
        <w:t>Insert at head</w:t>
      </w:r>
    </w:p>
    <w:p w:rsidR="001C379B" w:rsidRPr="000B02AC" w:rsidRDefault="001C379B" w:rsidP="000B02A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02AC">
        <w:rPr>
          <w:rFonts w:ascii="Times New Roman" w:hAnsi="Times New Roman" w:cs="Times New Roman"/>
          <w:sz w:val="24"/>
          <w:szCs w:val="24"/>
        </w:rPr>
        <w:t>Insert at tail</w:t>
      </w:r>
    </w:p>
    <w:p w:rsidR="001C379B" w:rsidRPr="000B02AC" w:rsidRDefault="001C379B" w:rsidP="000B02A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02AC">
        <w:rPr>
          <w:rFonts w:ascii="Times New Roman" w:hAnsi="Times New Roman" w:cs="Times New Roman"/>
          <w:sz w:val="24"/>
          <w:szCs w:val="24"/>
        </w:rPr>
        <w:t>Insert after a node</w:t>
      </w:r>
    </w:p>
    <w:p w:rsidR="001C379B" w:rsidRPr="000B02AC" w:rsidRDefault="001C379B" w:rsidP="000B02A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02AC">
        <w:rPr>
          <w:rFonts w:ascii="Times New Roman" w:hAnsi="Times New Roman" w:cs="Times New Roman"/>
          <w:sz w:val="24"/>
          <w:szCs w:val="24"/>
        </w:rPr>
        <w:t>Delete a node with given data item</w:t>
      </w:r>
    </w:p>
    <w:p w:rsidR="001C379B" w:rsidRPr="000B02AC" w:rsidRDefault="001C379B" w:rsidP="000B02A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02AC">
        <w:rPr>
          <w:rFonts w:ascii="Times New Roman" w:hAnsi="Times New Roman" w:cs="Times New Roman"/>
          <w:sz w:val="24"/>
          <w:szCs w:val="24"/>
        </w:rPr>
        <w:t>Delete a node at a given position</w:t>
      </w:r>
    </w:p>
    <w:p w:rsidR="001C379B" w:rsidRPr="000B02AC" w:rsidRDefault="001C379B" w:rsidP="000B02A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02AC">
        <w:rPr>
          <w:rFonts w:ascii="Times New Roman" w:hAnsi="Times New Roman" w:cs="Times New Roman"/>
          <w:sz w:val="24"/>
          <w:szCs w:val="24"/>
        </w:rPr>
        <w:t>Merge two circular linked lists</w:t>
      </w:r>
    </w:p>
    <w:p w:rsidR="001C379B" w:rsidRPr="000B02AC" w:rsidRDefault="001C379B" w:rsidP="000B02A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02AC">
        <w:rPr>
          <w:rFonts w:ascii="Times New Roman" w:hAnsi="Times New Roman" w:cs="Times New Roman"/>
          <w:sz w:val="24"/>
          <w:szCs w:val="24"/>
        </w:rPr>
        <w:t>Implement the following in a doubly linked list.</w:t>
      </w:r>
    </w:p>
    <w:p w:rsidR="001C379B" w:rsidRPr="000B02AC" w:rsidRDefault="001C379B" w:rsidP="000B02A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02AC">
        <w:rPr>
          <w:rFonts w:ascii="Times New Roman" w:hAnsi="Times New Roman" w:cs="Times New Roman"/>
          <w:sz w:val="24"/>
          <w:szCs w:val="24"/>
        </w:rPr>
        <w:t>Insert at a position, after a given  node</w:t>
      </w:r>
    </w:p>
    <w:p w:rsidR="001C379B" w:rsidRPr="000B02AC" w:rsidRDefault="001C379B" w:rsidP="000B02A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02AC">
        <w:rPr>
          <w:rFonts w:ascii="Times New Roman" w:hAnsi="Times New Roman" w:cs="Times New Roman"/>
          <w:sz w:val="24"/>
          <w:szCs w:val="24"/>
        </w:rPr>
        <w:t>Delete a node with given data</w:t>
      </w:r>
    </w:p>
    <w:p w:rsidR="001C379B" w:rsidRPr="000B02AC" w:rsidRDefault="001C379B" w:rsidP="000B02A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B02AC">
        <w:rPr>
          <w:rFonts w:ascii="Times New Roman" w:hAnsi="Times New Roman" w:cs="Times New Roman"/>
          <w:sz w:val="24"/>
          <w:szCs w:val="24"/>
        </w:rPr>
        <w:t>Revers first k elements.</w:t>
      </w:r>
    </w:p>
    <w:p w:rsidR="001C379B" w:rsidRPr="000B02AC" w:rsidRDefault="001C379B" w:rsidP="000B02AC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1C379B" w:rsidRPr="000B02AC" w:rsidRDefault="001C379B" w:rsidP="000B02AC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sectPr w:rsidR="001C379B" w:rsidRPr="000B0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77407"/>
    <w:multiLevelType w:val="hybridMultilevel"/>
    <w:tmpl w:val="A1F2610C"/>
    <w:lvl w:ilvl="0" w:tplc="CD606D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A04540"/>
    <w:multiLevelType w:val="hybridMultilevel"/>
    <w:tmpl w:val="3E106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281EDC"/>
    <w:multiLevelType w:val="hybridMultilevel"/>
    <w:tmpl w:val="3B906C2E"/>
    <w:lvl w:ilvl="0" w:tplc="BD6682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FB1"/>
    <w:rsid w:val="00065FB1"/>
    <w:rsid w:val="000B02AC"/>
    <w:rsid w:val="001C379B"/>
    <w:rsid w:val="00D3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C54376-EE62-49F0-817A-C18E1085A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7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K R</dc:creator>
  <cp:keywords/>
  <dc:description/>
  <cp:lastModifiedBy>Archana K R</cp:lastModifiedBy>
  <cp:revision>3</cp:revision>
  <dcterms:created xsi:type="dcterms:W3CDTF">2017-09-14T05:24:00Z</dcterms:created>
  <dcterms:modified xsi:type="dcterms:W3CDTF">2017-09-14T05:28:00Z</dcterms:modified>
</cp:coreProperties>
</file>