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71FE1ED" w14:textId="77777777" w:rsidTr="00A36BC1">
        <w:trPr>
          <w:trHeight w:val="415"/>
        </w:trPr>
        <w:tc>
          <w:tcPr>
            <w:tcW w:w="4676" w:type="dxa"/>
            <w:gridSpan w:val="5"/>
          </w:tcPr>
          <w:p w14:paraId="61477B5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E52BCC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880DF5F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D2B0236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3600A58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1DB636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0DBF6B6" w14:textId="77777777" w:rsidTr="00A36BC1">
        <w:trPr>
          <w:trHeight w:val="414"/>
        </w:trPr>
        <w:tc>
          <w:tcPr>
            <w:tcW w:w="3370" w:type="dxa"/>
            <w:gridSpan w:val="4"/>
          </w:tcPr>
          <w:p w14:paraId="33063CD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1159E61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AA3B24" w14:textId="77777777" w:rsidTr="00A36BC1">
        <w:trPr>
          <w:trHeight w:val="412"/>
        </w:trPr>
        <w:tc>
          <w:tcPr>
            <w:tcW w:w="3370" w:type="dxa"/>
            <w:gridSpan w:val="4"/>
          </w:tcPr>
          <w:p w14:paraId="51948A7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372366F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90FC1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D49355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326B3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407CBF0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90223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4EC4E58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B9CB9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4EFEBAE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A56AC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7FACD7D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55CD2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14CD0D4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E2330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5C2C7B7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83464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293F572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8A7F3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378D206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EEB1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7A5EB37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21DE6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39D4716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18D5F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4949EED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0FDAC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0A99B19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5DB94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0A679D9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3E845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17228BC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415E5E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410097E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59A44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4ED05DC5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51D13E5" w14:textId="77777777" w:rsidTr="00A36BC1">
        <w:trPr>
          <w:trHeight w:val="412"/>
        </w:trPr>
        <w:tc>
          <w:tcPr>
            <w:tcW w:w="1668" w:type="dxa"/>
            <w:gridSpan w:val="3"/>
          </w:tcPr>
          <w:p w14:paraId="5FAB8F1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539E773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14F985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659375D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4CE387B" w14:textId="77777777" w:rsidTr="00A36BC1">
        <w:trPr>
          <w:trHeight w:val="409"/>
        </w:trPr>
        <w:tc>
          <w:tcPr>
            <w:tcW w:w="1668" w:type="dxa"/>
            <w:gridSpan w:val="3"/>
          </w:tcPr>
          <w:p w14:paraId="27912C7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76440E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C1BA09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AEB6D55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C6FDAA8" w14:textId="77777777" w:rsidTr="00A36BC1">
        <w:trPr>
          <w:trHeight w:val="537"/>
        </w:trPr>
        <w:tc>
          <w:tcPr>
            <w:tcW w:w="1668" w:type="dxa"/>
            <w:gridSpan w:val="3"/>
          </w:tcPr>
          <w:p w14:paraId="2659C86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D6941A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A0771CA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7AA523F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C62269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48A8D72" w14:textId="77777777" w:rsidTr="00A36BC1">
        <w:trPr>
          <w:trHeight w:val="537"/>
        </w:trPr>
        <w:tc>
          <w:tcPr>
            <w:tcW w:w="1668" w:type="dxa"/>
            <w:gridSpan w:val="3"/>
          </w:tcPr>
          <w:p w14:paraId="7A242A6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87BCDA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208D022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C97F8B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D2C816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6E3EB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368BF9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5C206B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6131D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940E6D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F8916E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A43517C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69E401F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6B2D693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4829DA5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8AAFFF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232AB34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82D3B2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C884ED5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399E7B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25B90B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DCB23D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2A5F13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058E2B55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20FDA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EB08641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1B2C20" w14:textId="77777777" w:rsidR="001333A8" w:rsidRPr="001333A8" w:rsidRDefault="001333A8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2E78B087" w14:textId="77777777" w:rsidR="001333A8" w:rsidRPr="001333A8" w:rsidRDefault="001333A8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6718E9E8" w14:textId="77777777" w:rsidR="0061761C" w:rsidRDefault="001333A8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41D25255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AD53AE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60701B0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47C95C5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2E95BEA" w14:textId="77777777" w:rsidR="001333A8" w:rsidRPr="001333A8" w:rsidRDefault="001333A8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1D77EAB7" w14:textId="77777777" w:rsidR="001333A8" w:rsidRPr="001333A8" w:rsidRDefault="001333A8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1C7425A1" w14:textId="77777777" w:rsidR="001333A8" w:rsidRPr="001333A8" w:rsidRDefault="001333A8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2ED45F57" w14:textId="77777777" w:rsidR="0061761C" w:rsidRPr="001333A8" w:rsidRDefault="001333A8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245A5BE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983A75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0AB6D3CD" w14:textId="77777777" w:rsidR="00536C29" w:rsidRDefault="001333A8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2E81F3D" w14:textId="77777777" w:rsidR="00FD3D59" w:rsidRPr="001333A8" w:rsidRDefault="00FD3D59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3E0330BD" w14:textId="77777777" w:rsidR="00FD3D59" w:rsidRDefault="00FD3D59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1B71AABD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AFD399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558499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CCD0B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96F4B2D" w14:textId="77777777" w:rsidR="00E70E4F" w:rsidRPr="008F69BD" w:rsidRDefault="001333A8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6DA5910F" w14:textId="77777777" w:rsidR="008F69BD" w:rsidRDefault="008F69BD" w:rsidP="008F69B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192240" w14:textId="3A926FAB" w:rsidR="008F69BD" w:rsidRPr="00FD3D59" w:rsidRDefault="008F69BD" w:rsidP="008F69B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</w:t>
            </w:r>
            <w:r w:rsidRPr="008F69BD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ED2D91A" wp14:editId="19DF7617">
                  <wp:extent cx="4492625" cy="1403985"/>
                  <wp:effectExtent l="0" t="0" r="3175" b="5715"/>
                  <wp:docPr id="1481923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92303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0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3E99F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B2F7C2" w14:textId="2732CDF7" w:rsidR="00475B9B" w:rsidRDefault="00475B9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Analysis Of Generated Code:</w:t>
            </w:r>
          </w:p>
          <w:p w14:paraId="1D69BACD" w14:textId="77777777" w:rsidR="00475B9B" w:rsidRDefault="00475B9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2E79C9" w14:textId="2C030949" w:rsidR="00A836DD" w:rsidRPr="00A836DD" w:rsidRDefault="00475B9B" w:rsidP="00A836DD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This Python program defines a class named Student that represents a student’s basic </w:t>
            </w:r>
            <w:proofErr w:type="spellStart"/>
            <w:proofErr w:type="gramStart"/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t>details.The</w:t>
            </w:r>
            <w:proofErr w:type="spellEnd"/>
            <w:proofErr w:type="gramEnd"/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class includes a constructor (__</w:t>
            </w:r>
            <w:proofErr w:type="spellStart"/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t>init</w:t>
            </w:r>
            <w:proofErr w:type="spellEnd"/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__) which initializes the attributes — name, age, and </w:t>
            </w:r>
            <w:proofErr w:type="spellStart"/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t>student_id</w:t>
            </w:r>
            <w:proofErr w:type="spellEnd"/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— when a new object is created.</w:t>
            </w:r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br/>
            </w:r>
          </w:p>
          <w:p w14:paraId="798C1E96" w14:textId="77777777" w:rsidR="00A836DD" w:rsidRPr="00A836DD" w:rsidRDefault="00475B9B" w:rsidP="00A836DD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It also has a method </w:t>
            </w:r>
            <w:proofErr w:type="spellStart"/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t>display_</w:t>
            </w:r>
            <w:proofErr w:type="gramStart"/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t>details</w:t>
            </w:r>
            <w:proofErr w:type="spellEnd"/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t>(</w:t>
            </w:r>
            <w:proofErr w:type="gramEnd"/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t>) that prints the student’s information in a clear and formatted way.</w:t>
            </w:r>
          </w:p>
          <w:p w14:paraId="4C81212D" w14:textId="77777777" w:rsidR="00A836DD" w:rsidRPr="00A836DD" w:rsidRDefault="00A836DD" w:rsidP="00A836DD">
            <w:pPr>
              <w:pStyle w:val="TableParagraph"/>
              <w:ind w:left="827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5A4A8CA2" w14:textId="0F7E6B1D" w:rsidR="00475B9B" w:rsidRPr="00A836DD" w:rsidRDefault="00475B9B" w:rsidP="00A836DD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836DD">
              <w:rPr>
                <w:rFonts w:ascii="Times New Roman" w:hAnsi="Times New Roman" w:cs="Times New Roman"/>
                <w:bCs/>
                <w:sz w:val="18"/>
                <w:szCs w:val="18"/>
              </w:rPr>
              <w:t>Overall, the code demonstrates how to use classes and objects in Python to store and display data neatly using methods.</w:t>
            </w:r>
          </w:p>
          <w:p w14:paraId="7A8225D7" w14:textId="77777777" w:rsidR="00475B9B" w:rsidRDefault="00475B9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64414B" w14:textId="77777777" w:rsidR="00475B9B" w:rsidRDefault="00475B9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463E5F" w14:textId="6DF2B059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25D39289" w14:textId="77777777" w:rsidR="00FD3D59" w:rsidRPr="00FD3D59" w:rsidRDefault="001333A8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0A96B4F" w14:textId="77777777" w:rsidR="00FD3D59" w:rsidRPr="001333A8" w:rsidRDefault="00FD3D59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E8691DD" w14:textId="77777777" w:rsidR="00536C29" w:rsidRDefault="00FD3D59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4B968EC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69F0F4D5" w14:textId="77777777" w:rsidR="0061761C" w:rsidRPr="00525383" w:rsidRDefault="001333A8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295BEB13" w14:textId="77777777" w:rsidR="00525383" w:rsidRDefault="00525383" w:rsidP="00525383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3642C2" w14:textId="5EBB2457" w:rsidR="00525383" w:rsidRPr="001333A8" w:rsidRDefault="00525383" w:rsidP="0052538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25383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4C6DFC17" wp14:editId="326CDA12">
                  <wp:extent cx="4492625" cy="1911985"/>
                  <wp:effectExtent l="0" t="0" r="3175" b="0"/>
                  <wp:docPr id="1834770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7705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1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D8F94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3AA18CD" w14:textId="7FBE8CF9" w:rsidR="0061761C" w:rsidRDefault="00525383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25383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4C333580" wp14:editId="639851E1">
                  <wp:extent cx="4492625" cy="3369310"/>
                  <wp:effectExtent l="0" t="0" r="3175" b="2540"/>
                  <wp:docPr id="167630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303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F84B7" w14:textId="77777777" w:rsidR="00525383" w:rsidRDefault="00525383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2A17F1" w14:textId="45F1C25B" w:rsidR="00525383" w:rsidRDefault="00525383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Analysis Of Generated Code:</w:t>
            </w:r>
          </w:p>
          <w:p w14:paraId="081EFD46" w14:textId="77777777" w:rsidR="00525383" w:rsidRDefault="00525383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6CDF78" w14:textId="77777777" w:rsidR="00525383" w:rsidRPr="00525383" w:rsidRDefault="00525383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The first function uses a for loop with </w:t>
            </w:r>
            <w:proofErr w:type="gramStart"/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>range(</w:t>
            </w:r>
            <w:proofErr w:type="gramEnd"/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>1, 11) for automatic iteration.</w:t>
            </w:r>
          </w:p>
          <w:p w14:paraId="3476E09D" w14:textId="77777777" w:rsidR="00525383" w:rsidRPr="00525383" w:rsidRDefault="00525383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>The second function uses a while loop, manually increasing the counter until it reaches 10.</w:t>
            </w:r>
          </w:p>
          <w:p w14:paraId="668CF251" w14:textId="77777777" w:rsidR="00525383" w:rsidRPr="00525383" w:rsidRDefault="00525383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In the </w:t>
            </w:r>
            <w:proofErr w:type="gramStart"/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>for loop</w:t>
            </w:r>
            <w:proofErr w:type="gramEnd"/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function, the loop variable </w:t>
            </w:r>
            <w:proofErr w:type="spellStart"/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>i</w:t>
            </w:r>
            <w:proofErr w:type="spellEnd"/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automatically takes values from 1 to 10 and multiplies with the given number.</w:t>
            </w:r>
          </w:p>
          <w:p w14:paraId="6638DDB4" w14:textId="4838FA12" w:rsidR="00525383" w:rsidRPr="00525383" w:rsidRDefault="00525383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In the while loop function, the loop continues until the condition </w:t>
            </w:r>
            <w:proofErr w:type="spellStart"/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>i</w:t>
            </w:r>
            <w:proofErr w:type="spellEnd"/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&lt;= 10 becomes false, incrementing </w:t>
            </w:r>
            <w:proofErr w:type="spellStart"/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>i</w:t>
            </w:r>
            <w:proofErr w:type="spellEnd"/>
            <w:r w:rsidRPr="0052538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each time to move to the next multiple.</w:t>
            </w:r>
          </w:p>
          <w:p w14:paraId="3B464722" w14:textId="77777777" w:rsidR="00525383" w:rsidRDefault="00525383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8649DC" w14:textId="14E549A0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DCC7184" w14:textId="77777777" w:rsidR="00983766" w:rsidRPr="001A2C4C" w:rsidRDefault="001333A8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772B7A57" w14:textId="77777777" w:rsidR="001A2C4C" w:rsidRPr="001333A8" w:rsidRDefault="001A2C4C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A014DF2" w14:textId="77777777" w:rsidR="001A2C4C" w:rsidRPr="0061761C" w:rsidRDefault="001A2C4C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7F181DF1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B41AF5E" w14:textId="77777777" w:rsidR="00983766" w:rsidRPr="007E464C" w:rsidRDefault="001333A8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11A77446" w14:textId="77777777" w:rsidR="00993957" w:rsidRDefault="00993957" w:rsidP="007E464C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</w:p>
          <w:p w14:paraId="2E2A5E24" w14:textId="77777777" w:rsidR="00A836DD" w:rsidRDefault="00A836DD" w:rsidP="007E464C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</w:p>
          <w:p w14:paraId="4A16B1F0" w14:textId="77777777" w:rsidR="00A836DD" w:rsidRDefault="00A836DD" w:rsidP="007E464C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</w:p>
          <w:p w14:paraId="5A510844" w14:textId="77777777" w:rsidR="00A836DD" w:rsidRDefault="00A836DD" w:rsidP="007E464C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</w:p>
          <w:p w14:paraId="35DDA942" w14:textId="2FEE0C0C" w:rsidR="00A836DD" w:rsidRDefault="00A836DD" w:rsidP="007E464C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Nested if-</w:t>
            </w:r>
            <w:proofErr w:type="spellStart"/>
            <w:r>
              <w:rPr>
                <w:rFonts w:ascii="Times New Roman"/>
                <w:b/>
                <w:sz w:val="18"/>
              </w:rPr>
              <w:t>elif</w:t>
            </w:r>
            <w:proofErr w:type="spellEnd"/>
            <w:r>
              <w:rPr>
                <w:rFonts w:ascii="Times New Roman"/>
                <w:b/>
                <w:sz w:val="18"/>
              </w:rPr>
              <w:t>-else:</w:t>
            </w:r>
          </w:p>
          <w:p w14:paraId="5B5111D4" w14:textId="77777777" w:rsidR="00A836DD" w:rsidRDefault="00A836DD" w:rsidP="007E464C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</w:p>
          <w:p w14:paraId="5643B422" w14:textId="77777777" w:rsidR="00A836DD" w:rsidRDefault="00A836DD" w:rsidP="007E464C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</w:p>
          <w:p w14:paraId="549EA1D9" w14:textId="5025D405" w:rsidR="007E464C" w:rsidRDefault="007E464C" w:rsidP="007E464C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  <w:r w:rsidRPr="007E464C">
              <w:rPr>
                <w:rFonts w:ascii="Times New Roman"/>
                <w:b/>
                <w:sz w:val="18"/>
              </w:rPr>
              <w:drawing>
                <wp:inline distT="0" distB="0" distL="0" distR="0" wp14:anchorId="430AACE8" wp14:editId="479C3DD4">
                  <wp:extent cx="4183380" cy="2103120"/>
                  <wp:effectExtent l="0" t="0" r="0" b="0"/>
                  <wp:docPr id="1924886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8864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80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81CAA" w14:textId="77777777" w:rsidR="00A836DD" w:rsidRDefault="00A836DD" w:rsidP="007E464C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</w:p>
          <w:p w14:paraId="6BB5650E" w14:textId="77777777" w:rsidR="00A836DD" w:rsidRDefault="00A836DD" w:rsidP="007E464C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</w:p>
          <w:p w14:paraId="003CBBB4" w14:textId="43B818B4" w:rsidR="00A836DD" w:rsidRDefault="00A836DD" w:rsidP="00A836DD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/>
                <w:b/>
                <w:sz w:val="18"/>
              </w:rPr>
              <w:t>Match_Case</w:t>
            </w:r>
            <w:proofErr w:type="spellEnd"/>
          </w:p>
          <w:p w14:paraId="5C7EA67F" w14:textId="77777777" w:rsidR="00A836DD" w:rsidRPr="00270234" w:rsidRDefault="00A836DD" w:rsidP="00A836D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31F70C7" w14:textId="42C37E0E" w:rsidR="00993957" w:rsidRDefault="00993957" w:rsidP="0099395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3957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0C7C630" wp14:editId="2F56CC21">
                  <wp:extent cx="4492625" cy="2635885"/>
                  <wp:effectExtent l="0" t="0" r="0" b="0"/>
                  <wp:docPr id="904071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0719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DA5A1" w14:textId="77777777" w:rsidR="000A1311" w:rsidRDefault="000A131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D9D5AD" w14:textId="57E5C872" w:rsidR="000A1311" w:rsidRDefault="000A131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 for nested if-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-else loop</w:t>
            </w:r>
          </w:p>
          <w:p w14:paraId="47EC99FD" w14:textId="77777777" w:rsidR="000A1311" w:rsidRDefault="000A131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11152D" w14:textId="77777777" w:rsidR="000A1311" w:rsidRPr="000A1311" w:rsidRDefault="000A1311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proofErr w:type="spellStart"/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classify_age_group</w:t>
            </w:r>
            <w:proofErr w:type="spellEnd"/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(age) that categorizes a person’s age into different groups using if-</w:t>
            </w:r>
            <w:proofErr w:type="spellStart"/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elif</w:t>
            </w:r>
            <w:proofErr w:type="spellEnd"/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-else statements.</w:t>
            </w:r>
          </w:p>
          <w:p w14:paraId="406605DC" w14:textId="77777777" w:rsidR="000A1311" w:rsidRPr="000A1311" w:rsidRDefault="000A1311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It first checks if the age is negative and returns "Invalid age" for invalid input.</w:t>
            </w:r>
          </w:p>
          <w:p w14:paraId="24FBB0B3" w14:textId="77777777" w:rsidR="000A1311" w:rsidRPr="000A1311" w:rsidRDefault="000A1311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If the age is 0–12, it returns "Child".</w:t>
            </w:r>
          </w:p>
          <w:p w14:paraId="66B68C74" w14:textId="77777777" w:rsidR="000A1311" w:rsidRPr="000A1311" w:rsidRDefault="000A1311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If the age is 13–19, it returns "Teenager".</w:t>
            </w:r>
          </w:p>
          <w:p w14:paraId="04373EA6" w14:textId="77777777" w:rsidR="000A1311" w:rsidRPr="000A1311" w:rsidRDefault="000A1311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If the age is 20–64, it returns "Adult".</w:t>
            </w:r>
          </w:p>
          <w:p w14:paraId="566B071F" w14:textId="77777777" w:rsidR="000A1311" w:rsidRPr="000A1311" w:rsidRDefault="000A1311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Otherwise (65 and above), it returns "Senior".</w:t>
            </w:r>
          </w:p>
          <w:p w14:paraId="62FD1F87" w14:textId="77777777" w:rsidR="000A1311" w:rsidRDefault="000A1311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0A1311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Finally, the code calls the function with age = 25, classifies it as "Adult", and prints the result.</w:t>
            </w:r>
          </w:p>
          <w:p w14:paraId="111AB3B1" w14:textId="77777777" w:rsidR="000A1311" w:rsidRPr="000A1311" w:rsidRDefault="000A1311" w:rsidP="000A1311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</w:p>
          <w:p w14:paraId="15636F10" w14:textId="77777777" w:rsidR="00A836DD" w:rsidRDefault="00A836DD" w:rsidP="000A13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2383F7" w14:textId="77777777" w:rsidR="00A836DD" w:rsidRDefault="00A836DD" w:rsidP="000A13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2E1C25" w14:textId="77777777" w:rsidR="00A836DD" w:rsidRDefault="00A836DD" w:rsidP="000A13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C469EF" w14:textId="77777777" w:rsidR="00A836DD" w:rsidRDefault="00A836DD" w:rsidP="000A13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9A1E1A" w14:textId="77777777" w:rsidR="00A836DD" w:rsidRDefault="00A836DD" w:rsidP="000A13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B26C9D" w14:textId="77777777" w:rsidR="00A836DD" w:rsidRDefault="00A836DD" w:rsidP="000A13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CAC23BE" w14:textId="77777777" w:rsidR="00A836DD" w:rsidRDefault="00A836DD" w:rsidP="000A13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BB6FEA" w14:textId="3AFD90E3" w:rsidR="000A1311" w:rsidRDefault="000A1311" w:rsidP="000A13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 for</w:t>
            </w:r>
            <w:r w:rsidR="00A836D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="00A836DD">
              <w:rPr>
                <w:rFonts w:ascii="Times New Roman" w:hAnsi="Times New Roman" w:cs="Times New Roman"/>
                <w:b/>
                <w:sz w:val="18"/>
                <w:szCs w:val="18"/>
              </w:rPr>
              <w:t>match_case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loop</w:t>
            </w:r>
          </w:p>
          <w:p w14:paraId="38884646" w14:textId="77777777" w:rsidR="000A1311" w:rsidRDefault="000A1311" w:rsidP="000A13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B22FD7" w14:textId="77777777" w:rsidR="000A1311" w:rsidRPr="000A1311" w:rsidRDefault="000A1311" w:rsidP="000A1311">
            <w:pPr>
              <w:pStyle w:val="NormalWeb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proofErr w:type="spellStart"/>
            <w:r w:rsidRPr="000A1311">
              <w:rPr>
                <w:sz w:val="18"/>
                <w:szCs w:val="18"/>
                <w:lang w:val="en-US"/>
              </w:rPr>
              <w:t>classify_age_group_match_case</w:t>
            </w:r>
            <w:proofErr w:type="spellEnd"/>
            <w:r w:rsidRPr="000A1311">
              <w:rPr>
                <w:sz w:val="18"/>
                <w:szCs w:val="18"/>
                <w:lang w:val="en-US"/>
              </w:rPr>
              <w:t xml:space="preserve">(age) that classifies a person’s age using </w:t>
            </w:r>
            <w:r w:rsidRPr="000A1311">
              <w:rPr>
                <w:b/>
                <w:bCs/>
                <w:sz w:val="18"/>
                <w:szCs w:val="18"/>
                <w:lang w:val="en-US"/>
              </w:rPr>
              <w:t>Python’s match-case statement</w:t>
            </w:r>
            <w:r w:rsidRPr="000A1311">
              <w:rPr>
                <w:sz w:val="18"/>
                <w:szCs w:val="18"/>
                <w:lang w:val="en-US"/>
              </w:rPr>
              <w:t>, introduced in Python 3.10.</w:t>
            </w:r>
          </w:p>
          <w:p w14:paraId="42CB3F11" w14:textId="55631F3C" w:rsidR="000A1311" w:rsidRPr="000A1311" w:rsidRDefault="000A1311" w:rsidP="000A1311">
            <w:pPr>
              <w:pStyle w:val="NormalWeb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0A1311">
              <w:rPr>
                <w:sz w:val="18"/>
                <w:szCs w:val="18"/>
              </w:rPr>
              <w:t xml:space="preserve">The </w:t>
            </w:r>
            <w:r w:rsidRPr="000A1311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match</w:t>
            </w:r>
            <w:r w:rsidRPr="000A1311">
              <w:rPr>
                <w:sz w:val="18"/>
                <w:szCs w:val="18"/>
              </w:rPr>
              <w:t xml:space="preserve"> statement compares the value of </w:t>
            </w:r>
            <w:r w:rsidRPr="000A1311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age</w:t>
            </w:r>
            <w:r w:rsidRPr="000A1311">
              <w:rPr>
                <w:sz w:val="18"/>
                <w:szCs w:val="18"/>
              </w:rPr>
              <w:t xml:space="preserve"> against multiple conditions defined using </w:t>
            </w:r>
            <w:r w:rsidRPr="000A1311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case</w:t>
            </w:r>
            <w:r w:rsidRPr="000A1311">
              <w:rPr>
                <w:sz w:val="18"/>
                <w:szCs w:val="18"/>
              </w:rPr>
              <w:t>.</w:t>
            </w:r>
          </w:p>
          <w:p w14:paraId="0A3F420D" w14:textId="77777777" w:rsidR="000A1311" w:rsidRPr="000A1311" w:rsidRDefault="000A1311" w:rsidP="000A1311">
            <w:pPr>
              <w:pStyle w:val="NormalWeb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0A1311">
              <w:rPr>
                <w:sz w:val="18"/>
                <w:szCs w:val="18"/>
              </w:rPr>
              <w:t xml:space="preserve">Each </w:t>
            </w:r>
            <w:r w:rsidRPr="000A1311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case</w:t>
            </w:r>
            <w:r w:rsidRPr="000A1311">
              <w:rPr>
                <w:sz w:val="18"/>
                <w:szCs w:val="18"/>
              </w:rPr>
              <w:t xml:space="preserve"> uses a conditional guard (</w:t>
            </w:r>
            <w:r w:rsidRPr="000A1311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if</w:t>
            </w:r>
            <w:r w:rsidRPr="000A1311">
              <w:rPr>
                <w:sz w:val="18"/>
                <w:szCs w:val="18"/>
              </w:rPr>
              <w:t>) to check the age range and return the appropriate group.</w:t>
            </w:r>
          </w:p>
          <w:p w14:paraId="37D59C27" w14:textId="77777777" w:rsidR="000A1311" w:rsidRPr="000A1311" w:rsidRDefault="000A1311" w:rsidP="000A1311">
            <w:pPr>
              <w:pStyle w:val="NormalWeb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0A1311">
              <w:rPr>
                <w:sz w:val="18"/>
                <w:szCs w:val="18"/>
              </w:rPr>
              <w:t xml:space="preserve">If the age is negative, it returns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"Invalid age"</w:t>
            </w:r>
            <w:r w:rsidRPr="000A1311">
              <w:rPr>
                <w:sz w:val="18"/>
                <w:szCs w:val="18"/>
              </w:rPr>
              <w:t>.</w:t>
            </w:r>
          </w:p>
          <w:p w14:paraId="18D45D2F" w14:textId="77777777" w:rsidR="000A1311" w:rsidRPr="000A1311" w:rsidRDefault="000A1311" w:rsidP="000A1311">
            <w:pPr>
              <w:pStyle w:val="NormalWeb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0A1311">
              <w:rPr>
                <w:sz w:val="18"/>
                <w:szCs w:val="18"/>
              </w:rPr>
              <w:t xml:space="preserve">Ages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0–12</w:t>
            </w:r>
            <w:r w:rsidRPr="000A1311">
              <w:rPr>
                <w:sz w:val="18"/>
                <w:szCs w:val="18"/>
              </w:rPr>
              <w:t xml:space="preserve"> return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"Child"</w:t>
            </w:r>
            <w:r w:rsidRPr="000A1311">
              <w:rPr>
                <w:sz w:val="18"/>
                <w:szCs w:val="18"/>
              </w:rPr>
              <w:t xml:space="preserve">,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13–19</w:t>
            </w:r>
            <w:r w:rsidRPr="000A1311">
              <w:rPr>
                <w:sz w:val="18"/>
                <w:szCs w:val="18"/>
              </w:rPr>
              <w:t xml:space="preserve"> return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"Teenager"</w:t>
            </w:r>
            <w:r w:rsidRPr="000A1311">
              <w:rPr>
                <w:sz w:val="18"/>
                <w:szCs w:val="18"/>
              </w:rPr>
              <w:t xml:space="preserve">,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20–64</w:t>
            </w:r>
            <w:r w:rsidRPr="000A1311">
              <w:rPr>
                <w:sz w:val="18"/>
                <w:szCs w:val="18"/>
              </w:rPr>
              <w:t xml:space="preserve"> return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"Adult"</w:t>
            </w:r>
            <w:r w:rsidRPr="000A1311">
              <w:rPr>
                <w:sz w:val="18"/>
                <w:szCs w:val="18"/>
              </w:rPr>
              <w:t xml:space="preserve">, and anything above 64 returns </w:t>
            </w:r>
            <w:r w:rsidRPr="000A1311">
              <w:rPr>
                <w:rStyle w:val="Strong"/>
                <w:rFonts w:eastAsiaTheme="majorEastAsia"/>
                <w:sz w:val="18"/>
                <w:szCs w:val="18"/>
              </w:rPr>
              <w:t>"Senior"</w:t>
            </w:r>
            <w:r w:rsidRPr="000A1311">
              <w:rPr>
                <w:sz w:val="18"/>
                <w:szCs w:val="18"/>
              </w:rPr>
              <w:t>.</w:t>
            </w:r>
          </w:p>
          <w:p w14:paraId="2607A5D3" w14:textId="77777777" w:rsidR="000A1311" w:rsidRPr="000A1311" w:rsidRDefault="000A1311" w:rsidP="000A1311">
            <w:pPr>
              <w:pStyle w:val="NormalWeb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0A1311">
              <w:rPr>
                <w:sz w:val="18"/>
                <w:szCs w:val="18"/>
              </w:rPr>
              <w:t>Finally, it prints the result showing the age and its corresponding group</w:t>
            </w:r>
          </w:p>
          <w:p w14:paraId="52475D88" w14:textId="77777777" w:rsidR="000A1311" w:rsidRPr="000A1311" w:rsidRDefault="000A1311" w:rsidP="000A1311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1D3C41" w14:textId="77777777" w:rsidR="000A1311" w:rsidRDefault="000A131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234894" w14:textId="16DC00F4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DA42079" w14:textId="77777777" w:rsidR="0061761C" w:rsidRPr="001A2C4C" w:rsidRDefault="001A2C4C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5C7E901B" w14:textId="77777777" w:rsidR="001A2C4C" w:rsidRPr="001A2C4C" w:rsidRDefault="001A2C4C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E6B46F4" w14:textId="77777777" w:rsidR="001A2C4C" w:rsidRPr="001333A8" w:rsidRDefault="001A2C4C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748DF519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00C70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9E036A1" w14:textId="77777777" w:rsidR="001A2C4C" w:rsidRPr="00A836DD" w:rsidRDefault="001A2C4C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5C9E2B88" w14:textId="77777777" w:rsidR="00A836DD" w:rsidRPr="002B6BF8" w:rsidRDefault="00A836DD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sz w:val="18"/>
              </w:rPr>
            </w:pPr>
          </w:p>
          <w:p w14:paraId="0F47A5C1" w14:textId="4AAE8653" w:rsidR="002B6BF8" w:rsidRPr="00270234" w:rsidRDefault="002B6BF8" w:rsidP="002B6BF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2B6BF8">
              <w:rPr>
                <w:rFonts w:ascii="Times New Roman"/>
                <w:b/>
                <w:sz w:val="18"/>
              </w:rPr>
              <w:drawing>
                <wp:inline distT="0" distB="0" distL="0" distR="0" wp14:anchorId="2463F43F" wp14:editId="299DE36A">
                  <wp:extent cx="4492625" cy="2313940"/>
                  <wp:effectExtent l="0" t="0" r="3175" b="0"/>
                  <wp:docPr id="1690080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6890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1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C8538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CAB6BD9" w14:textId="77777777" w:rsidR="002B6BF8" w:rsidRDefault="002B6BF8" w:rsidP="002B6BF8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B6BF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Using For Loop:</w:t>
            </w:r>
          </w:p>
          <w:p w14:paraId="01F137AE" w14:textId="77777777" w:rsidR="002B6BF8" w:rsidRDefault="002B6BF8" w:rsidP="002B6BF8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5F2BF8E" w14:textId="72F1272B" w:rsidR="002B6BF8" w:rsidRDefault="002B6BF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B6BF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87888E5" wp14:editId="33287ECD">
                  <wp:extent cx="4492625" cy="1298575"/>
                  <wp:effectExtent l="0" t="0" r="3175" b="0"/>
                  <wp:docPr id="1016124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1245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9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52725" w14:textId="77777777" w:rsidR="002B6BF8" w:rsidRDefault="002B6BF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B0DF59" w14:textId="77777777" w:rsidR="00A836DD" w:rsidRDefault="00A836DD" w:rsidP="002B6BF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A5B1828" w14:textId="77777777" w:rsidR="00A836DD" w:rsidRDefault="00A836DD" w:rsidP="002B6BF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B9F8BE0" w14:textId="77777777" w:rsidR="00A836DD" w:rsidRDefault="00A836DD" w:rsidP="002B6BF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EE20434" w14:textId="77777777" w:rsidR="00A836DD" w:rsidRDefault="00A836DD" w:rsidP="002B6BF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6AC0305" w14:textId="12C5F202" w:rsidR="002B6BF8" w:rsidRDefault="002B6BF8" w:rsidP="002B6BF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Using While Loop:</w:t>
            </w:r>
          </w:p>
          <w:p w14:paraId="0834B3F7" w14:textId="77777777" w:rsidR="002B6BF8" w:rsidRDefault="002B6BF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313642" w14:textId="6BE24C8F" w:rsidR="002B6BF8" w:rsidRDefault="002B6BF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B6BF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39FEDE7" wp14:editId="09769CC0">
                  <wp:extent cx="4492625" cy="1960880"/>
                  <wp:effectExtent l="0" t="0" r="3175" b="1270"/>
                  <wp:docPr id="594864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8642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6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EA49A" w14:textId="77777777" w:rsidR="002B6BF8" w:rsidRDefault="002B6BF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364F3F" w14:textId="77777777" w:rsidR="002B6BF8" w:rsidRDefault="002B6BF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0D0A18" w14:textId="77777777" w:rsidR="002B6BF8" w:rsidRDefault="002B6BF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1F9536" w14:textId="77777777" w:rsidR="002B6BF8" w:rsidRDefault="002B6BF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AFA12B" w14:textId="2F490A5E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0C6B0C8" w14:textId="77777777" w:rsidR="00EE31F7" w:rsidRPr="001A2C4C" w:rsidRDefault="001A2C4C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4178D168" w14:textId="77777777" w:rsidR="001A2C4C" w:rsidRPr="001A2C4C" w:rsidRDefault="001A2C4C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3065A12" w14:textId="77777777" w:rsidR="001A2C4C" w:rsidRPr="006E00DA" w:rsidRDefault="001A2C4C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35BA55D5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7B986E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8939BD0" w14:textId="77777777" w:rsidR="001A2C4C" w:rsidRPr="00475B9B" w:rsidRDefault="001A2C4C" w:rsidP="000A1311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F0D1D4D" w14:textId="77777777" w:rsidR="00475B9B" w:rsidRDefault="00475B9B" w:rsidP="00475B9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0F867B" w14:textId="77777777" w:rsidR="00475B9B" w:rsidRDefault="00475B9B" w:rsidP="00475B9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ADA8F0" w14:textId="36B15CA1" w:rsidR="00475B9B" w:rsidRPr="002B6BF8" w:rsidRDefault="00475B9B" w:rsidP="00475B9B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75B9B">
              <w:rPr>
                <w:rFonts w:ascii="Times New Roman"/>
                <w:b/>
                <w:sz w:val="18"/>
              </w:rPr>
              <w:drawing>
                <wp:inline distT="0" distB="0" distL="0" distR="0" wp14:anchorId="4D3B6AE6" wp14:editId="7B80CE4C">
                  <wp:extent cx="4492625" cy="3415030"/>
                  <wp:effectExtent l="0" t="0" r="3175" b="0"/>
                  <wp:docPr id="1190363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3633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1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3A701" w14:textId="56D177BD" w:rsidR="002B6BF8" w:rsidRPr="00270234" w:rsidRDefault="002B6BF8" w:rsidP="002B6BF8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1CD4AF5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7E8E996" w14:textId="676C52DF" w:rsidR="002B6BF8" w:rsidRDefault="002B6BF8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95B5BC3" w14:textId="77777777" w:rsidR="00A836DD" w:rsidRDefault="00A836DD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8835C32" w14:textId="77777777" w:rsidR="00A836DD" w:rsidRDefault="00A836DD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0519CEB" w14:textId="77777777" w:rsidR="00A836DD" w:rsidRDefault="00A836DD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E75E010" w14:textId="5274A7AE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B21A7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5218DF8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350167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27BD0D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126AA287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307A59E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7696C4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669687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FE9CF44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7C11C59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1B6B897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D94072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D8A3DA3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069909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7850EEC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69A16CE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01CCDF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CDD9E3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D0B9340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6C16AD7C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3D0A5AB2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51462F1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44508EF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1280"/>
    <w:multiLevelType w:val="hybridMultilevel"/>
    <w:tmpl w:val="3AC0315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0F4045E1"/>
    <w:multiLevelType w:val="hybridMultilevel"/>
    <w:tmpl w:val="10F01348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27400E7B"/>
    <w:multiLevelType w:val="hybridMultilevel"/>
    <w:tmpl w:val="565A3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9567A"/>
    <w:multiLevelType w:val="multilevel"/>
    <w:tmpl w:val="B512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160D6"/>
    <w:multiLevelType w:val="hybridMultilevel"/>
    <w:tmpl w:val="9910A15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641B33E4"/>
    <w:multiLevelType w:val="hybridMultilevel"/>
    <w:tmpl w:val="F0DA5DC8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7F8C681A"/>
    <w:multiLevelType w:val="multilevel"/>
    <w:tmpl w:val="169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064769">
    <w:abstractNumId w:val="5"/>
  </w:num>
  <w:num w:numId="2" w16cid:durableId="958730800">
    <w:abstractNumId w:val="6"/>
  </w:num>
  <w:num w:numId="3" w16cid:durableId="1929651250">
    <w:abstractNumId w:val="12"/>
  </w:num>
  <w:num w:numId="4" w16cid:durableId="1795558958">
    <w:abstractNumId w:val="2"/>
  </w:num>
  <w:num w:numId="5" w16cid:durableId="1485507901">
    <w:abstractNumId w:val="11"/>
  </w:num>
  <w:num w:numId="6" w16cid:durableId="8913169">
    <w:abstractNumId w:val="9"/>
  </w:num>
  <w:num w:numId="7" w16cid:durableId="1633170799">
    <w:abstractNumId w:val="10"/>
  </w:num>
  <w:num w:numId="8" w16cid:durableId="807012097">
    <w:abstractNumId w:val="8"/>
  </w:num>
  <w:num w:numId="9" w16cid:durableId="507524998">
    <w:abstractNumId w:val="7"/>
  </w:num>
  <w:num w:numId="10" w16cid:durableId="1891574235">
    <w:abstractNumId w:val="1"/>
  </w:num>
  <w:num w:numId="11" w16cid:durableId="741147087">
    <w:abstractNumId w:val="4"/>
  </w:num>
  <w:num w:numId="12" w16cid:durableId="999500278">
    <w:abstractNumId w:val="0"/>
  </w:num>
  <w:num w:numId="13" w16cid:durableId="1492520098">
    <w:abstractNumId w:val="13"/>
  </w:num>
  <w:num w:numId="14" w16cid:durableId="2056537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A1311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2B6BF8"/>
    <w:rsid w:val="00315E39"/>
    <w:rsid w:val="00345FCB"/>
    <w:rsid w:val="003F05EE"/>
    <w:rsid w:val="00417F63"/>
    <w:rsid w:val="00453590"/>
    <w:rsid w:val="00475B9B"/>
    <w:rsid w:val="004E5525"/>
    <w:rsid w:val="00525383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464C"/>
    <w:rsid w:val="00833705"/>
    <w:rsid w:val="00836AD1"/>
    <w:rsid w:val="008F69BD"/>
    <w:rsid w:val="0095381E"/>
    <w:rsid w:val="00975C2E"/>
    <w:rsid w:val="00983766"/>
    <w:rsid w:val="009919F5"/>
    <w:rsid w:val="00993957"/>
    <w:rsid w:val="009F09F3"/>
    <w:rsid w:val="00A01CE1"/>
    <w:rsid w:val="00A36BC1"/>
    <w:rsid w:val="00A836DD"/>
    <w:rsid w:val="00B0153C"/>
    <w:rsid w:val="00B32C08"/>
    <w:rsid w:val="00BF19C9"/>
    <w:rsid w:val="00C06B61"/>
    <w:rsid w:val="00C24CCE"/>
    <w:rsid w:val="00C42905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C962"/>
  <w15:docId w15:val="{E65E163C-4BBB-47D3-AE4A-9E535018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A131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SUCHARITHA REDDY</cp:lastModifiedBy>
  <cp:revision>73</cp:revision>
  <dcterms:created xsi:type="dcterms:W3CDTF">2025-07-25T12:39:00Z</dcterms:created>
  <dcterms:modified xsi:type="dcterms:W3CDTF">2025-11-06T18:52:00Z</dcterms:modified>
</cp:coreProperties>
</file>