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53" w:type="dxa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3"/>
        <w:gridCol w:w="983"/>
        <w:gridCol w:w="542"/>
        <w:gridCol w:w="1701"/>
        <w:gridCol w:w="1305"/>
        <w:gridCol w:w="283"/>
        <w:gridCol w:w="1528"/>
        <w:gridCol w:w="1726"/>
        <w:gridCol w:w="1117"/>
        <w:gridCol w:w="25"/>
      </w:tblGrid>
      <w:tr w:rsidR="00A36BC1" w14:paraId="3927F263" w14:textId="77777777" w:rsidTr="00512EEC">
        <w:trPr>
          <w:trHeight w:val="415"/>
        </w:trPr>
        <w:tc>
          <w:tcPr>
            <w:tcW w:w="4674" w:type="dxa"/>
            <w:gridSpan w:val="5"/>
          </w:tcPr>
          <w:p w14:paraId="623EA73E" w14:textId="77777777" w:rsidR="00A36BC1" w:rsidRDefault="008143F6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]</w:t>
            </w:r>
            <w:r w:rsidR="00315E39"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679" w:type="dxa"/>
            <w:gridSpan w:val="5"/>
          </w:tcPr>
          <w:p w14:paraId="18A2D090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50F868AE" w14:textId="77777777" w:rsidTr="00512EEC">
        <w:trPr>
          <w:trHeight w:val="537"/>
        </w:trPr>
        <w:tc>
          <w:tcPr>
            <w:tcW w:w="3369" w:type="dxa"/>
            <w:gridSpan w:val="4"/>
            <w:vAlign w:val="center"/>
          </w:tcPr>
          <w:p w14:paraId="4C8AA425" w14:textId="77777777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ProgramName:</w:t>
            </w:r>
            <w:r w:rsidR="00512EEC">
              <w:rPr>
                <w:color w:val="000000"/>
                <w:spacing w:val="-2"/>
                <w:highlight w:val="yellow"/>
              </w:rPr>
              <w:t>M</w:t>
            </w:r>
            <w:r w:rsidR="006545EB">
              <w:rPr>
                <w:color w:val="000000"/>
                <w:spacing w:val="-2"/>
                <w:highlight w:val="yellow"/>
              </w:rPr>
              <w:t>. Tech</w:t>
            </w:r>
          </w:p>
        </w:tc>
        <w:tc>
          <w:tcPr>
            <w:tcW w:w="3116" w:type="dxa"/>
            <w:gridSpan w:val="3"/>
            <w:vAlign w:val="center"/>
          </w:tcPr>
          <w:p w14:paraId="7DC7F3A8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2868" w:type="dxa"/>
            <w:gridSpan w:val="3"/>
            <w:vAlign w:val="center"/>
          </w:tcPr>
          <w:p w14:paraId="7ADB7A86" w14:textId="77777777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AcademicYear:</w:t>
            </w:r>
            <w:r w:rsidR="00BF19C9">
              <w:t>2025-2026</w:t>
            </w:r>
          </w:p>
        </w:tc>
      </w:tr>
      <w:tr w:rsidR="00A36BC1" w14:paraId="1D1BBCC6" w14:textId="77777777" w:rsidTr="00512EEC">
        <w:trPr>
          <w:trHeight w:val="414"/>
        </w:trPr>
        <w:tc>
          <w:tcPr>
            <w:tcW w:w="3369" w:type="dxa"/>
            <w:gridSpan w:val="4"/>
          </w:tcPr>
          <w:p w14:paraId="64D4BAB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CourseCoordinator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5984" w:type="dxa"/>
            <w:gridSpan w:val="6"/>
          </w:tcPr>
          <w:p w14:paraId="500CFB91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Venkataramana Veeramsetty</w:t>
            </w:r>
          </w:p>
        </w:tc>
      </w:tr>
      <w:tr w:rsidR="00A36BC1" w14:paraId="276960A1" w14:textId="77777777" w:rsidTr="00512EEC">
        <w:trPr>
          <w:trHeight w:val="412"/>
        </w:trPr>
        <w:tc>
          <w:tcPr>
            <w:tcW w:w="1668" w:type="dxa"/>
            <w:gridSpan w:val="3"/>
          </w:tcPr>
          <w:p w14:paraId="4C25BC44" w14:textId="77777777" w:rsidR="00A36BC1" w:rsidRDefault="00C2129D" w:rsidP="00833CFD">
            <w:pPr>
              <w:pStyle w:val="TableParagraph"/>
              <w:spacing w:before="71"/>
              <w:rPr>
                <w:b/>
              </w:rPr>
            </w:pPr>
            <w:proofErr w:type="spellStart"/>
            <w:r>
              <w:rPr>
                <w:b/>
              </w:rPr>
              <w:t>r</w:t>
            </w:r>
            <w:r w:rsidR="00A36BC1">
              <w:rPr>
                <w:b/>
              </w:rPr>
              <w:t>Course</w:t>
            </w:r>
            <w:r w:rsidR="00A36BC1">
              <w:rPr>
                <w:b/>
                <w:spacing w:val="-4"/>
              </w:rPr>
              <w:t>Code</w:t>
            </w:r>
            <w:proofErr w:type="spellEnd"/>
          </w:p>
        </w:tc>
        <w:tc>
          <w:tcPr>
            <w:tcW w:w="1701" w:type="dxa"/>
          </w:tcPr>
          <w:p w14:paraId="5EB4495A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8" w:type="dxa"/>
            <w:gridSpan w:val="2"/>
          </w:tcPr>
          <w:p w14:paraId="456EFAEE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396" w:type="dxa"/>
            <w:gridSpan w:val="4"/>
          </w:tcPr>
          <w:p w14:paraId="4D9D5241" w14:textId="77777777" w:rsidR="00A36BC1" w:rsidRDefault="00B0153C" w:rsidP="00512EEC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AI Assisted </w:t>
            </w:r>
            <w:r w:rsidR="00512EEC">
              <w:rPr>
                <w:rFonts w:ascii="Times New Roman"/>
              </w:rPr>
              <w:t>Problem Solving Using Python</w:t>
            </w:r>
          </w:p>
        </w:tc>
      </w:tr>
      <w:tr w:rsidR="00A36BC1" w14:paraId="51EF7D6C" w14:textId="77777777" w:rsidTr="00512EEC">
        <w:trPr>
          <w:trHeight w:val="409"/>
        </w:trPr>
        <w:tc>
          <w:tcPr>
            <w:tcW w:w="1668" w:type="dxa"/>
            <w:gridSpan w:val="3"/>
          </w:tcPr>
          <w:p w14:paraId="10ACD23D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701" w:type="dxa"/>
          </w:tcPr>
          <w:p w14:paraId="510A2827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8" w:type="dxa"/>
            <w:gridSpan w:val="2"/>
          </w:tcPr>
          <w:p w14:paraId="0DB350A4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396" w:type="dxa"/>
            <w:gridSpan w:val="4"/>
          </w:tcPr>
          <w:p w14:paraId="33294958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6E496DD4" w14:textId="77777777" w:rsidTr="00512EEC">
        <w:trPr>
          <w:trHeight w:val="537"/>
        </w:trPr>
        <w:tc>
          <w:tcPr>
            <w:tcW w:w="1668" w:type="dxa"/>
            <w:gridSpan w:val="3"/>
          </w:tcPr>
          <w:p w14:paraId="6BAB8ADF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2EFB89C5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701" w:type="dxa"/>
          </w:tcPr>
          <w:p w14:paraId="02E10EAE" w14:textId="77777777" w:rsidR="00A36BC1" w:rsidRDefault="00512EE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10.11.2025</w:t>
            </w:r>
          </w:p>
        </w:tc>
        <w:tc>
          <w:tcPr>
            <w:tcW w:w="1588" w:type="dxa"/>
            <w:gridSpan w:val="2"/>
          </w:tcPr>
          <w:p w14:paraId="0EFCE0F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396" w:type="dxa"/>
            <w:gridSpan w:val="4"/>
          </w:tcPr>
          <w:p w14:paraId="164EF63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522B444F" w14:textId="77777777" w:rsidTr="00512EEC">
        <w:trPr>
          <w:trHeight w:val="537"/>
        </w:trPr>
        <w:tc>
          <w:tcPr>
            <w:tcW w:w="1668" w:type="dxa"/>
            <w:gridSpan w:val="3"/>
          </w:tcPr>
          <w:p w14:paraId="12075EE5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701" w:type="dxa"/>
          </w:tcPr>
          <w:p w14:paraId="3FD03ADA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8" w:type="dxa"/>
            <w:gridSpan w:val="2"/>
          </w:tcPr>
          <w:p w14:paraId="326E97DC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>
              <w:rPr>
                <w:b/>
                <w:spacing w:val="-5"/>
              </w:rPr>
              <w:t>to</w:t>
            </w:r>
          </w:p>
          <w:p w14:paraId="57C4A485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396" w:type="dxa"/>
            <w:gridSpan w:val="4"/>
          </w:tcPr>
          <w:p w14:paraId="2DE854BD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4507A902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51EB7D1B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CCAC64C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60E859D2" w14:textId="77777777" w:rsidR="00A36BC1" w:rsidRDefault="00A36BC1" w:rsidP="00345FCB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1B6DD3">
              <w:rPr>
                <w:b/>
                <w:color w:val="000000"/>
                <w:highlight w:val="yellow"/>
              </w:rPr>
              <w:t>9</w:t>
            </w:r>
            <w:r w:rsidR="00345FCB">
              <w:rPr>
                <w:b/>
                <w:color w:val="000000"/>
                <w:highlight w:val="yellow"/>
              </w:rPr>
              <w:t>.</w:t>
            </w:r>
            <w:r w:rsidR="00CD7124">
              <w:rPr>
                <w:b/>
                <w:color w:val="000000"/>
                <w:highlight w:val="yellow"/>
              </w:rPr>
              <w:t>3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760354D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1A2638DD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DD6F0C" w14:paraId="2D030125" w14:textId="77777777" w:rsidTr="00A36BC1">
        <w:trPr>
          <w:trHeight w:val="424"/>
        </w:trPr>
        <w:tc>
          <w:tcPr>
            <w:tcW w:w="9353" w:type="dxa"/>
            <w:gridSpan w:val="10"/>
            <w:tcBorders>
              <w:bottom w:val="single" w:sz="8" w:space="0" w:color="000000"/>
            </w:tcBorders>
          </w:tcPr>
          <w:p w14:paraId="50E99B98" w14:textId="77777777" w:rsidR="00DD6F0C" w:rsidRDefault="00DD6F0C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3F2AFA67" w14:textId="77777777" w:rsidTr="00512EEC">
        <w:trPr>
          <w:trHeight w:val="537"/>
        </w:trPr>
        <w:tc>
          <w:tcPr>
            <w:tcW w:w="143" w:type="dxa"/>
            <w:tcBorders>
              <w:left w:val="nil"/>
              <w:bottom w:val="nil"/>
            </w:tcBorders>
          </w:tcPr>
          <w:p w14:paraId="674FA3A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983" w:type="dxa"/>
            <w:tcBorders>
              <w:top w:val="single" w:sz="8" w:space="0" w:color="000000"/>
            </w:tcBorders>
          </w:tcPr>
          <w:p w14:paraId="75456AB8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7085" w:type="dxa"/>
            <w:gridSpan w:val="6"/>
            <w:tcBorders>
              <w:top w:val="single" w:sz="8" w:space="0" w:color="000000"/>
            </w:tcBorders>
          </w:tcPr>
          <w:p w14:paraId="031C1221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117" w:type="dxa"/>
            <w:tcBorders>
              <w:top w:val="single" w:sz="8" w:space="0" w:color="000000"/>
            </w:tcBorders>
          </w:tcPr>
          <w:p w14:paraId="66F02413" w14:textId="77777777" w:rsidR="00A36BC1" w:rsidRDefault="00A36BC1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>Time</w:t>
            </w:r>
          </w:p>
          <w:p w14:paraId="25A4CD90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5" w:type="dxa"/>
            <w:tcBorders>
              <w:bottom w:val="nil"/>
              <w:right w:val="nil"/>
            </w:tcBorders>
          </w:tcPr>
          <w:p w14:paraId="3E6EE3EE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22AB074" w14:textId="77777777" w:rsidTr="00512EEC">
        <w:trPr>
          <w:trHeight w:val="268"/>
        </w:trPr>
        <w:tc>
          <w:tcPr>
            <w:tcW w:w="143" w:type="dxa"/>
            <w:tcBorders>
              <w:top w:val="nil"/>
              <w:left w:val="nil"/>
              <w:bottom w:val="nil"/>
            </w:tcBorders>
          </w:tcPr>
          <w:p w14:paraId="6ED50C32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983" w:type="dxa"/>
            <w:vAlign w:val="center"/>
          </w:tcPr>
          <w:p w14:paraId="7E41BEA4" w14:textId="77777777" w:rsidR="00A36BC1" w:rsidRDefault="007239D1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1</w:t>
            </w:r>
          </w:p>
        </w:tc>
        <w:tc>
          <w:tcPr>
            <w:tcW w:w="7085" w:type="dxa"/>
            <w:gridSpan w:val="6"/>
            <w:vAlign w:val="center"/>
          </w:tcPr>
          <w:p w14:paraId="3B3B89BF" w14:textId="77777777" w:rsidR="00836AD1" w:rsidRDefault="00836AD1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6203B13" w14:textId="77777777" w:rsidR="001B6DD3" w:rsidRPr="001B6DD3" w:rsidRDefault="00512EEC" w:rsidP="001B6DD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Lab 9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: </w:t>
            </w:r>
            <w:r w:rsidR="001B6DD3" w:rsidRPr="001B6DD3">
              <w:rPr>
                <w:rFonts w:ascii="Times New Roman" w:hAnsi="Times New Roman" w:cs="Times New Roman"/>
                <w:sz w:val="18"/>
                <w:szCs w:val="18"/>
              </w:rPr>
              <w:t>Documentation Generation: Automatic documentation and code comments</w:t>
            </w:r>
          </w:p>
          <w:p w14:paraId="4D874E2C" w14:textId="77777777" w:rsidR="00513757" w:rsidRPr="0061761C" w:rsidRDefault="00513757" w:rsidP="00345FCB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ACEDB01" w14:textId="77777777" w:rsidR="00345FCB" w:rsidRDefault="00345FCB" w:rsidP="00345FCB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Lab Objectives:</w:t>
            </w:r>
          </w:p>
          <w:p w14:paraId="4CB49A37" w14:textId="77777777" w:rsidR="00CC12F6" w:rsidRPr="0061761C" w:rsidRDefault="00CC12F6" w:rsidP="00CC12F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78D1C8D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understand the importance of documentation and code comments in software development.</w:t>
            </w:r>
          </w:p>
          <w:p w14:paraId="0B8D2EA2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explore how AI-assisted coding tools can generate meaningful documentation and inline comments.</w:t>
            </w:r>
          </w:p>
          <w:p w14:paraId="4242B56C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practice generating function-level and module-level docstrings automatically.</w:t>
            </w:r>
          </w:p>
          <w:p w14:paraId="1436CF65" w14:textId="77777777" w:rsidR="001B6DD3" w:rsidRPr="001B6DD3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To evaluate the quality, accuracy, and limitations of AI-generated documentation.</w:t>
            </w:r>
          </w:p>
          <w:p w14:paraId="15BF2365" w14:textId="77777777" w:rsidR="00513757" w:rsidRPr="00513757" w:rsidRDefault="001B6DD3" w:rsidP="001B6DD3">
            <w:pPr>
              <w:pStyle w:val="Table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1B6DD3">
              <w:rPr>
                <w:rFonts w:ascii="Times New Roman" w:hAnsi="Times New Roman" w:cs="Times New Roman"/>
                <w:sz w:val="18"/>
                <w:szCs w:val="18"/>
              </w:rPr>
              <w:t xml:space="preserve">To develop a small automated tool for documentation generation in </w:t>
            </w:r>
            <w:proofErr w:type="gramStart"/>
            <w:r w:rsidRPr="001B6DD3">
              <w:rPr>
                <w:rFonts w:ascii="Times New Roman" w:hAnsi="Times New Roman" w:cs="Times New Roman"/>
                <w:sz w:val="18"/>
                <w:szCs w:val="18"/>
              </w:rPr>
              <w:t>Python.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>.</w:t>
            </w:r>
            <w:proofErr w:type="gramEnd"/>
          </w:p>
          <w:p w14:paraId="60BD9B07" w14:textId="77777777" w:rsidR="001333A8" w:rsidRPr="001333A8" w:rsidRDefault="00513757" w:rsidP="00513757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  <w:r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64F1445E" w14:textId="77777777" w:rsidR="0061761C" w:rsidRPr="0061761C" w:rsidRDefault="0061761C" w:rsidP="0061761C">
            <w:pPr>
              <w:pStyle w:val="TableParagraph"/>
              <w:rPr>
                <w:rFonts w:ascii="Times New Roman"/>
                <w:b/>
                <w:sz w:val="18"/>
              </w:rPr>
            </w:pPr>
            <w:r w:rsidRPr="0061761C">
              <w:rPr>
                <w:rFonts w:ascii="Times New Roman"/>
                <w:b/>
                <w:sz w:val="18"/>
              </w:rPr>
              <w:t>Lab Outcomes (LOs):</w:t>
            </w:r>
          </w:p>
          <w:p w14:paraId="16D8A869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/>
                <w:sz w:val="18"/>
              </w:rPr>
              <w:t>After completing this lab, students will be able to:</w:t>
            </w:r>
          </w:p>
          <w:p w14:paraId="10C18AF4" w14:textId="77777777" w:rsidR="0061761C" w:rsidRPr="0061761C" w:rsidRDefault="0061761C" w:rsidP="0061761C">
            <w:pPr>
              <w:pStyle w:val="TableParagraph"/>
              <w:rPr>
                <w:rFonts w:ascii="Times New Roman"/>
                <w:sz w:val="18"/>
              </w:rPr>
            </w:pPr>
          </w:p>
          <w:p w14:paraId="6BFC7F11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Apply AI-assisted coding tools to generate docstrings and inline comments for Python code.</w:t>
            </w:r>
          </w:p>
          <w:p w14:paraId="50A39381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Critically analyze AI-generated documentation for correctness, completeness, and readability.</w:t>
            </w:r>
          </w:p>
          <w:p w14:paraId="2E5E9E18" w14:textId="77777777" w:rsidR="001B6DD3" w:rsidRPr="001B6DD3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Create structured documentation (function-level, module-level) following standard formats.</w:t>
            </w:r>
          </w:p>
          <w:p w14:paraId="7EE3DD93" w14:textId="77777777" w:rsidR="001B6DD3" w:rsidRPr="001B6DD3" w:rsidRDefault="001B6DD3" w:rsidP="00C52979">
            <w:pPr>
              <w:pStyle w:val="TableParagraph"/>
              <w:rPr>
                <w:rFonts w:ascii="Times New Roman"/>
                <w:sz w:val="18"/>
              </w:rPr>
            </w:pPr>
          </w:p>
          <w:p w14:paraId="06B84EF6" w14:textId="77777777" w:rsidR="00DD6F0C" w:rsidRPr="00513757" w:rsidRDefault="001B6DD3" w:rsidP="001B6DD3">
            <w:pPr>
              <w:pStyle w:val="TableParagraph"/>
              <w:numPr>
                <w:ilvl w:val="0"/>
                <w:numId w:val="5"/>
              </w:numPr>
              <w:rPr>
                <w:rFonts w:ascii="Times New Roman"/>
                <w:sz w:val="18"/>
              </w:rPr>
            </w:pPr>
            <w:r w:rsidRPr="001B6DD3">
              <w:rPr>
                <w:rFonts w:ascii="Times New Roman"/>
                <w:sz w:val="18"/>
              </w:rPr>
              <w:t>Design and implement a mini documentation generator tool to automate code commenting and docstring creation.</w:t>
            </w:r>
            <w:r w:rsidR="00513757" w:rsidRPr="00513757">
              <w:rPr>
                <w:rFonts w:ascii="Times New Roman"/>
                <w:sz w:val="18"/>
              </w:rPr>
              <w:t xml:space="preserve"> </w:t>
            </w:r>
          </w:p>
          <w:p w14:paraId="67B9DEE6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60A90BD9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0386C0E" w14:textId="77777777" w:rsidR="00DD6F0C" w:rsidRDefault="00DD6F0C" w:rsidP="00DD6F0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1F964854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Description#1</w:t>
            </w:r>
            <w:r w:rsidR="00270234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Basic Docstring Generation</w:t>
            </w:r>
          </w:p>
          <w:p w14:paraId="63617FED" w14:textId="77777777" w:rsidR="00FD3D59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>Write python function to return sum of even and odd numbers in the given list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. </w:t>
            </w:r>
            <w:r w:rsidR="00DD6F0C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2E7596E4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 w:rsidR="00FA3792">
              <w:rPr>
                <w:rFonts w:ascii="Times New Roman" w:hAnsi="Times New Roman" w:cs="Times New Roman"/>
                <w:sz w:val="18"/>
                <w:szCs w:val="18"/>
              </w:rPr>
              <w:t xml:space="preserve"> with Google Style</w:t>
            </w:r>
          </w:p>
          <w:p w14:paraId="702A82F7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Use an AI-assisted tool (e.g., </w:t>
            </w:r>
            <w:proofErr w:type="gramStart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Copilot,  Cursor</w:t>
            </w:r>
            <w:proofErr w:type="gramEnd"/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AI) to generate a docstring describing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lastRenderedPageBreak/>
              <w:t>the function.</w:t>
            </w:r>
          </w:p>
          <w:p w14:paraId="29EF2B47" w14:textId="77777777" w:rsidR="0007530A" w:rsidRDefault="0007530A" w:rsidP="0007530A">
            <w:pPr>
              <w:pStyle w:val="TableParagraph"/>
              <w:numPr>
                <w:ilvl w:val="0"/>
                <w:numId w:val="11"/>
              </w:numPr>
              <w:ind w:left="993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0CBBF740" w14:textId="77777777" w:rsidR="00F61DCE" w:rsidRDefault="00F61DCE" w:rsidP="00F61DC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E89A99D" w14:textId="5704529E" w:rsidR="00F61DCE" w:rsidRDefault="00F13621" w:rsidP="00F3582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  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>Expected Outcome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#1</w:t>
            </w:r>
            <w:r w:rsidRPr="0007530A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Students understand how AI can produce function-level documentation</w:t>
            </w:r>
          </w:p>
          <w:p w14:paraId="4123CCAD" w14:textId="77777777" w:rsidR="00F61DCE" w:rsidRDefault="00F61DCE" w:rsidP="00F3582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700E4AAB" w14:textId="123CCA26" w:rsidR="00F3582A" w:rsidRDefault="00F61DCE" w:rsidP="00F3582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F61DCE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24F7EC62" wp14:editId="56342153">
                  <wp:extent cx="4492625" cy="3584575"/>
                  <wp:effectExtent l="0" t="0" r="3175" b="0"/>
                  <wp:docPr id="57366808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668085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584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C16DDDD" w14:textId="2098F56F" w:rsidR="00F61DCE" w:rsidRDefault="00F61DCE" w:rsidP="00F61DCE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F61DCE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0406615C" wp14:editId="03D1BEFF">
                  <wp:extent cx="4492625" cy="2623820"/>
                  <wp:effectExtent l="0" t="0" r="3175" b="5080"/>
                  <wp:docPr id="203582973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582973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623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D7DD3A5" w14:textId="77777777" w:rsidR="00F61DCE" w:rsidRDefault="00F61DCE" w:rsidP="00F3582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77967C3" w14:textId="77777777" w:rsidR="00F61DCE" w:rsidRDefault="00F61DCE" w:rsidP="00F3582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D3F5300" w14:textId="79FC3778" w:rsidR="00F61DCE" w:rsidRDefault="00985F1C" w:rsidP="00F3582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r w:rsidRPr="00985F1C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Output:</w:t>
            </w:r>
          </w:p>
          <w:p w14:paraId="14D1F088" w14:textId="77777777" w:rsidR="00985F1C" w:rsidRDefault="00985F1C" w:rsidP="00F3582A">
            <w:pPr>
              <w:pStyle w:val="TableParagraph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</w:p>
          <w:p w14:paraId="44E5D2A5" w14:textId="039DA177" w:rsidR="00985F1C" w:rsidRPr="00985F1C" w:rsidRDefault="00985F1C" w:rsidP="00F3582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985F1C">
              <w:rPr>
                <w:rFonts w:ascii="Times New Roman" w:hAnsi="Times New Roman" w:cs="Times New Roman"/>
                <w:sz w:val="18"/>
                <w:szCs w:val="18"/>
              </w:rPr>
              <w:drawing>
                <wp:inline distT="0" distB="0" distL="0" distR="0" wp14:anchorId="51480A5A" wp14:editId="53C1FA68">
                  <wp:extent cx="4492625" cy="503555"/>
                  <wp:effectExtent l="0" t="0" r="3175" b="0"/>
                  <wp:docPr id="18954948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54948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03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01B5CF" w14:textId="77777777" w:rsidR="00F61DCE" w:rsidRDefault="00F61DCE" w:rsidP="00F3582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03114F2" w14:textId="77777777" w:rsidR="00F61DCE" w:rsidRDefault="00F61DCE" w:rsidP="00F3582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3FD651C0" w14:textId="77777777" w:rsidR="00F61DCE" w:rsidRDefault="00F61DCE" w:rsidP="00F3582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6F47E09A" w14:textId="298F9F7A" w:rsidR="00F61DCE" w:rsidRPr="00F13621" w:rsidRDefault="00F13621" w:rsidP="00985F1C">
            <w:pPr>
              <w:pStyle w:val="TableParagraph"/>
              <w:ind w:left="0"/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</w:pPr>
            <w:proofErr w:type="spellStart"/>
            <w:r w:rsidRPr="00F1362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Comparision</w:t>
            </w:r>
            <w:proofErr w:type="spellEnd"/>
            <w:r w:rsidRPr="00F13621">
              <w:rPr>
                <w:rFonts w:ascii="Times New Roman" w:hAnsi="Times New Roman" w:cs="Times New Roman"/>
                <w:b/>
                <w:bCs/>
                <w:sz w:val="18"/>
                <w:szCs w:val="18"/>
              </w:rPr>
              <w:t>:</w:t>
            </w:r>
          </w:p>
          <w:p w14:paraId="5DC477DD" w14:textId="77777777" w:rsidR="00F61DCE" w:rsidRDefault="00F61DCE" w:rsidP="00F3582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838"/>
              <w:gridCol w:w="2410"/>
              <w:gridCol w:w="3118"/>
            </w:tblGrid>
            <w:tr w:rsidR="00F61DCE" w:rsidRPr="00D5222B" w14:paraId="7620002D" w14:textId="77777777" w:rsidTr="003F23C7">
              <w:tc>
                <w:tcPr>
                  <w:tcW w:w="1838" w:type="dxa"/>
                </w:tcPr>
                <w:p w14:paraId="42027580" w14:textId="77777777" w:rsidR="00F61DCE" w:rsidRPr="00D5222B" w:rsidRDefault="00F61DCE" w:rsidP="00F61DCE">
                  <w:pPr>
                    <w:rPr>
                      <w:sz w:val="18"/>
                      <w:szCs w:val="18"/>
                    </w:rPr>
                  </w:pPr>
                  <w:r w:rsidRPr="00D5222B">
                    <w:rPr>
                      <w:b/>
                      <w:bCs/>
                      <w:sz w:val="18"/>
                      <w:szCs w:val="18"/>
                    </w:rPr>
                    <w:t>Feature</w:t>
                  </w:r>
                </w:p>
              </w:tc>
              <w:tc>
                <w:tcPr>
                  <w:tcW w:w="2410" w:type="dxa"/>
                </w:tcPr>
                <w:p w14:paraId="736285F7" w14:textId="77777777" w:rsidR="00F61DCE" w:rsidRPr="00D5222B" w:rsidRDefault="00F61DCE" w:rsidP="00F61DCE">
                  <w:pPr>
                    <w:rPr>
                      <w:sz w:val="18"/>
                      <w:szCs w:val="18"/>
                    </w:rPr>
                  </w:pPr>
                  <w:r w:rsidRPr="00D5222B">
                    <w:rPr>
                      <w:b/>
                      <w:bCs/>
                      <w:sz w:val="18"/>
                      <w:szCs w:val="18"/>
                    </w:rPr>
                    <w:t>Manual Docstring</w:t>
                  </w:r>
                </w:p>
              </w:tc>
              <w:tc>
                <w:tcPr>
                  <w:tcW w:w="3118" w:type="dxa"/>
                </w:tcPr>
                <w:p w14:paraId="25BA4619" w14:textId="77777777" w:rsidR="00F61DCE" w:rsidRPr="00D5222B" w:rsidRDefault="00F61DCE" w:rsidP="00F61DCE">
                  <w:pPr>
                    <w:rPr>
                      <w:sz w:val="18"/>
                      <w:szCs w:val="18"/>
                    </w:rPr>
                  </w:pPr>
                  <w:r w:rsidRPr="00D5222B">
                    <w:rPr>
                      <w:b/>
                      <w:bCs/>
                      <w:sz w:val="18"/>
                      <w:szCs w:val="18"/>
                    </w:rPr>
                    <w:t>AI-Generated Docstring</w:t>
                  </w:r>
                </w:p>
              </w:tc>
            </w:tr>
            <w:tr w:rsidR="00F61DCE" w:rsidRPr="00D5222B" w14:paraId="1237322A" w14:textId="77777777" w:rsidTr="003F23C7">
              <w:tc>
                <w:tcPr>
                  <w:tcW w:w="1838" w:type="dxa"/>
                </w:tcPr>
                <w:p w14:paraId="44B3A90C" w14:textId="77777777" w:rsidR="00F61DCE" w:rsidRPr="00D5222B" w:rsidRDefault="00F61DCE" w:rsidP="00F61DCE">
                  <w:pPr>
                    <w:rPr>
                      <w:sz w:val="18"/>
                      <w:szCs w:val="18"/>
                    </w:rPr>
                  </w:pPr>
                  <w:r w:rsidRPr="00D5222B">
                    <w:rPr>
                      <w:b/>
                      <w:bCs/>
                      <w:sz w:val="18"/>
                      <w:szCs w:val="18"/>
                    </w:rPr>
                    <w:t>Style</w:t>
                  </w:r>
                </w:p>
              </w:tc>
              <w:tc>
                <w:tcPr>
                  <w:tcW w:w="2410" w:type="dxa"/>
                </w:tcPr>
                <w:p w14:paraId="3B68FE03" w14:textId="77777777" w:rsidR="00F61DCE" w:rsidRPr="00D5222B" w:rsidRDefault="00F61DCE" w:rsidP="00F61DCE">
                  <w:pPr>
                    <w:rPr>
                      <w:sz w:val="18"/>
                      <w:szCs w:val="18"/>
                    </w:rPr>
                  </w:pPr>
                  <w:r w:rsidRPr="00D5222B">
                    <w:rPr>
                      <w:sz w:val="18"/>
                      <w:szCs w:val="18"/>
                    </w:rPr>
                    <w:t>Written in a simple, informal, and explanatory way.</w:t>
                  </w:r>
                </w:p>
              </w:tc>
              <w:tc>
                <w:tcPr>
                  <w:tcW w:w="3118" w:type="dxa"/>
                </w:tcPr>
                <w:p w14:paraId="45E58BF6" w14:textId="77777777" w:rsidR="00F61DCE" w:rsidRPr="00D5222B" w:rsidRDefault="00F61DCE" w:rsidP="00F61DCE">
                  <w:pPr>
                    <w:rPr>
                      <w:sz w:val="18"/>
                      <w:szCs w:val="18"/>
                    </w:rPr>
                  </w:pPr>
                  <w:r w:rsidRPr="00D5222B">
                    <w:rPr>
                      <w:sz w:val="18"/>
                      <w:szCs w:val="18"/>
                    </w:rPr>
                    <w:t>Structured and formal, following Google-style formatting.</w:t>
                  </w:r>
                </w:p>
              </w:tc>
            </w:tr>
            <w:tr w:rsidR="00F61DCE" w:rsidRPr="00D5222B" w14:paraId="2969750B" w14:textId="77777777" w:rsidTr="003F23C7">
              <w:tc>
                <w:tcPr>
                  <w:tcW w:w="1838" w:type="dxa"/>
                </w:tcPr>
                <w:p w14:paraId="6A8C27E8" w14:textId="77777777" w:rsidR="00F61DCE" w:rsidRPr="00D5222B" w:rsidRDefault="00F61DCE" w:rsidP="00F61DCE">
                  <w:pPr>
                    <w:rPr>
                      <w:sz w:val="18"/>
                      <w:szCs w:val="18"/>
                    </w:rPr>
                  </w:pPr>
                  <w:r w:rsidRPr="00D5222B">
                    <w:rPr>
                      <w:b/>
                      <w:bCs/>
                      <w:sz w:val="18"/>
                      <w:szCs w:val="18"/>
                    </w:rPr>
                    <w:t>Focus</w:t>
                  </w:r>
                </w:p>
              </w:tc>
              <w:tc>
                <w:tcPr>
                  <w:tcW w:w="2410" w:type="dxa"/>
                </w:tcPr>
                <w:p w14:paraId="1DE3E765" w14:textId="77777777" w:rsidR="00F61DCE" w:rsidRPr="00D5222B" w:rsidRDefault="00F61DCE" w:rsidP="00F61DCE">
                  <w:pPr>
                    <w:rPr>
                      <w:sz w:val="18"/>
                      <w:szCs w:val="18"/>
                    </w:rPr>
                  </w:pPr>
                  <w:r w:rsidRPr="00D5222B">
                    <w:rPr>
                      <w:sz w:val="18"/>
                      <w:szCs w:val="18"/>
                    </w:rPr>
                    <w:t>Describes step-by-step logic for understanding the code.</w:t>
                  </w:r>
                </w:p>
              </w:tc>
              <w:tc>
                <w:tcPr>
                  <w:tcW w:w="3118" w:type="dxa"/>
                </w:tcPr>
                <w:p w14:paraId="4B30C7B0" w14:textId="77777777" w:rsidR="00F61DCE" w:rsidRPr="00D5222B" w:rsidRDefault="00F61DCE" w:rsidP="00F61DCE">
                  <w:pPr>
                    <w:rPr>
                      <w:sz w:val="18"/>
                      <w:szCs w:val="18"/>
                    </w:rPr>
                  </w:pPr>
                  <w:r w:rsidRPr="00D5222B">
                    <w:rPr>
                      <w:sz w:val="18"/>
                      <w:szCs w:val="18"/>
                    </w:rPr>
                    <w:t>Focuses on summarizing the function’s purpose and usage.</w:t>
                  </w:r>
                </w:p>
              </w:tc>
            </w:tr>
            <w:tr w:rsidR="00F61DCE" w:rsidRPr="00D5222B" w14:paraId="18551AAD" w14:textId="77777777" w:rsidTr="003F23C7">
              <w:tc>
                <w:tcPr>
                  <w:tcW w:w="1838" w:type="dxa"/>
                </w:tcPr>
                <w:p w14:paraId="4DBBF31F" w14:textId="77777777" w:rsidR="00F61DCE" w:rsidRPr="00D5222B" w:rsidRDefault="00F61DCE" w:rsidP="00F61DCE">
                  <w:pPr>
                    <w:rPr>
                      <w:sz w:val="18"/>
                      <w:szCs w:val="18"/>
                    </w:rPr>
                  </w:pPr>
                  <w:r w:rsidRPr="00D5222B">
                    <w:rPr>
                      <w:b/>
                      <w:bCs/>
                      <w:sz w:val="18"/>
                      <w:szCs w:val="18"/>
                    </w:rPr>
                    <w:t>Usefulness for beginners</w:t>
                  </w:r>
                </w:p>
              </w:tc>
              <w:tc>
                <w:tcPr>
                  <w:tcW w:w="2410" w:type="dxa"/>
                </w:tcPr>
                <w:p w14:paraId="3E6ADB15" w14:textId="77777777" w:rsidR="00F61DCE" w:rsidRPr="00D5222B" w:rsidRDefault="00F61DCE" w:rsidP="00F61DCE">
                  <w:pPr>
                    <w:rPr>
                      <w:sz w:val="18"/>
                      <w:szCs w:val="18"/>
                    </w:rPr>
                  </w:pPr>
                  <w:r w:rsidRPr="00D5222B">
                    <w:rPr>
                      <w:sz w:val="18"/>
                      <w:szCs w:val="18"/>
                    </w:rPr>
                    <w:t>Very helpful for learners due to detailed explanations.</w:t>
                  </w:r>
                </w:p>
              </w:tc>
              <w:tc>
                <w:tcPr>
                  <w:tcW w:w="3118" w:type="dxa"/>
                </w:tcPr>
                <w:p w14:paraId="246380E8" w14:textId="77777777" w:rsidR="00F61DCE" w:rsidRPr="00D5222B" w:rsidRDefault="00F61DCE" w:rsidP="00F61DCE">
                  <w:pPr>
                    <w:rPr>
                      <w:sz w:val="18"/>
                      <w:szCs w:val="18"/>
                    </w:rPr>
                  </w:pPr>
                  <w:r w:rsidRPr="00D5222B">
                    <w:rPr>
                      <w:sz w:val="18"/>
                      <w:szCs w:val="18"/>
                    </w:rPr>
                    <w:t>Moderately helpful, assumes prior understanding of docstring formats.</w:t>
                  </w:r>
                </w:p>
              </w:tc>
            </w:tr>
            <w:tr w:rsidR="00F61DCE" w:rsidRPr="00D5222B" w14:paraId="4769AC08" w14:textId="77777777" w:rsidTr="003F23C7">
              <w:tc>
                <w:tcPr>
                  <w:tcW w:w="1838" w:type="dxa"/>
                </w:tcPr>
                <w:p w14:paraId="13ED22E3" w14:textId="77777777" w:rsidR="00F61DCE" w:rsidRPr="00D5222B" w:rsidRDefault="00F61DCE" w:rsidP="00F61DCE">
                  <w:pPr>
                    <w:rPr>
                      <w:sz w:val="18"/>
                      <w:szCs w:val="18"/>
                    </w:rPr>
                  </w:pPr>
                  <w:r w:rsidRPr="00D5222B">
                    <w:rPr>
                      <w:b/>
                      <w:bCs/>
                      <w:sz w:val="18"/>
                      <w:szCs w:val="18"/>
                    </w:rPr>
                    <w:t>Structured fields (</w:t>
                  </w:r>
                  <w:proofErr w:type="spellStart"/>
                  <w:r w:rsidRPr="00D5222B">
                    <w:rPr>
                      <w:b/>
                      <w:bCs/>
                      <w:sz w:val="18"/>
                      <w:szCs w:val="18"/>
                    </w:rPr>
                    <w:t>Args</w:t>
                  </w:r>
                  <w:proofErr w:type="spellEnd"/>
                  <w:r w:rsidRPr="00D5222B">
                    <w:rPr>
                      <w:b/>
                      <w:bCs/>
                      <w:sz w:val="18"/>
                      <w:szCs w:val="18"/>
                    </w:rPr>
                    <w:t>, Returns)</w:t>
                  </w:r>
                </w:p>
              </w:tc>
              <w:tc>
                <w:tcPr>
                  <w:tcW w:w="2410" w:type="dxa"/>
                </w:tcPr>
                <w:p w14:paraId="0B600F3F" w14:textId="77777777" w:rsidR="00F61DCE" w:rsidRPr="00D5222B" w:rsidRDefault="00F61DCE" w:rsidP="00F61DCE">
                  <w:pPr>
                    <w:rPr>
                      <w:sz w:val="18"/>
                      <w:szCs w:val="18"/>
                    </w:rPr>
                  </w:pPr>
                  <w:r w:rsidRPr="00D5222B">
                    <w:rPr>
                      <w:sz w:val="18"/>
                      <w:szCs w:val="18"/>
                    </w:rPr>
                    <w:t>Missing structured fields, focuses on plain text.</w:t>
                  </w:r>
                </w:p>
              </w:tc>
              <w:tc>
                <w:tcPr>
                  <w:tcW w:w="3118" w:type="dxa"/>
                </w:tcPr>
                <w:p w14:paraId="7F35A0E0" w14:textId="77777777" w:rsidR="00F61DCE" w:rsidRPr="00D5222B" w:rsidRDefault="00F61DCE" w:rsidP="00F61DCE">
                  <w:pPr>
                    <w:rPr>
                      <w:sz w:val="18"/>
                      <w:szCs w:val="18"/>
                    </w:rPr>
                  </w:pPr>
                  <w:r w:rsidRPr="00D5222B">
                    <w:rPr>
                      <w:sz w:val="18"/>
                      <w:szCs w:val="18"/>
                    </w:rPr>
                    <w:t xml:space="preserve">Clearly defines </w:t>
                  </w:r>
                  <w:proofErr w:type="spellStart"/>
                  <w:r w:rsidRPr="00D5222B">
                    <w:rPr>
                      <w:sz w:val="18"/>
                      <w:szCs w:val="18"/>
                    </w:rPr>
                    <w:t>Args</w:t>
                  </w:r>
                  <w:proofErr w:type="spellEnd"/>
                  <w:r w:rsidRPr="00D5222B">
                    <w:rPr>
                      <w:sz w:val="18"/>
                      <w:szCs w:val="18"/>
                    </w:rPr>
                    <w:t xml:space="preserve"> and Returns for better readability and standardization.</w:t>
                  </w:r>
                </w:p>
              </w:tc>
            </w:tr>
          </w:tbl>
          <w:p w14:paraId="3574197C" w14:textId="77777777" w:rsidR="00F61DCE" w:rsidRDefault="00F61DCE" w:rsidP="00F3582A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575C0BD9" w14:textId="77777777" w:rsidR="00FD3D59" w:rsidRDefault="00FD3D59" w:rsidP="00FD3D59">
            <w:pPr>
              <w:pStyle w:val="TableParagraph"/>
              <w:ind w:left="827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013F617F" w14:textId="496C3399" w:rsidR="00513757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.</w:t>
            </w:r>
          </w:p>
          <w:p w14:paraId="778BFA8F" w14:textId="77777777" w:rsidR="0007530A" w:rsidRPr="001333A8" w:rsidRDefault="0007530A" w:rsidP="0007530A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0182D58" w14:textId="77777777" w:rsidR="0061761C" w:rsidRPr="0061761C" w:rsidRDefault="0061761C" w:rsidP="0061761C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#2</w:t>
            </w:r>
            <w:r w:rsidR="001333A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  <w:r w:rsidR="00893D4C" w:rsidRPr="00893D4C">
              <w:rPr>
                <w:rFonts w:ascii="Times New Roman" w:hAnsi="Times New Roman" w:cs="Times New Roman"/>
                <w:b/>
                <w:sz w:val="18"/>
                <w:szCs w:val="18"/>
              </w:rPr>
              <w:t>Automatic Inline Comments</w:t>
            </w:r>
          </w:p>
          <w:p w14:paraId="4A9075D7" w14:textId="77777777" w:rsidR="00FD3D59" w:rsidRDefault="00DA54F4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Write python program for </w:t>
            </w:r>
            <w:r w:rsidRPr="00781CD1">
              <w:rPr>
                <w:rFonts w:ascii="Times New Roman"/>
                <w:b/>
                <w:sz w:val="18"/>
              </w:rPr>
              <w:t>sru_student</w:t>
            </w:r>
            <w:r>
              <w:rPr>
                <w:rFonts w:ascii="Times New Roman"/>
                <w:sz w:val="18"/>
              </w:rPr>
              <w:t xml:space="preserve"> class with attributes like name, </w:t>
            </w:r>
            <w:r w:rsidR="00781CD1">
              <w:rPr>
                <w:rFonts w:ascii="Times New Roman"/>
                <w:sz w:val="18"/>
              </w:rPr>
              <w:t xml:space="preserve">roll no., hostel_status and </w:t>
            </w:r>
            <w:r w:rsidR="00781CD1" w:rsidRPr="00781CD1">
              <w:rPr>
                <w:rFonts w:ascii="Times New Roman"/>
                <w:b/>
                <w:sz w:val="18"/>
              </w:rPr>
              <w:t>fee_update</w:t>
            </w:r>
            <w:r w:rsidR="00781CD1">
              <w:rPr>
                <w:rFonts w:ascii="Times New Roman"/>
                <w:sz w:val="18"/>
              </w:rPr>
              <w:t xml:space="preserve"> method and </w:t>
            </w:r>
            <w:r w:rsidR="00781CD1" w:rsidRPr="00781CD1">
              <w:rPr>
                <w:rFonts w:ascii="Times New Roman"/>
                <w:b/>
                <w:sz w:val="18"/>
              </w:rPr>
              <w:t>display_details</w:t>
            </w:r>
            <w:r w:rsidR="00781CD1">
              <w:rPr>
                <w:rFonts w:ascii="Times New Roman"/>
                <w:sz w:val="18"/>
              </w:rPr>
              <w:t xml:space="preserve"> method.</w:t>
            </w:r>
          </w:p>
          <w:p w14:paraId="23059006" w14:textId="77777777" w:rsidR="00781CD1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Write comments manually for each line/code block</w:t>
            </w:r>
          </w:p>
          <w:p w14:paraId="277304A2" w14:textId="77777777" w:rsid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574ADD">
              <w:rPr>
                <w:rFonts w:ascii="Times New Roman"/>
                <w:sz w:val="18"/>
              </w:rPr>
              <w:t>Ask an AI tool to add inline comments explaining each line/step.</w:t>
            </w:r>
          </w:p>
          <w:p w14:paraId="02857526" w14:textId="77777777" w:rsidR="00574ADD" w:rsidRPr="00574ADD" w:rsidRDefault="00574ADD" w:rsidP="00FD3D59">
            <w:pPr>
              <w:pStyle w:val="TableParagraph"/>
              <w:numPr>
                <w:ilvl w:val="0"/>
                <w:numId w:val="6"/>
              </w:numPr>
              <w:rPr>
                <w:rFonts w:ascii="Times New Roman"/>
                <w:sz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Compare the AI-generated 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>comments</w:t>
            </w: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 xml:space="preserve"> with your manually written one.</w:t>
            </w:r>
          </w:p>
          <w:p w14:paraId="54EBF26B" w14:textId="77777777" w:rsidR="00DD6F0C" w:rsidRPr="00574ADD" w:rsidRDefault="00DD6F0C" w:rsidP="00574ADD">
            <w:pPr>
              <w:pStyle w:val="TableParagraph"/>
              <w:ind w:left="827"/>
              <w:rPr>
                <w:rFonts w:ascii="Times New Roman"/>
                <w:sz w:val="18"/>
              </w:rPr>
            </w:pPr>
          </w:p>
          <w:p w14:paraId="7ABFD4E0" w14:textId="77777777" w:rsidR="001333A8" w:rsidRDefault="0061761C" w:rsidP="00176603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2</w:t>
            </w:r>
            <w:r w:rsidR="00176603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176603">
              <w:rPr>
                <w:rFonts w:ascii="Times New Roman" w:hAnsi="Times New Roman" w:cs="Times New Roman"/>
                <w:sz w:val="18"/>
                <w:szCs w:val="18"/>
              </w:rPr>
              <w:t>S</w:t>
            </w:r>
            <w:r w:rsidR="00176603" w:rsidRPr="00176603">
              <w:rPr>
                <w:rFonts w:ascii="Times New Roman" w:hAnsi="Times New Roman" w:cs="Times New Roman"/>
                <w:sz w:val="18"/>
                <w:szCs w:val="18"/>
              </w:rPr>
              <w:t>tudents critically analyze AI-generated code comments.</w:t>
            </w:r>
            <w:r w:rsidR="00513757" w:rsidRPr="00513757">
              <w:rPr>
                <w:rFonts w:ascii="Times New Roman" w:hAnsi="Times New Roman" w:cs="Times New Roman"/>
                <w:sz w:val="18"/>
                <w:szCs w:val="18"/>
              </w:rPr>
              <w:t xml:space="preserve"> </w:t>
            </w:r>
          </w:p>
          <w:p w14:paraId="73176AA0" w14:textId="77777777" w:rsidR="00985F1C" w:rsidRDefault="00985F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DB52CB5" w14:textId="57528B15" w:rsidR="00985F1C" w:rsidRDefault="00985F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5F1C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14AE89A3" wp14:editId="06E2E000">
                  <wp:extent cx="4492625" cy="3444875"/>
                  <wp:effectExtent l="0" t="0" r="3175" b="3175"/>
                  <wp:docPr id="166376960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637696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4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D1B2FE9" w14:textId="77777777" w:rsidR="00985F1C" w:rsidRDefault="00985F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8BEC408" w14:textId="77777777" w:rsidR="00985F1C" w:rsidRDefault="00985F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C7DE0F3" w14:textId="77777777" w:rsidR="00985F1C" w:rsidRDefault="00985F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C885F17" w14:textId="77777777" w:rsidR="00985F1C" w:rsidRDefault="00985F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C44DEF9" w14:textId="77777777" w:rsidR="00985F1C" w:rsidRDefault="00985F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A2CA94A" w14:textId="77777777" w:rsidR="00985F1C" w:rsidRDefault="00985F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F24F6CD" w14:textId="77777777" w:rsidR="00985F1C" w:rsidRDefault="00985F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63C8143" w14:textId="77777777" w:rsidR="00985F1C" w:rsidRDefault="00985F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BD4C705" w14:textId="77777777" w:rsidR="00985F1C" w:rsidRDefault="00985F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459670C" w14:textId="77777777" w:rsidR="00985F1C" w:rsidRDefault="00985F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11F3981" w14:textId="77777777" w:rsidR="00985F1C" w:rsidRDefault="00985F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034DADE" w14:textId="34D316D2" w:rsidR="00985F1C" w:rsidRDefault="00985F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AI Generated Inline Comments Code:</w:t>
            </w:r>
          </w:p>
          <w:p w14:paraId="0097041B" w14:textId="77777777" w:rsidR="00985F1C" w:rsidRDefault="00985F1C" w:rsidP="00985F1C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A9AA562" w14:textId="77777777" w:rsidR="00985F1C" w:rsidRDefault="00985F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CE3C293" w14:textId="515B41E1" w:rsidR="00985F1C" w:rsidRPr="00176603" w:rsidRDefault="00985F1C" w:rsidP="00176603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5F1C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34FB3E03" wp14:editId="2586DACC">
                  <wp:extent cx="4492625" cy="2597785"/>
                  <wp:effectExtent l="0" t="0" r="3175" b="0"/>
                  <wp:docPr id="207038920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038920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2597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569CB2" w14:textId="77777777" w:rsidR="0061761C" w:rsidRDefault="0061761C" w:rsidP="0061761C">
            <w:pPr>
              <w:pStyle w:val="TableParagraph"/>
              <w:rPr>
                <w:rFonts w:ascii="Times New Roman" w:hAnsi="Times New Roman" w:cs="Times New Roman"/>
                <w:sz w:val="18"/>
                <w:szCs w:val="18"/>
              </w:rPr>
            </w:pPr>
          </w:p>
          <w:p w14:paraId="4C20E8CE" w14:textId="77777777" w:rsidR="00985F1C" w:rsidRDefault="00985F1C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F03EF34" w14:textId="1DF029A2" w:rsidR="00985F1C" w:rsidRDefault="00985F1C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5CA7549C" w14:textId="77777777" w:rsidR="00985F1C" w:rsidRDefault="00985F1C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F0219F7" w14:textId="1586EB0F" w:rsidR="00985F1C" w:rsidRDefault="00985F1C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985F1C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3F44F90" wp14:editId="7E9D36D7">
                  <wp:extent cx="4492625" cy="1689735"/>
                  <wp:effectExtent l="0" t="0" r="3175" b="5715"/>
                  <wp:docPr id="20122946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229460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6897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A6FCD3" w14:textId="77777777" w:rsidR="00985F1C" w:rsidRDefault="00985F1C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4B3CCA1B" w14:textId="77777777" w:rsidR="00985F1C" w:rsidRDefault="00985F1C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46B6EB8" w14:textId="41574D0B" w:rsidR="00985F1C" w:rsidRDefault="00985F1C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Analysis:</w:t>
            </w:r>
          </w:p>
          <w:p w14:paraId="49790962" w14:textId="77777777" w:rsidR="00985F1C" w:rsidRDefault="00985F1C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0D12784" w14:textId="5E9F6C1C" w:rsidR="00985F1C" w:rsidRPr="00985F1C" w:rsidRDefault="00985F1C" w:rsidP="00985F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85F1C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The AI-generated comments are </w:t>
            </w:r>
            <w:r w:rsidRPr="00985F1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more technical</w:t>
            </w:r>
            <w:r w:rsidRPr="00985F1C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 and focus mainly on </w:t>
            </w:r>
            <w:r w:rsidRPr="00985F1C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en-IN"/>
              </w:rPr>
              <w:t>what</w:t>
            </w:r>
            <w:r w:rsidRPr="00985F1C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 each line of code does, not </w:t>
            </w:r>
            <w:r w:rsidRPr="00985F1C">
              <w:rPr>
                <w:rFonts w:ascii="Times New Roman" w:hAnsi="Times New Roman" w:cs="Times New Roman"/>
                <w:bCs/>
                <w:i/>
                <w:iCs/>
                <w:sz w:val="18"/>
                <w:szCs w:val="18"/>
                <w:lang w:val="en-IN"/>
              </w:rPr>
              <w:t>why</w:t>
            </w:r>
            <w:r w:rsidRPr="00985F1C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 it is written.</w:t>
            </w:r>
          </w:p>
          <w:p w14:paraId="42E5A588" w14:textId="4B36080F" w:rsidR="00985F1C" w:rsidRPr="00985F1C" w:rsidRDefault="00985F1C" w:rsidP="00985F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85F1C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My manually written comments are </w:t>
            </w:r>
            <w:r w:rsidRPr="00985F1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more detailed and explanatory</w:t>
            </w:r>
            <w:r w:rsidRPr="00985F1C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, helping beginners understand the purpose and logic behind the code.</w:t>
            </w:r>
          </w:p>
          <w:p w14:paraId="7F0C1D2E" w14:textId="37BED8EA" w:rsidR="00985F1C" w:rsidRPr="00985F1C" w:rsidRDefault="00985F1C" w:rsidP="00985F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85F1C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The AI comments are </w:t>
            </w:r>
            <w:r w:rsidRPr="00985F1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short, neat, and consistent</w:t>
            </w:r>
            <w:r w:rsidRPr="00985F1C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, making them good for documentation or professional codebases.</w:t>
            </w:r>
          </w:p>
          <w:p w14:paraId="0EC8788E" w14:textId="224CF9A9" w:rsidR="00985F1C" w:rsidRPr="00985F1C" w:rsidRDefault="00985F1C" w:rsidP="00985F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85F1C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However, they feel </w:t>
            </w:r>
            <w:r w:rsidRPr="00985F1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mechanical and repetitive</w:t>
            </w:r>
            <w:r w:rsidRPr="00985F1C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, lacking the reasoning or intent behind the steps.</w:t>
            </w:r>
          </w:p>
          <w:p w14:paraId="3BC5A964" w14:textId="66C6201D" w:rsidR="00985F1C" w:rsidRPr="00985F1C" w:rsidRDefault="00985F1C" w:rsidP="00985F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85F1C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Human-written comments </w:t>
            </w:r>
            <w:r w:rsidRPr="00985F1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add context</w:t>
            </w:r>
            <w:r w:rsidRPr="00985F1C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 and explain the flow of the program in a more understandable way.</w:t>
            </w:r>
          </w:p>
          <w:p w14:paraId="290037F2" w14:textId="3A282109" w:rsidR="00985F1C" w:rsidRPr="00985F1C" w:rsidRDefault="00985F1C" w:rsidP="00985F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85F1C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AI comments are suitable for </w:t>
            </w:r>
            <w:r w:rsidRPr="00985F1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experienced developers</w:t>
            </w:r>
            <w:r w:rsidRPr="00985F1C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, while manual comments are better for </w:t>
            </w:r>
            <w:r w:rsidRPr="00985F1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learners and beginners</w:t>
            </w:r>
            <w:r w:rsidRPr="00985F1C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.</w:t>
            </w:r>
          </w:p>
          <w:p w14:paraId="086F17DC" w14:textId="4DA4998C" w:rsidR="00985F1C" w:rsidRPr="00985F1C" w:rsidRDefault="00985F1C" w:rsidP="00985F1C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</w:pPr>
            <w:r w:rsidRPr="00985F1C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 xml:space="preserve">Overall, both have value — AI comments are efficient, but </w:t>
            </w:r>
            <w:r w:rsidRPr="00985F1C">
              <w:rPr>
                <w:rFonts w:ascii="Times New Roman" w:hAnsi="Times New Roman" w:cs="Times New Roman"/>
                <w:b/>
                <w:bCs/>
                <w:sz w:val="18"/>
                <w:szCs w:val="18"/>
                <w:lang w:val="en-IN"/>
              </w:rPr>
              <w:t>manual comments are more meaningful and educational</w:t>
            </w:r>
            <w:r w:rsidRPr="00985F1C">
              <w:rPr>
                <w:rFonts w:ascii="Times New Roman" w:hAnsi="Times New Roman" w:cs="Times New Roman"/>
                <w:bCs/>
                <w:sz w:val="18"/>
                <w:szCs w:val="18"/>
                <w:lang w:val="en-IN"/>
              </w:rPr>
              <w:t>.</w:t>
            </w:r>
          </w:p>
          <w:p w14:paraId="4AC5F1E1" w14:textId="77777777" w:rsidR="00985F1C" w:rsidRDefault="00985F1C" w:rsidP="00983766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0CBFEC4E" w14:textId="77777777" w:rsidR="00985F1C" w:rsidRDefault="00985F1C" w:rsidP="00983766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59CB9E8D" w14:textId="77777777" w:rsidR="00985F1C" w:rsidRPr="00985F1C" w:rsidRDefault="00985F1C" w:rsidP="00983766">
            <w:pPr>
              <w:pStyle w:val="TableParagraph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</w:p>
          <w:p w14:paraId="11C6344E" w14:textId="083DF06A" w:rsidR="00983766" w:rsidRPr="0061761C" w:rsidRDefault="00983766" w:rsidP="0098376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Task Description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#3</w:t>
            </w:r>
            <w:r w:rsidR="007E5B17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 </w:t>
            </w:r>
          </w:p>
          <w:p w14:paraId="7BD14D6E" w14:textId="77777777" w:rsidR="00FA3792" w:rsidRDefault="000E0796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Write a Python script with 3–4 functions (e.g., calculator: add, subtract, multiply, divide).</w:t>
            </w:r>
          </w:p>
          <w:p w14:paraId="27945E89" w14:textId="77777777" w:rsidR="00FA3792" w:rsidRPr="00FA3792" w:rsidRDefault="00FA3792" w:rsidP="00FA3792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Incorporate manual </w:t>
            </w:r>
            <w:r w:rsidRPr="00FA3792">
              <w:rPr>
                <w:rFonts w:ascii="Times New Roman" w:hAnsi="Times New Roman" w:cs="Times New Roman"/>
                <w:b/>
                <w:sz w:val="18"/>
                <w:szCs w:val="18"/>
              </w:rPr>
              <w:t>docstring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 xml:space="preserve"> in code</w:t>
            </w:r>
            <w:r>
              <w:rPr>
                <w:rFonts w:ascii="Times New Roman" w:hAnsi="Times New Roman" w:cs="Times New Roman"/>
                <w:sz w:val="18"/>
                <w:szCs w:val="18"/>
              </w:rPr>
              <w:t xml:space="preserve"> with </w:t>
            </w:r>
            <w:r w:rsidRPr="00FA3792">
              <w:rPr>
                <w:rFonts w:ascii="Times New Roman" w:hAnsi="Times New Roman" w:cs="Times New Roman"/>
                <w:sz w:val="18"/>
                <w:szCs w:val="18"/>
              </w:rPr>
              <w:t>NumPy Style</w:t>
            </w:r>
          </w:p>
          <w:p w14:paraId="01FB8511" w14:textId="77777777" w:rsidR="000E0796" w:rsidRDefault="000E0796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E0796">
              <w:rPr>
                <w:rFonts w:ascii="Times New Roman" w:hAnsi="Times New Roman" w:cs="Times New Roman"/>
                <w:sz w:val="18"/>
                <w:szCs w:val="18"/>
              </w:rPr>
              <w:t>Use AI assistance to generate a module-level docstring + individual function docstrings.</w:t>
            </w:r>
          </w:p>
          <w:p w14:paraId="292C81BE" w14:textId="77777777" w:rsidR="00FA3792" w:rsidRPr="000E0796" w:rsidRDefault="00FA3792" w:rsidP="000E0796">
            <w:pPr>
              <w:pStyle w:val="Table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 w:rsidRPr="0007530A">
              <w:rPr>
                <w:rFonts w:ascii="Times New Roman" w:hAnsi="Times New Roman" w:cs="Times New Roman"/>
                <w:sz w:val="18"/>
                <w:szCs w:val="18"/>
              </w:rPr>
              <w:t>Compare the AI-generated docstring with your manually written one.</w:t>
            </w:r>
          </w:p>
          <w:p w14:paraId="2B7A2214" w14:textId="77777777" w:rsidR="00DD6F0C" w:rsidRPr="00DD6F0C" w:rsidRDefault="00DD6F0C" w:rsidP="00A64C76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77A31C2" w14:textId="77777777" w:rsidR="00A64C76" w:rsidRDefault="00983766" w:rsidP="00A64C76">
            <w:pPr>
              <w:pStyle w:val="TableParagraph"/>
              <w:rPr>
                <w:rFonts w:ascii="Times New Roman"/>
                <w:sz w:val="18"/>
              </w:rPr>
            </w:pPr>
            <w:r w:rsidRPr="0061761C">
              <w:rPr>
                <w:rFonts w:ascii="Times New Roman" w:hAnsi="Times New Roman" w:cs="Times New Roman"/>
                <w:b/>
                <w:sz w:val="18"/>
                <w:szCs w:val="18"/>
              </w:rPr>
              <w:t>Expected Output#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3</w:t>
            </w:r>
            <w:r w:rsidR="00A64C76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: </w:t>
            </w:r>
            <w:r w:rsidR="00A64C76" w:rsidRPr="00A64C76">
              <w:rPr>
                <w:rFonts w:ascii="Times New Roman"/>
                <w:sz w:val="18"/>
              </w:rPr>
              <w:t>Students learn structured documentation for multi-function scripts</w:t>
            </w:r>
          </w:p>
          <w:p w14:paraId="601AA1A1" w14:textId="77777777" w:rsidR="00F13621" w:rsidRDefault="00F13621" w:rsidP="00F13621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  <w:p w14:paraId="3162738D" w14:textId="77777777" w:rsidR="00F13621" w:rsidRDefault="00F13621" w:rsidP="00A64C76">
            <w:pPr>
              <w:pStyle w:val="TableParagraph"/>
              <w:rPr>
                <w:rFonts w:ascii="Times New Roman"/>
                <w:sz w:val="18"/>
              </w:rPr>
            </w:pPr>
          </w:p>
          <w:p w14:paraId="0F9FC39C" w14:textId="78B77723" w:rsidR="007F1422" w:rsidRDefault="007F1422" w:rsidP="00A64C76">
            <w:pPr>
              <w:pStyle w:val="TableParagraph"/>
              <w:rPr>
                <w:rFonts w:ascii="Times New Roman"/>
                <w:sz w:val="18"/>
              </w:rPr>
            </w:pPr>
            <w:r w:rsidRPr="007F1422">
              <w:rPr>
                <w:rFonts w:ascii="Times New Roman"/>
                <w:sz w:val="18"/>
              </w:rPr>
              <w:drawing>
                <wp:inline distT="0" distB="0" distL="0" distR="0" wp14:anchorId="3F63BB48" wp14:editId="4837F1E5">
                  <wp:extent cx="4492625" cy="4114800"/>
                  <wp:effectExtent l="0" t="0" r="0" b="0"/>
                  <wp:docPr id="176960751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960751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4114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C4AEE5" w14:textId="602E1A7B" w:rsidR="00B1341F" w:rsidRDefault="007F1422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F1422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63BACD41" wp14:editId="10611806">
                  <wp:extent cx="4492625" cy="6957695"/>
                  <wp:effectExtent l="0" t="0" r="3175" b="0"/>
                  <wp:docPr id="175693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93155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695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783E2E8" w14:textId="77777777" w:rsidR="007F1422" w:rsidRDefault="007F1422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2C2169" w14:textId="77777777" w:rsidR="007F1422" w:rsidRDefault="007F1422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4B85395" w14:textId="77777777" w:rsidR="007F1422" w:rsidRDefault="007F1422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2BF2CC6" w14:textId="77777777" w:rsidR="007F1422" w:rsidRDefault="007F1422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5529DE1" w14:textId="77777777" w:rsidR="007F1422" w:rsidRDefault="007F1422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6ACCB3C" w14:textId="77777777" w:rsidR="007F1422" w:rsidRDefault="007F1422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0F0E646" w14:textId="77777777" w:rsidR="007F1422" w:rsidRDefault="007F1422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6C543E6" w14:textId="77777777" w:rsidR="007F1422" w:rsidRDefault="007F1422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1B67BD9" w14:textId="77777777" w:rsidR="007F1422" w:rsidRDefault="007F1422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A276E21" w14:textId="715E75B5" w:rsidR="007F1422" w:rsidRDefault="007F1422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t>AI Generated Code:</w:t>
            </w:r>
          </w:p>
          <w:p w14:paraId="760F5E29" w14:textId="18A4A413" w:rsidR="007F1422" w:rsidRDefault="007F1422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F1422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7F372DA3" wp14:editId="02DEC406">
                  <wp:extent cx="4492625" cy="3492500"/>
                  <wp:effectExtent l="0" t="0" r="3175" b="0"/>
                  <wp:docPr id="51467032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4670322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349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7BB28A" w14:textId="2FD7B32D" w:rsidR="007F1422" w:rsidRDefault="007F1422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F1422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01018FC1" wp14:editId="33F4A0C0">
                  <wp:extent cx="4492625" cy="7243445"/>
                  <wp:effectExtent l="0" t="0" r="3175" b="0"/>
                  <wp:docPr id="8267868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26786856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7243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157A70" w14:textId="77777777" w:rsidR="00F13621" w:rsidRDefault="00F13621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99DEAB5" w14:textId="77777777" w:rsidR="00F13621" w:rsidRDefault="00F13621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3B3817A" w14:textId="77777777" w:rsidR="00F13621" w:rsidRDefault="00F13621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7D6F1F1" w14:textId="77777777" w:rsidR="00F13621" w:rsidRDefault="00F13621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5B5F3B8" w14:textId="77777777" w:rsidR="00F13621" w:rsidRDefault="00F13621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46F05C7" w14:textId="77777777" w:rsidR="00F13621" w:rsidRDefault="00F13621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176A35CA" w14:textId="77777777" w:rsidR="00F13621" w:rsidRDefault="00F13621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33DC627" w14:textId="69B1418E" w:rsidR="00F13621" w:rsidRDefault="00F13621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F13621">
              <w:rPr>
                <w:rFonts w:ascii="Times New Roman" w:hAnsi="Times New Roman" w:cs="Times New Roman"/>
                <w:b/>
                <w:sz w:val="18"/>
                <w:szCs w:val="18"/>
              </w:rPr>
              <w:lastRenderedPageBreak/>
              <w:drawing>
                <wp:inline distT="0" distB="0" distL="0" distR="0" wp14:anchorId="502CE5C3" wp14:editId="6577495F">
                  <wp:extent cx="4492625" cy="5394960"/>
                  <wp:effectExtent l="0" t="0" r="3175" b="0"/>
                  <wp:docPr id="6142017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420170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5394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237338" w14:textId="77777777" w:rsidR="00F13621" w:rsidRDefault="00F13621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71F1758C" w14:textId="63E793F1" w:rsidR="00B1341F" w:rsidRPr="00A64C76" w:rsidRDefault="007F1422" w:rsidP="00A64C76">
            <w:pPr>
              <w:pStyle w:val="TableParagraph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Output:</w:t>
            </w:r>
          </w:p>
          <w:p w14:paraId="75D3A6CE" w14:textId="707062C3" w:rsidR="00E70E4F" w:rsidRDefault="007F1422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7F1422">
              <w:rPr>
                <w:rFonts w:ascii="Times New Roman" w:hAnsi="Times New Roman" w:cs="Times New Roman"/>
                <w:b/>
                <w:sz w:val="18"/>
                <w:szCs w:val="18"/>
              </w:rPr>
              <w:drawing>
                <wp:inline distT="0" distB="0" distL="0" distR="0" wp14:anchorId="2289B539" wp14:editId="17FA1238">
                  <wp:extent cx="4492625" cy="1793240"/>
                  <wp:effectExtent l="0" t="0" r="3175" b="0"/>
                  <wp:docPr id="18237853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378535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92625" cy="1793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8CDF4C2" w14:textId="77777777" w:rsidR="00F13621" w:rsidRDefault="00F13621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F67EB45" w14:textId="1952C6D9" w:rsidR="00F13621" w:rsidRDefault="00F13621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proofErr w:type="spellStart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Comparision</w:t>
            </w:r>
            <w:proofErr w:type="spellEnd"/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:</w:t>
            </w:r>
          </w:p>
          <w:p w14:paraId="342EF81F" w14:textId="77777777" w:rsidR="00F13621" w:rsidRDefault="00F13621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3E038EA" w14:textId="77777777" w:rsidR="00F13621" w:rsidRDefault="00F13621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25F18248" w14:textId="77777777" w:rsidR="00F13621" w:rsidRDefault="00F13621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05D18826" w14:textId="77777777" w:rsidR="00F13621" w:rsidRDefault="00F13621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B5A3B57" w14:textId="77777777" w:rsidR="00F13621" w:rsidRDefault="00F13621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1413"/>
              <w:gridCol w:w="2410"/>
              <w:gridCol w:w="2268"/>
            </w:tblGrid>
            <w:tr w:rsidR="00F13621" w:rsidRPr="00832908" w14:paraId="49FEDEC1" w14:textId="77777777" w:rsidTr="003F23C7">
              <w:tc>
                <w:tcPr>
                  <w:tcW w:w="1413" w:type="dxa"/>
                  <w:hideMark/>
                </w:tcPr>
                <w:p w14:paraId="53A5F221" w14:textId="77777777" w:rsidR="00F13621" w:rsidRPr="00832908" w:rsidRDefault="00F13621" w:rsidP="00F13621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en-IN"/>
                    </w:rPr>
                  </w:pPr>
                  <w:r w:rsidRPr="00832908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en-IN"/>
                    </w:rPr>
                    <w:t>Feature</w:t>
                  </w:r>
                </w:p>
              </w:tc>
              <w:tc>
                <w:tcPr>
                  <w:tcW w:w="2410" w:type="dxa"/>
                  <w:hideMark/>
                </w:tcPr>
                <w:p w14:paraId="2046C33E" w14:textId="77777777" w:rsidR="00F13621" w:rsidRPr="00832908" w:rsidRDefault="00F13621" w:rsidP="00F13621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en-IN"/>
                    </w:rPr>
                  </w:pPr>
                  <w:r w:rsidRPr="00832908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en-IN"/>
                    </w:rPr>
                    <w:t>Manual Docstring</w:t>
                  </w:r>
                </w:p>
              </w:tc>
              <w:tc>
                <w:tcPr>
                  <w:tcW w:w="2268" w:type="dxa"/>
                  <w:hideMark/>
                </w:tcPr>
                <w:p w14:paraId="55BCE08A" w14:textId="77777777" w:rsidR="00F13621" w:rsidRPr="00832908" w:rsidRDefault="00F13621" w:rsidP="00F13621">
                  <w:pPr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en-IN"/>
                    </w:rPr>
                  </w:pPr>
                  <w:r w:rsidRPr="00832908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en-IN"/>
                    </w:rPr>
                    <w:t>AI-Generated Docstring</w:t>
                  </w:r>
                </w:p>
              </w:tc>
            </w:tr>
            <w:tr w:rsidR="00F13621" w:rsidRPr="00832908" w14:paraId="3D1D6599" w14:textId="77777777" w:rsidTr="003F23C7">
              <w:tc>
                <w:tcPr>
                  <w:tcW w:w="1413" w:type="dxa"/>
                  <w:hideMark/>
                </w:tcPr>
                <w:p w14:paraId="51B47D09" w14:textId="77777777" w:rsidR="00F13621" w:rsidRPr="00832908" w:rsidRDefault="00F13621" w:rsidP="00F13621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</w:pPr>
                  <w:r w:rsidRPr="00832908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en-IN"/>
                    </w:rPr>
                    <w:t>Writing Style</w:t>
                  </w:r>
                </w:p>
              </w:tc>
              <w:tc>
                <w:tcPr>
                  <w:tcW w:w="2410" w:type="dxa"/>
                  <w:hideMark/>
                </w:tcPr>
                <w:p w14:paraId="142DA3D4" w14:textId="77777777" w:rsidR="00F13621" w:rsidRPr="00832908" w:rsidRDefault="00F13621" w:rsidP="00F13621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</w:pPr>
                  <w:r w:rsidRPr="00832908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  <w:t>More descriptive and explained in simple words.</w:t>
                  </w:r>
                </w:p>
              </w:tc>
              <w:tc>
                <w:tcPr>
                  <w:tcW w:w="2268" w:type="dxa"/>
                  <w:hideMark/>
                </w:tcPr>
                <w:p w14:paraId="35F2C286" w14:textId="77777777" w:rsidR="00F13621" w:rsidRPr="00832908" w:rsidRDefault="00F13621" w:rsidP="00F13621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</w:pPr>
                  <w:r w:rsidRPr="00832908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  <w:t>Short, formal, and professional-looking.</w:t>
                  </w:r>
                </w:p>
              </w:tc>
            </w:tr>
            <w:tr w:rsidR="00F13621" w:rsidRPr="00832908" w14:paraId="230356E4" w14:textId="77777777" w:rsidTr="003F23C7">
              <w:tc>
                <w:tcPr>
                  <w:tcW w:w="1413" w:type="dxa"/>
                  <w:hideMark/>
                </w:tcPr>
                <w:p w14:paraId="2BCF6D09" w14:textId="77777777" w:rsidR="00F13621" w:rsidRPr="00832908" w:rsidRDefault="00F13621" w:rsidP="00F13621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</w:pPr>
                  <w:r w:rsidRPr="00832908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en-IN"/>
                    </w:rPr>
                    <w:t>Structure</w:t>
                  </w:r>
                </w:p>
              </w:tc>
              <w:tc>
                <w:tcPr>
                  <w:tcW w:w="2410" w:type="dxa"/>
                  <w:hideMark/>
                </w:tcPr>
                <w:p w14:paraId="4F96AC90" w14:textId="77777777" w:rsidR="00F13621" w:rsidRPr="00832908" w:rsidRDefault="00F13621" w:rsidP="00F13621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</w:pPr>
                  <w:r w:rsidRPr="00832908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  <w:t>Follows NumPy style but not very strict.</w:t>
                  </w:r>
                </w:p>
              </w:tc>
              <w:tc>
                <w:tcPr>
                  <w:tcW w:w="2268" w:type="dxa"/>
                  <w:hideMark/>
                </w:tcPr>
                <w:p w14:paraId="6266F64A" w14:textId="77777777" w:rsidR="00F13621" w:rsidRPr="00832908" w:rsidRDefault="00F13621" w:rsidP="00F13621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</w:pPr>
                  <w:r w:rsidRPr="00832908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  <w:t>Perfectly follows NumPy format automatically.</w:t>
                  </w:r>
                </w:p>
              </w:tc>
            </w:tr>
            <w:tr w:rsidR="00F13621" w:rsidRPr="00832908" w14:paraId="68CFB5F4" w14:textId="77777777" w:rsidTr="003F23C7">
              <w:tc>
                <w:tcPr>
                  <w:tcW w:w="1413" w:type="dxa"/>
                  <w:hideMark/>
                </w:tcPr>
                <w:p w14:paraId="522932C8" w14:textId="77777777" w:rsidR="00F13621" w:rsidRPr="00832908" w:rsidRDefault="00F13621" w:rsidP="00F13621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</w:pPr>
                  <w:r w:rsidRPr="00832908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en-IN"/>
                    </w:rPr>
                    <w:t>Clarity</w:t>
                  </w:r>
                </w:p>
              </w:tc>
              <w:tc>
                <w:tcPr>
                  <w:tcW w:w="2410" w:type="dxa"/>
                  <w:hideMark/>
                </w:tcPr>
                <w:p w14:paraId="118E0737" w14:textId="77777777" w:rsidR="00F13621" w:rsidRPr="00832908" w:rsidRDefault="00F13621" w:rsidP="00F13621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</w:pPr>
                  <w:r w:rsidRPr="00832908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  <w:t>Easy for beginners to understand.</w:t>
                  </w:r>
                </w:p>
              </w:tc>
              <w:tc>
                <w:tcPr>
                  <w:tcW w:w="2268" w:type="dxa"/>
                  <w:hideMark/>
                </w:tcPr>
                <w:p w14:paraId="10B77351" w14:textId="77777777" w:rsidR="00F13621" w:rsidRPr="00832908" w:rsidRDefault="00F13621" w:rsidP="00F13621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</w:pPr>
                  <w:r w:rsidRPr="00832908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  <w:t>Concise and clear for experienced users.</w:t>
                  </w:r>
                </w:p>
              </w:tc>
            </w:tr>
            <w:tr w:rsidR="00F13621" w:rsidRPr="00832908" w14:paraId="626A36BC" w14:textId="77777777" w:rsidTr="003F23C7">
              <w:tc>
                <w:tcPr>
                  <w:tcW w:w="1413" w:type="dxa"/>
                  <w:hideMark/>
                </w:tcPr>
                <w:p w14:paraId="03842F15" w14:textId="77777777" w:rsidR="00F13621" w:rsidRPr="00832908" w:rsidRDefault="00F13621" w:rsidP="00F13621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</w:pPr>
                  <w:r w:rsidRPr="00832908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en-IN"/>
                    </w:rPr>
                    <w:t>Consistency</w:t>
                  </w:r>
                </w:p>
              </w:tc>
              <w:tc>
                <w:tcPr>
                  <w:tcW w:w="2410" w:type="dxa"/>
                  <w:hideMark/>
                </w:tcPr>
                <w:p w14:paraId="010ED927" w14:textId="77777777" w:rsidR="00F13621" w:rsidRPr="00832908" w:rsidRDefault="00F13621" w:rsidP="00F13621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</w:pPr>
                  <w:r w:rsidRPr="00832908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  <w:t>Slight variations between functions.</w:t>
                  </w:r>
                </w:p>
              </w:tc>
              <w:tc>
                <w:tcPr>
                  <w:tcW w:w="2268" w:type="dxa"/>
                  <w:hideMark/>
                </w:tcPr>
                <w:p w14:paraId="31AD5A33" w14:textId="77777777" w:rsidR="00F13621" w:rsidRPr="00832908" w:rsidRDefault="00F13621" w:rsidP="00F13621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</w:pPr>
                  <w:r w:rsidRPr="00832908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  <w:t>Very consistent across all functions.</w:t>
                  </w:r>
                </w:p>
              </w:tc>
            </w:tr>
            <w:tr w:rsidR="00F13621" w:rsidRPr="00832908" w14:paraId="62086BDF" w14:textId="77777777" w:rsidTr="003F23C7">
              <w:tc>
                <w:tcPr>
                  <w:tcW w:w="1413" w:type="dxa"/>
                  <w:hideMark/>
                </w:tcPr>
                <w:p w14:paraId="1FC2B855" w14:textId="77777777" w:rsidR="00F13621" w:rsidRPr="00832908" w:rsidRDefault="00F13621" w:rsidP="00F13621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</w:pPr>
                  <w:r w:rsidRPr="00832908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en-IN"/>
                    </w:rPr>
                    <w:t>Technical Accuracy</w:t>
                  </w:r>
                </w:p>
              </w:tc>
              <w:tc>
                <w:tcPr>
                  <w:tcW w:w="2410" w:type="dxa"/>
                  <w:hideMark/>
                </w:tcPr>
                <w:p w14:paraId="0C265193" w14:textId="77777777" w:rsidR="00F13621" w:rsidRPr="00832908" w:rsidRDefault="00F13621" w:rsidP="00F13621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</w:pPr>
                  <w:r w:rsidRPr="00832908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  <w:t>Correct but less standardized wording.</w:t>
                  </w:r>
                </w:p>
              </w:tc>
              <w:tc>
                <w:tcPr>
                  <w:tcW w:w="2268" w:type="dxa"/>
                  <w:hideMark/>
                </w:tcPr>
                <w:p w14:paraId="35142CD3" w14:textId="77777777" w:rsidR="00F13621" w:rsidRPr="00832908" w:rsidRDefault="00F13621" w:rsidP="00F13621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</w:pPr>
                  <w:r w:rsidRPr="00832908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  <w:t>Uses accurate and standardized technical terms.</w:t>
                  </w:r>
                </w:p>
              </w:tc>
            </w:tr>
            <w:tr w:rsidR="00F13621" w:rsidRPr="00832908" w14:paraId="349F1BDF" w14:textId="77777777" w:rsidTr="003F23C7">
              <w:tc>
                <w:tcPr>
                  <w:tcW w:w="1413" w:type="dxa"/>
                  <w:hideMark/>
                </w:tcPr>
                <w:p w14:paraId="781F4651" w14:textId="77777777" w:rsidR="00F13621" w:rsidRPr="00832908" w:rsidRDefault="00F13621" w:rsidP="00F13621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</w:pPr>
                  <w:r w:rsidRPr="00832908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en-IN"/>
                    </w:rPr>
                    <w:t>Ease of Understanding</w:t>
                  </w:r>
                </w:p>
              </w:tc>
              <w:tc>
                <w:tcPr>
                  <w:tcW w:w="2410" w:type="dxa"/>
                  <w:hideMark/>
                </w:tcPr>
                <w:p w14:paraId="62D97860" w14:textId="77777777" w:rsidR="00F13621" w:rsidRPr="00832908" w:rsidRDefault="00F13621" w:rsidP="00F13621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</w:pPr>
                  <w:r w:rsidRPr="00832908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  <w:t>Explains logic clearly in simple language.</w:t>
                  </w:r>
                </w:p>
              </w:tc>
              <w:tc>
                <w:tcPr>
                  <w:tcW w:w="2268" w:type="dxa"/>
                  <w:hideMark/>
                </w:tcPr>
                <w:p w14:paraId="4BEBEAE4" w14:textId="77777777" w:rsidR="00F13621" w:rsidRPr="00832908" w:rsidRDefault="00F13621" w:rsidP="00F13621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</w:pPr>
                  <w:r w:rsidRPr="00832908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  <w:t>More focused on output and usage than logic.</w:t>
                  </w:r>
                </w:p>
              </w:tc>
            </w:tr>
            <w:tr w:rsidR="00F13621" w:rsidRPr="00832908" w14:paraId="1885A2BB" w14:textId="77777777" w:rsidTr="003F23C7">
              <w:tc>
                <w:tcPr>
                  <w:tcW w:w="1413" w:type="dxa"/>
                  <w:hideMark/>
                </w:tcPr>
                <w:p w14:paraId="56FD1B31" w14:textId="77777777" w:rsidR="00F13621" w:rsidRPr="00832908" w:rsidRDefault="00F13621" w:rsidP="00F13621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</w:pPr>
                  <w:r w:rsidRPr="00832908">
                    <w:rPr>
                      <w:rFonts w:ascii="Times New Roman" w:eastAsia="Times New Roman" w:hAnsi="Times New Roman" w:cs="Times New Roman"/>
                      <w:b/>
                      <w:bCs/>
                      <w:sz w:val="18"/>
                      <w:szCs w:val="18"/>
                      <w:lang w:eastAsia="en-IN"/>
                    </w:rPr>
                    <w:t>Documentation Readiness</w:t>
                  </w:r>
                </w:p>
              </w:tc>
              <w:tc>
                <w:tcPr>
                  <w:tcW w:w="2410" w:type="dxa"/>
                  <w:hideMark/>
                </w:tcPr>
                <w:p w14:paraId="47091731" w14:textId="77777777" w:rsidR="00F13621" w:rsidRPr="00832908" w:rsidRDefault="00F13621" w:rsidP="00F13621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</w:pPr>
                  <w:r w:rsidRPr="00832908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  <w:t>Good for reading manually in code.</w:t>
                  </w:r>
                </w:p>
              </w:tc>
              <w:tc>
                <w:tcPr>
                  <w:tcW w:w="2268" w:type="dxa"/>
                  <w:hideMark/>
                </w:tcPr>
                <w:p w14:paraId="42CB9E53" w14:textId="77777777" w:rsidR="00F13621" w:rsidRPr="00832908" w:rsidRDefault="00F13621" w:rsidP="00F13621">
                  <w:pPr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</w:pPr>
                  <w:r w:rsidRPr="00832908">
                    <w:rPr>
                      <w:rFonts w:ascii="Times New Roman" w:eastAsia="Times New Roman" w:hAnsi="Times New Roman" w:cs="Times New Roman"/>
                      <w:sz w:val="18"/>
                      <w:szCs w:val="18"/>
                      <w:lang w:eastAsia="en-IN"/>
                    </w:rPr>
                    <w:t>Excellent for use in auto-generated documentation tools.</w:t>
                  </w:r>
                </w:p>
              </w:tc>
            </w:tr>
          </w:tbl>
          <w:p w14:paraId="3AB52DAC" w14:textId="77777777" w:rsidR="00F13621" w:rsidRDefault="00F13621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30299F2B" w14:textId="77777777" w:rsidR="00F13621" w:rsidRDefault="00F13621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53B32A0A" w14:textId="60336EAC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Push documentation whole workspace as .md file in GitHub Repository</w:t>
            </w:r>
          </w:p>
          <w:p w14:paraId="1B60AF8E" w14:textId="77777777" w:rsidR="00C52979" w:rsidRDefault="00C52979" w:rsidP="00C52979">
            <w:pPr>
              <w:pStyle w:val="TableParagraph"/>
              <w:ind w:left="0"/>
              <w:rPr>
                <w:rFonts w:ascii="Times New Roman" w:hAnsi="Times New Roman" w:cs="Times New Roman"/>
                <w:b/>
                <w:sz w:val="18"/>
                <w:szCs w:val="18"/>
              </w:rPr>
            </w:pPr>
          </w:p>
          <w:p w14:paraId="673B9FF8" w14:textId="77777777" w:rsidR="00140B1E" w:rsidRDefault="00140B1E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  <w:r>
              <w:rPr>
                <w:rFonts w:ascii="Times New Roman"/>
                <w:b/>
                <w:sz w:val="18"/>
              </w:rPr>
              <w:t>Note: Report should be submitted a word document for all tasks in a single document with prompts, comments &amp; code explanation, and output and if required, screenshots</w:t>
            </w:r>
          </w:p>
          <w:p w14:paraId="7574CE93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FCC77A2" w14:textId="77777777" w:rsidR="00C5587A" w:rsidRDefault="00C5587A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FB5DFCF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CC625ED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AE3E056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587D278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22CF30F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0B394C4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E4BDC12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B266E33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CA642B6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8A85D6B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8BEC5CA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3286EA2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1F6435A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0851241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3E39565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AA6AD99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E3E25F7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02F716E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DDE38F4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781F555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BC00348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F9287C4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71AA1AB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C56D0F9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A2C3A68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4D7F572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D9BEDE7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2734DF5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6F794C1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7579D6D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172FAB1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E5E2AE5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D922871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80B4BB9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CD4D144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499D998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DAFA38A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66ED63A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DC5585C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58C20B8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C79EE16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525ACA4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4C9BBA9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D7BD43D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195C188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D0E5355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115A3D1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8872F67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6975255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12E2EBC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4101F2E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1A3F9BE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7136772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061052A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19760C9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E8D67FD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EFF600B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94E0839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6DC041E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22AB578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EE43452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B564032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7687357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7EF7443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BDF1079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ECA8C7B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4D6F73F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DBC2715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CC672D0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CDCBCA0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68F4F68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16C23B4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FEECA04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FBD062A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84CDAEF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7CA2BF0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D002899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0BDFA5F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8017E93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4E1BAAC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E333F1B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5BD4CB6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97699FD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82CC01A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6468D32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9F967D3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24A9214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E7FA11B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593F77C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51CF62B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A64EAA7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BD4D0B6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4E95CF9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14EF15B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34929C1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F517646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D19BA8D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EE97397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4DAF80C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C1E0710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AD97990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EF78A27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00530F0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61E3B03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DF9FB39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FC96030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DF4DDD5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0181F7A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F06A65E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CF7C13C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9212A72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1AD911C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83B893A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301363E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829861F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F9260E0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6AD50AA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BE74658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6B03E88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148AB25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468A57F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923D912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B92C483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463E8EA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E818BC5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2DB6BE7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9BC921C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6B6569C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14890E6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148C328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058AC83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2E1EC88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6276D77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7C4BEE5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121F8D7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622B0E7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4D9882B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9CABD57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A11988E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369082C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DE45014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C0EBF85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33C0180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7D8A50D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88CB2EC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7A436B9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1AFEA76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1176F90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6BEB8AB8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0E6135B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D66FCCF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D70A248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78E969D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7D91145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A3F26EB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E02625A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464ED2E6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445031C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B5FCCFB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2B58352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F517189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3405C5F2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8E99A95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5CFF708A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BA611C0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23206D4F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7298A24A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0AAF0D25" w14:textId="77777777" w:rsidR="007F1422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  <w:p w14:paraId="1D25C34F" w14:textId="77777777" w:rsidR="007F1422" w:rsidRPr="00C5587A" w:rsidRDefault="007F1422" w:rsidP="00140B1E">
            <w:pPr>
              <w:pStyle w:val="TableParagraph"/>
              <w:ind w:left="0"/>
              <w:rPr>
                <w:rFonts w:ascii="Times New Roman"/>
                <w:b/>
                <w:sz w:val="18"/>
              </w:rPr>
            </w:pPr>
          </w:p>
        </w:tc>
        <w:tc>
          <w:tcPr>
            <w:tcW w:w="1117" w:type="dxa"/>
            <w:vAlign w:val="center"/>
          </w:tcPr>
          <w:p w14:paraId="4CC26260" w14:textId="77777777" w:rsidR="00A36BC1" w:rsidRDefault="00EF7F5C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</w:rPr>
              <w:lastRenderedPageBreak/>
              <w:t>Week4 - Wednesday</w:t>
            </w:r>
          </w:p>
        </w:tc>
        <w:tc>
          <w:tcPr>
            <w:tcW w:w="25" w:type="dxa"/>
            <w:tcBorders>
              <w:top w:val="nil"/>
              <w:bottom w:val="nil"/>
              <w:right w:val="nil"/>
            </w:tcBorders>
          </w:tcPr>
          <w:p w14:paraId="5844CAF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1AC04CBA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896345"/>
    <w:multiLevelType w:val="hybridMultilevel"/>
    <w:tmpl w:val="4BC2A624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" w15:restartNumberingAfterBreak="0">
    <w:nsid w:val="1724678D"/>
    <w:multiLevelType w:val="hybridMultilevel"/>
    <w:tmpl w:val="BCA80CC8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2B132137"/>
    <w:multiLevelType w:val="hybridMultilevel"/>
    <w:tmpl w:val="E17E5586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3" w15:restartNumberingAfterBreak="0">
    <w:nsid w:val="2B4F359E"/>
    <w:multiLevelType w:val="hybridMultilevel"/>
    <w:tmpl w:val="752205DC"/>
    <w:lvl w:ilvl="0" w:tplc="04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4" w15:restartNumberingAfterBreak="0">
    <w:nsid w:val="3E6F73C6"/>
    <w:multiLevelType w:val="hybridMultilevel"/>
    <w:tmpl w:val="AA62FA52"/>
    <w:lvl w:ilvl="0" w:tplc="04090001">
      <w:start w:val="1"/>
      <w:numFmt w:val="bullet"/>
      <w:lvlText w:val=""/>
      <w:lvlJc w:val="left"/>
      <w:pPr>
        <w:ind w:left="9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5" w15:restartNumberingAfterBreak="0">
    <w:nsid w:val="3EAA34E1"/>
    <w:multiLevelType w:val="hybridMultilevel"/>
    <w:tmpl w:val="D3D4E1FC"/>
    <w:lvl w:ilvl="0" w:tplc="5576E20A">
      <w:start w:val="1"/>
      <w:numFmt w:val="decimal"/>
      <w:lvlText w:val="%1."/>
      <w:lvlJc w:val="left"/>
      <w:pPr>
        <w:ind w:left="6598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7318" w:hanging="360"/>
      </w:pPr>
    </w:lvl>
    <w:lvl w:ilvl="2" w:tplc="0809001B" w:tentative="1">
      <w:start w:val="1"/>
      <w:numFmt w:val="lowerRoman"/>
      <w:lvlText w:val="%3."/>
      <w:lvlJc w:val="right"/>
      <w:pPr>
        <w:ind w:left="8038" w:hanging="180"/>
      </w:pPr>
    </w:lvl>
    <w:lvl w:ilvl="3" w:tplc="0809000F" w:tentative="1">
      <w:start w:val="1"/>
      <w:numFmt w:val="decimal"/>
      <w:lvlText w:val="%4."/>
      <w:lvlJc w:val="left"/>
      <w:pPr>
        <w:ind w:left="8758" w:hanging="360"/>
      </w:pPr>
    </w:lvl>
    <w:lvl w:ilvl="4" w:tplc="08090019" w:tentative="1">
      <w:start w:val="1"/>
      <w:numFmt w:val="lowerLetter"/>
      <w:lvlText w:val="%5."/>
      <w:lvlJc w:val="left"/>
      <w:pPr>
        <w:ind w:left="9478" w:hanging="360"/>
      </w:pPr>
    </w:lvl>
    <w:lvl w:ilvl="5" w:tplc="0809001B" w:tentative="1">
      <w:start w:val="1"/>
      <w:numFmt w:val="lowerRoman"/>
      <w:lvlText w:val="%6."/>
      <w:lvlJc w:val="right"/>
      <w:pPr>
        <w:ind w:left="10198" w:hanging="180"/>
      </w:pPr>
    </w:lvl>
    <w:lvl w:ilvl="6" w:tplc="0809000F" w:tentative="1">
      <w:start w:val="1"/>
      <w:numFmt w:val="decimal"/>
      <w:lvlText w:val="%7."/>
      <w:lvlJc w:val="left"/>
      <w:pPr>
        <w:ind w:left="10918" w:hanging="360"/>
      </w:pPr>
    </w:lvl>
    <w:lvl w:ilvl="7" w:tplc="08090019" w:tentative="1">
      <w:start w:val="1"/>
      <w:numFmt w:val="lowerLetter"/>
      <w:lvlText w:val="%8."/>
      <w:lvlJc w:val="left"/>
      <w:pPr>
        <w:ind w:left="11638" w:hanging="360"/>
      </w:pPr>
    </w:lvl>
    <w:lvl w:ilvl="8" w:tplc="0809001B" w:tentative="1">
      <w:start w:val="1"/>
      <w:numFmt w:val="lowerRoman"/>
      <w:lvlText w:val="%9."/>
      <w:lvlJc w:val="right"/>
      <w:pPr>
        <w:ind w:left="12358" w:hanging="180"/>
      </w:pPr>
    </w:lvl>
  </w:abstractNum>
  <w:abstractNum w:abstractNumId="6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346C8C"/>
    <w:multiLevelType w:val="hybridMultilevel"/>
    <w:tmpl w:val="EF0AD4F4"/>
    <w:lvl w:ilvl="0" w:tplc="04090001">
      <w:start w:val="1"/>
      <w:numFmt w:val="bullet"/>
      <w:lvlText w:val=""/>
      <w:lvlJc w:val="left"/>
      <w:pPr>
        <w:ind w:left="9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9" w15:restartNumberingAfterBreak="0">
    <w:nsid w:val="5308233F"/>
    <w:multiLevelType w:val="hybridMultilevel"/>
    <w:tmpl w:val="CE5E9088"/>
    <w:lvl w:ilvl="0" w:tplc="04090001">
      <w:start w:val="1"/>
      <w:numFmt w:val="bullet"/>
      <w:lvlText w:val=""/>
      <w:lvlJc w:val="left"/>
      <w:pPr>
        <w:ind w:left="9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0" w15:restartNumberingAfterBreak="0">
    <w:nsid w:val="6B404B10"/>
    <w:multiLevelType w:val="hybridMultilevel"/>
    <w:tmpl w:val="0C56B1F8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1" w15:restartNumberingAfterBreak="0">
    <w:nsid w:val="6E4640DC"/>
    <w:multiLevelType w:val="hybridMultilevel"/>
    <w:tmpl w:val="FAEA68E6"/>
    <w:lvl w:ilvl="0" w:tplc="04090001">
      <w:start w:val="1"/>
      <w:numFmt w:val="bullet"/>
      <w:lvlText w:val=""/>
      <w:lvlJc w:val="left"/>
      <w:pPr>
        <w:ind w:left="9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2" w15:restartNumberingAfterBreak="0">
    <w:nsid w:val="722373F6"/>
    <w:multiLevelType w:val="hybridMultilevel"/>
    <w:tmpl w:val="0F4402C4"/>
    <w:lvl w:ilvl="0" w:tplc="04090001">
      <w:start w:val="1"/>
      <w:numFmt w:val="bullet"/>
      <w:lvlText w:val=""/>
      <w:lvlJc w:val="left"/>
      <w:pPr>
        <w:ind w:left="9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3" w15:restartNumberingAfterBreak="0">
    <w:nsid w:val="76D1143E"/>
    <w:multiLevelType w:val="hybridMultilevel"/>
    <w:tmpl w:val="7026C36C"/>
    <w:lvl w:ilvl="0" w:tplc="40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4" w15:restartNumberingAfterBreak="0">
    <w:nsid w:val="784B3727"/>
    <w:multiLevelType w:val="hybridMultilevel"/>
    <w:tmpl w:val="7FBA83F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5" w15:restartNumberingAfterBreak="0">
    <w:nsid w:val="7E2A560B"/>
    <w:multiLevelType w:val="hybridMultilevel"/>
    <w:tmpl w:val="798C59E0"/>
    <w:lvl w:ilvl="0" w:tplc="04090001">
      <w:start w:val="1"/>
      <w:numFmt w:val="bullet"/>
      <w:lvlText w:val=""/>
      <w:lvlJc w:val="left"/>
      <w:pPr>
        <w:ind w:left="93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abstractNum w:abstractNumId="16" w15:restartNumberingAfterBreak="0">
    <w:nsid w:val="7E334253"/>
    <w:multiLevelType w:val="hybridMultilevel"/>
    <w:tmpl w:val="7A4640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2084257821">
    <w:abstractNumId w:val="6"/>
  </w:num>
  <w:num w:numId="2" w16cid:durableId="1933195688">
    <w:abstractNumId w:val="7"/>
  </w:num>
  <w:num w:numId="3" w16cid:durableId="305163093">
    <w:abstractNumId w:val="17"/>
  </w:num>
  <w:num w:numId="4" w16cid:durableId="1694453493">
    <w:abstractNumId w:val="0"/>
  </w:num>
  <w:num w:numId="5" w16cid:durableId="300427652">
    <w:abstractNumId w:val="16"/>
  </w:num>
  <w:num w:numId="6" w16cid:durableId="228655274">
    <w:abstractNumId w:val="10"/>
  </w:num>
  <w:num w:numId="7" w16cid:durableId="1532760796">
    <w:abstractNumId w:val="14"/>
  </w:num>
  <w:num w:numId="8" w16cid:durableId="151528555">
    <w:abstractNumId w:val="1"/>
  </w:num>
  <w:num w:numId="9" w16cid:durableId="1095134079">
    <w:abstractNumId w:val="2"/>
  </w:num>
  <w:num w:numId="10" w16cid:durableId="1343122277">
    <w:abstractNumId w:val="5"/>
  </w:num>
  <w:num w:numId="11" w16cid:durableId="931427975">
    <w:abstractNumId w:val="3"/>
  </w:num>
  <w:num w:numId="12" w16cid:durableId="1589535883">
    <w:abstractNumId w:val="13"/>
  </w:num>
  <w:num w:numId="13" w16cid:durableId="17658105">
    <w:abstractNumId w:val="4"/>
  </w:num>
  <w:num w:numId="14" w16cid:durableId="1779787100">
    <w:abstractNumId w:val="9"/>
  </w:num>
  <w:num w:numId="15" w16cid:durableId="381829062">
    <w:abstractNumId w:val="8"/>
  </w:num>
  <w:num w:numId="16" w16cid:durableId="1172337964">
    <w:abstractNumId w:val="11"/>
  </w:num>
  <w:num w:numId="17" w16cid:durableId="639729124">
    <w:abstractNumId w:val="12"/>
  </w:num>
  <w:num w:numId="18" w16cid:durableId="65923085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62FBA"/>
    <w:rsid w:val="0007530A"/>
    <w:rsid w:val="000E0796"/>
    <w:rsid w:val="001333A8"/>
    <w:rsid w:val="00140B1E"/>
    <w:rsid w:val="00152C3D"/>
    <w:rsid w:val="00162C84"/>
    <w:rsid w:val="00176603"/>
    <w:rsid w:val="001813AA"/>
    <w:rsid w:val="001A2C4C"/>
    <w:rsid w:val="001B6DD3"/>
    <w:rsid w:val="001C4503"/>
    <w:rsid w:val="001E089C"/>
    <w:rsid w:val="00270234"/>
    <w:rsid w:val="00272216"/>
    <w:rsid w:val="0027474E"/>
    <w:rsid w:val="00286D3D"/>
    <w:rsid w:val="00293429"/>
    <w:rsid w:val="00294473"/>
    <w:rsid w:val="002B16AE"/>
    <w:rsid w:val="002D5499"/>
    <w:rsid w:val="00315E39"/>
    <w:rsid w:val="00345FCB"/>
    <w:rsid w:val="003852F1"/>
    <w:rsid w:val="003F05EE"/>
    <w:rsid w:val="00453590"/>
    <w:rsid w:val="00491B60"/>
    <w:rsid w:val="004E5525"/>
    <w:rsid w:val="00512EEC"/>
    <w:rsid w:val="00513757"/>
    <w:rsid w:val="00536C29"/>
    <w:rsid w:val="00574ADD"/>
    <w:rsid w:val="00592A60"/>
    <w:rsid w:val="00594F9B"/>
    <w:rsid w:val="0060499D"/>
    <w:rsid w:val="0061761C"/>
    <w:rsid w:val="006460BC"/>
    <w:rsid w:val="006545EB"/>
    <w:rsid w:val="00657B33"/>
    <w:rsid w:val="006E00DA"/>
    <w:rsid w:val="006E6580"/>
    <w:rsid w:val="007239D1"/>
    <w:rsid w:val="007613D8"/>
    <w:rsid w:val="00781CD1"/>
    <w:rsid w:val="007E5B17"/>
    <w:rsid w:val="007F1422"/>
    <w:rsid w:val="008143F6"/>
    <w:rsid w:val="00821080"/>
    <w:rsid w:val="00833705"/>
    <w:rsid w:val="00836AD1"/>
    <w:rsid w:val="00893D4C"/>
    <w:rsid w:val="008E1F71"/>
    <w:rsid w:val="0095381E"/>
    <w:rsid w:val="00971DD6"/>
    <w:rsid w:val="00975C2E"/>
    <w:rsid w:val="00983766"/>
    <w:rsid w:val="00985F1C"/>
    <w:rsid w:val="009919F5"/>
    <w:rsid w:val="009C075D"/>
    <w:rsid w:val="009F09F3"/>
    <w:rsid w:val="00A01CE1"/>
    <w:rsid w:val="00A36BC1"/>
    <w:rsid w:val="00A64C76"/>
    <w:rsid w:val="00A96665"/>
    <w:rsid w:val="00B0153C"/>
    <w:rsid w:val="00B1341F"/>
    <w:rsid w:val="00BB4FB9"/>
    <w:rsid w:val="00BF19C9"/>
    <w:rsid w:val="00C06B61"/>
    <w:rsid w:val="00C2129D"/>
    <w:rsid w:val="00C24CCE"/>
    <w:rsid w:val="00C424FC"/>
    <w:rsid w:val="00C52979"/>
    <w:rsid w:val="00C52DA5"/>
    <w:rsid w:val="00C5587A"/>
    <w:rsid w:val="00C877BE"/>
    <w:rsid w:val="00CC12F6"/>
    <w:rsid w:val="00CC5D2D"/>
    <w:rsid w:val="00CD7124"/>
    <w:rsid w:val="00D554C8"/>
    <w:rsid w:val="00D645D5"/>
    <w:rsid w:val="00DA54F4"/>
    <w:rsid w:val="00DC581B"/>
    <w:rsid w:val="00DD6F0C"/>
    <w:rsid w:val="00E40F55"/>
    <w:rsid w:val="00E70E4F"/>
    <w:rsid w:val="00ED167C"/>
    <w:rsid w:val="00EE31F7"/>
    <w:rsid w:val="00EF7F5C"/>
    <w:rsid w:val="00F01A79"/>
    <w:rsid w:val="00F10288"/>
    <w:rsid w:val="00F13621"/>
    <w:rsid w:val="00F3582A"/>
    <w:rsid w:val="00F359E2"/>
    <w:rsid w:val="00F61DCE"/>
    <w:rsid w:val="00FA3792"/>
    <w:rsid w:val="00FB3C58"/>
    <w:rsid w:val="00FD3D5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9D7DF"/>
  <w15:docId w15:val="{BE5CAB65-27A4-4DBC-BA8C-EB07F20473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  <w:style w:type="character" w:styleId="Strong">
    <w:name w:val="Strong"/>
    <w:basedOn w:val="DefaultParagraphFont"/>
    <w:uiPriority w:val="22"/>
    <w:qFormat/>
    <w:rsid w:val="0061761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61761C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F3582A"/>
    <w:pPr>
      <w:spacing w:after="0" w:line="240" w:lineRule="auto"/>
    </w:pPr>
    <w:rPr>
      <w:sz w:val="24"/>
      <w:szCs w:val="24"/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12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1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1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8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6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36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1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2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2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1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11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1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0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90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52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39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6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15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8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51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0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32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27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21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1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772</TotalTime>
  <Pages>13</Pages>
  <Words>835</Words>
  <Characters>4765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SUCHARITHA REDDY</cp:lastModifiedBy>
  <cp:revision>106</cp:revision>
  <dcterms:created xsi:type="dcterms:W3CDTF">2025-07-25T12:39:00Z</dcterms:created>
  <dcterms:modified xsi:type="dcterms:W3CDTF">2025-11-12T18:42:00Z</dcterms:modified>
</cp:coreProperties>
</file>