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8A8172" w14:textId="00717811" w:rsidR="009E14E4" w:rsidRDefault="00050FF3">
      <w:pPr>
        <w:rPr>
          <w:b/>
          <w:bCs/>
          <w:sz w:val="36"/>
          <w:szCs w:val="36"/>
        </w:rPr>
      </w:pPr>
      <w:r w:rsidRPr="00050FF3">
        <w:rPr>
          <w:b/>
          <w:bCs/>
          <w:sz w:val="36"/>
          <w:szCs w:val="36"/>
        </w:rPr>
        <w:t>Exhaustive Analysis of Indian Agriculture using Power BI</w:t>
      </w:r>
    </w:p>
    <w:p w14:paraId="1C17C9B8" w14:textId="77777777" w:rsidR="00050FF3" w:rsidRDefault="00050FF3">
      <w:pPr>
        <w:rPr>
          <w:b/>
          <w:bCs/>
          <w:sz w:val="36"/>
          <w:szCs w:val="36"/>
        </w:rPr>
      </w:pPr>
    </w:p>
    <w:p w14:paraId="2DA18F7F" w14:textId="3C2C998B" w:rsidR="00050FF3" w:rsidRDefault="00050FF3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Step 1: </w:t>
      </w:r>
      <w:r>
        <w:rPr>
          <w:sz w:val="24"/>
          <w:szCs w:val="24"/>
        </w:rPr>
        <w:t>First go to Microsoft store or google and install Power BI for Desktop app.</w:t>
      </w:r>
    </w:p>
    <w:p w14:paraId="0262284E" w14:textId="77777777" w:rsidR="004D3084" w:rsidRDefault="004D3084">
      <w:pPr>
        <w:rPr>
          <w:b/>
          <w:bCs/>
          <w:sz w:val="24"/>
          <w:szCs w:val="24"/>
        </w:rPr>
      </w:pPr>
    </w:p>
    <w:p w14:paraId="2EB15F7D" w14:textId="35F7E6E8" w:rsidR="00050FF3" w:rsidRPr="00050FF3" w:rsidRDefault="00050FF3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Step 2:</w:t>
      </w:r>
      <w:r>
        <w:rPr>
          <w:sz w:val="24"/>
          <w:szCs w:val="24"/>
        </w:rPr>
        <w:t xml:space="preserve"> open the power BI app. We get the interface like below.</w:t>
      </w:r>
    </w:p>
    <w:p w14:paraId="7C966C9E" w14:textId="65A905D1" w:rsidR="00050FF3" w:rsidRDefault="00050FF3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B1ABFEE" wp14:editId="5D5E29AB">
            <wp:extent cx="5731510" cy="32499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65D0" w14:textId="77777777" w:rsidR="004D3084" w:rsidRDefault="004D3084">
      <w:pPr>
        <w:rPr>
          <w:b/>
          <w:bCs/>
          <w:sz w:val="24"/>
          <w:szCs w:val="24"/>
        </w:rPr>
      </w:pPr>
    </w:p>
    <w:p w14:paraId="601359D4" w14:textId="4BB07E9F" w:rsidR="004D3084" w:rsidRDefault="00050FF3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Step 3: </w:t>
      </w:r>
      <w:r>
        <w:rPr>
          <w:sz w:val="24"/>
          <w:szCs w:val="24"/>
        </w:rPr>
        <w:t xml:space="preserve">select the Blank report </w:t>
      </w:r>
      <w:r w:rsidR="004D3084">
        <w:rPr>
          <w:sz w:val="24"/>
          <w:szCs w:val="24"/>
        </w:rPr>
        <w:t>option. Then we get like this</w:t>
      </w:r>
    </w:p>
    <w:p w14:paraId="014E9ED3" w14:textId="77777777" w:rsidR="004D3084" w:rsidRDefault="004D308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A3F677" wp14:editId="2EC7886B">
            <wp:extent cx="5731510" cy="30226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030B" w14:textId="65675C4C" w:rsidR="004D3084" w:rsidRDefault="004D3084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Step 4: </w:t>
      </w:r>
      <w:r w:rsidRPr="004D3084">
        <w:rPr>
          <w:sz w:val="24"/>
          <w:szCs w:val="24"/>
        </w:rPr>
        <w:t>Now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click on the get data. Then we get a drop box like below</w:t>
      </w:r>
    </w:p>
    <w:p w14:paraId="494CB3F0" w14:textId="5F05E950" w:rsidR="004D3084" w:rsidRDefault="004D308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4933F3D" wp14:editId="36972226">
            <wp:extent cx="5731510" cy="30048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9648" w14:textId="7695F110" w:rsidR="004D3084" w:rsidRDefault="004D3084">
      <w:pPr>
        <w:rPr>
          <w:sz w:val="24"/>
          <w:szCs w:val="24"/>
        </w:rPr>
      </w:pPr>
    </w:p>
    <w:p w14:paraId="714DF9C2" w14:textId="30043BD1" w:rsidR="004D3084" w:rsidRDefault="004D3084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Step 5: </w:t>
      </w:r>
      <w:r>
        <w:rPr>
          <w:sz w:val="24"/>
          <w:szCs w:val="24"/>
        </w:rPr>
        <w:t xml:space="preserve">Then select the option from where you have your data. Here I have my data in csv file so I select Text/CSV option. Then </w:t>
      </w:r>
      <w:r w:rsidR="006D58AE">
        <w:rPr>
          <w:sz w:val="24"/>
          <w:szCs w:val="24"/>
        </w:rPr>
        <w:t xml:space="preserve">select your file and click open you get the data like below </w:t>
      </w:r>
    </w:p>
    <w:p w14:paraId="2D777BE5" w14:textId="457AA4FC" w:rsidR="006D58AE" w:rsidRDefault="006D58A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274DE4" wp14:editId="76480F2A">
            <wp:extent cx="5731510" cy="30435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3297" w14:textId="74597291" w:rsidR="006D58AE" w:rsidRDefault="006D58AE">
      <w:pPr>
        <w:rPr>
          <w:sz w:val="24"/>
          <w:szCs w:val="24"/>
        </w:rPr>
      </w:pPr>
    </w:p>
    <w:p w14:paraId="268D08DB" w14:textId="6341B1F0" w:rsidR="006D58AE" w:rsidRDefault="006D58AE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Step 6: </w:t>
      </w:r>
      <w:r>
        <w:rPr>
          <w:sz w:val="24"/>
          <w:szCs w:val="24"/>
        </w:rPr>
        <w:t>Then we get 3 options below Load, Transform Data, Cancel. Click on the load option to load data</w:t>
      </w:r>
      <w:r w:rsidR="00C77980">
        <w:rPr>
          <w:sz w:val="24"/>
          <w:szCs w:val="24"/>
        </w:rPr>
        <w:t xml:space="preserve"> when your data is cleaned</w:t>
      </w:r>
      <w:r>
        <w:rPr>
          <w:sz w:val="24"/>
          <w:szCs w:val="24"/>
        </w:rPr>
        <w:t xml:space="preserve">. </w:t>
      </w:r>
      <w:proofErr w:type="gramStart"/>
      <w:r>
        <w:rPr>
          <w:sz w:val="24"/>
          <w:szCs w:val="24"/>
        </w:rPr>
        <w:t>Otherwise</w:t>
      </w:r>
      <w:proofErr w:type="gramEnd"/>
      <w:r>
        <w:rPr>
          <w:sz w:val="24"/>
          <w:szCs w:val="24"/>
        </w:rPr>
        <w:t xml:space="preserve"> you have any changes</w:t>
      </w:r>
      <w:r w:rsidR="00C77980">
        <w:rPr>
          <w:sz w:val="24"/>
          <w:szCs w:val="24"/>
        </w:rPr>
        <w:t xml:space="preserve"> or to process data</w:t>
      </w:r>
      <w:r>
        <w:rPr>
          <w:sz w:val="24"/>
          <w:szCs w:val="24"/>
        </w:rPr>
        <w:t xml:space="preserve"> click on the Transform data to chan</w:t>
      </w:r>
      <w:r w:rsidR="00C77980">
        <w:rPr>
          <w:sz w:val="24"/>
          <w:szCs w:val="24"/>
        </w:rPr>
        <w:t>ge</w:t>
      </w:r>
      <w:r>
        <w:rPr>
          <w:sz w:val="24"/>
          <w:szCs w:val="24"/>
        </w:rPr>
        <w:t xml:space="preserve">. If you select the wrong </w:t>
      </w:r>
      <w:proofErr w:type="gramStart"/>
      <w:r>
        <w:rPr>
          <w:sz w:val="24"/>
          <w:szCs w:val="24"/>
        </w:rPr>
        <w:t>file</w:t>
      </w:r>
      <w:proofErr w:type="gramEnd"/>
      <w:r>
        <w:rPr>
          <w:sz w:val="24"/>
          <w:szCs w:val="24"/>
        </w:rPr>
        <w:t xml:space="preserve"> click on cancel option.</w:t>
      </w:r>
    </w:p>
    <w:p w14:paraId="2F83B446" w14:textId="6AA7BE1D" w:rsidR="006D58AE" w:rsidRDefault="006D58AE">
      <w:pPr>
        <w:rPr>
          <w:sz w:val="24"/>
          <w:szCs w:val="24"/>
        </w:rPr>
      </w:pPr>
    </w:p>
    <w:p w14:paraId="403552D3" w14:textId="75C2D064" w:rsidR="006D58AE" w:rsidRDefault="006D58AE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Step 7:</w:t>
      </w:r>
      <w:r>
        <w:rPr>
          <w:sz w:val="24"/>
          <w:szCs w:val="24"/>
        </w:rPr>
        <w:t xml:space="preserve"> After selecting the load option we get the interface like below. You get the file name on the right corner below the </w:t>
      </w:r>
      <w:proofErr w:type="spellStart"/>
      <w:r>
        <w:rPr>
          <w:sz w:val="24"/>
          <w:szCs w:val="24"/>
        </w:rPr>
        <w:t>copilot</w:t>
      </w:r>
      <w:proofErr w:type="spellEnd"/>
      <w:r>
        <w:rPr>
          <w:sz w:val="24"/>
          <w:szCs w:val="24"/>
        </w:rPr>
        <w:t xml:space="preserve"> option.</w:t>
      </w:r>
    </w:p>
    <w:p w14:paraId="4DC18BDB" w14:textId="77777777" w:rsidR="005A7568" w:rsidRDefault="005A7568">
      <w:pPr>
        <w:rPr>
          <w:sz w:val="24"/>
          <w:szCs w:val="24"/>
        </w:rPr>
      </w:pPr>
    </w:p>
    <w:p w14:paraId="18AEC150" w14:textId="20341F97" w:rsidR="006D58AE" w:rsidRDefault="006D58A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A85DE1E" wp14:editId="004DA76F">
            <wp:extent cx="5731510" cy="30346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B455" w14:textId="1E8ED781" w:rsidR="006D58AE" w:rsidRDefault="006D58AE">
      <w:pPr>
        <w:rPr>
          <w:sz w:val="24"/>
          <w:szCs w:val="24"/>
        </w:rPr>
      </w:pPr>
    </w:p>
    <w:p w14:paraId="68EE334C" w14:textId="031CA17E" w:rsidR="006D58AE" w:rsidRDefault="00A25D29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Step 8: </w:t>
      </w:r>
      <w:r>
        <w:rPr>
          <w:sz w:val="24"/>
          <w:szCs w:val="24"/>
        </w:rPr>
        <w:t>we get 3 view options (report view, table view, model view) on the left side.</w:t>
      </w:r>
      <w:r w:rsidR="00C77980">
        <w:rPr>
          <w:sz w:val="24"/>
          <w:szCs w:val="24"/>
        </w:rPr>
        <w:t xml:space="preserve"> report view for visualization, table view to see the data and model view to create relationship among data.</w:t>
      </w:r>
    </w:p>
    <w:p w14:paraId="36E8B426" w14:textId="6525334B" w:rsidR="00A25D29" w:rsidRDefault="00A25D29">
      <w:pPr>
        <w:rPr>
          <w:sz w:val="24"/>
          <w:szCs w:val="24"/>
        </w:rPr>
      </w:pPr>
      <w:r>
        <w:rPr>
          <w:sz w:val="24"/>
          <w:szCs w:val="24"/>
        </w:rPr>
        <w:t>Select the table view option.</w:t>
      </w:r>
    </w:p>
    <w:p w14:paraId="5F2DA93F" w14:textId="77777777" w:rsidR="005A7568" w:rsidRDefault="005A7568">
      <w:pPr>
        <w:rPr>
          <w:sz w:val="24"/>
          <w:szCs w:val="24"/>
        </w:rPr>
      </w:pPr>
    </w:p>
    <w:p w14:paraId="1B78EB1E" w14:textId="7C6C09EE" w:rsidR="00A25D29" w:rsidRDefault="00A25D2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B1C337" wp14:editId="657F27E0">
            <wp:extent cx="5731510" cy="30226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6E9D" w14:textId="77777777" w:rsidR="005A7568" w:rsidRDefault="005A7568">
      <w:pPr>
        <w:rPr>
          <w:b/>
          <w:bCs/>
          <w:sz w:val="24"/>
          <w:szCs w:val="24"/>
        </w:rPr>
      </w:pPr>
    </w:p>
    <w:p w14:paraId="628F705D" w14:textId="77777777" w:rsidR="005A7568" w:rsidRDefault="005A7568">
      <w:pPr>
        <w:rPr>
          <w:b/>
          <w:bCs/>
          <w:sz w:val="24"/>
          <w:szCs w:val="24"/>
        </w:rPr>
      </w:pPr>
    </w:p>
    <w:p w14:paraId="57C5E147" w14:textId="1BD2E22D" w:rsidR="00C77980" w:rsidRDefault="00C77980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Step 9: </w:t>
      </w:r>
      <w:r>
        <w:rPr>
          <w:sz w:val="24"/>
          <w:szCs w:val="24"/>
        </w:rPr>
        <w:t xml:space="preserve">The model view </w:t>
      </w:r>
      <w:proofErr w:type="gramStart"/>
      <w:r>
        <w:rPr>
          <w:sz w:val="24"/>
          <w:szCs w:val="24"/>
        </w:rPr>
        <w:t>look</w:t>
      </w:r>
      <w:proofErr w:type="gramEnd"/>
      <w:r>
        <w:rPr>
          <w:sz w:val="24"/>
          <w:szCs w:val="24"/>
        </w:rPr>
        <w:t xml:space="preserve"> like this</w:t>
      </w:r>
    </w:p>
    <w:p w14:paraId="043B9951" w14:textId="77777777" w:rsidR="005A7568" w:rsidRDefault="005A7568">
      <w:pPr>
        <w:rPr>
          <w:sz w:val="24"/>
          <w:szCs w:val="24"/>
        </w:rPr>
      </w:pPr>
    </w:p>
    <w:p w14:paraId="2C6C290F" w14:textId="71F90BF8" w:rsidR="00C77980" w:rsidRDefault="00C7798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EB66299" wp14:editId="62A1BDBE">
            <wp:extent cx="5731510" cy="30403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2326" w14:textId="7C4A64F5" w:rsidR="00C77980" w:rsidRDefault="00C77980">
      <w:pPr>
        <w:rPr>
          <w:sz w:val="24"/>
          <w:szCs w:val="24"/>
        </w:rPr>
      </w:pPr>
    </w:p>
    <w:p w14:paraId="46C55822" w14:textId="7D75580B" w:rsidR="005A7568" w:rsidRDefault="00C77980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Step 10: </w:t>
      </w:r>
      <w:r>
        <w:rPr>
          <w:sz w:val="24"/>
          <w:szCs w:val="24"/>
        </w:rPr>
        <w:t xml:space="preserve"> Go back to report view and select on transform data option. Then we get a new window </w:t>
      </w:r>
      <w:r w:rsidR="005A7568">
        <w:rPr>
          <w:sz w:val="24"/>
          <w:szCs w:val="24"/>
        </w:rPr>
        <w:t>power query editor.</w:t>
      </w:r>
    </w:p>
    <w:p w14:paraId="19BF90DD" w14:textId="77777777" w:rsidR="005A7568" w:rsidRDefault="005A7568">
      <w:pPr>
        <w:rPr>
          <w:sz w:val="24"/>
          <w:szCs w:val="24"/>
        </w:rPr>
      </w:pPr>
    </w:p>
    <w:p w14:paraId="4D100A75" w14:textId="151F3065" w:rsidR="00C77980" w:rsidRDefault="005A756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6AD208" wp14:editId="4075DD80">
            <wp:extent cx="5731510" cy="30435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5261" w14:textId="03B53C38" w:rsidR="005A7568" w:rsidRDefault="005A7568">
      <w:pPr>
        <w:rPr>
          <w:sz w:val="24"/>
          <w:szCs w:val="24"/>
        </w:rPr>
      </w:pPr>
    </w:p>
    <w:p w14:paraId="73D4E96B" w14:textId="77777777" w:rsidR="008B7B95" w:rsidRDefault="005A7568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Step 11: </w:t>
      </w:r>
      <w:r>
        <w:rPr>
          <w:sz w:val="24"/>
          <w:szCs w:val="24"/>
        </w:rPr>
        <w:t>In this window we can don</w:t>
      </w:r>
      <w:r w:rsidR="008B7B95">
        <w:rPr>
          <w:sz w:val="24"/>
          <w:szCs w:val="24"/>
        </w:rPr>
        <w:t>e</w:t>
      </w:r>
      <w:r>
        <w:rPr>
          <w:sz w:val="24"/>
          <w:szCs w:val="24"/>
        </w:rPr>
        <w:t xml:space="preserve"> all the</w:t>
      </w:r>
      <w:r w:rsidR="008B7B95">
        <w:rPr>
          <w:sz w:val="24"/>
          <w:szCs w:val="24"/>
        </w:rPr>
        <w:t xml:space="preserve"> Transformation</w:t>
      </w:r>
      <w:r>
        <w:rPr>
          <w:sz w:val="24"/>
          <w:szCs w:val="24"/>
        </w:rPr>
        <w:t xml:space="preserve"> operations</w:t>
      </w:r>
      <w:r w:rsidR="008B7B95">
        <w:rPr>
          <w:sz w:val="24"/>
          <w:szCs w:val="24"/>
        </w:rPr>
        <w:t xml:space="preserve">. we can see options in the above picture. If we want to </w:t>
      </w:r>
      <w:proofErr w:type="gramStart"/>
      <w:r w:rsidR="008B7B95">
        <w:rPr>
          <w:sz w:val="24"/>
          <w:szCs w:val="24"/>
        </w:rPr>
        <w:t>remove  any</w:t>
      </w:r>
      <w:proofErr w:type="gramEnd"/>
      <w:r w:rsidR="008B7B95">
        <w:rPr>
          <w:sz w:val="24"/>
          <w:szCs w:val="24"/>
        </w:rPr>
        <w:t xml:space="preserve"> column click on that column we get the options like below.</w:t>
      </w:r>
    </w:p>
    <w:p w14:paraId="5AD3CFD0" w14:textId="5C6D9AB5" w:rsidR="005A7568" w:rsidRDefault="008B7B9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E3F43F" wp14:editId="71D83E72">
            <wp:extent cx="5731510" cy="30226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8AC9" w14:textId="041E02F6" w:rsidR="008B7B95" w:rsidRDefault="008B7B95">
      <w:pPr>
        <w:rPr>
          <w:sz w:val="24"/>
          <w:szCs w:val="24"/>
        </w:rPr>
      </w:pPr>
    </w:p>
    <w:p w14:paraId="0E6444DA" w14:textId="47BDF96F" w:rsidR="008B7B95" w:rsidRDefault="008B7B9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Step 12: </w:t>
      </w:r>
      <w:r w:rsidRPr="008B7B95">
        <w:rPr>
          <w:sz w:val="24"/>
          <w:szCs w:val="24"/>
        </w:rPr>
        <w:t xml:space="preserve">click on the remove option to remove the column. Then it </w:t>
      </w:r>
      <w:proofErr w:type="gramStart"/>
      <w:r w:rsidRPr="008B7B95">
        <w:rPr>
          <w:sz w:val="24"/>
          <w:szCs w:val="24"/>
        </w:rPr>
        <w:t>appear</w:t>
      </w:r>
      <w:proofErr w:type="gramEnd"/>
      <w:r w:rsidRPr="008B7B95">
        <w:rPr>
          <w:sz w:val="24"/>
          <w:szCs w:val="24"/>
        </w:rPr>
        <w:t xml:space="preserve"> like this</w:t>
      </w:r>
    </w:p>
    <w:p w14:paraId="5E16EC37" w14:textId="77777777" w:rsidR="008B7B95" w:rsidRDefault="008B7B95">
      <w:pPr>
        <w:rPr>
          <w:b/>
          <w:bCs/>
          <w:sz w:val="24"/>
          <w:szCs w:val="24"/>
        </w:rPr>
      </w:pPr>
    </w:p>
    <w:p w14:paraId="22EE8931" w14:textId="3070F277" w:rsidR="008B7B95" w:rsidRDefault="008B7B9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41A3ADF" wp14:editId="005E8B93">
            <wp:extent cx="5731510" cy="30226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9C10" w14:textId="7CFA1409" w:rsidR="008B7B95" w:rsidRDefault="008B7B95">
      <w:pPr>
        <w:rPr>
          <w:b/>
          <w:bCs/>
          <w:sz w:val="24"/>
          <w:szCs w:val="24"/>
        </w:rPr>
      </w:pPr>
    </w:p>
    <w:p w14:paraId="20DF91C9" w14:textId="3BE890E1" w:rsidR="008B7B95" w:rsidRDefault="008B7B95">
      <w:pPr>
        <w:rPr>
          <w:b/>
          <w:bCs/>
          <w:sz w:val="24"/>
          <w:szCs w:val="24"/>
        </w:rPr>
      </w:pPr>
    </w:p>
    <w:p w14:paraId="640ADECE" w14:textId="1012613A" w:rsidR="008B7B95" w:rsidRDefault="008B7B95">
      <w:pPr>
        <w:rPr>
          <w:b/>
          <w:bCs/>
          <w:sz w:val="24"/>
          <w:szCs w:val="24"/>
        </w:rPr>
      </w:pPr>
    </w:p>
    <w:p w14:paraId="2C28A020" w14:textId="3E0E63DF" w:rsidR="008B7B95" w:rsidRDefault="008B7B95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Step 13: </w:t>
      </w:r>
      <w:r>
        <w:rPr>
          <w:sz w:val="24"/>
          <w:szCs w:val="24"/>
        </w:rPr>
        <w:t xml:space="preserve">If you want to get back the column. Click on the </w:t>
      </w:r>
      <w:proofErr w:type="spellStart"/>
      <w:r>
        <w:rPr>
          <w:sz w:val="24"/>
          <w:szCs w:val="24"/>
        </w:rPr>
        <w:t>Xmark</w:t>
      </w:r>
      <w:proofErr w:type="spellEnd"/>
      <w:r>
        <w:rPr>
          <w:sz w:val="24"/>
          <w:szCs w:val="24"/>
        </w:rPr>
        <w:t xml:space="preserve"> present on the right side of the screen then we get the column back</w:t>
      </w:r>
    </w:p>
    <w:p w14:paraId="491A3628" w14:textId="77777777" w:rsidR="000F5BAE" w:rsidRDefault="000F5BAE">
      <w:pPr>
        <w:rPr>
          <w:sz w:val="24"/>
          <w:szCs w:val="24"/>
        </w:rPr>
      </w:pPr>
    </w:p>
    <w:p w14:paraId="5AEF326A" w14:textId="7BCFF477" w:rsidR="008B7B95" w:rsidRDefault="008B7B9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4D26297" wp14:editId="2B6FD1CA">
            <wp:extent cx="5731510" cy="30435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815F" w14:textId="538A1B5D" w:rsidR="008B7B95" w:rsidRDefault="008B7B95">
      <w:pPr>
        <w:rPr>
          <w:sz w:val="24"/>
          <w:szCs w:val="24"/>
        </w:rPr>
      </w:pPr>
    </w:p>
    <w:p w14:paraId="74489061" w14:textId="0D9C75B3" w:rsidR="008B7B95" w:rsidRDefault="008B7B95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Step 14: </w:t>
      </w:r>
      <w:r w:rsidR="00C6202C" w:rsidRPr="00C6202C">
        <w:rPr>
          <w:sz w:val="24"/>
          <w:szCs w:val="24"/>
        </w:rPr>
        <w:t>Here some of the unwanted columns shown in the below picture. we have to remove the columns by using the above steps.</w:t>
      </w:r>
    </w:p>
    <w:p w14:paraId="465C0D59" w14:textId="77777777" w:rsidR="000F5BAE" w:rsidRDefault="000F5BAE">
      <w:pPr>
        <w:rPr>
          <w:b/>
          <w:bCs/>
          <w:sz w:val="24"/>
          <w:szCs w:val="24"/>
        </w:rPr>
      </w:pPr>
    </w:p>
    <w:p w14:paraId="768BC80A" w14:textId="74F79394" w:rsidR="00C6202C" w:rsidRDefault="00C6202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B040D4D" wp14:editId="1D9840B8">
            <wp:extent cx="5731510" cy="30372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9292" w14:textId="554F3EF6" w:rsidR="00C6202C" w:rsidRDefault="00C6202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</w:p>
    <w:p w14:paraId="2FD5764E" w14:textId="77777777" w:rsidR="000F5BAE" w:rsidRDefault="000F5BAE">
      <w:pPr>
        <w:rPr>
          <w:b/>
          <w:bCs/>
          <w:sz w:val="24"/>
          <w:szCs w:val="24"/>
        </w:rPr>
      </w:pPr>
    </w:p>
    <w:p w14:paraId="46121076" w14:textId="77777777" w:rsidR="000F5BAE" w:rsidRDefault="000F5BAE">
      <w:pPr>
        <w:rPr>
          <w:b/>
          <w:bCs/>
          <w:sz w:val="24"/>
          <w:szCs w:val="24"/>
        </w:rPr>
      </w:pPr>
    </w:p>
    <w:p w14:paraId="526028AA" w14:textId="5478E772" w:rsidR="00C6202C" w:rsidRDefault="00C6202C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Step 15: </w:t>
      </w:r>
      <w:r w:rsidRPr="00C6202C">
        <w:rPr>
          <w:sz w:val="24"/>
          <w:szCs w:val="24"/>
        </w:rPr>
        <w:t xml:space="preserve">After removing all the unwanted columns click on the view option </w:t>
      </w:r>
      <w:proofErr w:type="gramStart"/>
      <w:r w:rsidRPr="00C6202C">
        <w:rPr>
          <w:sz w:val="24"/>
          <w:szCs w:val="24"/>
        </w:rPr>
        <w:t>and  the</w:t>
      </w:r>
      <w:proofErr w:type="gramEnd"/>
      <w:r w:rsidRPr="00C6202C">
        <w:rPr>
          <w:sz w:val="24"/>
          <w:szCs w:val="24"/>
        </w:rPr>
        <w:t xml:space="preserve"> enable column quality option and we get like below.</w:t>
      </w:r>
      <w:r>
        <w:rPr>
          <w:sz w:val="24"/>
          <w:szCs w:val="24"/>
        </w:rPr>
        <w:t xml:space="preserve"> It gives us the details about the columns.</w:t>
      </w:r>
    </w:p>
    <w:p w14:paraId="3D53F1A2" w14:textId="77777777" w:rsidR="000F5BAE" w:rsidRDefault="000F5BAE">
      <w:pPr>
        <w:rPr>
          <w:b/>
          <w:bCs/>
          <w:sz w:val="24"/>
          <w:szCs w:val="24"/>
        </w:rPr>
      </w:pPr>
    </w:p>
    <w:p w14:paraId="174D8F79" w14:textId="5A4F7CAC" w:rsidR="00C6202C" w:rsidRDefault="00C6202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DCBB644" wp14:editId="765FDFAD">
            <wp:extent cx="5731510" cy="30194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B564" w14:textId="50318E2D" w:rsidR="00C6202C" w:rsidRDefault="00C6202C">
      <w:pPr>
        <w:rPr>
          <w:sz w:val="24"/>
          <w:szCs w:val="24"/>
        </w:rPr>
      </w:pPr>
    </w:p>
    <w:p w14:paraId="74FA1D6A" w14:textId="586998EF" w:rsidR="003B0CC2" w:rsidRDefault="00C6202C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Step 16: </w:t>
      </w:r>
      <w:r>
        <w:rPr>
          <w:sz w:val="24"/>
          <w:szCs w:val="24"/>
        </w:rPr>
        <w:t xml:space="preserve">click on the remove rows option we get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drop down as shown in the picture. To remove any rows which is not required</w:t>
      </w:r>
      <w:r w:rsidR="003B0CC2">
        <w:rPr>
          <w:sz w:val="24"/>
          <w:szCs w:val="24"/>
        </w:rPr>
        <w:t xml:space="preserve"> in our data use the options in the drop </w:t>
      </w:r>
      <w:proofErr w:type="gramStart"/>
      <w:r w:rsidR="003B0CC2">
        <w:rPr>
          <w:sz w:val="24"/>
          <w:szCs w:val="24"/>
        </w:rPr>
        <w:t>down .</w:t>
      </w:r>
      <w:proofErr w:type="gramEnd"/>
    </w:p>
    <w:p w14:paraId="661CF4CB" w14:textId="77777777" w:rsidR="000F5BAE" w:rsidRDefault="000F5BAE">
      <w:pPr>
        <w:rPr>
          <w:sz w:val="24"/>
          <w:szCs w:val="24"/>
        </w:rPr>
      </w:pPr>
    </w:p>
    <w:p w14:paraId="4E144A10" w14:textId="77777777" w:rsidR="000F5BAE" w:rsidRDefault="003B0CC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6079926" wp14:editId="0CDCB4DF">
            <wp:extent cx="5731510" cy="30302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02C">
        <w:rPr>
          <w:sz w:val="24"/>
          <w:szCs w:val="24"/>
        </w:rPr>
        <w:t xml:space="preserve"> </w:t>
      </w:r>
    </w:p>
    <w:p w14:paraId="27832729" w14:textId="2D4A6D92" w:rsidR="003B0CC2" w:rsidRDefault="003B0CC2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Step 17: </w:t>
      </w:r>
      <w:r>
        <w:rPr>
          <w:sz w:val="24"/>
          <w:szCs w:val="24"/>
        </w:rPr>
        <w:t xml:space="preserve">If we want to change datatype of any </w:t>
      </w:r>
      <w:proofErr w:type="gramStart"/>
      <w:r>
        <w:rPr>
          <w:sz w:val="24"/>
          <w:szCs w:val="24"/>
        </w:rPr>
        <w:t>column</w:t>
      </w:r>
      <w:proofErr w:type="gramEnd"/>
      <w:r>
        <w:rPr>
          <w:sz w:val="24"/>
          <w:szCs w:val="24"/>
        </w:rPr>
        <w:t xml:space="preserve"> we can change by clicking on the alphabets or numbers present on the left corner of the column. You can understand by seeing below picture.</w:t>
      </w:r>
    </w:p>
    <w:p w14:paraId="1B5A433F" w14:textId="77777777" w:rsidR="000F5BAE" w:rsidRDefault="000F5BAE">
      <w:pPr>
        <w:rPr>
          <w:sz w:val="24"/>
          <w:szCs w:val="24"/>
        </w:rPr>
      </w:pPr>
    </w:p>
    <w:p w14:paraId="77D96069" w14:textId="4045B0E9" w:rsidR="003B0CC2" w:rsidRDefault="003B0CC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7C6AEC6" wp14:editId="3F0F1281">
            <wp:extent cx="5731510" cy="30314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B083" w14:textId="4BA07193" w:rsidR="003B0CC2" w:rsidRDefault="003B0CC2">
      <w:pPr>
        <w:rPr>
          <w:sz w:val="24"/>
          <w:szCs w:val="24"/>
        </w:rPr>
      </w:pPr>
    </w:p>
    <w:p w14:paraId="350C64A4" w14:textId="377DB8BA" w:rsidR="000F5BAE" w:rsidRDefault="003B0CC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Step 18: </w:t>
      </w:r>
      <w:r>
        <w:rPr>
          <w:sz w:val="24"/>
          <w:szCs w:val="24"/>
        </w:rPr>
        <w:t xml:space="preserve">After </w:t>
      </w:r>
      <w:r w:rsidR="000F5BAE">
        <w:rPr>
          <w:sz w:val="24"/>
          <w:szCs w:val="24"/>
        </w:rPr>
        <w:t xml:space="preserve">doing all the changes required for the data click on the </w:t>
      </w:r>
      <w:r w:rsidR="000F5BAE" w:rsidRPr="000F5BAE">
        <w:rPr>
          <w:b/>
          <w:bCs/>
          <w:sz w:val="24"/>
          <w:szCs w:val="24"/>
        </w:rPr>
        <w:t>close and apply</w:t>
      </w:r>
      <w:r w:rsidR="000F5BAE">
        <w:rPr>
          <w:sz w:val="24"/>
          <w:szCs w:val="24"/>
        </w:rPr>
        <w:t xml:space="preserve"> option which is present on the top left of the screen and again select on close and apply then we </w:t>
      </w:r>
      <w:r w:rsidR="000F5BAE" w:rsidRPr="000F5BAE">
        <w:rPr>
          <w:b/>
          <w:bCs/>
          <w:sz w:val="24"/>
          <w:szCs w:val="24"/>
        </w:rPr>
        <w:t>get the data to the power BI</w:t>
      </w:r>
      <w:r w:rsidR="000F5BAE">
        <w:rPr>
          <w:sz w:val="24"/>
          <w:szCs w:val="24"/>
        </w:rPr>
        <w:t xml:space="preserve"> with all changes what we done before in the </w:t>
      </w:r>
      <w:r w:rsidR="000F5BAE" w:rsidRPr="000F5BAE">
        <w:rPr>
          <w:b/>
          <w:bCs/>
          <w:sz w:val="24"/>
          <w:szCs w:val="24"/>
        </w:rPr>
        <w:t>power query editor</w:t>
      </w:r>
      <w:r w:rsidR="000F5BAE">
        <w:rPr>
          <w:b/>
          <w:bCs/>
          <w:sz w:val="24"/>
          <w:szCs w:val="24"/>
        </w:rPr>
        <w:t>.</w:t>
      </w:r>
    </w:p>
    <w:p w14:paraId="6D24868B" w14:textId="77777777" w:rsidR="000F5BAE" w:rsidRDefault="000F5BAE">
      <w:pPr>
        <w:rPr>
          <w:b/>
          <w:bCs/>
          <w:sz w:val="24"/>
          <w:szCs w:val="24"/>
        </w:rPr>
      </w:pPr>
    </w:p>
    <w:p w14:paraId="42BE1A0E" w14:textId="77777777" w:rsidR="000F5BAE" w:rsidRDefault="000F5BAE">
      <w:pPr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C97BD80" wp14:editId="61134E96">
            <wp:extent cx="5731510" cy="30372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22F8" w14:textId="0671C9E2" w:rsidR="000F5BAE" w:rsidRDefault="000F5BAE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Step 19: </w:t>
      </w:r>
      <w:proofErr w:type="gramStart"/>
      <w:r>
        <w:rPr>
          <w:sz w:val="24"/>
          <w:szCs w:val="24"/>
        </w:rPr>
        <w:t>Finally</w:t>
      </w:r>
      <w:proofErr w:type="gramEnd"/>
      <w:r>
        <w:rPr>
          <w:sz w:val="24"/>
          <w:szCs w:val="24"/>
        </w:rPr>
        <w:t xml:space="preserve"> we get the data in the power BI desktop window table view page like below.</w:t>
      </w:r>
    </w:p>
    <w:p w14:paraId="565A8BF0" w14:textId="77777777" w:rsidR="000F5BAE" w:rsidRPr="000F5BAE" w:rsidRDefault="000F5BAE">
      <w:pPr>
        <w:rPr>
          <w:b/>
          <w:bCs/>
          <w:sz w:val="24"/>
          <w:szCs w:val="24"/>
        </w:rPr>
      </w:pPr>
    </w:p>
    <w:p w14:paraId="1439A74A" w14:textId="06F948B3" w:rsidR="000F5BAE" w:rsidRPr="000F5BAE" w:rsidRDefault="000F5BA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66A9B6" wp14:editId="5AAC46D2">
            <wp:extent cx="5731510" cy="30314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5BAE" w:rsidRPr="000F5B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FF3"/>
    <w:rsid w:val="00050FF3"/>
    <w:rsid w:val="000F5BAE"/>
    <w:rsid w:val="003B0CC2"/>
    <w:rsid w:val="004D3084"/>
    <w:rsid w:val="005A7568"/>
    <w:rsid w:val="006D58AE"/>
    <w:rsid w:val="008B7B95"/>
    <w:rsid w:val="009E14E4"/>
    <w:rsid w:val="00A25D29"/>
    <w:rsid w:val="00C6202C"/>
    <w:rsid w:val="00C77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8E775"/>
  <w15:chartTrackingRefBased/>
  <w15:docId w15:val="{22BA1550-3B19-453A-A446-007FCAFD8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9</Pages>
  <Words>424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 Shankar</dc:creator>
  <cp:keywords/>
  <dc:description/>
  <cp:lastModifiedBy>Bhanu Shankar</cp:lastModifiedBy>
  <cp:revision>1</cp:revision>
  <dcterms:created xsi:type="dcterms:W3CDTF">2025-01-24T04:05:00Z</dcterms:created>
  <dcterms:modified xsi:type="dcterms:W3CDTF">2025-01-24T05:48:00Z</dcterms:modified>
</cp:coreProperties>
</file>