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4EE2" w14:textId="23A3CB88" w:rsidR="008575DD" w:rsidRDefault="008575DD">
      <w:pPr>
        <w:pStyle w:val="Title"/>
      </w:pPr>
      <w:r>
        <w:t xml:space="preserve">Work Breakdown Structure </w:t>
      </w:r>
      <w:r w:rsidR="00F575E1">
        <w:t>(WBS) f</w:t>
      </w:r>
      <w:r>
        <w:t xml:space="preserve">or </w:t>
      </w:r>
      <w:proofErr w:type="spellStart"/>
      <w:r w:rsidR="00F35E56">
        <w:t>NutriScope</w:t>
      </w:r>
      <w:proofErr w:type="spellEnd"/>
      <w:r w:rsidR="00F35E56">
        <w:t xml:space="preserve"> Health Tracker</w:t>
      </w:r>
    </w:p>
    <w:p w14:paraId="12231297" w14:textId="77777777" w:rsidR="008575DD" w:rsidRDefault="008575DD"/>
    <w:p w14:paraId="668CE034" w14:textId="31B1DC95" w:rsidR="008575DD" w:rsidRDefault="008575DD">
      <w:r>
        <w:rPr>
          <w:b/>
          <w:bCs/>
        </w:rPr>
        <w:t>Prepared by:</w:t>
      </w:r>
      <w:r>
        <w:tab/>
      </w:r>
      <w:r w:rsidR="00F35E56">
        <w:t xml:space="preserve">William </w:t>
      </w:r>
      <w:proofErr w:type="spellStart"/>
      <w:r w:rsidR="00F35E56">
        <w:t>Dzialak</w:t>
      </w:r>
      <w:proofErr w:type="spellEnd"/>
      <w:r>
        <w:tab/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</w:r>
      <w:proofErr w:type="gramStart"/>
      <w:r w:rsidR="00F35E56" w:rsidRPr="000F22AB">
        <w:t>3/26/2024</w:t>
      </w:r>
      <w:proofErr w:type="gramEnd"/>
    </w:p>
    <w:p w14:paraId="45821151" w14:textId="77777777" w:rsidR="008575DD" w:rsidRDefault="008575DD"/>
    <w:p w14:paraId="23922774" w14:textId="77777777" w:rsidR="008575DD" w:rsidRDefault="008575DD"/>
    <w:p w14:paraId="4F0C5AC7" w14:textId="46557F0B" w:rsidR="00F35E56" w:rsidRDefault="00F35E56" w:rsidP="00F35E56">
      <w:pPr>
        <w:autoSpaceDE w:val="0"/>
        <w:autoSpaceDN w:val="0"/>
        <w:adjustRightInd w:val="0"/>
      </w:pPr>
      <w:r w:rsidRPr="00F35E56">
        <w:t>NHT-</w:t>
      </w:r>
      <w:r>
        <w:t xml:space="preserve">1 </w:t>
      </w:r>
      <w:r>
        <w:tab/>
      </w:r>
      <w:proofErr w:type="spellStart"/>
      <w:r w:rsidRPr="00F35E56">
        <w:t>NutriScope</w:t>
      </w:r>
      <w:proofErr w:type="spellEnd"/>
      <w:r w:rsidRPr="00F35E56">
        <w:t xml:space="preserve"> Health Tracker</w:t>
      </w:r>
    </w:p>
    <w:p w14:paraId="4C95E406" w14:textId="77777777" w:rsidR="00F35E56" w:rsidRPr="00F35E56" w:rsidRDefault="00F35E56" w:rsidP="00F35E56">
      <w:pPr>
        <w:autoSpaceDE w:val="0"/>
        <w:autoSpaceDN w:val="0"/>
        <w:adjustRightInd w:val="0"/>
      </w:pPr>
    </w:p>
    <w:p w14:paraId="280366AD" w14:textId="77777777" w:rsidR="00F35E56" w:rsidRDefault="00F35E56" w:rsidP="00F35E56">
      <w:pPr>
        <w:autoSpaceDE w:val="0"/>
        <w:autoSpaceDN w:val="0"/>
        <w:adjustRightInd w:val="0"/>
        <w:ind w:firstLine="720"/>
      </w:pPr>
      <w:r w:rsidRPr="00F35E56">
        <w:t>NHT-1.1</w:t>
      </w:r>
      <w:r w:rsidRPr="00F35E56">
        <w:tab/>
        <w:t>Initiation</w:t>
      </w:r>
    </w:p>
    <w:p w14:paraId="2D8270AF" w14:textId="77777777" w:rsidR="00F35E56" w:rsidRPr="00F35E56" w:rsidRDefault="00F35E56" w:rsidP="00F35E56">
      <w:pPr>
        <w:autoSpaceDE w:val="0"/>
        <w:autoSpaceDN w:val="0"/>
        <w:adjustRightInd w:val="0"/>
        <w:ind w:firstLine="720"/>
      </w:pPr>
    </w:p>
    <w:p w14:paraId="2586C148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NHT-1.1.1</w:t>
      </w:r>
      <w:r w:rsidRPr="00F35E56">
        <w:tab/>
        <w:t>Create Project Charter</w:t>
      </w:r>
    </w:p>
    <w:p w14:paraId="3DB1B71B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NHT-1.1.2</w:t>
      </w:r>
      <w:r w:rsidRPr="00F35E56">
        <w:tab/>
        <w:t>Create Business Case</w:t>
      </w:r>
    </w:p>
    <w:p w14:paraId="65CA5961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NHT-1.1.3</w:t>
      </w:r>
      <w:r w:rsidRPr="00F35E56">
        <w:tab/>
        <w:t>Create and Sign Team Contract</w:t>
      </w:r>
    </w:p>
    <w:p w14:paraId="1ED3BE86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NHT-1.1.4</w:t>
      </w:r>
      <w:r w:rsidRPr="00F35E56">
        <w:tab/>
        <w:t>Create Project Vision</w:t>
      </w:r>
    </w:p>
    <w:p w14:paraId="3C40DDD1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NHT-1.1.5</w:t>
      </w:r>
      <w:r w:rsidRPr="00F35E56">
        <w:tab/>
        <w:t>Identify Crucial Stakeholders</w:t>
      </w:r>
    </w:p>
    <w:p w14:paraId="62733FC2" w14:textId="77777777" w:rsidR="00F35E56" w:rsidRDefault="00F35E56" w:rsidP="00F35E56">
      <w:pPr>
        <w:autoSpaceDE w:val="0"/>
        <w:autoSpaceDN w:val="0"/>
        <w:adjustRightInd w:val="0"/>
        <w:ind w:firstLine="720"/>
      </w:pPr>
    </w:p>
    <w:p w14:paraId="1F8A6B2D" w14:textId="2D59A09C" w:rsidR="00F35E56" w:rsidRDefault="00F35E56" w:rsidP="00F35E56">
      <w:pPr>
        <w:autoSpaceDE w:val="0"/>
        <w:autoSpaceDN w:val="0"/>
        <w:adjustRightInd w:val="0"/>
        <w:ind w:firstLine="720"/>
      </w:pPr>
      <w:r w:rsidRPr="00F35E56">
        <w:t>NHT-1.2</w:t>
      </w:r>
      <w:r w:rsidRPr="00F35E56">
        <w:tab/>
        <w:t>Planning</w:t>
      </w:r>
    </w:p>
    <w:p w14:paraId="5D31EB91" w14:textId="77777777" w:rsidR="00F35E56" w:rsidRPr="00F35E56" w:rsidRDefault="00F35E56" w:rsidP="00F35E56">
      <w:pPr>
        <w:autoSpaceDE w:val="0"/>
        <w:autoSpaceDN w:val="0"/>
        <w:adjustRightInd w:val="0"/>
        <w:ind w:firstLine="720"/>
      </w:pPr>
    </w:p>
    <w:p w14:paraId="7621FA72" w14:textId="3F19BB3E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NHT-1.2.1</w:t>
      </w:r>
      <w:r w:rsidRPr="00F35E56">
        <w:tab/>
        <w:t>Define Requirements</w:t>
      </w:r>
    </w:p>
    <w:p w14:paraId="20C5FCC3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NHT-1.2.1.1</w:t>
      </w:r>
      <w:r w:rsidRPr="00F35E56">
        <w:tab/>
        <w:t>Gather and Prioritize User Needs</w:t>
      </w:r>
    </w:p>
    <w:p w14:paraId="667E8979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NHT-1.2.1.2</w:t>
      </w:r>
      <w:r w:rsidRPr="00F35E56">
        <w:tab/>
        <w:t>Market Analysis</w:t>
      </w:r>
    </w:p>
    <w:p w14:paraId="1F6CCF7C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NHT-1.2.1.3</w:t>
      </w:r>
      <w:r w:rsidRPr="00F35E56">
        <w:tab/>
        <w:t>Competitor Research</w:t>
      </w:r>
    </w:p>
    <w:p w14:paraId="2C608A6F" w14:textId="77777777" w:rsidR="00F35E56" w:rsidRDefault="00F35E56" w:rsidP="00F35E56">
      <w:pPr>
        <w:autoSpaceDE w:val="0"/>
        <w:autoSpaceDN w:val="0"/>
        <w:adjustRightInd w:val="0"/>
        <w:ind w:left="3600" w:hanging="1440"/>
      </w:pPr>
      <w:r w:rsidRPr="00F35E56">
        <w:t>NHT-1.2.1.4</w:t>
      </w:r>
      <w:r w:rsidRPr="00F35E56">
        <w:tab/>
        <w:t xml:space="preserve">Determine Requirements Categories (Functional, NF, </w:t>
      </w:r>
      <w:proofErr w:type="spellStart"/>
      <w:r w:rsidRPr="00F35E56">
        <w:t>etc</w:t>
      </w:r>
      <w:proofErr w:type="spellEnd"/>
      <w:r w:rsidRPr="00F35E56">
        <w:t>)</w:t>
      </w:r>
    </w:p>
    <w:p w14:paraId="4730586D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</w:p>
    <w:p w14:paraId="0EAB9B9E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NHT-1.2.2</w:t>
      </w:r>
      <w:r w:rsidRPr="00F35E56">
        <w:tab/>
        <w:t>Design Artifacts</w:t>
      </w:r>
    </w:p>
    <w:p w14:paraId="687DC753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NHT-1.2.2.1</w:t>
      </w:r>
      <w:r w:rsidRPr="00F35E56">
        <w:tab/>
        <w:t>Construct Wireframes</w:t>
      </w:r>
    </w:p>
    <w:p w14:paraId="3C54AD92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NHT-1.2.2.2</w:t>
      </w:r>
      <w:r w:rsidRPr="00F35E56">
        <w:tab/>
        <w:t>Create Mockups for UI/UX Visualization</w:t>
      </w:r>
    </w:p>
    <w:p w14:paraId="17937B87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NHT-1.2.2.3</w:t>
      </w:r>
      <w:r w:rsidRPr="00F35E56">
        <w:tab/>
        <w:t>Design a Scalable Architecture</w:t>
      </w:r>
    </w:p>
    <w:p w14:paraId="0FF6BA72" w14:textId="77777777" w:rsid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NHT-1.2.2.4</w:t>
      </w:r>
      <w:r w:rsidRPr="00F35E56">
        <w:tab/>
        <w:t>Design a Modular Codebase Structure</w:t>
      </w:r>
    </w:p>
    <w:p w14:paraId="071D6B2F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</w:p>
    <w:p w14:paraId="019467AB" w14:textId="59310726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NHT-1.2.3</w:t>
      </w:r>
      <w:r w:rsidRPr="00F35E56">
        <w:tab/>
        <w:t>Documentation and Estimates</w:t>
      </w:r>
    </w:p>
    <w:p w14:paraId="56281518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NHT-1.2.3.1</w:t>
      </w:r>
      <w:r w:rsidRPr="00F35E56">
        <w:tab/>
        <w:t>Schedule and Cost Baseline</w:t>
      </w:r>
    </w:p>
    <w:p w14:paraId="1AC4A9C4" w14:textId="77777777" w:rsidR="00F35E56" w:rsidRDefault="00F35E56" w:rsidP="00F35E56">
      <w:pPr>
        <w:autoSpaceDE w:val="0"/>
        <w:autoSpaceDN w:val="0"/>
        <w:adjustRightInd w:val="0"/>
        <w:ind w:firstLine="720"/>
      </w:pPr>
    </w:p>
    <w:p w14:paraId="5ABE2577" w14:textId="7A61F36E" w:rsidR="00F35E56" w:rsidRDefault="00F35E56" w:rsidP="00F35E56">
      <w:pPr>
        <w:autoSpaceDE w:val="0"/>
        <w:autoSpaceDN w:val="0"/>
        <w:adjustRightInd w:val="0"/>
        <w:ind w:firstLine="720"/>
      </w:pPr>
      <w:r w:rsidRPr="00F35E56">
        <w:t>NHT-1.3</w:t>
      </w:r>
      <w:r w:rsidRPr="00F35E56">
        <w:tab/>
        <w:t>Execution</w:t>
      </w:r>
    </w:p>
    <w:p w14:paraId="4D95F4E7" w14:textId="77777777" w:rsidR="00F35E56" w:rsidRPr="00F35E56" w:rsidRDefault="00F35E56" w:rsidP="00F35E56">
      <w:pPr>
        <w:autoSpaceDE w:val="0"/>
        <w:autoSpaceDN w:val="0"/>
        <w:adjustRightInd w:val="0"/>
        <w:ind w:firstLine="720"/>
      </w:pPr>
    </w:p>
    <w:p w14:paraId="3497D02A" w14:textId="48EC1D89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NHT-1.3.1</w:t>
      </w:r>
      <w:r w:rsidRPr="00F35E56">
        <w:tab/>
        <w:t>Development</w:t>
      </w:r>
    </w:p>
    <w:p w14:paraId="3FF05705" w14:textId="03944C7E" w:rsidR="00F35E56" w:rsidRPr="00F35E56" w:rsidRDefault="00F35E56" w:rsidP="00F35E56">
      <w:pPr>
        <w:autoSpaceDE w:val="0"/>
        <w:autoSpaceDN w:val="0"/>
        <w:adjustRightInd w:val="0"/>
        <w:ind w:left="3600" w:hanging="1440"/>
      </w:pPr>
      <w:r w:rsidRPr="00F35E56">
        <w:t>NHT-1.3.1.1</w:t>
      </w:r>
      <w:r w:rsidRPr="00F35E56">
        <w:tab/>
        <w:t>Implement Features According to Requirements and Design</w:t>
      </w:r>
    </w:p>
    <w:p w14:paraId="024735DC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NHT-1.3.1.2</w:t>
      </w:r>
      <w:r w:rsidRPr="00F35E56">
        <w:tab/>
        <w:t>Develop the Mobile Application Software</w:t>
      </w:r>
    </w:p>
    <w:p w14:paraId="00E9E0A3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NHT-1.3.1.3</w:t>
      </w:r>
      <w:r w:rsidRPr="00F35E56">
        <w:tab/>
        <w:t>Develop the Backend Software</w:t>
      </w:r>
    </w:p>
    <w:p w14:paraId="275B8B09" w14:textId="77777777" w:rsidR="00F35E56" w:rsidRPr="00F35E56" w:rsidRDefault="00F35E56" w:rsidP="00F35E56">
      <w:pPr>
        <w:autoSpaceDE w:val="0"/>
        <w:autoSpaceDN w:val="0"/>
        <w:adjustRightInd w:val="0"/>
        <w:ind w:left="3600" w:hanging="1440"/>
      </w:pPr>
      <w:r w:rsidRPr="00F35E56">
        <w:t>NHT-1.3.1.4</w:t>
      </w:r>
      <w:r w:rsidRPr="00F35E56">
        <w:tab/>
        <w:t>Develop Third Party API and Wearable Device Integration</w:t>
      </w:r>
    </w:p>
    <w:p w14:paraId="057F91EB" w14:textId="77777777" w:rsidR="00F35E56" w:rsidRDefault="00F35E56" w:rsidP="00F35E56">
      <w:pPr>
        <w:autoSpaceDE w:val="0"/>
        <w:autoSpaceDN w:val="0"/>
        <w:adjustRightInd w:val="0"/>
        <w:ind w:firstLine="720"/>
      </w:pPr>
    </w:p>
    <w:p w14:paraId="161E7ADC" w14:textId="77777777" w:rsidR="00F35E56" w:rsidRDefault="00F35E56" w:rsidP="00F35E56">
      <w:pPr>
        <w:autoSpaceDE w:val="0"/>
        <w:autoSpaceDN w:val="0"/>
        <w:adjustRightInd w:val="0"/>
        <w:ind w:firstLine="720"/>
      </w:pPr>
    </w:p>
    <w:p w14:paraId="7DF19D1F" w14:textId="05B17FC6" w:rsidR="00F35E56" w:rsidRDefault="00F35E56" w:rsidP="00F35E56">
      <w:pPr>
        <w:autoSpaceDE w:val="0"/>
        <w:autoSpaceDN w:val="0"/>
        <w:adjustRightInd w:val="0"/>
        <w:ind w:firstLine="720"/>
      </w:pPr>
      <w:r w:rsidRPr="00F35E56">
        <w:lastRenderedPageBreak/>
        <w:t>NHT-1.4</w:t>
      </w:r>
      <w:r w:rsidRPr="00F35E56">
        <w:tab/>
        <w:t>Monitoring/Controlling</w:t>
      </w:r>
    </w:p>
    <w:p w14:paraId="261503BA" w14:textId="77777777" w:rsidR="00F35E56" w:rsidRPr="00F35E56" w:rsidRDefault="00F35E56" w:rsidP="00F35E56">
      <w:pPr>
        <w:autoSpaceDE w:val="0"/>
        <w:autoSpaceDN w:val="0"/>
        <w:adjustRightInd w:val="0"/>
        <w:ind w:firstLine="720"/>
      </w:pPr>
    </w:p>
    <w:p w14:paraId="3925988C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NHT-1.4.1</w:t>
      </w:r>
      <w:r w:rsidRPr="00F35E56">
        <w:tab/>
        <w:t>Testing and Quality Assurance</w:t>
      </w:r>
    </w:p>
    <w:p w14:paraId="725A12D7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NHT-1.4.1.1</w:t>
      </w:r>
      <w:r w:rsidRPr="00F35E56">
        <w:tab/>
        <w:t>Unit Testing</w:t>
      </w:r>
    </w:p>
    <w:p w14:paraId="0491B619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NHT-1.4.1.2</w:t>
      </w:r>
      <w:r w:rsidRPr="00F35E56">
        <w:tab/>
        <w:t>Integration Testing</w:t>
      </w:r>
    </w:p>
    <w:p w14:paraId="65039773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NHT-1.4.1.3</w:t>
      </w:r>
      <w:r w:rsidRPr="00F35E56">
        <w:tab/>
        <w:t>User Acceptance Testing</w:t>
      </w:r>
    </w:p>
    <w:p w14:paraId="55D603B9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NHT-1.4.1.4</w:t>
      </w:r>
      <w:r w:rsidRPr="00F35E56">
        <w:tab/>
        <w:t>Other Tests for Non-functional Characteristics</w:t>
      </w:r>
    </w:p>
    <w:p w14:paraId="0E59AE18" w14:textId="77777777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NHT-1.4.1.5</w:t>
      </w:r>
      <w:r w:rsidRPr="00F35E56">
        <w:tab/>
        <w:t>Generate Test Reports</w:t>
      </w:r>
    </w:p>
    <w:p w14:paraId="2178990D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NHT-1.4.2</w:t>
      </w:r>
      <w:r w:rsidRPr="00F35E56">
        <w:tab/>
        <w:t>Deployment and Launch</w:t>
      </w:r>
    </w:p>
    <w:p w14:paraId="2A944265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NHT-1.4.3</w:t>
      </w:r>
      <w:r w:rsidRPr="00F35E56">
        <w:tab/>
        <w:t>Prepare App Store Listings</w:t>
      </w:r>
    </w:p>
    <w:p w14:paraId="14C3D8C9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NHT-1.4.4</w:t>
      </w:r>
      <w:r w:rsidRPr="00F35E56">
        <w:tab/>
        <w:t>Create Marketing Materials</w:t>
      </w:r>
    </w:p>
    <w:p w14:paraId="3860646C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NHT-1.4.5</w:t>
      </w:r>
      <w:r w:rsidRPr="00F35E56">
        <w:tab/>
        <w:t>Prepare User Manuals and Training Materials</w:t>
      </w:r>
    </w:p>
    <w:p w14:paraId="48C057E6" w14:textId="77777777" w:rsidR="00F35E56" w:rsidRDefault="00F35E56" w:rsidP="00F35E56">
      <w:pPr>
        <w:autoSpaceDE w:val="0"/>
        <w:autoSpaceDN w:val="0"/>
        <w:adjustRightInd w:val="0"/>
        <w:ind w:firstLine="720"/>
      </w:pPr>
    </w:p>
    <w:p w14:paraId="64F94F0F" w14:textId="0A0DA6B0" w:rsidR="00F35E56" w:rsidRDefault="00F35E56" w:rsidP="00F35E56">
      <w:pPr>
        <w:autoSpaceDE w:val="0"/>
        <w:autoSpaceDN w:val="0"/>
        <w:adjustRightInd w:val="0"/>
        <w:ind w:firstLine="720"/>
      </w:pPr>
      <w:r w:rsidRPr="00F35E56">
        <w:t>NHT-1.5</w:t>
      </w:r>
      <w:r w:rsidRPr="00F35E56">
        <w:tab/>
        <w:t>Closure</w:t>
      </w:r>
    </w:p>
    <w:p w14:paraId="388C5ADE" w14:textId="77777777" w:rsidR="005F6C75" w:rsidRPr="00F35E56" w:rsidRDefault="005F6C75" w:rsidP="00F35E56">
      <w:pPr>
        <w:autoSpaceDE w:val="0"/>
        <w:autoSpaceDN w:val="0"/>
        <w:adjustRightInd w:val="0"/>
        <w:ind w:firstLine="720"/>
      </w:pPr>
    </w:p>
    <w:p w14:paraId="4B5AEBC2" w14:textId="77777777" w:rsidR="00F35E56" w:rsidRPr="00F35E56" w:rsidRDefault="00F35E56" w:rsidP="00F35E56">
      <w:pPr>
        <w:autoSpaceDE w:val="0"/>
        <w:autoSpaceDN w:val="0"/>
        <w:adjustRightInd w:val="0"/>
        <w:ind w:left="720" w:firstLine="720"/>
      </w:pPr>
      <w:r w:rsidRPr="00F35E56">
        <w:t>NHT-1.5.1</w:t>
      </w:r>
      <w:r w:rsidRPr="00F35E56">
        <w:tab/>
        <w:t>Post Launch Support and Maintenance</w:t>
      </w:r>
    </w:p>
    <w:p w14:paraId="7A134E3C" w14:textId="77777777" w:rsidR="00F35E56" w:rsidRPr="00F35E56" w:rsidRDefault="00F35E56" w:rsidP="005F6C75">
      <w:pPr>
        <w:autoSpaceDE w:val="0"/>
        <w:autoSpaceDN w:val="0"/>
        <w:adjustRightInd w:val="0"/>
        <w:ind w:left="3600" w:hanging="1440"/>
      </w:pPr>
      <w:r w:rsidRPr="00F35E56">
        <w:t>NHT-1.5.1.1</w:t>
      </w:r>
      <w:r w:rsidRPr="00F35E56">
        <w:tab/>
        <w:t>Prioritized Support, Troubleshooting, and Updates After Launch</w:t>
      </w:r>
    </w:p>
    <w:p w14:paraId="05E139A5" w14:textId="24562024" w:rsidR="00F35E56" w:rsidRPr="00F35E56" w:rsidRDefault="00F35E56" w:rsidP="00F35E56">
      <w:pPr>
        <w:autoSpaceDE w:val="0"/>
        <w:autoSpaceDN w:val="0"/>
        <w:adjustRightInd w:val="0"/>
        <w:ind w:left="1440" w:firstLine="720"/>
      </w:pPr>
      <w:r w:rsidRPr="00F35E56">
        <w:t>NHT-1.5.1.2</w:t>
      </w:r>
      <w:r w:rsidRPr="00F35E56">
        <w:tab/>
        <w:t>Observe User Engagement Metrics</w:t>
      </w:r>
    </w:p>
    <w:sectPr w:rsidR="00F35E56" w:rsidRPr="00F35E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9EFCE" w14:textId="77777777" w:rsidR="00A27DD4" w:rsidRDefault="00A27DD4" w:rsidP="00F575E1">
      <w:r>
        <w:separator/>
      </w:r>
    </w:p>
  </w:endnote>
  <w:endnote w:type="continuationSeparator" w:id="0">
    <w:p w14:paraId="349EEB9E" w14:textId="77777777" w:rsidR="00A27DD4" w:rsidRDefault="00A27DD4" w:rsidP="00F5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B231" w14:textId="716C0233" w:rsidR="00F575E1" w:rsidRDefault="00F575E1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  <w:p w14:paraId="633C99CC" w14:textId="77777777" w:rsidR="00F575E1" w:rsidRDefault="00F57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EE48" w14:textId="77777777" w:rsidR="00A27DD4" w:rsidRDefault="00A27DD4" w:rsidP="00F575E1">
      <w:r>
        <w:separator/>
      </w:r>
    </w:p>
  </w:footnote>
  <w:footnote w:type="continuationSeparator" w:id="0">
    <w:p w14:paraId="76BE95BC" w14:textId="77777777" w:rsidR="00A27DD4" w:rsidRDefault="00A27DD4" w:rsidP="00F57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7C0A" w14:textId="4B790E97" w:rsidR="00F575E1" w:rsidRDefault="00F575E1">
    <w:pPr>
      <w:pStyle w:val="Header"/>
    </w:pPr>
    <w:r>
      <w:t>WBS FOR NUTRISCOPE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689838455">
    <w:abstractNumId w:val="0"/>
  </w:num>
  <w:num w:numId="2" w16cid:durableId="186687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E5D"/>
    <w:rsid w:val="000F22AB"/>
    <w:rsid w:val="005F6C75"/>
    <w:rsid w:val="007124F0"/>
    <w:rsid w:val="008575DD"/>
    <w:rsid w:val="00A079F2"/>
    <w:rsid w:val="00A27DD4"/>
    <w:rsid w:val="00A55E5D"/>
    <w:rsid w:val="00F35E56"/>
    <w:rsid w:val="00F5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5A46E"/>
  <w15:docId w15:val="{6212D108-9B23-494A-BBFC-272B9377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rsid w:val="00F575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575E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575E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75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1518</Characters>
  <Application>Microsoft Office Word</Application>
  <DocSecurity>0</DocSecurity>
  <Lines>66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Jayesh Jairaj Pamnani</cp:lastModifiedBy>
  <cp:revision>5</cp:revision>
  <cp:lastPrinted>2024-03-26T21:08:00Z</cp:lastPrinted>
  <dcterms:created xsi:type="dcterms:W3CDTF">2024-03-26T19:07:00Z</dcterms:created>
  <dcterms:modified xsi:type="dcterms:W3CDTF">2024-03-26T21:08:00Z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40012226fb3174214d83881c488b0d614d03bcee36fc8cb0f20f0eb12932daa3</vt:lpwstr>
  </property>
</Properties>
</file>