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8FF" w14:textId="6DFC4FB0" w:rsidR="690C8C1F" w:rsidRDefault="690C8C1F" w:rsidP="0C5F399F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  <w:r w:rsidRPr="0C5F399F">
        <w:rPr>
          <w:rFonts w:ascii="Times New Roman" w:eastAsia="Times New Roman" w:hAnsi="Times New Roman" w:cs="Times New Roman"/>
          <w:b/>
          <w:bCs/>
          <w:color w:val="auto"/>
          <w:u w:val="single"/>
        </w:rPr>
        <w:t>Milestone Document</w:t>
      </w:r>
    </w:p>
    <w:p w14:paraId="1BE5BE79" w14:textId="1F7C82E8" w:rsidR="690C8C1F" w:rsidRDefault="3B0C583B" w:rsidP="2AAC82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AAC820D">
        <w:rPr>
          <w:rFonts w:ascii="Times New Roman" w:eastAsia="Times New Roman" w:hAnsi="Times New Roman" w:cs="Times New Roman"/>
          <w:b/>
          <w:bCs/>
          <w:sz w:val="28"/>
          <w:szCs w:val="28"/>
        </w:rPr>
        <w:t>Creation of a Prototype</w:t>
      </w:r>
      <w:r w:rsidR="690C8C1F" w:rsidRPr="2AAC82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5D0AACAA" w:rsidRPr="2AAC82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705DB3" w14:textId="77ADAB1D" w:rsidR="690C8C1F" w:rsidRDefault="7670C00F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 xml:space="preserve">This milestone involves </w:t>
      </w:r>
      <w:r w:rsidR="445E185F" w:rsidRPr="2AAC820D">
        <w:rPr>
          <w:rFonts w:ascii="Times New Roman" w:eastAsia="Times New Roman" w:hAnsi="Times New Roman" w:cs="Times New Roman"/>
        </w:rPr>
        <w:t xml:space="preserve">the creation of a prototype of </w:t>
      </w:r>
      <w:proofErr w:type="spellStart"/>
      <w:r w:rsidR="445E185F" w:rsidRPr="2AAC820D">
        <w:rPr>
          <w:rFonts w:ascii="Times New Roman" w:eastAsia="Times New Roman" w:hAnsi="Times New Roman" w:cs="Times New Roman"/>
        </w:rPr>
        <w:t>NutriScope</w:t>
      </w:r>
      <w:proofErr w:type="spellEnd"/>
      <w:r w:rsidR="445E185F" w:rsidRPr="2AAC820D">
        <w:rPr>
          <w:rFonts w:ascii="Times New Roman" w:eastAsia="Times New Roman" w:hAnsi="Times New Roman" w:cs="Times New Roman"/>
        </w:rPr>
        <w:t xml:space="preserve">. </w:t>
      </w:r>
      <w:r w:rsidR="63DCE7E3" w:rsidRPr="2AAC820D">
        <w:rPr>
          <w:rFonts w:ascii="Times New Roman" w:eastAsia="Times New Roman" w:hAnsi="Times New Roman" w:cs="Times New Roman"/>
        </w:rPr>
        <w:t xml:space="preserve">The </w:t>
      </w:r>
      <w:r w:rsidR="76A50384" w:rsidRPr="2AAC820D">
        <w:rPr>
          <w:rFonts w:ascii="Times New Roman" w:eastAsia="Times New Roman" w:hAnsi="Times New Roman" w:cs="Times New Roman"/>
        </w:rPr>
        <w:t>SMART criteria for this milestone are:</w:t>
      </w:r>
    </w:p>
    <w:p w14:paraId="4BB86285" w14:textId="3F2FCD8F" w:rsidR="690C8C1F" w:rsidRDefault="76A50384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Specific (</w:t>
      </w:r>
      <w:r w:rsidR="319987EF" w:rsidRPr="2AAC820D">
        <w:rPr>
          <w:rFonts w:ascii="Times New Roman" w:eastAsia="Times New Roman" w:hAnsi="Times New Roman" w:cs="Times New Roman"/>
          <w:b/>
          <w:bCs/>
        </w:rPr>
        <w:t>S</w:t>
      </w:r>
      <w:r w:rsidRPr="2AAC820D">
        <w:rPr>
          <w:rFonts w:ascii="Times New Roman" w:eastAsia="Times New Roman" w:hAnsi="Times New Roman" w:cs="Times New Roman"/>
          <w:b/>
          <w:bCs/>
        </w:rPr>
        <w:t>)</w:t>
      </w:r>
      <w:r w:rsidRPr="2AAC820D">
        <w:rPr>
          <w:rFonts w:ascii="Times New Roman" w:eastAsia="Times New Roman" w:hAnsi="Times New Roman" w:cs="Times New Roman"/>
        </w:rPr>
        <w:t>:</w:t>
      </w:r>
      <w:r w:rsidR="550ACAB7" w:rsidRPr="2AAC820D">
        <w:rPr>
          <w:rFonts w:ascii="Times New Roman" w:eastAsia="Times New Roman" w:hAnsi="Times New Roman" w:cs="Times New Roman"/>
        </w:rPr>
        <w:t xml:space="preserve"> </w:t>
      </w:r>
      <w:r w:rsidR="700F7077" w:rsidRPr="2AAC820D">
        <w:rPr>
          <w:rFonts w:ascii="Times New Roman" w:eastAsia="Times New Roman" w:hAnsi="Times New Roman" w:cs="Times New Roman"/>
        </w:rPr>
        <w:t>Create a</w:t>
      </w:r>
      <w:r w:rsidR="11EC305E" w:rsidRPr="2AAC820D">
        <w:rPr>
          <w:rFonts w:ascii="Times New Roman" w:eastAsia="Times New Roman" w:hAnsi="Times New Roman" w:cs="Times New Roman"/>
        </w:rPr>
        <w:t>n evolutionary</w:t>
      </w:r>
      <w:r w:rsidR="700F7077" w:rsidRPr="2AAC820D">
        <w:rPr>
          <w:rFonts w:ascii="Times New Roman" w:eastAsia="Times New Roman" w:hAnsi="Times New Roman" w:cs="Times New Roman"/>
        </w:rPr>
        <w:t xml:space="preserve"> prototype of </w:t>
      </w:r>
      <w:proofErr w:type="spellStart"/>
      <w:r w:rsidR="700F7077" w:rsidRPr="2AAC820D">
        <w:rPr>
          <w:rFonts w:ascii="Times New Roman" w:eastAsia="Times New Roman" w:hAnsi="Times New Roman" w:cs="Times New Roman"/>
        </w:rPr>
        <w:t>NutriScope</w:t>
      </w:r>
      <w:proofErr w:type="spellEnd"/>
      <w:r w:rsidR="7D879D9C" w:rsidRPr="2AAC820D">
        <w:rPr>
          <w:rFonts w:ascii="Times New Roman" w:eastAsia="Times New Roman" w:hAnsi="Times New Roman" w:cs="Times New Roman"/>
        </w:rPr>
        <w:t xml:space="preserve"> that </w:t>
      </w:r>
      <w:r w:rsidR="5F1D4D1A" w:rsidRPr="2AAC820D">
        <w:rPr>
          <w:rFonts w:ascii="Times New Roman" w:eastAsia="Times New Roman" w:hAnsi="Times New Roman" w:cs="Times New Roman"/>
        </w:rPr>
        <w:t>highlights</w:t>
      </w:r>
      <w:r w:rsidR="7D879D9C" w:rsidRPr="2AAC820D">
        <w:rPr>
          <w:rFonts w:ascii="Times New Roman" w:eastAsia="Times New Roman" w:hAnsi="Times New Roman" w:cs="Times New Roman"/>
        </w:rPr>
        <w:t xml:space="preserve"> essential functionality like </w:t>
      </w:r>
      <w:r w:rsidR="17CE94A0" w:rsidRPr="2AAC820D">
        <w:rPr>
          <w:rFonts w:ascii="Times New Roman" w:eastAsia="Times New Roman" w:hAnsi="Times New Roman" w:cs="Times New Roman"/>
        </w:rPr>
        <w:t xml:space="preserve">sleep, meal, and exercise tracking. </w:t>
      </w:r>
      <w:r w:rsidR="49A13B85" w:rsidRPr="2AAC820D">
        <w:rPr>
          <w:rFonts w:ascii="Times New Roman" w:eastAsia="Times New Roman" w:hAnsi="Times New Roman" w:cs="Times New Roman"/>
        </w:rPr>
        <w:t>Other essential features include the identification of food from uploaded pictures and workout rec</w:t>
      </w:r>
      <w:r w:rsidR="38771083" w:rsidRPr="2AAC820D">
        <w:rPr>
          <w:rFonts w:ascii="Times New Roman" w:eastAsia="Times New Roman" w:hAnsi="Times New Roman" w:cs="Times New Roman"/>
        </w:rPr>
        <w:t>ommendations.</w:t>
      </w:r>
    </w:p>
    <w:p w14:paraId="71B7C854" w14:textId="7067E386" w:rsidR="690C8C1F" w:rsidRDefault="04D32428" w:rsidP="2AAC820D">
      <w:pPr>
        <w:rPr>
          <w:rFonts w:ascii="Times New Roman" w:eastAsia="Times New Roman" w:hAnsi="Times New Roman" w:cs="Times New Roman"/>
        </w:rPr>
      </w:pPr>
      <w:r w:rsidRPr="3771085D">
        <w:rPr>
          <w:rFonts w:ascii="Times New Roman" w:eastAsia="Times New Roman" w:hAnsi="Times New Roman" w:cs="Times New Roman"/>
          <w:b/>
          <w:bCs/>
        </w:rPr>
        <w:t>Measurable (M)</w:t>
      </w:r>
      <w:r w:rsidRPr="3771085D">
        <w:rPr>
          <w:rFonts w:ascii="Times New Roman" w:eastAsia="Times New Roman" w:hAnsi="Times New Roman" w:cs="Times New Roman"/>
        </w:rPr>
        <w:t>: The prototype should be fully functional and able to track a user’s sleep, meal, and exercise habits.</w:t>
      </w:r>
      <w:r w:rsidR="47C358C2" w:rsidRPr="3771085D">
        <w:rPr>
          <w:rFonts w:ascii="Times New Roman" w:eastAsia="Times New Roman" w:hAnsi="Times New Roman" w:cs="Times New Roman"/>
        </w:rPr>
        <w:t xml:space="preserve"> </w:t>
      </w:r>
      <w:r w:rsidR="1215423E" w:rsidRPr="3771085D">
        <w:rPr>
          <w:rFonts w:ascii="Times New Roman" w:eastAsia="Times New Roman" w:hAnsi="Times New Roman" w:cs="Times New Roman"/>
        </w:rPr>
        <w:t>It should identify the food type from user uploaded pictures and show calorie and macro information within 5 seconds.</w:t>
      </w:r>
      <w:r w:rsidR="56326FD4" w:rsidRPr="3771085D">
        <w:rPr>
          <w:rFonts w:ascii="Times New Roman" w:eastAsia="Times New Roman" w:hAnsi="Times New Roman" w:cs="Times New Roman"/>
        </w:rPr>
        <w:t xml:space="preserve"> </w:t>
      </w:r>
    </w:p>
    <w:p w14:paraId="45C72D0F" w14:textId="63823467" w:rsidR="690C8C1F" w:rsidRDefault="55F79520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Achievable/</w:t>
      </w:r>
      <w:r w:rsidR="76A50384" w:rsidRPr="2AAC820D">
        <w:rPr>
          <w:rFonts w:ascii="Times New Roman" w:eastAsia="Times New Roman" w:hAnsi="Times New Roman" w:cs="Times New Roman"/>
          <w:b/>
          <w:bCs/>
        </w:rPr>
        <w:t>Assignable (</w:t>
      </w:r>
      <w:r w:rsidR="15F61840" w:rsidRPr="2AAC820D">
        <w:rPr>
          <w:rFonts w:ascii="Times New Roman" w:eastAsia="Times New Roman" w:hAnsi="Times New Roman" w:cs="Times New Roman"/>
          <w:b/>
          <w:bCs/>
        </w:rPr>
        <w:t>A</w:t>
      </w:r>
      <w:r w:rsidR="76A50384" w:rsidRPr="2AAC820D">
        <w:rPr>
          <w:rFonts w:ascii="Times New Roman" w:eastAsia="Times New Roman" w:hAnsi="Times New Roman" w:cs="Times New Roman"/>
          <w:b/>
          <w:bCs/>
        </w:rPr>
        <w:t>)</w:t>
      </w:r>
      <w:r w:rsidR="76A50384" w:rsidRPr="2AAC820D">
        <w:rPr>
          <w:rFonts w:ascii="Times New Roman" w:eastAsia="Times New Roman" w:hAnsi="Times New Roman" w:cs="Times New Roman"/>
        </w:rPr>
        <w:t>:</w:t>
      </w:r>
      <w:r w:rsidR="68B3B1E0" w:rsidRPr="2AAC820D">
        <w:rPr>
          <w:rFonts w:ascii="Times New Roman" w:eastAsia="Times New Roman" w:hAnsi="Times New Roman" w:cs="Times New Roman"/>
        </w:rPr>
        <w:t xml:space="preserve"> </w:t>
      </w:r>
      <w:r w:rsidR="24597A21" w:rsidRPr="2AAC820D">
        <w:rPr>
          <w:rFonts w:ascii="Times New Roman" w:eastAsia="Times New Roman" w:hAnsi="Times New Roman" w:cs="Times New Roman"/>
        </w:rPr>
        <w:t xml:space="preserve">The creation of the prototype is achievable and will be assigned to the front-end development team. </w:t>
      </w:r>
      <w:r w:rsidR="4D229FA3" w:rsidRPr="2AAC820D">
        <w:rPr>
          <w:rFonts w:ascii="Times New Roman" w:eastAsia="Times New Roman" w:hAnsi="Times New Roman" w:cs="Times New Roman"/>
        </w:rPr>
        <w:t>The back-end development team will support the front-end team for features that require an API.</w:t>
      </w:r>
    </w:p>
    <w:p w14:paraId="4EF35261" w14:textId="35C86C80" w:rsidR="690C8C1F" w:rsidRDefault="10EBFA88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Realistic (</w:t>
      </w:r>
      <w:r w:rsidR="32D1B05F" w:rsidRPr="2AAC820D">
        <w:rPr>
          <w:rFonts w:ascii="Times New Roman" w:eastAsia="Times New Roman" w:hAnsi="Times New Roman" w:cs="Times New Roman"/>
          <w:b/>
          <w:bCs/>
        </w:rPr>
        <w:t>R</w:t>
      </w:r>
      <w:r w:rsidRPr="2AAC820D">
        <w:rPr>
          <w:rFonts w:ascii="Times New Roman" w:eastAsia="Times New Roman" w:hAnsi="Times New Roman" w:cs="Times New Roman"/>
          <w:b/>
          <w:bCs/>
        </w:rPr>
        <w:t>)</w:t>
      </w:r>
      <w:r w:rsidRPr="2AAC820D">
        <w:rPr>
          <w:rFonts w:ascii="Times New Roman" w:eastAsia="Times New Roman" w:hAnsi="Times New Roman" w:cs="Times New Roman"/>
        </w:rPr>
        <w:t>:</w:t>
      </w:r>
      <w:r w:rsidR="5D542413" w:rsidRPr="2AAC820D">
        <w:rPr>
          <w:rFonts w:ascii="Times New Roman" w:eastAsia="Times New Roman" w:hAnsi="Times New Roman" w:cs="Times New Roman"/>
        </w:rPr>
        <w:t xml:space="preserve"> Based on the available resources, the expertise of the team, </w:t>
      </w:r>
      <w:r w:rsidR="3358AA64" w:rsidRPr="2AAC820D">
        <w:rPr>
          <w:rFonts w:ascii="Times New Roman" w:eastAsia="Times New Roman" w:hAnsi="Times New Roman" w:cs="Times New Roman"/>
        </w:rPr>
        <w:t>the process model used, and the stakeholder's level of engagement, the creation of the prototype is feasible.</w:t>
      </w:r>
    </w:p>
    <w:p w14:paraId="0288CFE2" w14:textId="67CBBADF" w:rsidR="690C8C1F" w:rsidRDefault="10EBFA88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Time-framed (</w:t>
      </w:r>
      <w:r w:rsidR="674CFD55" w:rsidRPr="2AAC820D">
        <w:rPr>
          <w:rFonts w:ascii="Times New Roman" w:eastAsia="Times New Roman" w:hAnsi="Times New Roman" w:cs="Times New Roman"/>
          <w:b/>
          <w:bCs/>
        </w:rPr>
        <w:t>T</w:t>
      </w:r>
      <w:r w:rsidRPr="2AAC820D">
        <w:rPr>
          <w:rFonts w:ascii="Times New Roman" w:eastAsia="Times New Roman" w:hAnsi="Times New Roman" w:cs="Times New Roman"/>
          <w:b/>
          <w:bCs/>
        </w:rPr>
        <w:t>)</w:t>
      </w:r>
      <w:r w:rsidRPr="2AAC820D">
        <w:rPr>
          <w:rFonts w:ascii="Times New Roman" w:eastAsia="Times New Roman" w:hAnsi="Times New Roman" w:cs="Times New Roman"/>
        </w:rPr>
        <w:t>:</w:t>
      </w:r>
      <w:r w:rsidR="6288664A" w:rsidRPr="2AAC820D">
        <w:rPr>
          <w:rFonts w:ascii="Times New Roman" w:eastAsia="Times New Roman" w:hAnsi="Times New Roman" w:cs="Times New Roman"/>
        </w:rPr>
        <w:t xml:space="preserve"> The prototype shall be created within three months of the project initiation.</w:t>
      </w:r>
    </w:p>
    <w:p w14:paraId="12375970" w14:textId="5B0378E7" w:rsidR="690C8C1F" w:rsidRDefault="599164D2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>Th</w:t>
      </w:r>
      <w:r w:rsidR="64852489" w:rsidRPr="2AAC820D">
        <w:rPr>
          <w:rFonts w:ascii="Times New Roman" w:eastAsia="Times New Roman" w:hAnsi="Times New Roman" w:cs="Times New Roman"/>
        </w:rPr>
        <w:t>e</w:t>
      </w:r>
      <w:r w:rsidRPr="2AAC820D">
        <w:rPr>
          <w:rFonts w:ascii="Times New Roman" w:eastAsia="Times New Roman" w:hAnsi="Times New Roman" w:cs="Times New Roman"/>
        </w:rPr>
        <w:t xml:space="preserve"> discovery of this mi</w:t>
      </w:r>
      <w:r w:rsidR="21531605" w:rsidRPr="2AAC820D">
        <w:rPr>
          <w:rFonts w:ascii="Times New Roman" w:eastAsia="Times New Roman" w:hAnsi="Times New Roman" w:cs="Times New Roman"/>
        </w:rPr>
        <w:t>lestone adds the following tasks which will</w:t>
      </w:r>
      <w:r w:rsidR="47E307AE" w:rsidRPr="2AAC820D">
        <w:rPr>
          <w:rFonts w:ascii="Times New Roman" w:eastAsia="Times New Roman" w:hAnsi="Times New Roman" w:cs="Times New Roman"/>
        </w:rPr>
        <w:t xml:space="preserve"> be added to the Gantt chart</w:t>
      </w:r>
      <w:r w:rsidR="21531605" w:rsidRPr="2AAC820D">
        <w:rPr>
          <w:rFonts w:ascii="Times New Roman" w:eastAsia="Times New Roman" w:hAnsi="Times New Roman" w:cs="Times New Roman"/>
        </w:rPr>
        <w:t>:</w:t>
      </w:r>
    </w:p>
    <w:p w14:paraId="0B2A5D6E" w14:textId="433B3A04" w:rsidR="690C8C1F" w:rsidRDefault="7D2BEAC6" w:rsidP="2AAC82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 xml:space="preserve">Integrate the mockups with relevant API </w:t>
      </w:r>
      <w:proofErr w:type="gramStart"/>
      <w:r w:rsidRPr="2AAC820D">
        <w:rPr>
          <w:rFonts w:ascii="Times New Roman" w:eastAsia="Times New Roman" w:hAnsi="Times New Roman" w:cs="Times New Roman"/>
        </w:rPr>
        <w:t>function</w:t>
      </w:r>
      <w:r w:rsidR="42AB1FBB" w:rsidRPr="2AAC820D">
        <w:rPr>
          <w:rFonts w:ascii="Times New Roman" w:eastAsia="Times New Roman" w:hAnsi="Times New Roman" w:cs="Times New Roman"/>
        </w:rPr>
        <w:t>ality</w:t>
      </w:r>
      <w:proofErr w:type="gramEnd"/>
    </w:p>
    <w:p w14:paraId="1E8221BF" w14:textId="60E30C9E" w:rsidR="690C8C1F" w:rsidRDefault="5696E799" w:rsidP="2AAC820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 xml:space="preserve">Obtain stakeholder approval and </w:t>
      </w:r>
      <w:proofErr w:type="gramStart"/>
      <w:r w:rsidRPr="2AAC820D">
        <w:rPr>
          <w:rFonts w:ascii="Times New Roman" w:eastAsia="Times New Roman" w:hAnsi="Times New Roman" w:cs="Times New Roman"/>
        </w:rPr>
        <w:t>feedback</w:t>
      </w:r>
      <w:proofErr w:type="gramEnd"/>
    </w:p>
    <w:p w14:paraId="4A6C2903" w14:textId="3F9F50D1" w:rsidR="690C8C1F" w:rsidRDefault="35256B81" w:rsidP="0C5F39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AAC820D">
        <w:rPr>
          <w:rFonts w:ascii="Times New Roman" w:eastAsia="Times New Roman" w:hAnsi="Times New Roman" w:cs="Times New Roman"/>
          <w:b/>
          <w:bCs/>
          <w:sz w:val="28"/>
          <w:szCs w:val="28"/>
        </w:rPr>
        <w:t>Initial Deployment</w:t>
      </w:r>
      <w:r w:rsidR="690C8C1F" w:rsidRPr="2AAC82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DAC26A" w14:textId="5ACB300F" w:rsidR="0C5F399F" w:rsidRDefault="20B89FC8" w:rsidP="2AAC820D">
      <w:pPr>
        <w:rPr>
          <w:rFonts w:ascii="Times New Roman" w:eastAsia="Times New Roman" w:hAnsi="Times New Roman" w:cs="Times New Roman"/>
        </w:rPr>
      </w:pPr>
      <w:r w:rsidRPr="7F90DBFC">
        <w:rPr>
          <w:rFonts w:ascii="Times New Roman" w:eastAsia="Times New Roman" w:hAnsi="Times New Roman" w:cs="Times New Roman"/>
        </w:rPr>
        <w:t xml:space="preserve">This milestone involves the </w:t>
      </w:r>
      <w:r w:rsidR="644F0D49" w:rsidRPr="7F90DBFC">
        <w:rPr>
          <w:rFonts w:ascii="Times New Roman" w:eastAsia="Times New Roman" w:hAnsi="Times New Roman" w:cs="Times New Roman"/>
        </w:rPr>
        <w:t>completion of the project and the</w:t>
      </w:r>
      <w:r w:rsidR="5EFF1F4B" w:rsidRPr="7F90DBFC">
        <w:rPr>
          <w:rFonts w:ascii="Times New Roman" w:eastAsia="Times New Roman" w:hAnsi="Times New Roman" w:cs="Times New Roman"/>
        </w:rPr>
        <w:t xml:space="preserve"> initial</w:t>
      </w:r>
      <w:r w:rsidR="644F0D49" w:rsidRPr="7F90DBFC">
        <w:rPr>
          <w:rFonts w:ascii="Times New Roman" w:eastAsia="Times New Roman" w:hAnsi="Times New Roman" w:cs="Times New Roman"/>
        </w:rPr>
        <w:t xml:space="preserve"> </w:t>
      </w:r>
      <w:r w:rsidR="3704E3BC" w:rsidRPr="7F90DBFC">
        <w:rPr>
          <w:rFonts w:ascii="Times New Roman" w:eastAsia="Times New Roman" w:hAnsi="Times New Roman" w:cs="Times New Roman"/>
        </w:rPr>
        <w:t>deployment</w:t>
      </w:r>
      <w:r w:rsidR="644F0D49" w:rsidRPr="7F90DBFC">
        <w:rPr>
          <w:rFonts w:ascii="Times New Roman" w:eastAsia="Times New Roman" w:hAnsi="Times New Roman" w:cs="Times New Roman"/>
        </w:rPr>
        <w:t xml:space="preserve"> of </w:t>
      </w:r>
      <w:proofErr w:type="spellStart"/>
      <w:r w:rsidR="644F0D49" w:rsidRPr="7F90DBFC">
        <w:rPr>
          <w:rFonts w:ascii="Times New Roman" w:eastAsia="Times New Roman" w:hAnsi="Times New Roman" w:cs="Times New Roman"/>
        </w:rPr>
        <w:t>NutriScope</w:t>
      </w:r>
      <w:proofErr w:type="spellEnd"/>
      <w:r w:rsidR="570FB27C" w:rsidRPr="7F90DBFC">
        <w:rPr>
          <w:rFonts w:ascii="Times New Roman" w:eastAsia="Times New Roman" w:hAnsi="Times New Roman" w:cs="Times New Roman"/>
        </w:rPr>
        <w:t>.</w:t>
      </w:r>
      <w:r w:rsidR="57B27123" w:rsidRPr="7F90DBFC">
        <w:rPr>
          <w:rFonts w:ascii="Times New Roman" w:eastAsia="Times New Roman" w:hAnsi="Times New Roman" w:cs="Times New Roman"/>
        </w:rPr>
        <w:t xml:space="preserve"> The SMART criteria for this milestone </w:t>
      </w:r>
      <w:r w:rsidR="510CFB5A" w:rsidRPr="7F90DBFC">
        <w:rPr>
          <w:rFonts w:ascii="Times New Roman" w:eastAsia="Times New Roman" w:hAnsi="Times New Roman" w:cs="Times New Roman"/>
        </w:rPr>
        <w:t>are</w:t>
      </w:r>
      <w:r w:rsidR="57B27123" w:rsidRPr="7F90DBFC">
        <w:rPr>
          <w:rFonts w:ascii="Times New Roman" w:eastAsia="Times New Roman" w:hAnsi="Times New Roman" w:cs="Times New Roman"/>
        </w:rPr>
        <w:t>:</w:t>
      </w:r>
    </w:p>
    <w:p w14:paraId="4589CD10" w14:textId="4D188C21" w:rsidR="0C5F399F" w:rsidRDefault="57B27123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Specific (S)</w:t>
      </w:r>
      <w:r w:rsidRPr="2AAC820D">
        <w:rPr>
          <w:rFonts w:ascii="Times New Roman" w:eastAsia="Times New Roman" w:hAnsi="Times New Roman" w:cs="Times New Roman"/>
        </w:rPr>
        <w:t>:</w:t>
      </w:r>
      <w:r w:rsidR="573D9FB8" w:rsidRPr="2AAC820D">
        <w:rPr>
          <w:rFonts w:ascii="Times New Roman" w:eastAsia="Times New Roman" w:hAnsi="Times New Roman" w:cs="Times New Roman"/>
        </w:rPr>
        <w:t xml:space="preserve"> Successfully deploy </w:t>
      </w:r>
      <w:proofErr w:type="spellStart"/>
      <w:r w:rsidR="573D9FB8" w:rsidRPr="2AAC820D">
        <w:rPr>
          <w:rFonts w:ascii="Times New Roman" w:eastAsia="Times New Roman" w:hAnsi="Times New Roman" w:cs="Times New Roman"/>
        </w:rPr>
        <w:t>NutriScope</w:t>
      </w:r>
      <w:proofErr w:type="spellEnd"/>
      <w:r w:rsidR="573D9FB8" w:rsidRPr="2AAC820D">
        <w:rPr>
          <w:rFonts w:ascii="Times New Roman" w:eastAsia="Times New Roman" w:hAnsi="Times New Roman" w:cs="Times New Roman"/>
        </w:rPr>
        <w:t xml:space="preserve"> across web, mobile, and wearable devices</w:t>
      </w:r>
      <w:r w:rsidR="418BF9A3" w:rsidRPr="2AAC820D">
        <w:rPr>
          <w:rFonts w:ascii="Times New Roman" w:eastAsia="Times New Roman" w:hAnsi="Times New Roman" w:cs="Times New Roman"/>
        </w:rPr>
        <w:t xml:space="preserve"> for the first time to users</w:t>
      </w:r>
      <w:r w:rsidR="573D9FB8" w:rsidRPr="2AAC820D">
        <w:rPr>
          <w:rFonts w:ascii="Times New Roman" w:eastAsia="Times New Roman" w:hAnsi="Times New Roman" w:cs="Times New Roman"/>
        </w:rPr>
        <w:t xml:space="preserve">. </w:t>
      </w:r>
    </w:p>
    <w:p w14:paraId="2C093BB8" w14:textId="0493C3E4" w:rsidR="0C5F399F" w:rsidRDefault="57B27123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Measurable (M)</w:t>
      </w:r>
      <w:r w:rsidRPr="2AAC820D">
        <w:rPr>
          <w:rFonts w:ascii="Times New Roman" w:eastAsia="Times New Roman" w:hAnsi="Times New Roman" w:cs="Times New Roman"/>
        </w:rPr>
        <w:t>:</w:t>
      </w:r>
      <w:r w:rsidR="50D70954" w:rsidRPr="2AAC820D">
        <w:rPr>
          <w:rFonts w:ascii="Times New Roman" w:eastAsia="Times New Roman" w:hAnsi="Times New Roman" w:cs="Times New Roman"/>
        </w:rPr>
        <w:t xml:space="preserve"> </w:t>
      </w:r>
      <w:proofErr w:type="spellStart"/>
      <w:r w:rsidR="71AEB055" w:rsidRPr="2AAC820D">
        <w:rPr>
          <w:rFonts w:ascii="Times New Roman" w:eastAsia="Times New Roman" w:hAnsi="Times New Roman" w:cs="Times New Roman"/>
        </w:rPr>
        <w:t>NutriScope</w:t>
      </w:r>
      <w:proofErr w:type="spellEnd"/>
      <w:r w:rsidR="71AEB055" w:rsidRPr="2AAC820D">
        <w:rPr>
          <w:rFonts w:ascii="Times New Roman" w:eastAsia="Times New Roman" w:hAnsi="Times New Roman" w:cs="Times New Roman"/>
        </w:rPr>
        <w:t xml:space="preserve"> should be accessible across web, mobile, and wearable devices. It should be free of major bugs and be able to handle 100,000 simultaneous users. </w:t>
      </w:r>
    </w:p>
    <w:p w14:paraId="52CFAC32" w14:textId="7BED0E5E" w:rsidR="0C5F399F" w:rsidRDefault="524E64B7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Achievable/</w:t>
      </w:r>
      <w:r w:rsidR="57B27123" w:rsidRPr="2AAC820D">
        <w:rPr>
          <w:rFonts w:ascii="Times New Roman" w:eastAsia="Times New Roman" w:hAnsi="Times New Roman" w:cs="Times New Roman"/>
          <w:b/>
          <w:bCs/>
        </w:rPr>
        <w:t>Assignable (A)</w:t>
      </w:r>
      <w:r w:rsidR="57B27123" w:rsidRPr="2AAC820D">
        <w:rPr>
          <w:rFonts w:ascii="Times New Roman" w:eastAsia="Times New Roman" w:hAnsi="Times New Roman" w:cs="Times New Roman"/>
        </w:rPr>
        <w:t>:</w:t>
      </w:r>
      <w:r w:rsidR="6328B9B9" w:rsidRPr="2AAC820D">
        <w:rPr>
          <w:rFonts w:ascii="Times New Roman" w:eastAsia="Times New Roman" w:hAnsi="Times New Roman" w:cs="Times New Roman"/>
        </w:rPr>
        <w:t xml:space="preserve"> The deployment is achievable and will b</w:t>
      </w:r>
      <w:r w:rsidR="4107C781" w:rsidRPr="2AAC820D">
        <w:rPr>
          <w:rFonts w:ascii="Times New Roman" w:eastAsia="Times New Roman" w:hAnsi="Times New Roman" w:cs="Times New Roman"/>
        </w:rPr>
        <w:t xml:space="preserve">e assigned to the </w:t>
      </w:r>
      <w:proofErr w:type="spellStart"/>
      <w:r w:rsidR="4107C781" w:rsidRPr="2AAC820D">
        <w:rPr>
          <w:rFonts w:ascii="Times New Roman" w:eastAsia="Times New Roman" w:hAnsi="Times New Roman" w:cs="Times New Roman"/>
        </w:rPr>
        <w:t>devops</w:t>
      </w:r>
      <w:proofErr w:type="spellEnd"/>
      <w:r w:rsidR="4107C781" w:rsidRPr="2AAC820D">
        <w:rPr>
          <w:rFonts w:ascii="Times New Roman" w:eastAsia="Times New Roman" w:hAnsi="Times New Roman" w:cs="Times New Roman"/>
        </w:rPr>
        <w:t xml:space="preserve"> team. The </w:t>
      </w:r>
      <w:proofErr w:type="spellStart"/>
      <w:r w:rsidR="4107C781" w:rsidRPr="2AAC820D">
        <w:rPr>
          <w:rFonts w:ascii="Times New Roman" w:eastAsia="Times New Roman" w:hAnsi="Times New Roman" w:cs="Times New Roman"/>
        </w:rPr>
        <w:t>devops</w:t>
      </w:r>
      <w:proofErr w:type="spellEnd"/>
      <w:r w:rsidR="4107C781" w:rsidRPr="2AAC820D">
        <w:rPr>
          <w:rFonts w:ascii="Times New Roman" w:eastAsia="Times New Roman" w:hAnsi="Times New Roman" w:cs="Times New Roman"/>
        </w:rPr>
        <w:t xml:space="preserve"> team will be responsible for ensuring an easy</w:t>
      </w:r>
      <w:r w:rsidR="61B554E8" w:rsidRPr="2AAC820D">
        <w:rPr>
          <w:rFonts w:ascii="Times New Roman" w:eastAsia="Times New Roman" w:hAnsi="Times New Roman" w:cs="Times New Roman"/>
        </w:rPr>
        <w:t xml:space="preserve"> and smooth deployment.</w:t>
      </w:r>
    </w:p>
    <w:p w14:paraId="0FFD8613" w14:textId="23153C47" w:rsidR="0C5F399F" w:rsidRDefault="57B27123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Realistic (R)</w:t>
      </w:r>
      <w:r w:rsidRPr="2AAC820D">
        <w:rPr>
          <w:rFonts w:ascii="Times New Roman" w:eastAsia="Times New Roman" w:hAnsi="Times New Roman" w:cs="Times New Roman"/>
        </w:rPr>
        <w:t>:</w:t>
      </w:r>
      <w:r w:rsidR="2977061B" w:rsidRPr="2AAC820D">
        <w:rPr>
          <w:rFonts w:ascii="Times New Roman" w:eastAsia="Times New Roman" w:hAnsi="Times New Roman" w:cs="Times New Roman"/>
        </w:rPr>
        <w:t xml:space="preserve"> Given sufficient testing and stakeholder approval, deploying </w:t>
      </w:r>
      <w:proofErr w:type="spellStart"/>
      <w:r w:rsidR="2977061B" w:rsidRPr="2AAC820D">
        <w:rPr>
          <w:rFonts w:ascii="Times New Roman" w:eastAsia="Times New Roman" w:hAnsi="Times New Roman" w:cs="Times New Roman"/>
        </w:rPr>
        <w:t>NutriScope</w:t>
      </w:r>
      <w:proofErr w:type="spellEnd"/>
      <w:r w:rsidR="2977061B" w:rsidRPr="2AAC820D">
        <w:rPr>
          <w:rFonts w:ascii="Times New Roman" w:eastAsia="Times New Roman" w:hAnsi="Times New Roman" w:cs="Times New Roman"/>
        </w:rPr>
        <w:t xml:space="preserve"> across multiple platforms is possible.</w:t>
      </w:r>
    </w:p>
    <w:p w14:paraId="630F3140" w14:textId="10C857EA" w:rsidR="0C5F399F" w:rsidRDefault="57B27123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  <w:b/>
          <w:bCs/>
        </w:rPr>
        <w:t>Time-framed (T)</w:t>
      </w:r>
      <w:r w:rsidRPr="2AAC820D">
        <w:rPr>
          <w:rFonts w:ascii="Times New Roman" w:eastAsia="Times New Roman" w:hAnsi="Times New Roman" w:cs="Times New Roman"/>
        </w:rPr>
        <w:t>:</w:t>
      </w:r>
      <w:r w:rsidR="644F0D49" w:rsidRPr="2AAC820D">
        <w:rPr>
          <w:rFonts w:ascii="Times New Roman" w:eastAsia="Times New Roman" w:hAnsi="Times New Roman" w:cs="Times New Roman"/>
        </w:rPr>
        <w:t xml:space="preserve"> </w:t>
      </w:r>
      <w:r w:rsidR="72EDB904" w:rsidRPr="2AAC820D">
        <w:rPr>
          <w:rFonts w:ascii="Times New Roman" w:eastAsia="Times New Roman" w:hAnsi="Times New Roman" w:cs="Times New Roman"/>
        </w:rPr>
        <w:t xml:space="preserve">The initial deployment of </w:t>
      </w:r>
      <w:proofErr w:type="spellStart"/>
      <w:r w:rsidR="72EDB904" w:rsidRPr="2AAC820D">
        <w:rPr>
          <w:rFonts w:ascii="Times New Roman" w:eastAsia="Times New Roman" w:hAnsi="Times New Roman" w:cs="Times New Roman"/>
        </w:rPr>
        <w:t>NutriScope</w:t>
      </w:r>
      <w:proofErr w:type="spellEnd"/>
      <w:r w:rsidR="72EDB904" w:rsidRPr="2AAC820D">
        <w:rPr>
          <w:rFonts w:ascii="Times New Roman" w:eastAsia="Times New Roman" w:hAnsi="Times New Roman" w:cs="Times New Roman"/>
        </w:rPr>
        <w:t xml:space="preserve"> shall be completed within 1 year of project initiation. </w:t>
      </w:r>
    </w:p>
    <w:p w14:paraId="37A6DA12" w14:textId="04D1196C" w:rsidR="0C5F399F" w:rsidRDefault="4C2F85EF" w:rsidP="2AAC820D">
      <w:p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>Th</w:t>
      </w:r>
      <w:r w:rsidR="557ED5E6" w:rsidRPr="2AAC820D">
        <w:rPr>
          <w:rFonts w:ascii="Times New Roman" w:eastAsia="Times New Roman" w:hAnsi="Times New Roman" w:cs="Times New Roman"/>
        </w:rPr>
        <w:t>e</w:t>
      </w:r>
      <w:r w:rsidRPr="2AAC820D">
        <w:rPr>
          <w:rFonts w:ascii="Times New Roman" w:eastAsia="Times New Roman" w:hAnsi="Times New Roman" w:cs="Times New Roman"/>
        </w:rPr>
        <w:t xml:space="preserve"> discovery of this milestone adds the following tasks which will be added to the Gantt chart:</w:t>
      </w:r>
    </w:p>
    <w:p w14:paraId="3966220D" w14:textId="67A59203" w:rsidR="0C5F399F" w:rsidRDefault="051917ED" w:rsidP="2AAC82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 xml:space="preserve">Create CI/CD </w:t>
      </w:r>
      <w:proofErr w:type="gramStart"/>
      <w:r w:rsidRPr="2AAC820D">
        <w:rPr>
          <w:rFonts w:ascii="Times New Roman" w:eastAsia="Times New Roman" w:hAnsi="Times New Roman" w:cs="Times New Roman"/>
        </w:rPr>
        <w:t>pipelines</w:t>
      </w:r>
      <w:proofErr w:type="gramEnd"/>
    </w:p>
    <w:p w14:paraId="16AEC3BD" w14:textId="004EEFAF" w:rsidR="0C5F399F" w:rsidRPr="003F2510" w:rsidRDefault="219A6627" w:rsidP="2AAC82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AAC820D">
        <w:rPr>
          <w:rFonts w:ascii="Times New Roman" w:eastAsia="Times New Roman" w:hAnsi="Times New Roman" w:cs="Times New Roman"/>
        </w:rPr>
        <w:t xml:space="preserve">Observe application </w:t>
      </w:r>
      <w:proofErr w:type="gramStart"/>
      <w:r w:rsidRPr="2AAC820D">
        <w:rPr>
          <w:rFonts w:ascii="Times New Roman" w:eastAsia="Times New Roman" w:hAnsi="Times New Roman" w:cs="Times New Roman"/>
        </w:rPr>
        <w:t>health</w:t>
      </w:r>
      <w:proofErr w:type="gramEnd"/>
    </w:p>
    <w:sectPr w:rsidR="0C5F399F" w:rsidRPr="003F2510" w:rsidSect="00791BED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NpyeSYsez7EC" int2:id="eTlRxxmB">
      <int2:state int2:value="Rejected" int2:type="AugLoop_Text_Critique"/>
    </int2:textHash>
    <int2:textHash int2:hashCode="BFVyMITYI7hvlx" int2:id="q03dFOv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991E"/>
    <w:multiLevelType w:val="hybridMultilevel"/>
    <w:tmpl w:val="2604C652"/>
    <w:lvl w:ilvl="0" w:tplc="EBD27014">
      <w:start w:val="1"/>
      <w:numFmt w:val="decimal"/>
      <w:lvlText w:val="%1."/>
      <w:lvlJc w:val="left"/>
      <w:pPr>
        <w:ind w:left="720" w:hanging="360"/>
      </w:pPr>
    </w:lvl>
    <w:lvl w:ilvl="1" w:tplc="07D6FE2C">
      <w:start w:val="1"/>
      <w:numFmt w:val="lowerLetter"/>
      <w:lvlText w:val="%2."/>
      <w:lvlJc w:val="left"/>
      <w:pPr>
        <w:ind w:left="1440" w:hanging="360"/>
      </w:pPr>
    </w:lvl>
    <w:lvl w:ilvl="2" w:tplc="8ABE2D12">
      <w:start w:val="1"/>
      <w:numFmt w:val="lowerRoman"/>
      <w:lvlText w:val="%3."/>
      <w:lvlJc w:val="right"/>
      <w:pPr>
        <w:ind w:left="2160" w:hanging="180"/>
      </w:pPr>
    </w:lvl>
    <w:lvl w:ilvl="3" w:tplc="84FC42BA">
      <w:start w:val="1"/>
      <w:numFmt w:val="decimal"/>
      <w:lvlText w:val="%4."/>
      <w:lvlJc w:val="left"/>
      <w:pPr>
        <w:ind w:left="2880" w:hanging="360"/>
      </w:pPr>
    </w:lvl>
    <w:lvl w:ilvl="4" w:tplc="359871C6">
      <w:start w:val="1"/>
      <w:numFmt w:val="lowerLetter"/>
      <w:lvlText w:val="%5."/>
      <w:lvlJc w:val="left"/>
      <w:pPr>
        <w:ind w:left="3600" w:hanging="360"/>
      </w:pPr>
    </w:lvl>
    <w:lvl w:ilvl="5" w:tplc="43580E78">
      <w:start w:val="1"/>
      <w:numFmt w:val="lowerRoman"/>
      <w:lvlText w:val="%6."/>
      <w:lvlJc w:val="right"/>
      <w:pPr>
        <w:ind w:left="4320" w:hanging="180"/>
      </w:pPr>
    </w:lvl>
    <w:lvl w:ilvl="6" w:tplc="58367372">
      <w:start w:val="1"/>
      <w:numFmt w:val="decimal"/>
      <w:lvlText w:val="%7."/>
      <w:lvlJc w:val="left"/>
      <w:pPr>
        <w:ind w:left="5040" w:hanging="360"/>
      </w:pPr>
    </w:lvl>
    <w:lvl w:ilvl="7" w:tplc="5BC887B6">
      <w:start w:val="1"/>
      <w:numFmt w:val="lowerLetter"/>
      <w:lvlText w:val="%8."/>
      <w:lvlJc w:val="left"/>
      <w:pPr>
        <w:ind w:left="5760" w:hanging="360"/>
      </w:pPr>
    </w:lvl>
    <w:lvl w:ilvl="8" w:tplc="F5B025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A0B4"/>
    <w:multiLevelType w:val="hybridMultilevel"/>
    <w:tmpl w:val="6170961C"/>
    <w:lvl w:ilvl="0" w:tplc="207480E6">
      <w:start w:val="1"/>
      <w:numFmt w:val="decimal"/>
      <w:lvlText w:val="%1."/>
      <w:lvlJc w:val="left"/>
      <w:pPr>
        <w:ind w:left="720" w:hanging="360"/>
      </w:pPr>
    </w:lvl>
    <w:lvl w:ilvl="1" w:tplc="A00EB4D6">
      <w:start w:val="1"/>
      <w:numFmt w:val="lowerLetter"/>
      <w:lvlText w:val="%2."/>
      <w:lvlJc w:val="left"/>
      <w:pPr>
        <w:ind w:left="1440" w:hanging="360"/>
      </w:pPr>
    </w:lvl>
    <w:lvl w:ilvl="2" w:tplc="FC202210">
      <w:start w:val="1"/>
      <w:numFmt w:val="lowerRoman"/>
      <w:lvlText w:val="%3."/>
      <w:lvlJc w:val="right"/>
      <w:pPr>
        <w:ind w:left="2160" w:hanging="180"/>
      </w:pPr>
    </w:lvl>
    <w:lvl w:ilvl="3" w:tplc="184A2ABC">
      <w:start w:val="1"/>
      <w:numFmt w:val="decimal"/>
      <w:lvlText w:val="%4."/>
      <w:lvlJc w:val="left"/>
      <w:pPr>
        <w:ind w:left="2880" w:hanging="360"/>
      </w:pPr>
    </w:lvl>
    <w:lvl w:ilvl="4" w:tplc="C1DE0FDA">
      <w:start w:val="1"/>
      <w:numFmt w:val="lowerLetter"/>
      <w:lvlText w:val="%5."/>
      <w:lvlJc w:val="left"/>
      <w:pPr>
        <w:ind w:left="3600" w:hanging="360"/>
      </w:pPr>
    </w:lvl>
    <w:lvl w:ilvl="5" w:tplc="6428CE0E">
      <w:start w:val="1"/>
      <w:numFmt w:val="lowerRoman"/>
      <w:lvlText w:val="%6."/>
      <w:lvlJc w:val="right"/>
      <w:pPr>
        <w:ind w:left="4320" w:hanging="180"/>
      </w:pPr>
    </w:lvl>
    <w:lvl w:ilvl="6" w:tplc="ADC87894">
      <w:start w:val="1"/>
      <w:numFmt w:val="decimal"/>
      <w:lvlText w:val="%7."/>
      <w:lvlJc w:val="left"/>
      <w:pPr>
        <w:ind w:left="5040" w:hanging="360"/>
      </w:pPr>
    </w:lvl>
    <w:lvl w:ilvl="7" w:tplc="4A54DE84">
      <w:start w:val="1"/>
      <w:numFmt w:val="lowerLetter"/>
      <w:lvlText w:val="%8."/>
      <w:lvlJc w:val="left"/>
      <w:pPr>
        <w:ind w:left="5760" w:hanging="360"/>
      </w:pPr>
    </w:lvl>
    <w:lvl w:ilvl="8" w:tplc="0CB862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77EC"/>
    <w:multiLevelType w:val="hybridMultilevel"/>
    <w:tmpl w:val="A698BC1C"/>
    <w:lvl w:ilvl="0" w:tplc="054EDB88">
      <w:start w:val="1"/>
      <w:numFmt w:val="decimal"/>
      <w:lvlText w:val="%1."/>
      <w:lvlJc w:val="left"/>
      <w:pPr>
        <w:ind w:left="720" w:hanging="360"/>
      </w:pPr>
    </w:lvl>
    <w:lvl w:ilvl="1" w:tplc="AEDCB646">
      <w:start w:val="1"/>
      <w:numFmt w:val="lowerLetter"/>
      <w:lvlText w:val="%2."/>
      <w:lvlJc w:val="left"/>
      <w:pPr>
        <w:ind w:left="1440" w:hanging="360"/>
      </w:pPr>
    </w:lvl>
    <w:lvl w:ilvl="2" w:tplc="0F605450">
      <w:start w:val="1"/>
      <w:numFmt w:val="lowerRoman"/>
      <w:lvlText w:val="%3."/>
      <w:lvlJc w:val="right"/>
      <w:pPr>
        <w:ind w:left="2160" w:hanging="180"/>
      </w:pPr>
    </w:lvl>
    <w:lvl w:ilvl="3" w:tplc="E79E30DC">
      <w:start w:val="1"/>
      <w:numFmt w:val="decimal"/>
      <w:lvlText w:val="%4."/>
      <w:lvlJc w:val="left"/>
      <w:pPr>
        <w:ind w:left="2880" w:hanging="360"/>
      </w:pPr>
    </w:lvl>
    <w:lvl w:ilvl="4" w:tplc="F668B754">
      <w:start w:val="1"/>
      <w:numFmt w:val="lowerLetter"/>
      <w:lvlText w:val="%5."/>
      <w:lvlJc w:val="left"/>
      <w:pPr>
        <w:ind w:left="3600" w:hanging="360"/>
      </w:pPr>
    </w:lvl>
    <w:lvl w:ilvl="5" w:tplc="A732A79E">
      <w:start w:val="1"/>
      <w:numFmt w:val="lowerRoman"/>
      <w:lvlText w:val="%6."/>
      <w:lvlJc w:val="right"/>
      <w:pPr>
        <w:ind w:left="4320" w:hanging="180"/>
      </w:pPr>
    </w:lvl>
    <w:lvl w:ilvl="6" w:tplc="C1044574">
      <w:start w:val="1"/>
      <w:numFmt w:val="decimal"/>
      <w:lvlText w:val="%7."/>
      <w:lvlJc w:val="left"/>
      <w:pPr>
        <w:ind w:left="5040" w:hanging="360"/>
      </w:pPr>
    </w:lvl>
    <w:lvl w:ilvl="7" w:tplc="D586167E">
      <w:start w:val="1"/>
      <w:numFmt w:val="lowerLetter"/>
      <w:lvlText w:val="%8."/>
      <w:lvlJc w:val="left"/>
      <w:pPr>
        <w:ind w:left="5760" w:hanging="360"/>
      </w:pPr>
    </w:lvl>
    <w:lvl w:ilvl="8" w:tplc="2AA8C3D6">
      <w:start w:val="1"/>
      <w:numFmt w:val="lowerRoman"/>
      <w:lvlText w:val="%9."/>
      <w:lvlJc w:val="right"/>
      <w:pPr>
        <w:ind w:left="6480" w:hanging="180"/>
      </w:pPr>
    </w:lvl>
  </w:abstractNum>
  <w:num w:numId="1" w16cid:durableId="492448356">
    <w:abstractNumId w:val="2"/>
  </w:num>
  <w:num w:numId="2" w16cid:durableId="779496904">
    <w:abstractNumId w:val="1"/>
  </w:num>
  <w:num w:numId="3" w16cid:durableId="44041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DE00E"/>
    <w:rsid w:val="003F2510"/>
    <w:rsid w:val="00791BED"/>
    <w:rsid w:val="0228BA67"/>
    <w:rsid w:val="02472360"/>
    <w:rsid w:val="03E2F3C1"/>
    <w:rsid w:val="0459D5C8"/>
    <w:rsid w:val="04D32428"/>
    <w:rsid w:val="051917ED"/>
    <w:rsid w:val="051E1461"/>
    <w:rsid w:val="05E79D18"/>
    <w:rsid w:val="07A776BE"/>
    <w:rsid w:val="08C898C9"/>
    <w:rsid w:val="0B8454BE"/>
    <w:rsid w:val="0C00398B"/>
    <w:rsid w:val="0C5F399F"/>
    <w:rsid w:val="0CB0FBF5"/>
    <w:rsid w:val="10EBFA88"/>
    <w:rsid w:val="114E4B5B"/>
    <w:rsid w:val="1186DA79"/>
    <w:rsid w:val="11EC305E"/>
    <w:rsid w:val="1215423E"/>
    <w:rsid w:val="1322AADA"/>
    <w:rsid w:val="15F61840"/>
    <w:rsid w:val="15FD4F2A"/>
    <w:rsid w:val="16395AE1"/>
    <w:rsid w:val="17CE94A0"/>
    <w:rsid w:val="1AD7AF26"/>
    <w:rsid w:val="1C3BAEC6"/>
    <w:rsid w:val="1C3DFC2A"/>
    <w:rsid w:val="1C63E58E"/>
    <w:rsid w:val="1DD9CC8B"/>
    <w:rsid w:val="1DF2E3BD"/>
    <w:rsid w:val="1DFB886C"/>
    <w:rsid w:val="1E90EB99"/>
    <w:rsid w:val="1E9541B7"/>
    <w:rsid w:val="1F1A1B2B"/>
    <w:rsid w:val="1F734F88"/>
    <w:rsid w:val="1F9758CD"/>
    <w:rsid w:val="202898AD"/>
    <w:rsid w:val="20B89FC8"/>
    <w:rsid w:val="21531605"/>
    <w:rsid w:val="219A6627"/>
    <w:rsid w:val="21FD9254"/>
    <w:rsid w:val="223F1764"/>
    <w:rsid w:val="24597A21"/>
    <w:rsid w:val="25404368"/>
    <w:rsid w:val="26311AC0"/>
    <w:rsid w:val="267963A3"/>
    <w:rsid w:val="26E35FF6"/>
    <w:rsid w:val="2977061B"/>
    <w:rsid w:val="2AAC820D"/>
    <w:rsid w:val="2B4BCE0F"/>
    <w:rsid w:val="2CF81A91"/>
    <w:rsid w:val="300616D5"/>
    <w:rsid w:val="319987EF"/>
    <w:rsid w:val="31E69DAB"/>
    <w:rsid w:val="32391F6F"/>
    <w:rsid w:val="3254FAB4"/>
    <w:rsid w:val="32D1B05F"/>
    <w:rsid w:val="3358AA64"/>
    <w:rsid w:val="35256B81"/>
    <w:rsid w:val="3635E367"/>
    <w:rsid w:val="3704E3BC"/>
    <w:rsid w:val="3771085D"/>
    <w:rsid w:val="37D5D715"/>
    <w:rsid w:val="38771083"/>
    <w:rsid w:val="38ABEFD7"/>
    <w:rsid w:val="3AE9CE21"/>
    <w:rsid w:val="3B0C583B"/>
    <w:rsid w:val="3C80EBE6"/>
    <w:rsid w:val="3D3991BF"/>
    <w:rsid w:val="4107C781"/>
    <w:rsid w:val="418BF9A3"/>
    <w:rsid w:val="420457FD"/>
    <w:rsid w:val="42160213"/>
    <w:rsid w:val="42AB1FBB"/>
    <w:rsid w:val="436AE347"/>
    <w:rsid w:val="43B9BFFA"/>
    <w:rsid w:val="445E185F"/>
    <w:rsid w:val="46CF8892"/>
    <w:rsid w:val="46F160BC"/>
    <w:rsid w:val="478FBB37"/>
    <w:rsid w:val="47AACD2E"/>
    <w:rsid w:val="47C358C2"/>
    <w:rsid w:val="47E307AE"/>
    <w:rsid w:val="48D0312E"/>
    <w:rsid w:val="492B8B98"/>
    <w:rsid w:val="49469D8F"/>
    <w:rsid w:val="49A13B85"/>
    <w:rsid w:val="49B6BCD5"/>
    <w:rsid w:val="49CB0A6B"/>
    <w:rsid w:val="4A4D0AC3"/>
    <w:rsid w:val="4BC4D1DF"/>
    <w:rsid w:val="4C2F85EF"/>
    <w:rsid w:val="4CF4C95A"/>
    <w:rsid w:val="4D229FA3"/>
    <w:rsid w:val="4D62EFA4"/>
    <w:rsid w:val="4DEA4EA9"/>
    <w:rsid w:val="4EFC72A1"/>
    <w:rsid w:val="4F6C6284"/>
    <w:rsid w:val="50984302"/>
    <w:rsid w:val="50BC4C47"/>
    <w:rsid w:val="50D70954"/>
    <w:rsid w:val="510CFB5A"/>
    <w:rsid w:val="524E64B7"/>
    <w:rsid w:val="550ACAB7"/>
    <w:rsid w:val="556BB425"/>
    <w:rsid w:val="557ED5E6"/>
    <w:rsid w:val="55F79520"/>
    <w:rsid w:val="56326FD4"/>
    <w:rsid w:val="5696E799"/>
    <w:rsid w:val="570FB27C"/>
    <w:rsid w:val="573D9FB8"/>
    <w:rsid w:val="57B27123"/>
    <w:rsid w:val="58933884"/>
    <w:rsid w:val="58DDE00E"/>
    <w:rsid w:val="599164D2"/>
    <w:rsid w:val="5C771671"/>
    <w:rsid w:val="5D03C6D6"/>
    <w:rsid w:val="5D0AACAA"/>
    <w:rsid w:val="5D542413"/>
    <w:rsid w:val="5D5D9DAD"/>
    <w:rsid w:val="5EA67D0B"/>
    <w:rsid w:val="5EF96E0E"/>
    <w:rsid w:val="5EFF1F4B"/>
    <w:rsid w:val="5F1D4D1A"/>
    <w:rsid w:val="61B554E8"/>
    <w:rsid w:val="6288664A"/>
    <w:rsid w:val="62893873"/>
    <w:rsid w:val="6328B9B9"/>
    <w:rsid w:val="63DCE7E3"/>
    <w:rsid w:val="644F0D49"/>
    <w:rsid w:val="64852489"/>
    <w:rsid w:val="64A779C7"/>
    <w:rsid w:val="64FCC903"/>
    <w:rsid w:val="674CFD55"/>
    <w:rsid w:val="68A83DDA"/>
    <w:rsid w:val="68B3B1E0"/>
    <w:rsid w:val="690C8C1F"/>
    <w:rsid w:val="6AD220E9"/>
    <w:rsid w:val="6C0A0EFF"/>
    <w:rsid w:val="6CE196E4"/>
    <w:rsid w:val="700F7077"/>
    <w:rsid w:val="71AEB055"/>
    <w:rsid w:val="72EDB904"/>
    <w:rsid w:val="75D1E6CA"/>
    <w:rsid w:val="7670C00F"/>
    <w:rsid w:val="76A50384"/>
    <w:rsid w:val="79A36DE3"/>
    <w:rsid w:val="7D0DCE9E"/>
    <w:rsid w:val="7D2BEAC6"/>
    <w:rsid w:val="7D7371C2"/>
    <w:rsid w:val="7D879D9C"/>
    <w:rsid w:val="7E6C6D5D"/>
    <w:rsid w:val="7EFA4BB7"/>
    <w:rsid w:val="7F0F4223"/>
    <w:rsid w:val="7F90D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DE00E"/>
  <w15:chartTrackingRefBased/>
  <w15:docId w15:val="{471B080E-C4B2-457A-BFD6-78018718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2008</Characters>
  <Application>Microsoft Office Word</Application>
  <DocSecurity>0</DocSecurity>
  <Lines>35</Lines>
  <Paragraphs>21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Ram Haryani</dc:creator>
  <cp:keywords/>
  <dc:description/>
  <cp:lastModifiedBy>Jayesh Jairaj Pamnani</cp:lastModifiedBy>
  <cp:revision>2</cp:revision>
  <dcterms:created xsi:type="dcterms:W3CDTF">2024-03-29T02:39:00Z</dcterms:created>
  <dcterms:modified xsi:type="dcterms:W3CDTF">2024-04-03T21:37:00Z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1fe311d9d1f212ac4fb7d4b5bbcaddd0429d11be417c76845bd6d49d0ea56f78</vt:lpwstr>
  </property>
</Properties>
</file>