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883" w:rsidP="00574883" w:rsidRDefault="00574883" w14:paraId="2B38BE65" w14:textId="77777777">
      <w:pPr>
        <w:jc w:val="center"/>
        <w:rPr>
          <w:rFonts w:ascii="Times New Roman" w:hAnsi="Times New Roman" w:cs="Times New Roman"/>
          <w:b/>
          <w:bCs/>
          <w:sz w:val="28"/>
          <w:szCs w:val="28"/>
          <w:u w:val="single"/>
        </w:rPr>
      </w:pPr>
      <w:r w:rsidRPr="00574883">
        <w:rPr>
          <w:rFonts w:ascii="Times New Roman" w:hAnsi="Times New Roman" w:cs="Times New Roman"/>
          <w:b/>
          <w:bCs/>
          <w:sz w:val="28"/>
          <w:szCs w:val="28"/>
          <w:u w:val="single"/>
        </w:rPr>
        <w:t>Measurement of Requirements and Quality Standards</w:t>
      </w:r>
    </w:p>
    <w:p w:rsidRPr="00574883" w:rsidR="00574883" w:rsidP="00574883" w:rsidRDefault="00574883" w14:paraId="7EA26764" w14:textId="77777777">
      <w:pPr>
        <w:rPr>
          <w:rFonts w:ascii="Times New Roman" w:hAnsi="Times New Roman" w:cs="Times New Roman"/>
          <w:b/>
          <w:bCs/>
          <w:sz w:val="28"/>
          <w:szCs w:val="28"/>
          <w:u w:val="single"/>
        </w:rPr>
      </w:pPr>
    </w:p>
    <w:p w:rsidRPr="00574883" w:rsidR="00574883" w:rsidP="00574883" w:rsidRDefault="00574883" w14:paraId="3AECFDD0" w14:textId="77777777">
      <w:pPr>
        <w:jc w:val="both"/>
        <w:rPr>
          <w:rFonts w:ascii="Times New Roman" w:hAnsi="Times New Roman" w:cs="Times New Roman"/>
        </w:rPr>
      </w:pPr>
      <w:r w:rsidRPr="00574883">
        <w:rPr>
          <w:rFonts w:ascii="Times New Roman" w:hAnsi="Times New Roman" w:cs="Times New Roman"/>
        </w:rPr>
        <w:t xml:space="preserve">To effectively measure progress on meeting the requirements and quality standards for the </w:t>
      </w:r>
      <w:proofErr w:type="spellStart"/>
      <w:r w:rsidRPr="00574883">
        <w:rPr>
          <w:rFonts w:ascii="Times New Roman" w:hAnsi="Times New Roman" w:cs="Times New Roman"/>
        </w:rPr>
        <w:t>NutriScope</w:t>
      </w:r>
      <w:proofErr w:type="spellEnd"/>
      <w:r w:rsidRPr="00574883">
        <w:rPr>
          <w:rFonts w:ascii="Times New Roman" w:hAnsi="Times New Roman" w:cs="Times New Roman"/>
        </w:rPr>
        <w:t xml:space="preserve"> Health Tracker project, implementing a comprehensive monitoring and evaluation system is essential. This involves setting up key performance indicators (KPIs) for each quality standard, employing tools to collect relevant data, and integrating system features to support tracking and reporting. Below are the methods for tracking progress:</w:t>
      </w:r>
    </w:p>
    <w:p w:rsidRPr="00574883" w:rsidR="00574883" w:rsidP="00574883" w:rsidRDefault="00574883" w14:paraId="30D1D53A"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Accessibility Compliance:</w:t>
      </w:r>
    </w:p>
    <w:p w:rsidRPr="00574883" w:rsidR="00574883" w:rsidP="00574883" w:rsidRDefault="00574883" w14:paraId="7CEDE28A" w14:textId="3BA8208F">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Regular audits using automated tools and user feedback sessions to ensure compliance with accessibility guidelines</w:t>
      </w:r>
    </w:p>
    <w:p w:rsidRPr="00574883" w:rsidR="00574883" w:rsidP="00574883" w:rsidRDefault="00574883" w14:paraId="4D18CB7B" w14:textId="795A41D3">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Implement an accessibility checking tool within the app's development environment to prompt adjustments and compliance in real-time</w:t>
      </w:r>
    </w:p>
    <w:p w:rsidRPr="00574883" w:rsidR="00574883" w:rsidP="00574883" w:rsidRDefault="00574883" w14:paraId="4B43178F"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User Interface Responsiveness:</w:t>
      </w:r>
    </w:p>
    <w:p w:rsidRPr="00574883" w:rsidR="00574883" w:rsidP="00574883" w:rsidRDefault="00574883" w14:paraId="67EB95AC" w14:textId="73B45C2A">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Use application performance monitoring tools to track response times and generate reports on responsiveness metrics</w:t>
      </w:r>
    </w:p>
    <w:p w:rsidRPr="00574883" w:rsidR="00574883" w:rsidP="00574883" w:rsidRDefault="00574883" w14:paraId="53D9E7B0" w14:textId="30C1F494">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Build a logging feature that records the time taken for each user interaction within the app and triggers alerts if response times exceed thresholds</w:t>
      </w:r>
    </w:p>
    <w:p w:rsidRPr="00574883" w:rsidR="00574883" w:rsidP="00574883" w:rsidRDefault="00574883" w14:paraId="699A1C9B"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System Uptime and Reliability:</w:t>
      </w:r>
    </w:p>
    <w:p w:rsidRPr="00574883" w:rsidR="00574883" w:rsidP="00574883" w:rsidRDefault="00574883" w14:paraId="5848660F" w14:textId="65EFFB96">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Monitor uptime through server-side tracking tools and issue tracking systems that log any downtime incidents</w:t>
      </w:r>
    </w:p>
    <w:p w:rsidRPr="00574883" w:rsidR="00574883" w:rsidP="00574883" w:rsidRDefault="00574883" w14:paraId="6C804209" w14:textId="59A9CC0B">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Include a system health dashboard accessible to administrators that displays real-time uptime status and historical reliability data</w:t>
      </w:r>
    </w:p>
    <w:p w:rsidRPr="00574883" w:rsidR="00574883" w:rsidP="00574883" w:rsidRDefault="00574883" w14:paraId="0F724563"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Data Encryption and Security Standards:</w:t>
      </w:r>
    </w:p>
    <w:p w:rsidRPr="00574883" w:rsidR="00574883" w:rsidP="00574883" w:rsidRDefault="00574883" w14:paraId="2DDCB305" w14:textId="64E099BF">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Conduct periodic security audits and penetration testing to </w:t>
      </w:r>
      <w:r w:rsidRPr="28A11BB5" w:rsidR="00574883">
        <w:rPr>
          <w:rFonts w:ascii="Times New Roman" w:hAnsi="Times New Roman" w:cs="Times New Roman"/>
        </w:rPr>
        <w:t>validate</w:t>
      </w:r>
      <w:r w:rsidRPr="28A11BB5" w:rsidR="00574883">
        <w:rPr>
          <w:rFonts w:ascii="Times New Roman" w:hAnsi="Times New Roman" w:cs="Times New Roman"/>
        </w:rPr>
        <w:t xml:space="preserve"> encryption implementations and adherence to security protocols</w:t>
      </w:r>
    </w:p>
    <w:p w:rsidR="002E061B" w:rsidP="00574883" w:rsidRDefault="00574883" w14:paraId="06CC884F" w14:textId="096A40A6">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Develop a security module in the administrative interface to review security logs and compliance status reports</w:t>
      </w:r>
    </w:p>
    <w:p w:rsidRPr="00574883" w:rsidR="00574883" w:rsidP="002E061B" w:rsidRDefault="002E061B" w14:paraId="5B16F313" w14:textId="10DC7174">
      <w:pPr>
        <w:rPr>
          <w:rFonts w:ascii="Times New Roman" w:hAnsi="Times New Roman" w:cs="Times New Roman"/>
        </w:rPr>
      </w:pPr>
      <w:r>
        <w:rPr>
          <w:rFonts w:ascii="Times New Roman" w:hAnsi="Times New Roman" w:cs="Times New Roman"/>
        </w:rPr>
        <w:br w:type="page"/>
      </w:r>
    </w:p>
    <w:p w:rsidRPr="00574883" w:rsidR="00574883" w:rsidP="00574883" w:rsidRDefault="00574883" w14:paraId="6F95E8BB"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lastRenderedPageBreak/>
        <w:t>Error Rate:</w:t>
      </w:r>
    </w:p>
    <w:p w:rsidRPr="00574883" w:rsidR="00574883" w:rsidP="00574883" w:rsidRDefault="00574883" w14:paraId="650E4A50" w14:textId="48F5C22A">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Implement automated testing and continuous integration tools to track error rates during development and in production</w:t>
      </w:r>
    </w:p>
    <w:p w:rsidRPr="00574883" w:rsidR="00574883" w:rsidP="00574883" w:rsidRDefault="00574883" w14:paraId="7045CCFB" w14:textId="05AD741F">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Incorporate a feedback mechanism that allows users to report errors directly within the app, which are then logged and analyzed for frequency and severity</w:t>
      </w:r>
    </w:p>
    <w:p w:rsidRPr="00574883" w:rsidR="00574883" w:rsidP="00574883" w:rsidRDefault="00574883" w14:paraId="40D5A4EE"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Load Capacity:</w:t>
      </w:r>
    </w:p>
    <w:p w:rsidRPr="00574883" w:rsidR="00574883" w:rsidP="00574883" w:rsidRDefault="00574883" w14:paraId="5F252017" w14:textId="19E11CF2">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Perform stress testing and simulate high-traffic scenarios to ensure the system handles the expected load</w:t>
      </w:r>
    </w:p>
    <w:p w:rsidRPr="00574883" w:rsidR="00574883" w:rsidP="00574883" w:rsidRDefault="00574883" w14:paraId="2E4D0632" w14:textId="4E0CC70C">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Integrate a real-time monitoring tool that provides alerts when concurrent user counts approach system </w:t>
      </w:r>
      <w:r w:rsidRPr="28A11BB5" w:rsidR="00574883">
        <w:rPr>
          <w:rFonts w:ascii="Times New Roman" w:hAnsi="Times New Roman" w:cs="Times New Roman"/>
        </w:rPr>
        <w:t>capacity</w:t>
      </w:r>
      <w:r w:rsidRPr="28A11BB5" w:rsidR="00574883">
        <w:rPr>
          <w:rFonts w:ascii="Times New Roman" w:hAnsi="Times New Roman" w:cs="Times New Roman"/>
        </w:rPr>
        <w:t xml:space="preserve"> limits</w:t>
      </w:r>
    </w:p>
    <w:p w:rsidRPr="00574883" w:rsidR="00574883" w:rsidP="00574883" w:rsidRDefault="00574883" w14:paraId="5BF37EF5"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User Satisfaction Rate:</w:t>
      </w:r>
    </w:p>
    <w:p w:rsidRPr="00574883" w:rsidR="00574883" w:rsidP="00574883" w:rsidRDefault="00574883" w14:paraId="275A7232" w14:textId="3745FE31">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Distribute user satisfaction surveys periodically and after major updates; analyze results to gauge satisfaction levels</w:t>
      </w:r>
    </w:p>
    <w:p w:rsidRPr="00574883" w:rsidR="00574883" w:rsidP="00574883" w:rsidRDefault="00574883" w14:paraId="53DB9EF0" w14:textId="7BC40376">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Include a survey tool within the app that prompts users for feedback at various interaction points</w:t>
      </w:r>
    </w:p>
    <w:p w:rsidRPr="00574883" w:rsidR="00574883" w:rsidP="00574883" w:rsidRDefault="00574883" w14:paraId="2B6D2E90"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Feature Completeness:</w:t>
      </w:r>
    </w:p>
    <w:p w:rsidRPr="00574883" w:rsidR="00574883" w:rsidP="00574883" w:rsidRDefault="00574883" w14:paraId="16A007D5" w14:textId="4ED72AB8">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Use a feature tracking dashboard that maps out the development stages of each feature, from planning to deployment, ensuring all are launched as specified</w:t>
      </w:r>
    </w:p>
    <w:p w:rsidRPr="00574883" w:rsidR="00574883" w:rsidP="00574883" w:rsidRDefault="00574883" w14:paraId="14592EBA" w14:textId="3559AE48">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Develop an administrative checklist within the app dashboard where project managers can update and track the status of each feature</w:t>
      </w:r>
    </w:p>
    <w:p w:rsidRPr="00574883" w:rsidR="00574883" w:rsidP="00574883" w:rsidRDefault="00574883" w14:paraId="3C625FD3"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Regulatory Compliance:</w:t>
      </w:r>
    </w:p>
    <w:p w:rsidRPr="00574883" w:rsidR="00574883" w:rsidP="00574883" w:rsidRDefault="00574883" w14:paraId="2502FBB8" w14:textId="5F22A181">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Engage a third-party auditor to conduct annual compliance reviews and provide certification</w:t>
      </w:r>
    </w:p>
    <w:p w:rsidRPr="00574883" w:rsidR="00574883" w:rsidP="00574883" w:rsidRDefault="00574883" w14:paraId="7E7F820E" w14:textId="5B3C003A">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Implement a compliance tracking system in the app’s backend to ensure all data handling meets statutory requirements</w:t>
      </w:r>
    </w:p>
    <w:p w:rsidRPr="00574883" w:rsidR="00574883" w:rsidP="00574883" w:rsidRDefault="00574883" w14:paraId="7CAD4679" w14:textId="77777777">
      <w:pPr>
        <w:numPr>
          <w:ilvl w:val="0"/>
          <w:numId w:val="1"/>
        </w:numPr>
        <w:jc w:val="both"/>
        <w:rPr>
          <w:rFonts w:ascii="Times New Roman" w:hAnsi="Times New Roman" w:cs="Times New Roman"/>
        </w:rPr>
      </w:pPr>
      <w:r w:rsidRPr="00574883">
        <w:rPr>
          <w:rFonts w:ascii="Times New Roman" w:hAnsi="Times New Roman" w:cs="Times New Roman" w:eastAsiaTheme="majorEastAsia"/>
          <w:b/>
          <w:bCs/>
        </w:rPr>
        <w:t>Software Update Frequency:</w:t>
      </w:r>
    </w:p>
    <w:p w:rsidRPr="00574883" w:rsidR="00574883" w:rsidP="00574883" w:rsidRDefault="00574883" w14:paraId="1E7585AC" w14:textId="4457884F">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Measurement:</w:t>
      </w:r>
      <w:r w:rsidRPr="28A11BB5" w:rsidR="00574883">
        <w:rPr>
          <w:rFonts w:ascii="Times New Roman" w:hAnsi="Times New Roman" w:cs="Times New Roman"/>
        </w:rPr>
        <w:t xml:space="preserve"> </w:t>
      </w:r>
      <w:r w:rsidRPr="28A11BB5" w:rsidR="00574883">
        <w:rPr>
          <w:rFonts w:ascii="Times New Roman" w:hAnsi="Times New Roman" w:cs="Times New Roman"/>
        </w:rPr>
        <w:t>Maintain</w:t>
      </w:r>
      <w:r w:rsidRPr="28A11BB5" w:rsidR="00574883">
        <w:rPr>
          <w:rFonts w:ascii="Times New Roman" w:hAnsi="Times New Roman" w:cs="Times New Roman"/>
        </w:rPr>
        <w:t xml:space="preserve"> a version control log and update release notes to </w:t>
      </w:r>
      <w:r w:rsidRPr="28A11BB5" w:rsidR="00574883">
        <w:rPr>
          <w:rFonts w:ascii="Times New Roman" w:hAnsi="Times New Roman" w:cs="Times New Roman"/>
        </w:rPr>
        <w:t>monitor</w:t>
      </w:r>
      <w:r w:rsidRPr="28A11BB5" w:rsidR="00574883">
        <w:rPr>
          <w:rFonts w:ascii="Times New Roman" w:hAnsi="Times New Roman" w:cs="Times New Roman"/>
        </w:rPr>
        <w:t xml:space="preserve"> update regularity and content</w:t>
      </w:r>
    </w:p>
    <w:p w:rsidRPr="00574883" w:rsidR="00574883" w:rsidP="00574883" w:rsidRDefault="00574883" w14:paraId="1D95D8C0" w14:textId="1C6D6B90">
      <w:pPr>
        <w:numPr>
          <w:ilvl w:val="1"/>
          <w:numId w:val="1"/>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System Feature:</w:t>
      </w:r>
      <w:r w:rsidRPr="28A11BB5" w:rsidR="00574883">
        <w:rPr>
          <w:rFonts w:ascii="Times New Roman" w:hAnsi="Times New Roman" w:cs="Times New Roman"/>
        </w:rPr>
        <w:t xml:space="preserve"> Create an update notification system within the app that informs users of </w:t>
      </w:r>
      <w:r w:rsidRPr="28A11BB5" w:rsidR="00574883">
        <w:rPr>
          <w:rFonts w:ascii="Times New Roman" w:hAnsi="Times New Roman" w:cs="Times New Roman"/>
        </w:rPr>
        <w:t>new updates</w:t>
      </w:r>
      <w:r w:rsidRPr="28A11BB5" w:rsidR="00574883">
        <w:rPr>
          <w:rFonts w:ascii="Times New Roman" w:hAnsi="Times New Roman" w:cs="Times New Roman"/>
        </w:rPr>
        <w:t xml:space="preserve"> and what changes or improvements they include</w:t>
      </w:r>
    </w:p>
    <w:p w:rsidRPr="00574883" w:rsidR="00574883" w:rsidP="00574883" w:rsidRDefault="00574883" w14:paraId="18A8F93F" w14:textId="77777777">
      <w:pPr>
        <w:jc w:val="both"/>
        <w:rPr>
          <w:rFonts w:ascii="Times New Roman" w:hAnsi="Times New Roman" w:cs="Times New Roman"/>
          <w:b/>
          <w:bCs/>
          <w:u w:val="single"/>
        </w:rPr>
      </w:pPr>
      <w:r w:rsidRPr="00574883">
        <w:rPr>
          <w:rFonts w:ascii="Times New Roman" w:hAnsi="Times New Roman" w:cs="Times New Roman" w:eastAsiaTheme="majorEastAsia"/>
          <w:b/>
          <w:bCs/>
          <w:u w:val="single"/>
        </w:rPr>
        <w:lastRenderedPageBreak/>
        <w:t>Tracking Usage by Username, Department, and Other Criteria</w:t>
      </w:r>
    </w:p>
    <w:p w:rsidR="002E061B" w:rsidP="00574883" w:rsidRDefault="002E061B" w14:paraId="3966C56A" w14:textId="77777777">
      <w:pPr>
        <w:jc w:val="both"/>
        <w:rPr>
          <w:rFonts w:ascii="Times New Roman" w:hAnsi="Times New Roman" w:cs="Times New Roman"/>
        </w:rPr>
      </w:pPr>
    </w:p>
    <w:p w:rsidRPr="00574883" w:rsidR="00574883" w:rsidP="00574883" w:rsidRDefault="00574883" w14:paraId="256EA1E8" w14:textId="73F92E01">
      <w:pPr>
        <w:jc w:val="both"/>
        <w:rPr>
          <w:rFonts w:ascii="Times New Roman" w:hAnsi="Times New Roman" w:cs="Times New Roman"/>
        </w:rPr>
      </w:pPr>
      <w:r w:rsidRPr="00574883">
        <w:rPr>
          <w:rFonts w:ascii="Times New Roman" w:hAnsi="Times New Roman" w:cs="Times New Roman"/>
        </w:rPr>
        <w:t>To support a detailed analysis of app usage patterns, we would integrate a feature within the system that tracks user interactions based on username, department, and other criteria. This can involve:</w:t>
      </w:r>
    </w:p>
    <w:p w:rsidRPr="00574883" w:rsidR="00574883" w:rsidP="00574883" w:rsidRDefault="00574883" w14:paraId="204607B7" w14:textId="5FF88DEA">
      <w:pPr>
        <w:numPr>
          <w:ilvl w:val="0"/>
          <w:numId w:val="2"/>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Data Collection:</w:t>
      </w:r>
      <w:r w:rsidRPr="28A11BB5" w:rsidR="00574883">
        <w:rPr>
          <w:rFonts w:ascii="Times New Roman" w:hAnsi="Times New Roman" w:cs="Times New Roman"/>
        </w:rPr>
        <w:t xml:space="preserve"> The application would capture and store user activity logs that detail actions taken in the app, associated timestamps, and user demographics</w:t>
      </w:r>
    </w:p>
    <w:p w:rsidRPr="00574883" w:rsidR="00574883" w:rsidP="00574883" w:rsidRDefault="00574883" w14:paraId="39A2C76E" w14:textId="2E451424">
      <w:pPr>
        <w:numPr>
          <w:ilvl w:val="0"/>
          <w:numId w:val="2"/>
        </w:numPr>
        <w:jc w:val="both"/>
        <w:rPr>
          <w:rFonts w:ascii="Times New Roman" w:hAnsi="Times New Roman" w:cs="Times New Roman"/>
        </w:rPr>
      </w:pPr>
      <w:r w:rsidRPr="28A11BB5" w:rsidR="00574883">
        <w:rPr>
          <w:rFonts w:ascii="Times New Roman" w:hAnsi="Times New Roman" w:eastAsia="" w:cs="Times New Roman" w:eastAsiaTheme="majorEastAsia"/>
          <w:b w:val="1"/>
          <w:bCs w:val="1"/>
        </w:rPr>
        <w:t>Analysis Tools:</w:t>
      </w:r>
      <w:r w:rsidRPr="28A11BB5" w:rsidR="00574883">
        <w:rPr>
          <w:rFonts w:ascii="Times New Roman" w:hAnsi="Times New Roman" w:cs="Times New Roman"/>
        </w:rPr>
        <w:t xml:space="preserve"> We would use data analytics platforms to process the collected data, enabling administrators to generate reports on usage trends, </w:t>
      </w:r>
      <w:r w:rsidRPr="28A11BB5" w:rsidR="00574883">
        <w:rPr>
          <w:rFonts w:ascii="Times New Roman" w:hAnsi="Times New Roman" w:cs="Times New Roman"/>
        </w:rPr>
        <w:t>identify</w:t>
      </w:r>
      <w:r w:rsidRPr="28A11BB5" w:rsidR="00574883">
        <w:rPr>
          <w:rFonts w:ascii="Times New Roman" w:hAnsi="Times New Roman" w:cs="Times New Roman"/>
        </w:rPr>
        <w:t xml:space="preserve"> areas for improvement, and understand user engagement across different departments or groups</w:t>
      </w:r>
    </w:p>
    <w:p w:rsidRPr="00574883" w:rsidR="00574883" w:rsidP="00574883" w:rsidRDefault="00574883" w14:paraId="34C99988" w14:textId="77777777">
      <w:pPr>
        <w:jc w:val="both"/>
        <w:rPr>
          <w:rFonts w:ascii="Times New Roman" w:hAnsi="Times New Roman" w:cs="Times New Roman"/>
        </w:rPr>
      </w:pPr>
      <w:r w:rsidRPr="00574883">
        <w:rPr>
          <w:rFonts w:ascii="Times New Roman" w:hAnsi="Times New Roman" w:cs="Times New Roman"/>
        </w:rPr>
        <w:t xml:space="preserve">This systematic approach ensures that the </w:t>
      </w:r>
      <w:proofErr w:type="spellStart"/>
      <w:r w:rsidRPr="00574883">
        <w:rPr>
          <w:rFonts w:ascii="Times New Roman" w:hAnsi="Times New Roman" w:cs="Times New Roman"/>
        </w:rPr>
        <w:t>NutriScope</w:t>
      </w:r>
      <w:proofErr w:type="spellEnd"/>
      <w:r w:rsidRPr="00574883">
        <w:rPr>
          <w:rFonts w:ascii="Times New Roman" w:hAnsi="Times New Roman" w:cs="Times New Roman"/>
        </w:rPr>
        <w:t xml:space="preserve"> Health Tracker not only meets its functional and quality objectives but also adheres to a continuous improvement framework that adapts to user needs and technological advancements.</w:t>
      </w:r>
    </w:p>
    <w:p w:rsidRPr="00574883" w:rsidR="003A5628" w:rsidP="00574883" w:rsidRDefault="003A5628" w14:paraId="2C078E63" w14:textId="77777777">
      <w:pPr>
        <w:jc w:val="both"/>
        <w:rPr>
          <w:rFonts w:ascii="Times New Roman" w:hAnsi="Times New Roman" w:cs="Times New Roman"/>
        </w:rPr>
      </w:pPr>
    </w:p>
    <w:sectPr w:rsidRPr="00574883" w:rsidR="003A562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89B"/>
    <w:multiLevelType w:val="multilevel"/>
    <w:tmpl w:val="8FB0CD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CB51CBE"/>
    <w:multiLevelType w:val="multilevel"/>
    <w:tmpl w:val="BAB07C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5489536">
    <w:abstractNumId w:val="1"/>
  </w:num>
  <w:num w:numId="2" w16cid:durableId="1796024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29E5DB"/>
    <w:rsid w:val="002E061B"/>
    <w:rsid w:val="003A5628"/>
    <w:rsid w:val="00574883"/>
    <w:rsid w:val="28A11BB5"/>
    <w:rsid w:val="3129E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29E5DB"/>
  <w15:chartTrackingRefBased/>
  <w15:docId w15:val="{58E6F671-8E83-412E-99EB-6578258E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Jayesh Jairaj Pamnani</dc:creator>
  <keywords/>
  <dc:description/>
  <lastModifiedBy>William Frank Dzialak</lastModifiedBy>
  <revision>4</revision>
  <dcterms:created xsi:type="dcterms:W3CDTF">2024-04-11T23:10:00.0000000Z</dcterms:created>
  <dcterms:modified xsi:type="dcterms:W3CDTF">2024-04-13T15:49:52.5267441Z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2aa164650ff9424a5419c3dcaf53ad581f1025d23347225d7d6e41e6def5fd90</vt:lpwstr>
  </property>
</Properties>
</file>