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A44F" w14:textId="4BAEB4D7" w:rsidR="4B23FE73" w:rsidRDefault="4B23FE73" w:rsidP="6527C0D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6527C0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Testing RACI Chart</w:t>
      </w:r>
    </w:p>
    <w:p w14:paraId="5376EC71" w14:textId="77777777" w:rsidR="0047729A" w:rsidRDefault="0047729A" w:rsidP="6527C0D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4B8B9" w14:textId="6EFBF2AE" w:rsidR="4B23FE73" w:rsidRDefault="4B23FE73" w:rsidP="6527C0D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527C0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Prepared by: Team Task Titans</w:t>
      </w:r>
      <w:r w:rsidRPr="6527C0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</w:t>
      </w:r>
      <w:r w:rsidRPr="6527C0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Date: 16</w:t>
      </w:r>
      <w:r w:rsidRPr="6527C0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th</w:t>
      </w:r>
      <w:r w:rsidRPr="6527C0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April 2024</w:t>
      </w:r>
    </w:p>
    <w:p w14:paraId="564955A5" w14:textId="4FA73EB0" w:rsidR="6527C0DF" w:rsidRDefault="6527C0DF" w:rsidP="2726DE3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D3B45"/>
        </w:rPr>
      </w:pPr>
    </w:p>
    <w:p w14:paraId="7DCBC764" w14:textId="10BD87BE" w:rsidR="465F62B5" w:rsidRDefault="465F62B5" w:rsidP="322C510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</w:rPr>
      </w:pPr>
      <w:r w:rsidRPr="322C5108">
        <w:rPr>
          <w:rFonts w:ascii="Times New Roman" w:eastAsia="Times New Roman" w:hAnsi="Times New Roman" w:cs="Times New Roman"/>
          <w:b/>
          <w:bCs/>
        </w:rPr>
        <w:t>Team Members:</w:t>
      </w:r>
    </w:p>
    <w:p w14:paraId="151DE30B" w14:textId="5F0B5728" w:rsidR="465F62B5" w:rsidRDefault="465F62B5" w:rsidP="322C510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322C5108">
        <w:rPr>
          <w:rFonts w:ascii="Times New Roman" w:eastAsia="Times New Roman" w:hAnsi="Times New Roman" w:cs="Times New Roman"/>
        </w:rPr>
        <w:t>Jayesh Pamnani – Project Manager</w:t>
      </w:r>
    </w:p>
    <w:p w14:paraId="739A9953" w14:textId="3F4DFAB5" w:rsidR="465F62B5" w:rsidRDefault="465F62B5" w:rsidP="322C510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322C5108">
        <w:rPr>
          <w:rFonts w:ascii="Times New Roman" w:eastAsia="Times New Roman" w:hAnsi="Times New Roman" w:cs="Times New Roman"/>
        </w:rPr>
        <w:t>Manav Gupta – Backend Developer</w:t>
      </w:r>
    </w:p>
    <w:p w14:paraId="31A238D5" w14:textId="6593B2B8" w:rsidR="465F62B5" w:rsidRDefault="465F62B5" w:rsidP="322C510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322C5108">
        <w:rPr>
          <w:rFonts w:ascii="Times New Roman" w:eastAsia="Times New Roman" w:hAnsi="Times New Roman" w:cs="Times New Roman"/>
        </w:rPr>
        <w:t xml:space="preserve">Bhanu </w:t>
      </w:r>
      <w:proofErr w:type="spellStart"/>
      <w:r w:rsidRPr="322C5108">
        <w:rPr>
          <w:rFonts w:ascii="Times New Roman" w:eastAsia="Times New Roman" w:hAnsi="Times New Roman" w:cs="Times New Roman"/>
        </w:rPr>
        <w:t>Panguluri</w:t>
      </w:r>
      <w:proofErr w:type="spellEnd"/>
      <w:r w:rsidRPr="322C5108">
        <w:rPr>
          <w:rFonts w:ascii="Times New Roman" w:eastAsia="Times New Roman" w:hAnsi="Times New Roman" w:cs="Times New Roman"/>
        </w:rPr>
        <w:t xml:space="preserve"> – Quality Assurance and DevOps</w:t>
      </w:r>
      <w:r w:rsidR="56B80C83" w:rsidRPr="322C5108">
        <w:rPr>
          <w:rFonts w:ascii="Times New Roman" w:eastAsia="Times New Roman" w:hAnsi="Times New Roman" w:cs="Times New Roman"/>
        </w:rPr>
        <w:t xml:space="preserve"> Lead</w:t>
      </w:r>
    </w:p>
    <w:p w14:paraId="29C2B3EE" w14:textId="6EF18D2A" w:rsidR="465F62B5" w:rsidRDefault="465F62B5" w:rsidP="322C510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322C5108">
        <w:rPr>
          <w:rFonts w:ascii="Times New Roman" w:eastAsia="Times New Roman" w:hAnsi="Times New Roman" w:cs="Times New Roman"/>
        </w:rPr>
        <w:t xml:space="preserve">William </w:t>
      </w:r>
      <w:proofErr w:type="spellStart"/>
      <w:r w:rsidRPr="322C5108">
        <w:rPr>
          <w:rFonts w:ascii="Times New Roman" w:eastAsia="Times New Roman" w:hAnsi="Times New Roman" w:cs="Times New Roman"/>
        </w:rPr>
        <w:t>Dzialak</w:t>
      </w:r>
      <w:proofErr w:type="spellEnd"/>
      <w:r w:rsidRPr="322C5108">
        <w:rPr>
          <w:rFonts w:ascii="Times New Roman" w:eastAsia="Times New Roman" w:hAnsi="Times New Roman" w:cs="Times New Roman"/>
        </w:rPr>
        <w:t xml:space="preserve"> – Scrum Master</w:t>
      </w:r>
    </w:p>
    <w:p w14:paraId="730D803F" w14:textId="44C31BEE" w:rsidR="465F62B5" w:rsidRDefault="465F62B5" w:rsidP="322C510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322C5108">
        <w:rPr>
          <w:rFonts w:ascii="Times New Roman" w:eastAsia="Times New Roman" w:hAnsi="Times New Roman" w:cs="Times New Roman"/>
        </w:rPr>
        <w:t xml:space="preserve">Kunal </w:t>
      </w:r>
      <w:proofErr w:type="spellStart"/>
      <w:r w:rsidRPr="322C5108">
        <w:rPr>
          <w:rFonts w:ascii="Times New Roman" w:eastAsia="Times New Roman" w:hAnsi="Times New Roman" w:cs="Times New Roman"/>
        </w:rPr>
        <w:t>Haryan</w:t>
      </w:r>
      <w:r w:rsidR="28750623" w:rsidRPr="322C5108">
        <w:rPr>
          <w:rFonts w:ascii="Times New Roman" w:eastAsia="Times New Roman" w:hAnsi="Times New Roman" w:cs="Times New Roman"/>
        </w:rPr>
        <w:t>i</w:t>
      </w:r>
      <w:proofErr w:type="spellEnd"/>
      <w:r w:rsidRPr="322C5108">
        <w:rPr>
          <w:rFonts w:ascii="Times New Roman" w:eastAsia="Times New Roman" w:hAnsi="Times New Roman" w:cs="Times New Roman"/>
        </w:rPr>
        <w:t xml:space="preserve"> – Frontend Developer</w:t>
      </w:r>
    </w:p>
    <w:p w14:paraId="430EE9C0" w14:textId="72315564" w:rsidR="2726DE35" w:rsidRDefault="2726DE35" w:rsidP="2726DE35">
      <w:pPr>
        <w:shd w:val="clear" w:color="auto" w:fill="FFFFFF" w:themeFill="background1"/>
        <w:spacing w:after="0"/>
        <w:rPr>
          <w:rFonts w:ascii="Lato" w:eastAsia="Lato" w:hAnsi="Lato" w:cs="Lato"/>
          <w:color w:val="2D3B45"/>
        </w:rPr>
      </w:pPr>
    </w:p>
    <w:tbl>
      <w:tblPr>
        <w:tblStyle w:val="TableGrid"/>
        <w:tblW w:w="10035" w:type="dxa"/>
        <w:tblLayout w:type="fixed"/>
        <w:tblLook w:val="06A0" w:firstRow="1" w:lastRow="0" w:firstColumn="1" w:lastColumn="0" w:noHBand="1" w:noVBand="1"/>
      </w:tblPr>
      <w:tblGrid>
        <w:gridCol w:w="1440"/>
        <w:gridCol w:w="1065"/>
        <w:gridCol w:w="1020"/>
        <w:gridCol w:w="1260"/>
        <w:gridCol w:w="1155"/>
        <w:gridCol w:w="1020"/>
        <w:gridCol w:w="1755"/>
        <w:gridCol w:w="1320"/>
      </w:tblGrid>
      <w:tr w:rsidR="6527C0DF" w14:paraId="542E89CF" w14:textId="77777777" w:rsidTr="322C5108">
        <w:trPr>
          <w:trHeight w:val="300"/>
        </w:trPr>
        <w:tc>
          <w:tcPr>
            <w:tcW w:w="1440" w:type="dxa"/>
          </w:tcPr>
          <w:p w14:paraId="2972F8B1" w14:textId="2B81DE6C" w:rsidR="2A7A63DA" w:rsidRDefault="2A7A63DA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 xml:space="preserve"> </w:t>
            </w:r>
            <w:r w:rsidR="7A9BB009" w:rsidRPr="6527C0DF">
              <w:rPr>
                <w:rFonts w:ascii="Times New Roman" w:eastAsia="Times New Roman" w:hAnsi="Times New Roman" w:cs="Times New Roman"/>
              </w:rPr>
              <w:t xml:space="preserve"> </w:t>
            </w:r>
            <w:r w:rsidRPr="6527C0DF">
              <w:rPr>
                <w:rFonts w:ascii="Times New Roman" w:eastAsia="Times New Roman" w:hAnsi="Times New Roman" w:cs="Times New Roman"/>
                <w:b/>
                <w:bCs/>
              </w:rPr>
              <w:t>Personnel</w:t>
            </w:r>
          </w:p>
          <w:p w14:paraId="6A5283DA" w14:textId="3E5608F4" w:rsidR="6527C0DF" w:rsidRDefault="6527C0DF" w:rsidP="6527C0DF">
            <w:pPr>
              <w:rPr>
                <w:rFonts w:ascii="Times New Roman" w:eastAsia="Times New Roman" w:hAnsi="Times New Roman" w:cs="Times New Roman"/>
              </w:rPr>
            </w:pPr>
          </w:p>
          <w:p w14:paraId="740BD295" w14:textId="46C39A5A" w:rsidR="2A7A63DA" w:rsidRDefault="2A7A63DA" w:rsidP="6527C0D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6527C0DF">
              <w:rPr>
                <w:rFonts w:ascii="Times New Roman" w:eastAsia="Times New Roman" w:hAnsi="Times New Roman" w:cs="Times New Roman"/>
                <w:b/>
                <w:bCs/>
              </w:rPr>
              <w:t>Testing Activity</w:t>
            </w:r>
          </w:p>
        </w:tc>
        <w:tc>
          <w:tcPr>
            <w:tcW w:w="1065" w:type="dxa"/>
          </w:tcPr>
          <w:p w14:paraId="086FBFDE" w14:textId="6E841676" w:rsidR="2D309977" w:rsidRDefault="3D657FF0" w:rsidP="6527C0DF">
            <w:pPr>
              <w:rPr>
                <w:rFonts w:ascii="Times New Roman" w:eastAsia="Times New Roman" w:hAnsi="Times New Roman" w:cs="Times New Roman"/>
              </w:rPr>
            </w:pPr>
            <w:r w:rsidRPr="2726DE35">
              <w:rPr>
                <w:rFonts w:ascii="Times New Roman" w:eastAsia="Times New Roman" w:hAnsi="Times New Roman" w:cs="Times New Roman"/>
              </w:rPr>
              <w:t>Jayesh Pamnan</w:t>
            </w:r>
            <w:r w:rsidR="78BB4D40" w:rsidRPr="2726DE35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349C299C" w14:textId="6748240F" w:rsidR="2D309977" w:rsidRDefault="3D657FF0" w:rsidP="6527C0DF">
            <w:pPr>
              <w:rPr>
                <w:rFonts w:ascii="Times New Roman" w:eastAsia="Times New Roman" w:hAnsi="Times New Roman" w:cs="Times New Roman"/>
              </w:rPr>
            </w:pPr>
            <w:r w:rsidRPr="2726DE35">
              <w:rPr>
                <w:rFonts w:ascii="Times New Roman" w:eastAsia="Times New Roman" w:hAnsi="Times New Roman" w:cs="Times New Roman"/>
              </w:rPr>
              <w:t>Manav Gupta</w:t>
            </w:r>
          </w:p>
        </w:tc>
        <w:tc>
          <w:tcPr>
            <w:tcW w:w="1260" w:type="dxa"/>
          </w:tcPr>
          <w:p w14:paraId="7A74B75D" w14:textId="04B5BF13" w:rsidR="2D309977" w:rsidRDefault="3D657FF0" w:rsidP="6527C0DF">
            <w:pPr>
              <w:rPr>
                <w:rFonts w:ascii="Times New Roman" w:eastAsia="Times New Roman" w:hAnsi="Times New Roman" w:cs="Times New Roman"/>
              </w:rPr>
            </w:pPr>
            <w:r w:rsidRPr="2726DE35">
              <w:rPr>
                <w:rFonts w:ascii="Times New Roman" w:eastAsia="Times New Roman" w:hAnsi="Times New Roman" w:cs="Times New Roman"/>
              </w:rPr>
              <w:t xml:space="preserve">Bhanu </w:t>
            </w:r>
            <w:proofErr w:type="spellStart"/>
            <w:r w:rsidRPr="2726DE35">
              <w:rPr>
                <w:rFonts w:ascii="Times New Roman" w:eastAsia="Times New Roman" w:hAnsi="Times New Roman" w:cs="Times New Roman"/>
              </w:rPr>
              <w:t>Panguluri</w:t>
            </w:r>
            <w:proofErr w:type="spellEnd"/>
          </w:p>
        </w:tc>
        <w:tc>
          <w:tcPr>
            <w:tcW w:w="1155" w:type="dxa"/>
          </w:tcPr>
          <w:p w14:paraId="5785452D" w14:textId="690C8020" w:rsidR="2D309977" w:rsidRDefault="3D657FF0" w:rsidP="6527C0DF">
            <w:pPr>
              <w:rPr>
                <w:rFonts w:ascii="Times New Roman" w:eastAsia="Times New Roman" w:hAnsi="Times New Roman" w:cs="Times New Roman"/>
              </w:rPr>
            </w:pPr>
            <w:r w:rsidRPr="2726DE35">
              <w:rPr>
                <w:rFonts w:ascii="Times New Roman" w:eastAsia="Times New Roman" w:hAnsi="Times New Roman" w:cs="Times New Roman"/>
              </w:rPr>
              <w:t xml:space="preserve">William </w:t>
            </w:r>
            <w:proofErr w:type="spellStart"/>
            <w:r w:rsidRPr="2726DE35">
              <w:rPr>
                <w:rFonts w:ascii="Times New Roman" w:eastAsia="Times New Roman" w:hAnsi="Times New Roman" w:cs="Times New Roman"/>
              </w:rPr>
              <w:t>Dzialak</w:t>
            </w:r>
            <w:proofErr w:type="spellEnd"/>
          </w:p>
        </w:tc>
        <w:tc>
          <w:tcPr>
            <w:tcW w:w="1020" w:type="dxa"/>
          </w:tcPr>
          <w:p w14:paraId="4435A31A" w14:textId="53E8F193" w:rsidR="2D309977" w:rsidRDefault="3D657FF0" w:rsidP="6527C0DF">
            <w:pPr>
              <w:rPr>
                <w:rFonts w:ascii="Times New Roman" w:eastAsia="Times New Roman" w:hAnsi="Times New Roman" w:cs="Times New Roman"/>
              </w:rPr>
            </w:pPr>
            <w:r w:rsidRPr="2726DE35">
              <w:rPr>
                <w:rFonts w:ascii="Times New Roman" w:eastAsia="Times New Roman" w:hAnsi="Times New Roman" w:cs="Times New Roman"/>
              </w:rPr>
              <w:t xml:space="preserve">Kunal </w:t>
            </w:r>
            <w:proofErr w:type="spellStart"/>
            <w:r w:rsidRPr="2726DE35">
              <w:rPr>
                <w:rFonts w:ascii="Times New Roman" w:eastAsia="Times New Roman" w:hAnsi="Times New Roman" w:cs="Times New Roman"/>
              </w:rPr>
              <w:t>Haryan</w:t>
            </w:r>
            <w:r w:rsidR="1D3C6454" w:rsidRPr="2726DE35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</w:p>
        </w:tc>
        <w:tc>
          <w:tcPr>
            <w:tcW w:w="1755" w:type="dxa"/>
          </w:tcPr>
          <w:p w14:paraId="68147AE6" w14:textId="2BEB3850" w:rsidR="6CFD0C2D" w:rsidRDefault="6CFD0C2D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User Representatives</w:t>
            </w:r>
          </w:p>
        </w:tc>
        <w:tc>
          <w:tcPr>
            <w:tcW w:w="1320" w:type="dxa"/>
          </w:tcPr>
          <w:p w14:paraId="51F8D295" w14:textId="0C680805" w:rsidR="6CFD0C2D" w:rsidRDefault="6CFD0C2D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Consulting Firm</w:t>
            </w:r>
          </w:p>
        </w:tc>
      </w:tr>
      <w:tr w:rsidR="6527C0DF" w14:paraId="05607614" w14:textId="77777777" w:rsidTr="322C5108">
        <w:trPr>
          <w:trHeight w:val="300"/>
        </w:trPr>
        <w:tc>
          <w:tcPr>
            <w:tcW w:w="1440" w:type="dxa"/>
          </w:tcPr>
          <w:p w14:paraId="4970DFC7" w14:textId="7D483DF1" w:rsidR="2D309977" w:rsidRDefault="2D309977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Writing A Test Plan</w:t>
            </w:r>
          </w:p>
        </w:tc>
        <w:tc>
          <w:tcPr>
            <w:tcW w:w="1065" w:type="dxa"/>
          </w:tcPr>
          <w:p w14:paraId="5430DD42" w14:textId="1D7A992E" w:rsidR="11AF1995" w:rsidRDefault="6B9D4D08" w:rsidP="6527C0DF">
            <w:pPr>
              <w:rPr>
                <w:rFonts w:ascii="Times New Roman" w:eastAsia="Times New Roman" w:hAnsi="Times New Roman" w:cs="Times New Roman"/>
              </w:rPr>
            </w:pPr>
            <w:r w:rsidRPr="322C5108">
              <w:rPr>
                <w:rFonts w:ascii="Times New Roman" w:eastAsia="Times New Roman" w:hAnsi="Times New Roman" w:cs="Times New Roman"/>
              </w:rPr>
              <w:t xml:space="preserve">C, </w:t>
            </w:r>
            <w:r w:rsidR="3C695040" w:rsidRPr="322C5108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67D0066D" w14:textId="774B09BC" w:rsidR="11AF1995" w:rsidRDefault="11AF1995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260" w:type="dxa"/>
          </w:tcPr>
          <w:p w14:paraId="16C6839B" w14:textId="11D0A00A" w:rsidR="11AF1995" w:rsidRDefault="11AF1995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  <w:r w:rsidR="1815AFF9" w:rsidRPr="6527C0DF">
              <w:rPr>
                <w:rFonts w:ascii="Times New Roman" w:eastAsia="Times New Roman" w:hAnsi="Times New Roman" w:cs="Times New Roman"/>
              </w:rPr>
              <w:t>, A</w:t>
            </w:r>
            <w:r w:rsidR="7953BDB5" w:rsidRPr="6527C0DF">
              <w:rPr>
                <w:rFonts w:ascii="Times New Roman" w:eastAsia="Times New Roman" w:hAnsi="Times New Roman" w:cs="Times New Roman"/>
              </w:rPr>
              <w:t>, C</w:t>
            </w:r>
          </w:p>
        </w:tc>
        <w:tc>
          <w:tcPr>
            <w:tcW w:w="1155" w:type="dxa"/>
          </w:tcPr>
          <w:p w14:paraId="6B6E9F35" w14:textId="2FC1CFC7" w:rsidR="11AF1995" w:rsidRDefault="4D46B70A" w:rsidP="6527C0DF">
            <w:pPr>
              <w:rPr>
                <w:rFonts w:ascii="Times New Roman" w:eastAsia="Times New Roman" w:hAnsi="Times New Roman" w:cs="Times New Roman"/>
              </w:rPr>
            </w:pPr>
            <w:r w:rsidRPr="322C5108">
              <w:rPr>
                <w:rFonts w:ascii="Times New Roman" w:eastAsia="Times New Roman" w:hAnsi="Times New Roman" w:cs="Times New Roman"/>
              </w:rPr>
              <w:t xml:space="preserve">C, </w:t>
            </w:r>
            <w:r w:rsidR="3C695040" w:rsidRPr="322C5108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1CE392C3" w14:textId="21FD5F2F" w:rsidR="11AF1995" w:rsidRDefault="11AF1995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755" w:type="dxa"/>
          </w:tcPr>
          <w:p w14:paraId="6DD40330" w14:textId="6F47F9F1" w:rsidR="11AF1995" w:rsidRDefault="11AF1995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320" w:type="dxa"/>
          </w:tcPr>
          <w:p w14:paraId="51F34125" w14:textId="6A2CB371" w:rsidR="11AF1995" w:rsidRDefault="11AF1995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</w:tr>
      <w:tr w:rsidR="6527C0DF" w14:paraId="4D00BD08" w14:textId="77777777" w:rsidTr="322C5108">
        <w:trPr>
          <w:trHeight w:val="300"/>
        </w:trPr>
        <w:tc>
          <w:tcPr>
            <w:tcW w:w="1440" w:type="dxa"/>
          </w:tcPr>
          <w:p w14:paraId="4FFFFB71" w14:textId="003774DD" w:rsidR="2D309977" w:rsidRDefault="2D309977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Unit Testing</w:t>
            </w:r>
          </w:p>
        </w:tc>
        <w:tc>
          <w:tcPr>
            <w:tcW w:w="1065" w:type="dxa"/>
          </w:tcPr>
          <w:p w14:paraId="742D494E" w14:textId="30B356E2" w:rsidR="4E57E0B9" w:rsidRDefault="4E57E0B9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0249D074" w14:textId="430EE466" w:rsidR="4E57E0B9" w:rsidRDefault="4E57E0B9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  <w:r w:rsidR="5AC5D6CE" w:rsidRPr="6527C0DF">
              <w:rPr>
                <w:rFonts w:ascii="Times New Roman" w:eastAsia="Times New Roman" w:hAnsi="Times New Roman" w:cs="Times New Roman"/>
              </w:rPr>
              <w:t>, A</w:t>
            </w:r>
          </w:p>
        </w:tc>
        <w:tc>
          <w:tcPr>
            <w:tcW w:w="1260" w:type="dxa"/>
          </w:tcPr>
          <w:p w14:paraId="687EAD3C" w14:textId="4B7F5C90" w:rsidR="4E57E0B9" w:rsidRDefault="4E57E0B9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155" w:type="dxa"/>
          </w:tcPr>
          <w:p w14:paraId="0CA23ECE" w14:textId="21A6B7C7" w:rsidR="4E57E0B9" w:rsidRDefault="4E57E0B9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12F318ED" w14:textId="7F9379A3" w:rsidR="4E57E0B9" w:rsidRDefault="4E57E0B9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755" w:type="dxa"/>
          </w:tcPr>
          <w:p w14:paraId="52274563" w14:textId="3C6CBB2B" w:rsidR="4E57E0B9" w:rsidRDefault="4E57E0B9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320" w:type="dxa"/>
          </w:tcPr>
          <w:p w14:paraId="5D814302" w14:textId="2465F4DA" w:rsidR="4E57E0B9" w:rsidRDefault="79DB7EBB" w:rsidP="6527C0DF">
            <w:pPr>
              <w:rPr>
                <w:rFonts w:ascii="Times New Roman" w:eastAsia="Times New Roman" w:hAnsi="Times New Roman" w:cs="Times New Roman"/>
              </w:rPr>
            </w:pPr>
            <w:r w:rsidRPr="322C5108">
              <w:rPr>
                <w:rFonts w:ascii="Times New Roman" w:eastAsia="Times New Roman" w:hAnsi="Times New Roman" w:cs="Times New Roman"/>
              </w:rPr>
              <w:t>I</w:t>
            </w:r>
          </w:p>
        </w:tc>
      </w:tr>
      <w:tr w:rsidR="6527C0DF" w14:paraId="28186DC1" w14:textId="77777777" w:rsidTr="322C5108">
        <w:trPr>
          <w:trHeight w:val="300"/>
        </w:trPr>
        <w:tc>
          <w:tcPr>
            <w:tcW w:w="1440" w:type="dxa"/>
          </w:tcPr>
          <w:p w14:paraId="4454E6B4" w14:textId="716CB608" w:rsidR="2D309977" w:rsidRDefault="2D309977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Integration Testing</w:t>
            </w:r>
            <w:r w:rsidR="2875C2BA" w:rsidRPr="6527C0DF">
              <w:rPr>
                <w:rFonts w:ascii="Times New Roman" w:eastAsia="Times New Roman" w:hAnsi="Times New Roman" w:cs="Times New Roman"/>
              </w:rPr>
              <w:t xml:space="preserve"> of All</w:t>
            </w:r>
            <w:r w:rsidRPr="6527C0DF">
              <w:rPr>
                <w:rFonts w:ascii="Times New Roman" w:eastAsia="Times New Roman" w:hAnsi="Times New Roman" w:cs="Times New Roman"/>
              </w:rPr>
              <w:t xml:space="preserve"> Main System Modules</w:t>
            </w:r>
          </w:p>
        </w:tc>
        <w:tc>
          <w:tcPr>
            <w:tcW w:w="1065" w:type="dxa"/>
          </w:tcPr>
          <w:p w14:paraId="016E39B0" w14:textId="5481F93C" w:rsidR="4AA035D4" w:rsidRDefault="4AA035D4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4D0B5810" w14:textId="2F5FC752" w:rsidR="6257B8DD" w:rsidRDefault="6257B8DD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260" w:type="dxa"/>
          </w:tcPr>
          <w:p w14:paraId="51A9A23B" w14:textId="300D72E0" w:rsidR="6257B8DD" w:rsidRDefault="6257B8DD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R, A, C</w:t>
            </w:r>
          </w:p>
        </w:tc>
        <w:tc>
          <w:tcPr>
            <w:tcW w:w="1155" w:type="dxa"/>
          </w:tcPr>
          <w:p w14:paraId="4C9EFBA0" w14:textId="29105484" w:rsidR="6257B8DD" w:rsidRDefault="6257B8DD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76B706D7" w14:textId="469C5869" w:rsidR="6257B8DD" w:rsidRDefault="6257B8DD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755" w:type="dxa"/>
          </w:tcPr>
          <w:p w14:paraId="201D204E" w14:textId="38BCA228" w:rsidR="6257B8DD" w:rsidRDefault="6257B8DD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 xml:space="preserve">I </w:t>
            </w:r>
          </w:p>
        </w:tc>
        <w:tc>
          <w:tcPr>
            <w:tcW w:w="1320" w:type="dxa"/>
          </w:tcPr>
          <w:p w14:paraId="70AC5809" w14:textId="44BB9827" w:rsidR="6257B8DD" w:rsidRDefault="0A38C91D" w:rsidP="6527C0DF">
            <w:pPr>
              <w:rPr>
                <w:rFonts w:ascii="Times New Roman" w:eastAsia="Times New Roman" w:hAnsi="Times New Roman" w:cs="Times New Roman"/>
              </w:rPr>
            </w:pPr>
            <w:r w:rsidRPr="6B1095F1">
              <w:rPr>
                <w:rFonts w:ascii="Times New Roman" w:eastAsia="Times New Roman" w:hAnsi="Times New Roman" w:cs="Times New Roman"/>
              </w:rPr>
              <w:t xml:space="preserve">C, </w:t>
            </w:r>
            <w:r w:rsidR="6257B8DD" w:rsidRPr="6B1095F1">
              <w:rPr>
                <w:rFonts w:ascii="Times New Roman" w:eastAsia="Times New Roman" w:hAnsi="Times New Roman" w:cs="Times New Roman"/>
              </w:rPr>
              <w:t>I</w:t>
            </w:r>
          </w:p>
        </w:tc>
      </w:tr>
      <w:tr w:rsidR="6527C0DF" w14:paraId="07DA27C6" w14:textId="77777777" w:rsidTr="322C5108">
        <w:trPr>
          <w:trHeight w:val="645"/>
        </w:trPr>
        <w:tc>
          <w:tcPr>
            <w:tcW w:w="1440" w:type="dxa"/>
          </w:tcPr>
          <w:p w14:paraId="299CC128" w14:textId="4C4C87D2" w:rsidR="2D309977" w:rsidRDefault="2D309977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System Testing</w:t>
            </w:r>
          </w:p>
        </w:tc>
        <w:tc>
          <w:tcPr>
            <w:tcW w:w="1065" w:type="dxa"/>
          </w:tcPr>
          <w:p w14:paraId="4B0C5B28" w14:textId="565E9843" w:rsidR="3588D5A1" w:rsidRDefault="3588D5A1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C, I</w:t>
            </w:r>
          </w:p>
        </w:tc>
        <w:tc>
          <w:tcPr>
            <w:tcW w:w="1020" w:type="dxa"/>
          </w:tcPr>
          <w:p w14:paraId="43C24743" w14:textId="6CB2B54A" w:rsidR="3588D5A1" w:rsidRDefault="3588D5A1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R, A, C</w:t>
            </w:r>
          </w:p>
        </w:tc>
        <w:tc>
          <w:tcPr>
            <w:tcW w:w="1260" w:type="dxa"/>
          </w:tcPr>
          <w:p w14:paraId="78FB08E0" w14:textId="6F335299" w:rsidR="3588D5A1" w:rsidRDefault="3588D5A1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R, C</w:t>
            </w:r>
          </w:p>
        </w:tc>
        <w:tc>
          <w:tcPr>
            <w:tcW w:w="1155" w:type="dxa"/>
          </w:tcPr>
          <w:p w14:paraId="5B23A7C0" w14:textId="2D513A24" w:rsidR="3588D5A1" w:rsidRDefault="3588D5A1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653EF98E" w14:textId="74F9FF2D" w:rsidR="3588D5A1" w:rsidRDefault="3588D5A1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755" w:type="dxa"/>
          </w:tcPr>
          <w:p w14:paraId="794E3B3D" w14:textId="664E991B" w:rsidR="3588D5A1" w:rsidRDefault="3588D5A1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320" w:type="dxa"/>
          </w:tcPr>
          <w:p w14:paraId="4B95D641" w14:textId="1C9F7158" w:rsidR="3588D5A1" w:rsidRDefault="50139444" w:rsidP="6527C0DF">
            <w:pPr>
              <w:rPr>
                <w:rFonts w:ascii="Times New Roman" w:eastAsia="Times New Roman" w:hAnsi="Times New Roman" w:cs="Times New Roman"/>
              </w:rPr>
            </w:pPr>
            <w:r w:rsidRPr="322C5108">
              <w:rPr>
                <w:rFonts w:ascii="Times New Roman" w:eastAsia="Times New Roman" w:hAnsi="Times New Roman" w:cs="Times New Roman"/>
              </w:rPr>
              <w:t>R, C</w:t>
            </w:r>
          </w:p>
        </w:tc>
      </w:tr>
      <w:tr w:rsidR="6527C0DF" w14:paraId="2D03E706" w14:textId="77777777" w:rsidTr="322C5108">
        <w:trPr>
          <w:trHeight w:val="1065"/>
        </w:trPr>
        <w:tc>
          <w:tcPr>
            <w:tcW w:w="1440" w:type="dxa"/>
          </w:tcPr>
          <w:p w14:paraId="12B0FA5A" w14:textId="0C1F13B5" w:rsidR="2D309977" w:rsidRDefault="2D309977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User Acceptance Testing</w:t>
            </w:r>
          </w:p>
        </w:tc>
        <w:tc>
          <w:tcPr>
            <w:tcW w:w="1065" w:type="dxa"/>
          </w:tcPr>
          <w:p w14:paraId="17553EC2" w14:textId="7D636422" w:rsidR="56BA952A" w:rsidRDefault="72E3DFC1" w:rsidP="6527C0DF">
            <w:pPr>
              <w:rPr>
                <w:rFonts w:ascii="Times New Roman" w:eastAsia="Times New Roman" w:hAnsi="Times New Roman" w:cs="Times New Roman"/>
              </w:rPr>
            </w:pPr>
            <w:r w:rsidRPr="322C5108">
              <w:rPr>
                <w:rFonts w:ascii="Times New Roman" w:eastAsia="Times New Roman" w:hAnsi="Times New Roman" w:cs="Times New Roman"/>
              </w:rPr>
              <w:t>R, A, C</w:t>
            </w:r>
          </w:p>
        </w:tc>
        <w:tc>
          <w:tcPr>
            <w:tcW w:w="1020" w:type="dxa"/>
          </w:tcPr>
          <w:p w14:paraId="4F9D2795" w14:textId="45FCB968" w:rsidR="56BA952A" w:rsidRDefault="56BA952A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260" w:type="dxa"/>
          </w:tcPr>
          <w:p w14:paraId="71457E53" w14:textId="1BBFB608" w:rsidR="56BA952A" w:rsidRDefault="56BA952A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C, I</w:t>
            </w:r>
          </w:p>
        </w:tc>
        <w:tc>
          <w:tcPr>
            <w:tcW w:w="1155" w:type="dxa"/>
          </w:tcPr>
          <w:p w14:paraId="364A4E11" w14:textId="7761EDF2" w:rsidR="56BA952A" w:rsidRDefault="56BA952A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020" w:type="dxa"/>
          </w:tcPr>
          <w:p w14:paraId="2D3F4BD5" w14:textId="3AA83D34" w:rsidR="56BA952A" w:rsidRDefault="56BA952A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755" w:type="dxa"/>
          </w:tcPr>
          <w:p w14:paraId="267DF1D3" w14:textId="2746B053" w:rsidR="56BA952A" w:rsidRDefault="56BA952A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R, C</w:t>
            </w:r>
          </w:p>
        </w:tc>
        <w:tc>
          <w:tcPr>
            <w:tcW w:w="1320" w:type="dxa"/>
          </w:tcPr>
          <w:p w14:paraId="147051D2" w14:textId="67AA4219" w:rsidR="56BA952A" w:rsidRDefault="56BA952A" w:rsidP="6527C0DF">
            <w:pPr>
              <w:rPr>
                <w:rFonts w:ascii="Times New Roman" w:eastAsia="Times New Roman" w:hAnsi="Times New Roman" w:cs="Times New Roman"/>
              </w:rPr>
            </w:pPr>
            <w:r w:rsidRPr="6527C0DF">
              <w:rPr>
                <w:rFonts w:ascii="Times New Roman" w:eastAsia="Times New Roman" w:hAnsi="Times New Roman" w:cs="Times New Roman"/>
              </w:rPr>
              <w:t>R, C, I</w:t>
            </w:r>
          </w:p>
        </w:tc>
      </w:tr>
    </w:tbl>
    <w:p w14:paraId="6478990D" w14:textId="5D9F0014" w:rsidR="6527C0DF" w:rsidRDefault="6527C0DF" w:rsidP="6527C0DF"/>
    <w:p w14:paraId="07E9B03C" w14:textId="353192C7" w:rsidR="44C9C24A" w:rsidRDefault="44C9C24A" w:rsidP="6527C0DF">
      <w:pPr>
        <w:rPr>
          <w:rFonts w:ascii="Times New Roman" w:eastAsia="Times New Roman" w:hAnsi="Times New Roman" w:cs="Times New Roman"/>
          <w:b/>
          <w:bCs/>
        </w:rPr>
      </w:pPr>
      <w:r w:rsidRPr="6527C0DF">
        <w:rPr>
          <w:rFonts w:ascii="Times New Roman" w:eastAsia="Times New Roman" w:hAnsi="Times New Roman" w:cs="Times New Roman"/>
          <w:b/>
          <w:bCs/>
        </w:rPr>
        <w:t>Key:</w:t>
      </w:r>
    </w:p>
    <w:p w14:paraId="41044BF6" w14:textId="7E76C79F" w:rsidR="44C9C24A" w:rsidRDefault="44C9C24A" w:rsidP="6527C0DF">
      <w:r w:rsidRPr="6527C0DF">
        <w:rPr>
          <w:rFonts w:ascii="Times New Roman" w:eastAsia="Times New Roman" w:hAnsi="Times New Roman" w:cs="Times New Roman"/>
          <w:b/>
          <w:bCs/>
        </w:rPr>
        <w:t>• R – Responsible: Person responsible for the task.</w:t>
      </w:r>
    </w:p>
    <w:p w14:paraId="429BA2A4" w14:textId="63F8FED1" w:rsidR="44C9C24A" w:rsidRDefault="44C9C24A" w:rsidP="6527C0DF">
      <w:r w:rsidRPr="2726DE35">
        <w:rPr>
          <w:rFonts w:ascii="Times New Roman" w:eastAsia="Times New Roman" w:hAnsi="Times New Roman" w:cs="Times New Roman"/>
          <w:b/>
          <w:bCs/>
        </w:rPr>
        <w:t>• A – Accountable: Person accountable for the completion of the</w:t>
      </w:r>
      <w:r w:rsidR="5AA651C2" w:rsidRPr="2726DE35">
        <w:rPr>
          <w:rFonts w:ascii="Times New Roman" w:eastAsia="Times New Roman" w:hAnsi="Times New Roman" w:cs="Times New Roman"/>
          <w:b/>
          <w:bCs/>
        </w:rPr>
        <w:t xml:space="preserve"> </w:t>
      </w:r>
      <w:r w:rsidRPr="2726DE35">
        <w:rPr>
          <w:rFonts w:ascii="Times New Roman" w:eastAsia="Times New Roman" w:hAnsi="Times New Roman" w:cs="Times New Roman"/>
          <w:b/>
          <w:bCs/>
        </w:rPr>
        <w:t>task.</w:t>
      </w:r>
    </w:p>
    <w:p w14:paraId="7D7FF668" w14:textId="413194A8" w:rsidR="44C9C24A" w:rsidRDefault="44C9C24A" w:rsidP="6527C0DF">
      <w:r w:rsidRPr="2726DE35">
        <w:rPr>
          <w:rFonts w:ascii="Times New Roman" w:eastAsia="Times New Roman" w:hAnsi="Times New Roman" w:cs="Times New Roman"/>
          <w:b/>
          <w:bCs/>
        </w:rPr>
        <w:t>• C – Consulted: Person with the necessary information to complete</w:t>
      </w:r>
      <w:r w:rsidR="508F4845" w:rsidRPr="2726DE35">
        <w:rPr>
          <w:rFonts w:ascii="Times New Roman" w:eastAsia="Times New Roman" w:hAnsi="Times New Roman" w:cs="Times New Roman"/>
          <w:b/>
          <w:bCs/>
        </w:rPr>
        <w:t xml:space="preserve"> </w:t>
      </w:r>
      <w:r w:rsidRPr="2726DE35">
        <w:rPr>
          <w:rFonts w:ascii="Times New Roman" w:eastAsia="Times New Roman" w:hAnsi="Times New Roman" w:cs="Times New Roman"/>
          <w:b/>
          <w:bCs/>
        </w:rPr>
        <w:t>the task.</w:t>
      </w:r>
    </w:p>
    <w:p w14:paraId="46CB8F2A" w14:textId="66EE2955" w:rsidR="44C9C24A" w:rsidRDefault="44C9C24A" w:rsidP="6527C0DF">
      <w:r w:rsidRPr="6527C0DF">
        <w:rPr>
          <w:rFonts w:ascii="Times New Roman" w:eastAsia="Times New Roman" w:hAnsi="Times New Roman" w:cs="Times New Roman"/>
          <w:b/>
          <w:bCs/>
        </w:rPr>
        <w:t>• I – Informed: Person notified of task status and results.</w:t>
      </w:r>
    </w:p>
    <w:p w14:paraId="60A24A6C" w14:textId="44BEDECC" w:rsidR="6527C0DF" w:rsidRDefault="6527C0DF" w:rsidP="6527C0DF">
      <w:pPr>
        <w:rPr>
          <w:rFonts w:ascii="Times New Roman" w:eastAsia="Times New Roman" w:hAnsi="Times New Roman" w:cs="Times New Roman"/>
          <w:b/>
          <w:bCs/>
        </w:rPr>
      </w:pPr>
    </w:p>
    <w:p w14:paraId="01D04117" w14:textId="68FB9723" w:rsidR="1177A4F4" w:rsidRDefault="1177A4F4" w:rsidP="6527C0DF">
      <w:pPr>
        <w:rPr>
          <w:rFonts w:ascii="Times New Roman" w:eastAsia="Times New Roman" w:hAnsi="Times New Roman" w:cs="Times New Roman"/>
          <w:b/>
          <w:bCs/>
        </w:rPr>
      </w:pPr>
      <w:r w:rsidRPr="6527C0DF">
        <w:rPr>
          <w:rFonts w:ascii="Times New Roman" w:eastAsia="Times New Roman" w:hAnsi="Times New Roman" w:cs="Times New Roman"/>
          <w:b/>
          <w:bCs/>
        </w:rPr>
        <w:lastRenderedPageBreak/>
        <w:t>Assumptions &amp; Rationale</w:t>
      </w:r>
      <w:r w:rsidR="1D9830D9" w:rsidRPr="6527C0DF">
        <w:rPr>
          <w:rFonts w:ascii="Times New Roman" w:eastAsia="Times New Roman" w:hAnsi="Times New Roman" w:cs="Times New Roman"/>
          <w:b/>
          <w:bCs/>
        </w:rPr>
        <w:t>:</w:t>
      </w:r>
    </w:p>
    <w:p w14:paraId="4D6DE031" w14:textId="59E6F672" w:rsidR="6E4B5690" w:rsidRDefault="6E4B5690" w:rsidP="0047729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6B1095F1">
        <w:rPr>
          <w:rFonts w:ascii="Times New Roman" w:eastAsia="Times New Roman" w:hAnsi="Times New Roman" w:cs="Times New Roman"/>
        </w:rPr>
        <w:t>Each developer will be solely responsible for writing unit tests for all the code they have written</w:t>
      </w:r>
      <w:r w:rsidR="67C28072" w:rsidRPr="6B1095F1">
        <w:rPr>
          <w:rFonts w:ascii="Times New Roman" w:eastAsia="Times New Roman" w:hAnsi="Times New Roman" w:cs="Times New Roman"/>
        </w:rPr>
        <w:t>.</w:t>
      </w:r>
    </w:p>
    <w:p w14:paraId="07471412" w14:textId="79E41377" w:rsidR="6527C0DF" w:rsidRDefault="6E4B5690" w:rsidP="0047729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6B1095F1">
        <w:rPr>
          <w:rFonts w:ascii="Times New Roman" w:eastAsia="Times New Roman" w:hAnsi="Times New Roman" w:cs="Times New Roman"/>
        </w:rPr>
        <w:t xml:space="preserve">The DevOps lead (Bhanu </w:t>
      </w:r>
      <w:proofErr w:type="spellStart"/>
      <w:r w:rsidRPr="6B1095F1">
        <w:rPr>
          <w:rFonts w:ascii="Times New Roman" w:eastAsia="Times New Roman" w:hAnsi="Times New Roman" w:cs="Times New Roman"/>
        </w:rPr>
        <w:t>Panguluri</w:t>
      </w:r>
      <w:proofErr w:type="spellEnd"/>
      <w:r w:rsidRPr="6B1095F1">
        <w:rPr>
          <w:rFonts w:ascii="Times New Roman" w:eastAsia="Times New Roman" w:hAnsi="Times New Roman" w:cs="Times New Roman"/>
        </w:rPr>
        <w:t xml:space="preserve">) shall be </w:t>
      </w:r>
      <w:r w:rsidR="0A097A82" w:rsidRPr="6B1095F1">
        <w:rPr>
          <w:rFonts w:ascii="Times New Roman" w:eastAsia="Times New Roman" w:hAnsi="Times New Roman" w:cs="Times New Roman"/>
        </w:rPr>
        <w:t xml:space="preserve">tasked with the completion of the integration testing and </w:t>
      </w:r>
      <w:r w:rsidR="0BC3F0FC" w:rsidRPr="6B1095F1">
        <w:rPr>
          <w:rFonts w:ascii="Times New Roman" w:eastAsia="Times New Roman" w:hAnsi="Times New Roman" w:cs="Times New Roman"/>
        </w:rPr>
        <w:t>responsible</w:t>
      </w:r>
      <w:r w:rsidRPr="6B1095F1">
        <w:rPr>
          <w:rFonts w:ascii="Times New Roman" w:eastAsia="Times New Roman" w:hAnsi="Times New Roman" w:cs="Times New Roman"/>
        </w:rPr>
        <w:t xml:space="preserve"> for the seamless integration</w:t>
      </w:r>
      <w:r w:rsidR="347DEBE4" w:rsidRPr="6B1095F1">
        <w:rPr>
          <w:rFonts w:ascii="Times New Roman" w:eastAsia="Times New Roman" w:hAnsi="Times New Roman" w:cs="Times New Roman"/>
        </w:rPr>
        <w:t xml:space="preserve"> of all main modules. Any issues must be promptly reported to the Project Manager (Jayesh Pamnani) and must be assi</w:t>
      </w:r>
      <w:r w:rsidR="7FBC7583" w:rsidRPr="6B1095F1">
        <w:rPr>
          <w:rFonts w:ascii="Times New Roman" w:eastAsia="Times New Roman" w:hAnsi="Times New Roman" w:cs="Times New Roman"/>
        </w:rPr>
        <w:t>gned to the relevant developers with the help of the Scrum Master (Will</w:t>
      </w:r>
      <w:r w:rsidR="49FE8794" w:rsidRPr="6B1095F1">
        <w:rPr>
          <w:rFonts w:ascii="Times New Roman" w:eastAsia="Times New Roman" w:hAnsi="Times New Roman" w:cs="Times New Roman"/>
        </w:rPr>
        <w:t>iam</w:t>
      </w:r>
      <w:r w:rsidR="7FBC7583" w:rsidRPr="6B1095F1">
        <w:rPr>
          <w:rFonts w:ascii="Times New Roman" w:eastAsia="Times New Roman" w:hAnsi="Times New Roman" w:cs="Times New Roman"/>
        </w:rPr>
        <w:t xml:space="preserve"> </w:t>
      </w:r>
      <w:proofErr w:type="spellStart"/>
      <w:r w:rsidR="7FBC7583" w:rsidRPr="6B1095F1">
        <w:rPr>
          <w:rFonts w:ascii="Times New Roman" w:eastAsia="Times New Roman" w:hAnsi="Times New Roman" w:cs="Times New Roman"/>
        </w:rPr>
        <w:t>Dzialak</w:t>
      </w:r>
      <w:proofErr w:type="spellEnd"/>
      <w:r w:rsidR="7FBC7583" w:rsidRPr="6B1095F1">
        <w:rPr>
          <w:rFonts w:ascii="Times New Roman" w:eastAsia="Times New Roman" w:hAnsi="Times New Roman" w:cs="Times New Roman"/>
        </w:rPr>
        <w:t>)</w:t>
      </w:r>
      <w:r w:rsidR="4295D75E" w:rsidRPr="6B1095F1">
        <w:rPr>
          <w:rFonts w:ascii="Times New Roman" w:eastAsia="Times New Roman" w:hAnsi="Times New Roman" w:cs="Times New Roman"/>
        </w:rPr>
        <w:t>.</w:t>
      </w:r>
    </w:p>
    <w:p w14:paraId="1902994A" w14:textId="355675F7" w:rsidR="6527C0DF" w:rsidRDefault="6DCC9931" w:rsidP="0047729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6B1095F1">
        <w:rPr>
          <w:rFonts w:ascii="Times New Roman" w:eastAsia="Times New Roman" w:hAnsi="Times New Roman" w:cs="Times New Roman"/>
        </w:rPr>
        <w:t xml:space="preserve">Consultants from the consulting firm will assist in the system testing. The backend development lead (Manav Gupta) will be </w:t>
      </w:r>
      <w:r w:rsidR="59680670" w:rsidRPr="6B1095F1">
        <w:rPr>
          <w:rFonts w:ascii="Times New Roman" w:eastAsia="Times New Roman" w:hAnsi="Times New Roman" w:cs="Times New Roman"/>
        </w:rPr>
        <w:t xml:space="preserve">accountable for the successful completion of the system testing and generating all resulting documentation. </w:t>
      </w:r>
      <w:r w:rsidR="090DBB5F" w:rsidRPr="6B1095F1">
        <w:rPr>
          <w:rFonts w:ascii="Times New Roman" w:eastAsia="Times New Roman" w:hAnsi="Times New Roman" w:cs="Times New Roman"/>
        </w:rPr>
        <w:t>Any issues with external modules will be reported to the Project Manager and assigned to the relevant developers with the help of the Scrum Master</w:t>
      </w:r>
      <w:r w:rsidR="7EE67203" w:rsidRPr="6B1095F1">
        <w:rPr>
          <w:rFonts w:ascii="Times New Roman" w:eastAsia="Times New Roman" w:hAnsi="Times New Roman" w:cs="Times New Roman"/>
        </w:rPr>
        <w:t>.</w:t>
      </w:r>
    </w:p>
    <w:p w14:paraId="525CB027" w14:textId="06646D8D" w:rsidR="4938AB58" w:rsidRDefault="4938AB58" w:rsidP="0047729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6B1095F1">
        <w:rPr>
          <w:rFonts w:ascii="Times New Roman" w:eastAsia="Times New Roman" w:hAnsi="Times New Roman" w:cs="Times New Roman"/>
        </w:rPr>
        <w:t>User representatives will assist in user acceptance testing</w:t>
      </w:r>
      <w:r w:rsidR="3E1FDB87" w:rsidRPr="6B1095F1">
        <w:rPr>
          <w:rFonts w:ascii="Times New Roman" w:eastAsia="Times New Roman" w:hAnsi="Times New Roman" w:cs="Times New Roman"/>
        </w:rPr>
        <w:t xml:space="preserve"> and act as end-users</w:t>
      </w:r>
      <w:r w:rsidRPr="6B1095F1">
        <w:rPr>
          <w:rFonts w:ascii="Times New Roman" w:eastAsia="Times New Roman" w:hAnsi="Times New Roman" w:cs="Times New Roman"/>
        </w:rPr>
        <w:t xml:space="preserve">. The Project Manager will be </w:t>
      </w:r>
      <w:r w:rsidR="765E2A54" w:rsidRPr="6B1095F1">
        <w:rPr>
          <w:rFonts w:ascii="Times New Roman" w:eastAsia="Times New Roman" w:hAnsi="Times New Roman" w:cs="Times New Roman"/>
        </w:rPr>
        <w:t xml:space="preserve">held </w:t>
      </w:r>
      <w:r w:rsidRPr="6B1095F1">
        <w:rPr>
          <w:rFonts w:ascii="Times New Roman" w:eastAsia="Times New Roman" w:hAnsi="Times New Roman" w:cs="Times New Roman"/>
        </w:rPr>
        <w:t xml:space="preserve">accountable for the </w:t>
      </w:r>
      <w:r w:rsidR="78A8D590" w:rsidRPr="6B1095F1">
        <w:rPr>
          <w:rFonts w:ascii="Times New Roman" w:eastAsia="Times New Roman" w:hAnsi="Times New Roman" w:cs="Times New Roman"/>
        </w:rPr>
        <w:t>successful completion of this activity. Any resulting feedback will be documented</w:t>
      </w:r>
      <w:r w:rsidR="47C2F326" w:rsidRPr="6B1095F1">
        <w:rPr>
          <w:rFonts w:ascii="Times New Roman" w:eastAsia="Times New Roman" w:hAnsi="Times New Roman" w:cs="Times New Roman"/>
        </w:rPr>
        <w:t>.</w:t>
      </w:r>
    </w:p>
    <w:sectPr w:rsidR="4938A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S5lHnz1E3YAfT" int2:id="fLAOPrWS">
      <int2:state int2:value="Rejected" int2:type="AugLoop_Text_Critique"/>
    </int2:textHash>
    <int2:textHash int2:hashCode="yVIHLyUpObdQQG" int2:id="ALxcCFgm">
      <int2:state int2:value="Rejected" int2:type="AugLoop_Text_Critique"/>
    </int2:textHash>
    <int2:textHash int2:hashCode="KgKEKHgZu6myzK" int2:id="GiXdmVrY">
      <int2:state int2:value="Rejected" int2:type="AugLoop_Text_Critique"/>
    </int2:textHash>
    <int2:textHash int2:hashCode="WbFpkIdX2NF3x1" int2:id="jqS6rE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CE15"/>
    <w:multiLevelType w:val="hybridMultilevel"/>
    <w:tmpl w:val="1DEE76AA"/>
    <w:lvl w:ilvl="0" w:tplc="DCCE67F2">
      <w:start w:val="1"/>
      <w:numFmt w:val="decimal"/>
      <w:lvlText w:val="%1."/>
      <w:lvlJc w:val="left"/>
      <w:pPr>
        <w:ind w:left="720" w:hanging="360"/>
      </w:pPr>
    </w:lvl>
    <w:lvl w:ilvl="1" w:tplc="1DA0F9C4">
      <w:start w:val="1"/>
      <w:numFmt w:val="lowerLetter"/>
      <w:lvlText w:val="%2."/>
      <w:lvlJc w:val="left"/>
      <w:pPr>
        <w:ind w:left="1440" w:hanging="360"/>
      </w:pPr>
    </w:lvl>
    <w:lvl w:ilvl="2" w:tplc="98241460">
      <w:start w:val="1"/>
      <w:numFmt w:val="lowerRoman"/>
      <w:lvlText w:val="%3."/>
      <w:lvlJc w:val="right"/>
      <w:pPr>
        <w:ind w:left="2160" w:hanging="180"/>
      </w:pPr>
    </w:lvl>
    <w:lvl w:ilvl="3" w:tplc="12CC765C">
      <w:start w:val="1"/>
      <w:numFmt w:val="decimal"/>
      <w:lvlText w:val="%4."/>
      <w:lvlJc w:val="left"/>
      <w:pPr>
        <w:ind w:left="2880" w:hanging="360"/>
      </w:pPr>
    </w:lvl>
    <w:lvl w:ilvl="4" w:tplc="072C9248">
      <w:start w:val="1"/>
      <w:numFmt w:val="lowerLetter"/>
      <w:lvlText w:val="%5."/>
      <w:lvlJc w:val="left"/>
      <w:pPr>
        <w:ind w:left="3600" w:hanging="360"/>
      </w:pPr>
    </w:lvl>
    <w:lvl w:ilvl="5" w:tplc="50D8F24C">
      <w:start w:val="1"/>
      <w:numFmt w:val="lowerRoman"/>
      <w:lvlText w:val="%6."/>
      <w:lvlJc w:val="right"/>
      <w:pPr>
        <w:ind w:left="4320" w:hanging="180"/>
      </w:pPr>
    </w:lvl>
    <w:lvl w:ilvl="6" w:tplc="D9C043EA">
      <w:start w:val="1"/>
      <w:numFmt w:val="decimal"/>
      <w:lvlText w:val="%7."/>
      <w:lvlJc w:val="left"/>
      <w:pPr>
        <w:ind w:left="5040" w:hanging="360"/>
      </w:pPr>
    </w:lvl>
    <w:lvl w:ilvl="7" w:tplc="EBD052E4">
      <w:start w:val="1"/>
      <w:numFmt w:val="lowerLetter"/>
      <w:lvlText w:val="%8."/>
      <w:lvlJc w:val="left"/>
      <w:pPr>
        <w:ind w:left="5760" w:hanging="360"/>
      </w:pPr>
    </w:lvl>
    <w:lvl w:ilvl="8" w:tplc="56F68E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1126C"/>
    <w:multiLevelType w:val="hybridMultilevel"/>
    <w:tmpl w:val="64A6922A"/>
    <w:lvl w:ilvl="0" w:tplc="D5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6E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CE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6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8B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EC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1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65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85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E5C5E"/>
    <w:multiLevelType w:val="hybridMultilevel"/>
    <w:tmpl w:val="841487F0"/>
    <w:lvl w:ilvl="0" w:tplc="AB4A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89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64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2A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8D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27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CB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4A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84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3888">
    <w:abstractNumId w:val="1"/>
  </w:num>
  <w:num w:numId="2" w16cid:durableId="423460651">
    <w:abstractNumId w:val="2"/>
  </w:num>
  <w:num w:numId="3" w16cid:durableId="159601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63D7E5"/>
    <w:rsid w:val="0047729A"/>
    <w:rsid w:val="00533FC0"/>
    <w:rsid w:val="016BD641"/>
    <w:rsid w:val="01D74985"/>
    <w:rsid w:val="0307A6A2"/>
    <w:rsid w:val="031196FE"/>
    <w:rsid w:val="04AD675F"/>
    <w:rsid w:val="071B29A9"/>
    <w:rsid w:val="07DB17C5"/>
    <w:rsid w:val="090DBB5F"/>
    <w:rsid w:val="0A077902"/>
    <w:rsid w:val="0A097A82"/>
    <w:rsid w:val="0A38C91D"/>
    <w:rsid w:val="0BC3F0FC"/>
    <w:rsid w:val="0E0DBF1F"/>
    <w:rsid w:val="0E859CD2"/>
    <w:rsid w:val="0F66C6C7"/>
    <w:rsid w:val="11129FE8"/>
    <w:rsid w:val="1177A4F4"/>
    <w:rsid w:val="11AF1995"/>
    <w:rsid w:val="11E4E5E4"/>
    <w:rsid w:val="13F86502"/>
    <w:rsid w:val="16960BFF"/>
    <w:rsid w:val="16E09294"/>
    <w:rsid w:val="173005C4"/>
    <w:rsid w:val="1815AFF9"/>
    <w:rsid w:val="18CBD625"/>
    <w:rsid w:val="1D3C6454"/>
    <w:rsid w:val="1D9830D9"/>
    <w:rsid w:val="1ED52580"/>
    <w:rsid w:val="1F3B17A9"/>
    <w:rsid w:val="2070F5E1"/>
    <w:rsid w:val="245187C5"/>
    <w:rsid w:val="258B0DD4"/>
    <w:rsid w:val="2726DE35"/>
    <w:rsid w:val="2800D24C"/>
    <w:rsid w:val="28750623"/>
    <w:rsid w:val="2875C2BA"/>
    <w:rsid w:val="293BC31D"/>
    <w:rsid w:val="29B8C676"/>
    <w:rsid w:val="2A7A63DA"/>
    <w:rsid w:val="2D309977"/>
    <w:rsid w:val="2E0F3440"/>
    <w:rsid w:val="2E9005A8"/>
    <w:rsid w:val="31AADC3C"/>
    <w:rsid w:val="322C5108"/>
    <w:rsid w:val="3290C9BB"/>
    <w:rsid w:val="347DEBE4"/>
    <w:rsid w:val="3588D5A1"/>
    <w:rsid w:val="373C9D08"/>
    <w:rsid w:val="37B0949F"/>
    <w:rsid w:val="382E6378"/>
    <w:rsid w:val="3985A069"/>
    <w:rsid w:val="3A1C78BD"/>
    <w:rsid w:val="3A8CA39F"/>
    <w:rsid w:val="3C695040"/>
    <w:rsid w:val="3D657FF0"/>
    <w:rsid w:val="3E141D33"/>
    <w:rsid w:val="3E1FDB87"/>
    <w:rsid w:val="3E45BE40"/>
    <w:rsid w:val="3E9B95D3"/>
    <w:rsid w:val="4171ECE5"/>
    <w:rsid w:val="4295D75E"/>
    <w:rsid w:val="43ECFB5F"/>
    <w:rsid w:val="44C9C24A"/>
    <w:rsid w:val="465F62B5"/>
    <w:rsid w:val="47A1D71C"/>
    <w:rsid w:val="47C2F326"/>
    <w:rsid w:val="48689C8D"/>
    <w:rsid w:val="48AE5FB3"/>
    <w:rsid w:val="4938AB58"/>
    <w:rsid w:val="49FE8794"/>
    <w:rsid w:val="4A4210F6"/>
    <w:rsid w:val="4A5C3CE3"/>
    <w:rsid w:val="4AA035D4"/>
    <w:rsid w:val="4AD977DE"/>
    <w:rsid w:val="4B23FE73"/>
    <w:rsid w:val="4BDDE157"/>
    <w:rsid w:val="4BF80D44"/>
    <w:rsid w:val="4CBFCED4"/>
    <w:rsid w:val="4CE8FED5"/>
    <w:rsid w:val="4D46B70A"/>
    <w:rsid w:val="4D79B1B8"/>
    <w:rsid w:val="4E57E0B9"/>
    <w:rsid w:val="500B2EBF"/>
    <w:rsid w:val="50139444"/>
    <w:rsid w:val="508F4845"/>
    <w:rsid w:val="51160EB4"/>
    <w:rsid w:val="522BA625"/>
    <w:rsid w:val="56B80C83"/>
    <w:rsid w:val="56BA952A"/>
    <w:rsid w:val="59680670"/>
    <w:rsid w:val="5A7A4E33"/>
    <w:rsid w:val="5AA651C2"/>
    <w:rsid w:val="5AC5D6CE"/>
    <w:rsid w:val="5CA602EB"/>
    <w:rsid w:val="5FDDA3AD"/>
    <w:rsid w:val="60A659B8"/>
    <w:rsid w:val="6257B8DD"/>
    <w:rsid w:val="6315446F"/>
    <w:rsid w:val="6527C0DF"/>
    <w:rsid w:val="65711884"/>
    <w:rsid w:val="65F31A66"/>
    <w:rsid w:val="66440EEA"/>
    <w:rsid w:val="666559CC"/>
    <w:rsid w:val="6763D7E5"/>
    <w:rsid w:val="67C28072"/>
    <w:rsid w:val="69C9E189"/>
    <w:rsid w:val="6B1095F1"/>
    <w:rsid w:val="6B9D4D08"/>
    <w:rsid w:val="6CFD0C2D"/>
    <w:rsid w:val="6DCC9931"/>
    <w:rsid w:val="6E4B5690"/>
    <w:rsid w:val="7054D34F"/>
    <w:rsid w:val="72E3DFC1"/>
    <w:rsid w:val="73F35973"/>
    <w:rsid w:val="765E2A54"/>
    <w:rsid w:val="7847A4BD"/>
    <w:rsid w:val="78751560"/>
    <w:rsid w:val="7897B7D6"/>
    <w:rsid w:val="78A8D590"/>
    <w:rsid w:val="78BB4D40"/>
    <w:rsid w:val="7953BDB5"/>
    <w:rsid w:val="79827E7A"/>
    <w:rsid w:val="79A29743"/>
    <w:rsid w:val="79B2A003"/>
    <w:rsid w:val="79DB7EBB"/>
    <w:rsid w:val="7A10E5C1"/>
    <w:rsid w:val="7A9BB009"/>
    <w:rsid w:val="7AB6B394"/>
    <w:rsid w:val="7B3E67A4"/>
    <w:rsid w:val="7BFE6B58"/>
    <w:rsid w:val="7C8E112F"/>
    <w:rsid w:val="7CEA40C5"/>
    <w:rsid w:val="7E861126"/>
    <w:rsid w:val="7EE67203"/>
    <w:rsid w:val="7FB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D7E5"/>
  <w15:chartTrackingRefBased/>
  <w15:docId w15:val="{5226B1DE-55AD-419E-82A9-B7C7829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1694</Characters>
  <Application>Microsoft Office Word</Application>
  <DocSecurity>0</DocSecurity>
  <Lines>105</Lines>
  <Paragraphs>81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Ram Haryani</dc:creator>
  <cp:keywords/>
  <dc:description/>
  <cp:lastModifiedBy>Jayesh Jairaj Pamnani</cp:lastModifiedBy>
  <cp:revision>2</cp:revision>
  <dcterms:created xsi:type="dcterms:W3CDTF">2024-04-13T00:25:00Z</dcterms:created>
  <dcterms:modified xsi:type="dcterms:W3CDTF">2024-04-15T04:17:00Z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ce9b6f48ed7d1e6d9f51d046bc53e20ba97268cd6cff07f873e561e0d3a082b5</vt:lpwstr>
  </property>
</Properties>
</file>