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5BFB3" w14:textId="1AD07EBD" w:rsidR="00FA5F56" w:rsidRPr="009E08D1" w:rsidRDefault="000B3A12" w:rsidP="00FA5F56">
      <w:pPr>
        <w:pStyle w:val="Title"/>
        <w:ind w:left="0" w:right="660"/>
        <w:rPr>
          <w:b/>
          <w:color w:val="1F497D"/>
          <w:sz w:val="36"/>
          <w:szCs w:val="36"/>
        </w:rPr>
      </w:pPr>
      <w:r w:rsidRPr="009E08D1">
        <w:rPr>
          <w:b/>
          <w:color w:val="1F497D"/>
          <w:sz w:val="48"/>
          <w:szCs w:val="48"/>
        </w:rPr>
        <w:t xml:space="preserve"> </w:t>
      </w:r>
      <w:r w:rsidR="00B468C0">
        <w:rPr>
          <w:b/>
          <w:color w:val="1F497D"/>
          <w:sz w:val="36"/>
          <w:szCs w:val="36"/>
        </w:rPr>
        <w:t>Bhanu Prakash Bathini</w:t>
      </w:r>
    </w:p>
    <w:p w14:paraId="69177177" w14:textId="385C64F1" w:rsidR="00063B0C" w:rsidRPr="009E08D1" w:rsidRDefault="000B3A12" w:rsidP="00FA5F56">
      <w:pPr>
        <w:pStyle w:val="Title"/>
        <w:ind w:left="0" w:right="660"/>
        <w:rPr>
          <w:color w:val="1F497D"/>
          <w:sz w:val="32"/>
          <w:szCs w:val="32"/>
        </w:rPr>
      </w:pPr>
      <w:r w:rsidRPr="63BB9096">
        <w:rPr>
          <w:color w:val="1F497D" w:themeColor="text2"/>
          <w:sz w:val="28"/>
          <w:szCs w:val="28"/>
        </w:rPr>
        <w:t xml:space="preserve"> </w:t>
      </w:r>
      <w:r w:rsidR="00C430A6" w:rsidRPr="63BB9096">
        <w:rPr>
          <w:color w:val="1F497D" w:themeColor="text2"/>
          <w:sz w:val="32"/>
          <w:szCs w:val="32"/>
        </w:rPr>
        <w:t>AI</w:t>
      </w:r>
      <w:r w:rsidR="007F78BB" w:rsidRPr="63BB9096">
        <w:rPr>
          <w:color w:val="1F497D" w:themeColor="text2"/>
          <w:sz w:val="32"/>
          <w:szCs w:val="32"/>
        </w:rPr>
        <w:t xml:space="preserve"> </w:t>
      </w:r>
      <w:r w:rsidR="003C3B88" w:rsidRPr="63BB9096">
        <w:rPr>
          <w:color w:val="1F497D" w:themeColor="text2"/>
          <w:sz w:val="32"/>
          <w:szCs w:val="32"/>
        </w:rPr>
        <w:t>E</w:t>
      </w:r>
      <w:r w:rsidRPr="63BB9096">
        <w:rPr>
          <w:color w:val="1F497D" w:themeColor="text2"/>
          <w:sz w:val="32"/>
          <w:szCs w:val="32"/>
        </w:rPr>
        <w:t>ngineer</w:t>
      </w:r>
    </w:p>
    <w:p w14:paraId="2A5AA8C1" w14:textId="0EFA4F8D" w:rsidR="00063B0C" w:rsidRPr="009E08D1" w:rsidRDefault="00063B0C" w:rsidP="63BB9096"/>
    <w:p w14:paraId="1AF21766" w14:textId="4EF22B01" w:rsidR="00063B0C" w:rsidRPr="009E08D1" w:rsidRDefault="00063B0C" w:rsidP="63BB9096">
      <w:pPr>
        <w:pBdr>
          <w:top w:val="nil"/>
          <w:left w:val="nil"/>
          <w:bottom w:val="nil"/>
          <w:right w:val="nil"/>
          <w:between w:val="nil"/>
        </w:pBdr>
        <w:spacing w:before="78"/>
        <w:ind w:right="436"/>
        <w:rPr>
          <w:rFonts w:ascii="Times New Roman" w:eastAsia="Times New Roman" w:hAnsi="Times New Roman" w:cs="Times New Roman"/>
          <w:color w:val="0000FF"/>
          <w:sz w:val="20"/>
          <w:szCs w:val="20"/>
          <w:u w:val="single"/>
        </w:rPr>
      </w:pPr>
    </w:p>
    <w:p w14:paraId="60225860" w14:textId="739F8CB4" w:rsidR="00063B0C" w:rsidRPr="009E08D1" w:rsidRDefault="00457B9F" w:rsidP="63BB9096">
      <w:pPr>
        <w:pBdr>
          <w:top w:val="nil"/>
          <w:left w:val="nil"/>
          <w:bottom w:val="nil"/>
          <w:right w:val="nil"/>
          <w:between w:val="nil"/>
        </w:pBdr>
        <w:ind w:right="436"/>
        <w:rPr>
          <w:rFonts w:ascii="Times New Roman" w:eastAsia="Times New Roman" w:hAnsi="Times New Roman" w:cs="Times New Roman"/>
          <w:color w:val="1F497D"/>
          <w:sz w:val="20"/>
          <w:szCs w:val="20"/>
        </w:rPr>
        <w:sectPr w:rsidR="00063B0C" w:rsidRPr="009E08D1" w:rsidSect="00461E02">
          <w:headerReference w:type="default" r:id="rId8"/>
          <w:footerReference w:type="default" r:id="rId9"/>
          <w:pgSz w:w="11900" w:h="16840"/>
          <w:pgMar w:top="780" w:right="680" w:bottom="280" w:left="680" w:header="0" w:footer="0" w:gutter="0"/>
          <w:pgNumType w:start="1"/>
          <w:cols w:num="2" w:space="720" w:equalWidth="0">
            <w:col w:w="5250" w:space="40"/>
            <w:col w:w="5250"/>
          </w:cols>
          <w:docGrid w:linePitch="299"/>
        </w:sectPr>
      </w:pPr>
      <w:r w:rsidRPr="63BB9096">
        <w:rPr>
          <w:rFonts w:ascii="Times New Roman" w:eastAsia="Times New Roman" w:hAnsi="Times New Roman" w:cs="Times New Roman"/>
          <w:color w:val="1F497D" w:themeColor="text2"/>
          <w:sz w:val="20"/>
          <w:szCs w:val="20"/>
        </w:rPr>
        <w:t xml:space="preserve"> </w:t>
      </w:r>
    </w:p>
    <w:p w14:paraId="6AD9EAAE" w14:textId="307D0E8D" w:rsidR="3E4570C3" w:rsidRDefault="3E4570C3" w:rsidP="63BB9096">
      <w:pPr>
        <w:pBdr>
          <w:top w:val="nil"/>
          <w:left w:val="nil"/>
          <w:bottom w:val="nil"/>
          <w:right w:val="nil"/>
          <w:between w:val="nil"/>
        </w:pBdr>
        <w:ind w:right="436"/>
        <w:rPr>
          <w:rFonts w:ascii="Times New Roman" w:eastAsia="Times New Roman" w:hAnsi="Times New Roman" w:cs="Times New Roman"/>
          <w:color w:val="1F497D" w:themeColor="text2"/>
          <w:sz w:val="20"/>
          <w:szCs w:val="20"/>
        </w:rPr>
      </w:pPr>
      <w:r w:rsidRPr="63BB9096">
        <w:rPr>
          <w:rFonts w:ascii="Times New Roman" w:eastAsia="Times New Roman" w:hAnsi="Times New Roman" w:cs="Times New Roman"/>
          <w:color w:val="1F497D" w:themeColor="text2"/>
          <w:sz w:val="20"/>
          <w:szCs w:val="20"/>
        </w:rPr>
        <w:t xml:space="preserve">  </w:t>
      </w:r>
      <w:hyperlink r:id="rId10" w:history="1">
        <w:r w:rsidR="00B468C0" w:rsidRPr="00076CB2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bbathini57@gmail.com</w:t>
        </w:r>
        <w:r w:rsidR="00B468C0" w:rsidRPr="00076CB2">
          <w:rPr>
            <w:rStyle w:val="Hyperlink"/>
          </w:rPr>
          <w:br/>
        </w:r>
      </w:hyperlink>
      <w:r w:rsidR="51083DE5" w:rsidRPr="63BB9096">
        <w:rPr>
          <w:rFonts w:ascii="Times New Roman" w:eastAsia="Times New Roman" w:hAnsi="Times New Roman" w:cs="Times New Roman"/>
          <w:color w:val="1F497D" w:themeColor="text2"/>
          <w:sz w:val="20"/>
          <w:szCs w:val="20"/>
        </w:rPr>
        <w:t xml:space="preserve">  </w:t>
      </w:r>
      <w:r w:rsidR="0B36F9FB" w:rsidRPr="63BB9096">
        <w:rPr>
          <w:rFonts w:ascii="Times New Roman" w:eastAsia="Times New Roman" w:hAnsi="Times New Roman" w:cs="Times New Roman"/>
          <w:color w:val="1F497D" w:themeColor="text2"/>
          <w:sz w:val="20"/>
          <w:szCs w:val="20"/>
        </w:rPr>
        <w:t>+1</w:t>
      </w:r>
      <w:r w:rsidR="00B468C0">
        <w:rPr>
          <w:rFonts w:ascii="Times New Roman" w:eastAsia="Times New Roman" w:hAnsi="Times New Roman" w:cs="Times New Roman"/>
          <w:color w:val="1F497D" w:themeColor="text2"/>
          <w:sz w:val="20"/>
          <w:szCs w:val="20"/>
        </w:rPr>
        <w:t xml:space="preserve"> 660 528 2536</w:t>
      </w:r>
    </w:p>
    <w:p w14:paraId="675FA0B6" w14:textId="12FFC63A" w:rsidR="17782836" w:rsidRDefault="17782836" w:rsidP="63BB9096">
      <w:pPr>
        <w:pBdr>
          <w:top w:val="nil"/>
          <w:left w:val="nil"/>
          <w:bottom w:val="nil"/>
          <w:right w:val="nil"/>
          <w:between w:val="nil"/>
        </w:pBdr>
        <w:ind w:right="436"/>
        <w:rPr>
          <w:rFonts w:ascii="Times New Roman" w:eastAsia="Times New Roman" w:hAnsi="Times New Roman" w:cs="Times New Roman"/>
          <w:sz w:val="20"/>
          <w:szCs w:val="20"/>
        </w:rPr>
      </w:pPr>
      <w:r w:rsidRPr="63BB9096">
        <w:rPr>
          <w:rFonts w:ascii="Times New Roman" w:eastAsia="Times New Roman" w:hAnsi="Times New Roman" w:cs="Times New Roman"/>
          <w:color w:val="1F497D" w:themeColor="text2"/>
          <w:sz w:val="20"/>
          <w:szCs w:val="20"/>
        </w:rPr>
        <w:t xml:space="preserve">  LinkedIn: </w:t>
      </w:r>
      <w:hyperlink r:id="rId11" w:history="1">
        <w:r w:rsidR="0059604B" w:rsidRPr="00076CB2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https://www.linkedin.com/in/bathini-bhanu-prakash-1106151b5/</w:t>
        </w:r>
      </w:hyperlink>
    </w:p>
    <w:p w14:paraId="4DA698C6" w14:textId="65C270C4" w:rsidR="63BB9096" w:rsidRDefault="63BB9096" w:rsidP="63BB9096">
      <w:pPr>
        <w:rPr>
          <w:rFonts w:ascii="Times New Roman" w:eastAsia="Times New Roman" w:hAnsi="Times New Roman" w:cs="Times New Roman"/>
          <w:color w:val="1F497D" w:themeColor="text2"/>
          <w:sz w:val="20"/>
          <w:szCs w:val="20"/>
        </w:rPr>
      </w:pPr>
    </w:p>
    <w:p w14:paraId="57A82740" w14:textId="77AEB303" w:rsidR="006A004F" w:rsidRPr="009E08D1" w:rsidRDefault="006A004F" w:rsidP="63BB9096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9" w:after="23"/>
        <w:ind w:left="0"/>
        <w:rPr>
          <w:color w:val="1F497D"/>
          <w:sz w:val="28"/>
          <w:szCs w:val="28"/>
        </w:rPr>
      </w:pPr>
      <w:r w:rsidRPr="63BB9096">
        <w:rPr>
          <w:color w:val="1F497D" w:themeColor="text2"/>
          <w:sz w:val="28"/>
          <w:szCs w:val="28"/>
        </w:rPr>
        <w:t>Objective</w:t>
      </w:r>
    </w:p>
    <w:p w14:paraId="75AB863B" w14:textId="57DB930D" w:rsidR="00A959CA" w:rsidRPr="00681A3A" w:rsidRDefault="006A004F" w:rsidP="103EB9F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06"/>
        <w:rPr>
          <w:rFonts w:ascii="Times New Roman" w:eastAsia="Times New Roman" w:hAnsi="Times New Roman" w:cs="Times New Roman"/>
          <w:color w:val="1F497D"/>
          <w:sz w:val="2"/>
          <w:szCs w:val="2"/>
        </w:rPr>
      </w:pPr>
      <w:r w:rsidRPr="009E08D1">
        <w:rPr>
          <w:rFonts w:ascii="Times New Roman" w:eastAsia="Times New Roman" w:hAnsi="Times New Roman" w:cs="Times New Roman"/>
          <w:noProof/>
          <w:color w:val="1F497D"/>
          <w:sz w:val="2"/>
          <w:szCs w:val="2"/>
        </w:rPr>
        <mc:AlternateContent>
          <mc:Choice Requires="wpg">
            <w:drawing>
              <wp:inline distT="0" distB="0" distL="114300" distR="114300" wp14:anchorId="38FA330A" wp14:editId="7184E2DE">
                <wp:extent cx="6555105" cy="7620"/>
                <wp:effectExtent l="0" t="0" r="0" b="0"/>
                <wp:docPr id="808079990" name="Group 808079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5105" cy="7620"/>
                          <a:chOff x="2063700" y="3771425"/>
                          <a:chExt cx="6564600" cy="17150"/>
                        </a:xfrm>
                      </wpg:grpSpPr>
                      <wpg:grpSp>
                        <wpg:cNvPr id="753568778" name="Group 753568778"/>
                        <wpg:cNvGrpSpPr/>
                        <wpg:grpSpPr>
                          <a:xfrm>
                            <a:off x="2068448" y="3776190"/>
                            <a:ext cx="6555105" cy="7620"/>
                            <a:chOff x="2068425" y="3776175"/>
                            <a:chExt cx="6555150" cy="7650"/>
                          </a:xfrm>
                        </wpg:grpSpPr>
                        <wps:wsp>
                          <wps:cNvPr id="2139526562" name="Rectangle 2139526562"/>
                          <wps:cNvSpPr/>
                          <wps:spPr>
                            <a:xfrm>
                              <a:off x="2068425" y="3776175"/>
                              <a:ext cx="6555150" cy="7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18B0CC" w14:textId="77777777" w:rsidR="006A004F" w:rsidRDefault="006A004F" w:rsidP="006A004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89169498" name="Group 1789169498"/>
                          <wpg:cNvGrpSpPr/>
                          <wpg:grpSpPr>
                            <a:xfrm>
                              <a:off x="2068448" y="3776190"/>
                              <a:ext cx="6555105" cy="7620"/>
                              <a:chOff x="0" y="0"/>
                              <a:chExt cx="6555105" cy="7620"/>
                            </a:xfrm>
                          </wpg:grpSpPr>
                          <wps:wsp>
                            <wps:cNvPr id="1188582819" name="Rectangle 1188582819"/>
                            <wps:cNvSpPr/>
                            <wps:spPr>
                              <a:xfrm>
                                <a:off x="0" y="0"/>
                                <a:ext cx="6555100" cy="76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174D705" w14:textId="77777777" w:rsidR="006A004F" w:rsidRDefault="006A004F" w:rsidP="006A004F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42790907" name="Rectangle 742790907"/>
                            <wps:cNvSpPr/>
                            <wps:spPr>
                              <a:xfrm>
                                <a:off x="0" y="0"/>
                                <a:ext cx="6555105" cy="7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8534"/>
                              </a:solidFill>
                              <a:ln w="9525" cap="flat" cmpd="sng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01432F1" w14:textId="77777777" w:rsidR="006A004F" w:rsidRDefault="006A004F" w:rsidP="006A004F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8FA330A" id="Group 808079990" o:spid="_x0000_s1026" style="width:516.15pt;height:.6pt;mso-position-horizontal-relative:char;mso-position-vertical-relative:line" coordorigin="20637,37714" coordsize="65646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">
                <v:group id="Group 753568778" o:spid="_x0000_s1027" style="position:absolute;left:20684;top:37761;width:65551;height:77" coordorigin="20684,37761" coordsize="65551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">
                  <v:rect id="Rectangle 2139526562" o:spid="_x0000_s1028" style="position:absolute;left:20684;top:37761;width:65551;height: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7918B0CC" w14:textId="77777777" w:rsidR="006A004F" w:rsidRDefault="006A004F" w:rsidP="006A004F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789169498" o:spid="_x0000_s1029" style="position:absolute;left:20684;top:37761;width:65551;height:77" coordsize="65551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">
                    <v:rect id="Rectangle 1188582819" o:spid="_x0000_s1030" style="position:absolute;width:65551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" filled="f" strokecolor="#1f497d [3202]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1174D705" w14:textId="77777777" w:rsidR="006A004F" w:rsidRDefault="006A004F" w:rsidP="006A004F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42790907" o:spid="_x0000_s1031" style="position:absolute;width:65551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" fillcolor="#dd8534" strokecolor="#1f497d [3202]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501432F1" w14:textId="77777777" w:rsidR="006A004F" w:rsidRDefault="006A004F" w:rsidP="006A004F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  <w10:anchorlock/>
              </v:group>
            </w:pict>
          </mc:Fallback>
        </mc:AlternateContent>
      </w:r>
      <w:r w:rsidRPr="009E08D1">
        <w:rPr>
          <w:rFonts w:ascii="Times New Roman" w:hAnsi="Times New Roman" w:cs="Times New Roman"/>
          <w:color w:val="1F497D"/>
          <w:sz w:val="14"/>
          <w:szCs w:val="14"/>
        </w:rPr>
        <w:t xml:space="preserve">                </w:t>
      </w:r>
    </w:p>
    <w:p w14:paraId="2450BAAE" w14:textId="1EEC6F72" w:rsidR="00646363" w:rsidRPr="009E08D1" w:rsidRDefault="00BA66C0" w:rsidP="63BB9096">
      <w:pPr>
        <w:pBdr>
          <w:top w:val="nil"/>
          <w:left w:val="nil"/>
          <w:bottom w:val="nil"/>
          <w:right w:val="nil"/>
          <w:between w:val="nil"/>
        </w:pBdr>
        <w:spacing w:before="81"/>
        <w:ind w:left="106" w:right="99"/>
        <w:rPr>
          <w:rFonts w:ascii="Times New Roman" w:eastAsia="Times New Roman" w:hAnsi="Times New Roman" w:cs="Times New Roman"/>
          <w:color w:val="000000" w:themeColor="text1"/>
        </w:rPr>
      </w:pPr>
      <w:r w:rsidRPr="00BA66C0">
        <w:rPr>
          <w:rFonts w:ascii="Times New Roman" w:eastAsia="Times New Roman" w:hAnsi="Times New Roman" w:cs="Times New Roman"/>
          <w:color w:val="000000" w:themeColor="text1"/>
        </w:rPr>
        <w:t xml:space="preserve">With over 5+ years of experience as an AI/ML/Generative AI Engineer, I have delivered complete model lifecycle solutions on </w:t>
      </w:r>
      <w:r w:rsidR="00F45D91">
        <w:rPr>
          <w:rFonts w:ascii="Times New Roman" w:eastAsia="Times New Roman" w:hAnsi="Times New Roman" w:cs="Times New Roman"/>
          <w:color w:val="000000" w:themeColor="text1"/>
        </w:rPr>
        <w:t>AWS</w:t>
      </w:r>
      <w:r w:rsidRPr="00BA66C0">
        <w:rPr>
          <w:rFonts w:ascii="Times New Roman" w:eastAsia="Times New Roman" w:hAnsi="Times New Roman" w:cs="Times New Roman"/>
          <w:color w:val="000000" w:themeColor="text1"/>
        </w:rPr>
        <w:t xml:space="preserve"> Cloud, consistently adhering to production standards. I excel in building Generative AI systems using LLMs like OpenAI’s ChatGPT, Google Gemini, Meta LLaMA2, Hugging Face, and </w:t>
      </w:r>
      <w:proofErr w:type="spellStart"/>
      <w:r w:rsidRPr="00BA66C0">
        <w:rPr>
          <w:rFonts w:ascii="Times New Roman" w:eastAsia="Times New Roman" w:hAnsi="Times New Roman" w:cs="Times New Roman"/>
          <w:color w:val="000000" w:themeColor="text1"/>
        </w:rPr>
        <w:t>SparkNLP</w:t>
      </w:r>
      <w:proofErr w:type="spellEnd"/>
      <w:r w:rsidRPr="00BA66C0">
        <w:rPr>
          <w:rFonts w:ascii="Times New Roman" w:eastAsia="Times New Roman" w:hAnsi="Times New Roman" w:cs="Times New Roman"/>
          <w:color w:val="000000" w:themeColor="text1"/>
        </w:rPr>
        <w:t>. My strengths include industry-standard approaches for experimentation, guiderails, cache strategies, model gateways, vector database oversight and observability, as well as robust logging, monitoring, and tracing. I am adept at prompt engineering, agents and tooling, retrieval augmented generation (RAG), and fine-tuning for high-performing AI solutions.</w:t>
      </w:r>
    </w:p>
    <w:p w14:paraId="347C15F8" w14:textId="77777777" w:rsidR="00C52D0A" w:rsidRPr="009E08D1" w:rsidRDefault="00C52D0A" w:rsidP="00C52D0A">
      <w:pPr>
        <w:pBdr>
          <w:top w:val="nil"/>
          <w:left w:val="nil"/>
          <w:bottom w:val="nil"/>
          <w:right w:val="nil"/>
          <w:between w:val="nil"/>
        </w:pBdr>
        <w:spacing w:before="81"/>
        <w:ind w:left="106" w:right="99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5ECC78B2" w14:textId="7514C72D" w:rsidR="00165ED8" w:rsidRPr="009E08D1" w:rsidRDefault="0000198B" w:rsidP="00165ED8">
      <w:pPr>
        <w:pStyle w:val="Heading1"/>
        <w:spacing w:after="23"/>
        <w:ind w:left="0"/>
        <w:rPr>
          <w:bCs/>
          <w:color w:val="1F497D"/>
          <w:sz w:val="28"/>
          <w:szCs w:val="28"/>
        </w:rPr>
      </w:pPr>
      <w:r w:rsidRPr="009E08D1">
        <w:rPr>
          <w:bCs/>
          <w:color w:val="1F497D"/>
          <w:sz w:val="28"/>
          <w:szCs w:val="28"/>
        </w:rPr>
        <w:t xml:space="preserve"> </w:t>
      </w:r>
      <w:r w:rsidR="00165ED8" w:rsidRPr="009E08D1">
        <w:rPr>
          <w:bCs/>
          <w:color w:val="1F497D"/>
          <w:sz w:val="28"/>
          <w:szCs w:val="28"/>
        </w:rPr>
        <w:t>Professional Experience</w:t>
      </w:r>
    </w:p>
    <w:p w14:paraId="653F2578" w14:textId="77777777" w:rsidR="00165ED8" w:rsidRPr="009E08D1" w:rsidRDefault="00165ED8" w:rsidP="103EB9F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rPr>
          <w:rFonts w:ascii="Times New Roman" w:eastAsia="Times New Roman" w:hAnsi="Times New Roman" w:cs="Times New Roman"/>
          <w:color w:val="1F497D"/>
          <w:sz w:val="2"/>
          <w:szCs w:val="2"/>
        </w:rPr>
      </w:pPr>
      <w:r w:rsidRPr="009E08D1">
        <w:rPr>
          <w:rFonts w:ascii="Times New Roman" w:hAnsi="Times New Roman" w:cs="Times New Roman"/>
          <w:color w:val="1F497D"/>
          <w:sz w:val="14"/>
          <w:szCs w:val="14"/>
        </w:rPr>
        <w:t xml:space="preserve"> </w:t>
      </w:r>
      <w:r w:rsidRPr="009E08D1">
        <w:rPr>
          <w:rFonts w:ascii="Times New Roman" w:eastAsia="Times New Roman" w:hAnsi="Times New Roman" w:cs="Times New Roman"/>
          <w:noProof/>
          <w:color w:val="1F497D"/>
          <w:sz w:val="2"/>
          <w:szCs w:val="2"/>
        </w:rPr>
        <mc:AlternateContent>
          <mc:Choice Requires="wpg">
            <w:drawing>
              <wp:inline distT="0" distB="0" distL="114300" distR="114300" wp14:anchorId="44BC34FE" wp14:editId="0349BEFB">
                <wp:extent cx="6555105" cy="762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5105" cy="7620"/>
                          <a:chOff x="2063700" y="3771425"/>
                          <a:chExt cx="6564600" cy="17150"/>
                        </a:xfrm>
                      </wpg:grpSpPr>
                      <wpg:grpSp>
                        <wpg:cNvPr id="960931988" name="Group 960931988"/>
                        <wpg:cNvGrpSpPr/>
                        <wpg:grpSpPr>
                          <a:xfrm>
                            <a:off x="2068448" y="3776190"/>
                            <a:ext cx="6555105" cy="7620"/>
                            <a:chOff x="2068425" y="3776175"/>
                            <a:chExt cx="6555150" cy="7650"/>
                          </a:xfrm>
                        </wpg:grpSpPr>
                        <wps:wsp>
                          <wps:cNvPr id="1405762499" name="Rectangle 1405762499"/>
                          <wps:cNvSpPr/>
                          <wps:spPr>
                            <a:xfrm>
                              <a:off x="2068425" y="3776175"/>
                              <a:ext cx="6555150" cy="7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81D78C" w14:textId="77777777" w:rsidR="00165ED8" w:rsidRDefault="00165ED8" w:rsidP="00165ED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86162663" name="Group 886162663"/>
                          <wpg:cNvGrpSpPr/>
                          <wpg:grpSpPr>
                            <a:xfrm>
                              <a:off x="2068448" y="3776190"/>
                              <a:ext cx="6555105" cy="7620"/>
                              <a:chOff x="0" y="0"/>
                              <a:chExt cx="6555105" cy="7620"/>
                            </a:xfrm>
                          </wpg:grpSpPr>
                          <wps:wsp>
                            <wps:cNvPr id="1495114057" name="Rectangle 1495114057"/>
                            <wps:cNvSpPr/>
                            <wps:spPr>
                              <a:xfrm>
                                <a:off x="0" y="0"/>
                                <a:ext cx="6555100" cy="76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436E654" w14:textId="77777777" w:rsidR="00165ED8" w:rsidRDefault="00165ED8" w:rsidP="00165ED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51562226" name="Rectangle 551562226"/>
                            <wps:cNvSpPr/>
                            <wps:spPr>
                              <a:xfrm>
                                <a:off x="0" y="0"/>
                                <a:ext cx="6555105" cy="7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8534"/>
                              </a:solidFill>
                              <a:ln w="9525" cap="flat" cmpd="sng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92F27DD" w14:textId="77777777" w:rsidR="00165ED8" w:rsidRDefault="00165ED8" w:rsidP="00165ED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4BC34FE" id="Group 3" o:spid="_x0000_s1032" style="width:516.15pt;height:.6pt;mso-position-horizontal-relative:char;mso-position-vertical-relative:line" coordorigin="20637,37714" coordsize="65646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">
                <v:group id="Group 960931988" o:spid="_x0000_s1033" style="position:absolute;left:20684;top:37761;width:65551;height:77" coordorigin="20684,37761" coordsize="65551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">
                  <v:rect id="Rectangle 1405762499" o:spid="_x0000_s1034" style="position:absolute;left:20684;top:37761;width:65551;height: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3481D78C" w14:textId="77777777" w:rsidR="00165ED8" w:rsidRDefault="00165ED8" w:rsidP="00165ED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886162663" o:spid="_x0000_s1035" style="position:absolute;left:20684;top:37761;width:65551;height:77" coordsize="65551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">
                    <v:rect id="Rectangle 1495114057" o:spid="_x0000_s1036" style="position:absolute;width:65551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" filled="f" strokecolor="#1f497d [3202]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7436E654" w14:textId="77777777" w:rsidR="00165ED8" w:rsidRDefault="00165ED8" w:rsidP="00165ED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51562226" o:spid="_x0000_s1037" style="position:absolute;width:65551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" fillcolor="#dd8534" strokecolor="#1f497d [3202]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792F27DD" w14:textId="77777777" w:rsidR="00165ED8" w:rsidRDefault="00165ED8" w:rsidP="00165ED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  <w10:anchorlock/>
              </v:group>
            </w:pict>
          </mc:Fallback>
        </mc:AlternateContent>
      </w:r>
      <w:r w:rsidRPr="009E08D1">
        <w:rPr>
          <w:rFonts w:ascii="Times New Roman" w:hAnsi="Times New Roman" w:cs="Times New Roman"/>
          <w:color w:val="1F497D"/>
          <w:sz w:val="14"/>
          <w:szCs w:val="14"/>
        </w:rPr>
        <w:t xml:space="preserve">                </w:t>
      </w:r>
    </w:p>
    <w:p w14:paraId="54720049" w14:textId="592CDB05" w:rsidR="00165ED8" w:rsidRPr="009E08D1" w:rsidRDefault="00165ED8" w:rsidP="00A458FB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Times New Roman" w:hAnsi="Times New Roman" w:cs="Times New Roman"/>
          <w:sz w:val="15"/>
          <w:szCs w:val="15"/>
        </w:rPr>
      </w:pPr>
      <w:r w:rsidRPr="009E08D1">
        <w:rPr>
          <w:rFonts w:ascii="Times New Roman" w:hAnsi="Times New Roman" w:cs="Times New Roman"/>
          <w:sz w:val="15"/>
          <w:szCs w:val="15"/>
        </w:rPr>
        <w:t xml:space="preserve">  </w:t>
      </w:r>
    </w:p>
    <w:p w14:paraId="362C1ACA" w14:textId="6F4A100B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Delivered ML and Generative AI solutions on AWS by integrating models with Amazon Bedrock, Prompt orchestration (Step Functions/Lambda), and Amazon Kendra for business applications.</w:t>
      </w:r>
    </w:p>
    <w:p w14:paraId="550C89CE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Used custom Python scripts to integrate Amazon Kendra for indexing, preprocessing, and improving hybrid/vector search relevance.</w:t>
      </w:r>
    </w:p>
    <w:p w14:paraId="5D0F762E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Built automated workflows with AWS Step Functions, AWS Lambda, and Python to handle real-time data ingestion and keep search indexes synchronized.</w:t>
      </w:r>
    </w:p>
    <w:p w14:paraId="3535B474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Created optimized indexing pipelines with Kendra Data Sources and incremental syncs, applying performance tuning to reduce latency and improve retrieval speed.</w:t>
      </w:r>
    </w:p>
    <w:p w14:paraId="685895A3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 xml:space="preserve">Designed scalable RAG architectures with </w:t>
      </w:r>
      <w:proofErr w:type="spellStart"/>
      <w:r w:rsidRPr="00F45D91">
        <w:rPr>
          <w:rFonts w:ascii="Times New Roman" w:eastAsia="Times New Roman" w:hAnsi="Times New Roman" w:cs="Times New Roman"/>
        </w:rPr>
        <w:t>LangChain</w:t>
      </w:r>
      <w:proofErr w:type="spellEnd"/>
      <w:r w:rsidRPr="00F45D9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F45D91">
        <w:rPr>
          <w:rFonts w:ascii="Times New Roman" w:eastAsia="Times New Roman" w:hAnsi="Times New Roman" w:cs="Times New Roman"/>
        </w:rPr>
        <w:t>CrewAI</w:t>
      </w:r>
      <w:proofErr w:type="spellEnd"/>
      <w:r w:rsidRPr="00F45D9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F45D91">
        <w:rPr>
          <w:rFonts w:ascii="Times New Roman" w:eastAsia="Times New Roman" w:hAnsi="Times New Roman" w:cs="Times New Roman"/>
        </w:rPr>
        <w:t>LangSmith</w:t>
      </w:r>
      <w:proofErr w:type="spellEnd"/>
      <w:r w:rsidRPr="00F45D91">
        <w:rPr>
          <w:rFonts w:ascii="Times New Roman" w:eastAsia="Times New Roman" w:hAnsi="Times New Roman" w:cs="Times New Roman"/>
        </w:rPr>
        <w:t xml:space="preserve">, and </w:t>
      </w:r>
      <w:proofErr w:type="spellStart"/>
      <w:r w:rsidRPr="00F45D91">
        <w:rPr>
          <w:rFonts w:ascii="Times New Roman" w:eastAsia="Times New Roman" w:hAnsi="Times New Roman" w:cs="Times New Roman"/>
        </w:rPr>
        <w:t>LangServe</w:t>
      </w:r>
      <w:proofErr w:type="spellEnd"/>
      <w:r w:rsidRPr="00F45D91">
        <w:rPr>
          <w:rFonts w:ascii="Times New Roman" w:eastAsia="Times New Roman" w:hAnsi="Times New Roman" w:cs="Times New Roman"/>
        </w:rPr>
        <w:t xml:space="preserve"> to enable context-aware AI decision making.</w:t>
      </w:r>
    </w:p>
    <w:p w14:paraId="297183B4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Implemented RAG pipelines with Amazon SageMaker and EKS to support scalable model inference.</w:t>
      </w:r>
    </w:p>
    <w:p w14:paraId="02D6630A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Built dynamic prompt orchestration using Lambda/Step Functions to control LLM interactions with retrieved content.</w:t>
      </w:r>
    </w:p>
    <w:p w14:paraId="75A23785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Connected Amazon Bedrock (Anthropic, Meta, Cohere, Amazon Titan) to generate context-aware responses using LLMs.</w:t>
      </w:r>
    </w:p>
    <w:p w14:paraId="6B38CEB2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Applied prompt engineering techniques to improve the quality and accuracy of AI outputs in real-world use cases.</w:t>
      </w:r>
    </w:p>
    <w:p w14:paraId="7D5E6A49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Designed and refined prompts for chatbots and AI agents to deliver clear and relevant answers for various user needs.</w:t>
      </w:r>
    </w:p>
    <w:p w14:paraId="2A207AD1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 xml:space="preserve">Delivered end-to-end, production-grade AI solutions using Amazon Bedrock, Amazon </w:t>
      </w:r>
      <w:proofErr w:type="spellStart"/>
      <w:r w:rsidRPr="00F45D91">
        <w:rPr>
          <w:rFonts w:ascii="Times New Roman" w:eastAsia="Times New Roman" w:hAnsi="Times New Roman" w:cs="Times New Roman"/>
        </w:rPr>
        <w:t>Textract</w:t>
      </w:r>
      <w:proofErr w:type="spellEnd"/>
      <w:r w:rsidRPr="00F45D91">
        <w:rPr>
          <w:rFonts w:ascii="Times New Roman" w:eastAsia="Times New Roman" w:hAnsi="Times New Roman" w:cs="Times New Roman"/>
        </w:rPr>
        <w:t>/Comprehend, and Amazon Kendra, emphasizing Applied AI to meet specific business needs.</w:t>
      </w:r>
    </w:p>
    <w:p w14:paraId="3B1466FD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 xml:space="preserve">Developed scalable backend systems and APIs, integrating MongoDB (Amazon </w:t>
      </w:r>
      <w:proofErr w:type="spellStart"/>
      <w:r w:rsidRPr="00F45D91">
        <w:rPr>
          <w:rFonts w:ascii="Times New Roman" w:eastAsia="Times New Roman" w:hAnsi="Times New Roman" w:cs="Times New Roman"/>
        </w:rPr>
        <w:t>DocumentDB</w:t>
      </w:r>
      <w:proofErr w:type="spellEnd"/>
      <w:r w:rsidRPr="00F45D91">
        <w:rPr>
          <w:rFonts w:ascii="Times New Roman" w:eastAsia="Times New Roman" w:hAnsi="Times New Roman" w:cs="Times New Roman"/>
        </w:rPr>
        <w:t>/Mongo Atlas on AWS) for efficient data management and enabling seamless interaction with AI services.</w:t>
      </w:r>
    </w:p>
    <w:p w14:paraId="18BFC131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Built and maintained scalable backend systems and APIs, utilizing MongoDB for efficient data management to support and integrate with AI services for seamless interaction.</w:t>
      </w:r>
    </w:p>
    <w:p w14:paraId="0F634102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Directed the full development and deployment cycle of production-ready AI/ML solutions, employing Python, TensorFlow/</w:t>
      </w:r>
      <w:proofErr w:type="spellStart"/>
      <w:r w:rsidRPr="00F45D91">
        <w:rPr>
          <w:rFonts w:ascii="Times New Roman" w:eastAsia="Times New Roman" w:hAnsi="Times New Roman" w:cs="Times New Roman"/>
        </w:rPr>
        <w:t>PyTorch</w:t>
      </w:r>
      <w:proofErr w:type="spellEnd"/>
      <w:r w:rsidRPr="00F45D91">
        <w:rPr>
          <w:rFonts w:ascii="Times New Roman" w:eastAsia="Times New Roman" w:hAnsi="Times New Roman" w:cs="Times New Roman"/>
        </w:rPr>
        <w:t xml:space="preserve">, and comprehensive </w:t>
      </w:r>
      <w:proofErr w:type="spellStart"/>
      <w:r w:rsidRPr="00F45D91">
        <w:rPr>
          <w:rFonts w:ascii="Times New Roman" w:eastAsia="Times New Roman" w:hAnsi="Times New Roman" w:cs="Times New Roman"/>
        </w:rPr>
        <w:t>MLOps</w:t>
      </w:r>
      <w:proofErr w:type="spellEnd"/>
      <w:r w:rsidRPr="00F45D91">
        <w:rPr>
          <w:rFonts w:ascii="Times New Roman" w:eastAsia="Times New Roman" w:hAnsi="Times New Roman" w:cs="Times New Roman"/>
        </w:rPr>
        <w:t xml:space="preserve"> strategies across AWS, Azure, and GCP while ensuring performance, security, and reliability.</w:t>
      </w:r>
    </w:p>
    <w:p w14:paraId="6DC192C9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Created high-performance data pipelines and integrated enterprise AI systems with technologies like AWS Glue, EMR (Spark), Docker/Kubernetes, optimizing the entire workflow for data, model training, and large-scale inference.</w:t>
      </w:r>
    </w:p>
    <w:p w14:paraId="3629178A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Developed and deployed NLP and LLM-based applications, utilizing advanced techniques like prompt engineering and context-aware retrieval, with a strong focus on ethical AI, compliance, and cross-functional integration.</w:t>
      </w:r>
    </w:p>
    <w:p w14:paraId="6178DFF9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 xml:space="preserve">Built multi-agent RAG architectures with </w:t>
      </w:r>
      <w:proofErr w:type="spellStart"/>
      <w:r w:rsidRPr="00F45D91">
        <w:rPr>
          <w:rFonts w:ascii="Times New Roman" w:eastAsia="Times New Roman" w:hAnsi="Times New Roman" w:cs="Times New Roman"/>
        </w:rPr>
        <w:t>LangChain</w:t>
      </w:r>
      <w:proofErr w:type="spellEnd"/>
      <w:r w:rsidRPr="00F45D91">
        <w:rPr>
          <w:rFonts w:ascii="Times New Roman" w:eastAsia="Times New Roman" w:hAnsi="Times New Roman" w:cs="Times New Roman"/>
        </w:rPr>
        <w:t xml:space="preserve"> Agents and </w:t>
      </w:r>
      <w:proofErr w:type="spellStart"/>
      <w:r w:rsidRPr="00F45D91">
        <w:rPr>
          <w:rFonts w:ascii="Times New Roman" w:eastAsia="Times New Roman" w:hAnsi="Times New Roman" w:cs="Times New Roman"/>
        </w:rPr>
        <w:t>VectorDB</w:t>
      </w:r>
      <w:proofErr w:type="spellEnd"/>
      <w:r w:rsidRPr="00F45D91">
        <w:rPr>
          <w:rFonts w:ascii="Times New Roman" w:eastAsia="Times New Roman" w:hAnsi="Times New Roman" w:cs="Times New Roman"/>
        </w:rPr>
        <w:t xml:space="preserve"> (Amazon Kendra, OpenSearch Serverless Vector Engine, </w:t>
      </w:r>
      <w:proofErr w:type="spellStart"/>
      <w:r w:rsidRPr="00F45D91">
        <w:rPr>
          <w:rFonts w:ascii="Times New Roman" w:eastAsia="Times New Roman" w:hAnsi="Times New Roman" w:cs="Times New Roman"/>
        </w:rPr>
        <w:t>BigQueryVectorStore</w:t>
      </w:r>
      <w:proofErr w:type="spellEnd"/>
      <w:r w:rsidRPr="00F45D91">
        <w:rPr>
          <w:rFonts w:ascii="Times New Roman" w:eastAsia="Times New Roman" w:hAnsi="Times New Roman" w:cs="Times New Roman"/>
        </w:rPr>
        <w:t>) to support contextual awareness and memory in enterprise chatbots.</w:t>
      </w:r>
    </w:p>
    <w:p w14:paraId="7535414D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Boosted chatbot accuracy and user engagement by integrating autonomous agents with vector databases for real-time data retrieval, task orchestration, and dynamic response generation.</w:t>
      </w:r>
    </w:p>
    <w:p w14:paraId="17170BC1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 xml:space="preserve">Specialized in Agentic AI design, creating intelligent, autonomous conversational agents that plan, reason, and perform complex tasks using frameworks such as </w:t>
      </w:r>
      <w:proofErr w:type="spellStart"/>
      <w:r w:rsidRPr="00F45D91">
        <w:rPr>
          <w:rFonts w:ascii="Times New Roman" w:eastAsia="Times New Roman" w:hAnsi="Times New Roman" w:cs="Times New Roman"/>
        </w:rPr>
        <w:t>LangChain</w:t>
      </w:r>
      <w:proofErr w:type="spellEnd"/>
      <w:r w:rsidRPr="00F45D91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00F45D91">
        <w:rPr>
          <w:rFonts w:ascii="Times New Roman" w:eastAsia="Times New Roman" w:hAnsi="Times New Roman" w:cs="Times New Roman"/>
        </w:rPr>
        <w:t>CrewAI</w:t>
      </w:r>
      <w:proofErr w:type="spellEnd"/>
      <w:r w:rsidRPr="00F45D91">
        <w:rPr>
          <w:rFonts w:ascii="Times New Roman" w:eastAsia="Times New Roman" w:hAnsi="Times New Roman" w:cs="Times New Roman"/>
        </w:rPr>
        <w:t>.</w:t>
      </w:r>
    </w:p>
    <w:p w14:paraId="6A2AAA6D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lastRenderedPageBreak/>
        <w:t>Integrated LLM-powered chatbots with Amazon Connect, enhancing customer experience in voice and chat by combining real-time conversation, sentiment analysis, and automation.</w:t>
      </w:r>
    </w:p>
    <w:p w14:paraId="01D90419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Designed and implemented real-time ETL and ML pipelines on AWS using Python and Spark to process data efficiently.</w:t>
      </w:r>
    </w:p>
    <w:p w14:paraId="7D7EE727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Built and orchestrated large-scale ML workflows using EKS, Amazon MWAA (Managed Airflow), and Amazon MSK (Managed Kafka) for robust monitoring and automation.</w:t>
      </w:r>
    </w:p>
    <w:p w14:paraId="0876CC98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Created scalable big data pipelines with Amazon EMR (Hadoop/Spark) and other distributed frameworks for efficient data transformation and ingestion.</w:t>
      </w:r>
    </w:p>
    <w:p w14:paraId="50938C5B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Deployed high-performance AI APIs and backend inference services with RESTful interfaces and Protocol Buffers for high-throughput, low-latency communication.</w:t>
      </w:r>
    </w:p>
    <w:p w14:paraId="477C4E2F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 xml:space="preserve">Configured Amazon CloudWatch, X-Ray, and AWS Distro for </w:t>
      </w:r>
      <w:proofErr w:type="spellStart"/>
      <w:r w:rsidRPr="00F45D91">
        <w:rPr>
          <w:rFonts w:ascii="Times New Roman" w:eastAsia="Times New Roman" w:hAnsi="Times New Roman" w:cs="Times New Roman"/>
        </w:rPr>
        <w:t>OpenTelemetry</w:t>
      </w:r>
      <w:proofErr w:type="spellEnd"/>
      <w:r w:rsidRPr="00F45D91">
        <w:rPr>
          <w:rFonts w:ascii="Times New Roman" w:eastAsia="Times New Roman" w:hAnsi="Times New Roman" w:cs="Times New Roman"/>
        </w:rPr>
        <w:t xml:space="preserve"> to track system performance, ensuring high reliability and stability.</w:t>
      </w:r>
    </w:p>
    <w:p w14:paraId="06D033B9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Engineered scalable data storage and retrieval systems by integrating Amazon S3 and Amazon RDS/Aurora to handle large datasets.</w:t>
      </w:r>
    </w:p>
    <w:p w14:paraId="7C5D0117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Delivered business-integrated AI solutions by leveraging OpenAI APIs (GPT, DALL·E) and Amazon Bedrock for multi-model orchestration.</w:t>
      </w:r>
    </w:p>
    <w:p w14:paraId="16FFDB19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Architected and deployed an enterprise-grade travel chatbot using a Retrieval-Augmented Generation (RAG) architecture, leveraging AWS AI services for real-time query resolution and personalized recommendations.</w:t>
      </w:r>
    </w:p>
    <w:p w14:paraId="70851EC7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Built scalable data pipelines and embeddings workflows with Amazon Bedrock, SageMaker, and cloud-native tools, significantly improving information retrieval and the conversational accuracy of the chatbot.</w:t>
      </w:r>
    </w:p>
    <w:p w14:paraId="3DFAAA2F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 xml:space="preserve">Established </w:t>
      </w:r>
      <w:proofErr w:type="spellStart"/>
      <w:r w:rsidRPr="00F45D91">
        <w:rPr>
          <w:rFonts w:ascii="Times New Roman" w:eastAsia="Times New Roman" w:hAnsi="Times New Roman" w:cs="Times New Roman"/>
        </w:rPr>
        <w:t>MLOps</w:t>
      </w:r>
      <w:proofErr w:type="spellEnd"/>
      <w:r w:rsidRPr="00F45D91">
        <w:rPr>
          <w:rFonts w:ascii="Times New Roman" w:eastAsia="Times New Roman" w:hAnsi="Times New Roman" w:cs="Times New Roman"/>
        </w:rPr>
        <w:t xml:space="preserve"> best practices for end-to-end model deployment, creating a framework for continuous integration, monitoring, and iterative improvement of the chatbot across hybrid cloud environments.</w:t>
      </w:r>
    </w:p>
    <w:p w14:paraId="545FAA82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Collaborated with cross-functional teams, including product, NLP engineers, and cloud architects, to align AI outputs with travel-specific business objectives, driving measurable user engagement.</w:t>
      </w:r>
    </w:p>
    <w:p w14:paraId="751D2A78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Fine-tuned and evaluated conversational AI chatbots for domain-specific applications, ensuring high performance and accuracy.</w:t>
      </w:r>
    </w:p>
    <w:p w14:paraId="7AF33759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 xml:space="preserve">Deployed a production-grade fraud detection system on Amazon EKS, using AWS </w:t>
      </w:r>
      <w:proofErr w:type="spellStart"/>
      <w:r w:rsidRPr="00F45D91">
        <w:rPr>
          <w:rFonts w:ascii="Times New Roman" w:eastAsia="Times New Roman" w:hAnsi="Times New Roman" w:cs="Times New Roman"/>
        </w:rPr>
        <w:t>CodePipeline</w:t>
      </w:r>
      <w:proofErr w:type="spellEnd"/>
      <w:r w:rsidRPr="00F45D91">
        <w:rPr>
          <w:rFonts w:ascii="Times New Roman" w:eastAsia="Times New Roman" w:hAnsi="Times New Roman" w:cs="Times New Roman"/>
        </w:rPr>
        <w:t>/</w:t>
      </w:r>
      <w:proofErr w:type="spellStart"/>
      <w:r w:rsidRPr="00F45D91">
        <w:rPr>
          <w:rFonts w:ascii="Times New Roman" w:eastAsia="Times New Roman" w:hAnsi="Times New Roman" w:cs="Times New Roman"/>
        </w:rPr>
        <w:t>CodeBuild</w:t>
      </w:r>
      <w:proofErr w:type="spellEnd"/>
      <w:r w:rsidRPr="00F45D91">
        <w:rPr>
          <w:rFonts w:ascii="Times New Roman" w:eastAsia="Times New Roman" w:hAnsi="Times New Roman" w:cs="Times New Roman"/>
        </w:rPr>
        <w:t xml:space="preserve"> for automated CI/CD to enable real-time, low-latency decisions in online banking.</w:t>
      </w:r>
    </w:p>
    <w:p w14:paraId="5F9F57FA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Defined and executed AI strategies and roadmaps, aligning with business goals to achieve measurable impact.</w:t>
      </w:r>
    </w:p>
    <w:p w14:paraId="7EFEFB64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Led the integration of GenAI, RAG, and LLM solutions into existing enterprise systems by collaborating with cross-functional teams.</w:t>
      </w:r>
    </w:p>
    <w:p w14:paraId="16FF28E9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Developed modular and reusable RAG pipeline components for efficient integration with enterprise workflows.</w:t>
      </w:r>
    </w:p>
    <w:p w14:paraId="55D1369A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Implemented AWS Secrets Manager and AWS KMS for secure credential and secret management across all AI systems.</w:t>
      </w:r>
    </w:p>
    <w:p w14:paraId="5628A87B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Managed large-scale data processing using AWS Glue and AWS Data Pipeline/Airflow (MWAA) to handle ETL for complex AI pipelines.</w:t>
      </w:r>
    </w:p>
    <w:p w14:paraId="70D45E28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Created and monitored key performance indicators (KPIs) for AI deployments with CloudWatch dashboards and SageMaker Model Monitor, guiding continuous performance tracking and retraining strategies.</w:t>
      </w:r>
    </w:p>
    <w:p w14:paraId="1E2D1ED1" w14:textId="77777777" w:rsidR="00F45D91" w:rsidRPr="00F45D91" w:rsidRDefault="00F45D91" w:rsidP="00F45D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</w:rPr>
      </w:pPr>
      <w:r w:rsidRPr="00F45D91">
        <w:rPr>
          <w:rFonts w:ascii="Times New Roman" w:eastAsia="Times New Roman" w:hAnsi="Times New Roman" w:cs="Times New Roman"/>
        </w:rPr>
        <w:t>Bridged technical and non-technical teams by conducting Agentic AI research and creating clear, accessible documentation.</w:t>
      </w:r>
    </w:p>
    <w:p w14:paraId="5F28E828" w14:textId="4BCF9088" w:rsidR="00EC2270" w:rsidRPr="00F81393" w:rsidRDefault="00000000" w:rsidP="00F45D91">
      <w:pPr>
        <w:pBdr>
          <w:top w:val="nil"/>
          <w:left w:val="nil"/>
          <w:bottom w:val="nil"/>
          <w:right w:val="nil"/>
          <w:between w:val="nil"/>
        </w:pBdr>
        <w:ind w:right="9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8F8CEF">
          <v:rect id="_x0000_i1031" style="width:0;height:1.5pt" o:hralign="center" o:hrstd="t" o:hr="t" fillcolor="#a0a0a0" stroked="f"/>
        </w:pict>
      </w:r>
    </w:p>
    <w:p w14:paraId="63BE41E0" w14:textId="77777777" w:rsidR="00C52D0A" w:rsidRPr="009E08D1" w:rsidRDefault="00C52D0A" w:rsidP="00C52D0A">
      <w:pPr>
        <w:pBdr>
          <w:top w:val="nil"/>
          <w:left w:val="nil"/>
          <w:bottom w:val="nil"/>
          <w:right w:val="nil"/>
          <w:between w:val="nil"/>
        </w:pBdr>
        <w:ind w:left="90" w:right="9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61F04C6" w14:textId="77777777" w:rsidR="00C52D0A" w:rsidRPr="009E08D1" w:rsidRDefault="00C52D0A" w:rsidP="00C52D0A">
      <w:pPr>
        <w:pStyle w:val="Heading1"/>
        <w:spacing w:after="23"/>
        <w:rPr>
          <w:bCs/>
          <w:color w:val="1F497D"/>
          <w:sz w:val="28"/>
          <w:szCs w:val="28"/>
        </w:rPr>
      </w:pPr>
      <w:r w:rsidRPr="009E08D1">
        <w:rPr>
          <w:bCs/>
          <w:color w:val="1F497D"/>
          <w:sz w:val="28"/>
          <w:szCs w:val="28"/>
        </w:rPr>
        <w:t>Technical Skills</w:t>
      </w:r>
    </w:p>
    <w:p w14:paraId="1F072887" w14:textId="77777777" w:rsidR="00C52D0A" w:rsidRPr="009E08D1" w:rsidRDefault="00C52D0A" w:rsidP="103EB9F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06"/>
        <w:rPr>
          <w:rFonts w:ascii="Times New Roman" w:eastAsia="Times New Roman" w:hAnsi="Times New Roman" w:cs="Times New Roman"/>
          <w:color w:val="1F497D"/>
          <w:sz w:val="2"/>
          <w:szCs w:val="2"/>
        </w:rPr>
      </w:pPr>
      <w:r w:rsidRPr="009E08D1">
        <w:rPr>
          <w:rFonts w:ascii="Times New Roman" w:eastAsia="Times New Roman" w:hAnsi="Times New Roman" w:cs="Times New Roman"/>
          <w:noProof/>
          <w:color w:val="1F497D"/>
          <w:sz w:val="2"/>
          <w:szCs w:val="2"/>
        </w:rPr>
        <mc:AlternateContent>
          <mc:Choice Requires="wpg">
            <w:drawing>
              <wp:inline distT="0" distB="0" distL="114300" distR="114300" wp14:anchorId="4D007E9A" wp14:editId="2705BBCE">
                <wp:extent cx="6555105" cy="7620"/>
                <wp:effectExtent l="0" t="0" r="0" b="0"/>
                <wp:docPr id="1387119354" name="Group 1387119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5105" cy="7620"/>
                          <a:chOff x="2063700" y="3771425"/>
                          <a:chExt cx="6564600" cy="17150"/>
                        </a:xfrm>
                      </wpg:grpSpPr>
                      <wpg:grpSp>
                        <wpg:cNvPr id="473267819" name="Group 473267819"/>
                        <wpg:cNvGrpSpPr/>
                        <wpg:grpSpPr>
                          <a:xfrm>
                            <a:off x="2068448" y="3776190"/>
                            <a:ext cx="6555105" cy="7620"/>
                            <a:chOff x="2068425" y="3776175"/>
                            <a:chExt cx="6555150" cy="7650"/>
                          </a:xfrm>
                        </wpg:grpSpPr>
                        <wps:wsp>
                          <wps:cNvPr id="1038234680" name="Rectangle 1038234680"/>
                          <wps:cNvSpPr/>
                          <wps:spPr>
                            <a:xfrm>
                              <a:off x="2068425" y="3776175"/>
                              <a:ext cx="6555150" cy="7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20165A" w14:textId="77777777" w:rsidR="00C52D0A" w:rsidRDefault="00C52D0A" w:rsidP="00C52D0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761011156" name="Group 761011156"/>
                          <wpg:cNvGrpSpPr/>
                          <wpg:grpSpPr>
                            <a:xfrm>
                              <a:off x="2068448" y="3776190"/>
                              <a:ext cx="6555105" cy="7620"/>
                              <a:chOff x="0" y="0"/>
                              <a:chExt cx="6555105" cy="7620"/>
                            </a:xfrm>
                          </wpg:grpSpPr>
                          <wps:wsp>
                            <wps:cNvPr id="369013346" name="Rectangle 369013346"/>
                            <wps:cNvSpPr/>
                            <wps:spPr>
                              <a:xfrm>
                                <a:off x="0" y="0"/>
                                <a:ext cx="6555100" cy="76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8062A81" w14:textId="77777777" w:rsidR="00C52D0A" w:rsidRDefault="00C52D0A" w:rsidP="00C52D0A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17108033" name="Rectangle 1717108033"/>
                            <wps:cNvSpPr/>
                            <wps:spPr>
                              <a:xfrm>
                                <a:off x="0" y="0"/>
                                <a:ext cx="6555105" cy="7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8534"/>
                              </a:solidFill>
                              <a:ln w="9525" cap="flat" cmpd="sng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F9945FE" w14:textId="77777777" w:rsidR="00C52D0A" w:rsidRDefault="00C52D0A" w:rsidP="00C52D0A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D007E9A" id="Group 1387119354" o:spid="_x0000_s1038" style="width:516.15pt;height:.6pt;mso-position-horizontal-relative:char;mso-position-vertical-relative:line" coordorigin="20637,37714" coordsize="65646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">
                <v:group id="Group 473267819" o:spid="_x0000_s1039" style="position:absolute;left:20684;top:37761;width:65551;height:77" coordorigin="20684,37761" coordsize="65551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">
                  <v:rect id="Rectangle 1038234680" o:spid="_x0000_s1040" style="position:absolute;left:20684;top:37761;width:65551;height: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620165A" w14:textId="77777777" w:rsidR="00C52D0A" w:rsidRDefault="00C52D0A" w:rsidP="00C52D0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761011156" o:spid="_x0000_s1041" style="position:absolute;left:20684;top:37761;width:65551;height:77" coordsize="65551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">
                    <v:rect id="Rectangle 369013346" o:spid="_x0000_s1042" style="position:absolute;width:65551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" filled="f" strokecolor="#1f497d [3202]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18062A81" w14:textId="77777777" w:rsidR="00C52D0A" w:rsidRDefault="00C52D0A" w:rsidP="00C52D0A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717108033" o:spid="_x0000_s1043" style="position:absolute;width:65551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" fillcolor="#dd8534" strokecolor="#1f497d [3202]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3F9945FE" w14:textId="77777777" w:rsidR="00C52D0A" w:rsidRDefault="00C52D0A" w:rsidP="00C52D0A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  <w10:anchorlock/>
              </v:group>
            </w:pict>
          </mc:Fallback>
        </mc:AlternateContent>
      </w:r>
      <w:r w:rsidRPr="009E08D1">
        <w:rPr>
          <w:rFonts w:ascii="Times New Roman" w:hAnsi="Times New Roman" w:cs="Times New Roman"/>
          <w:color w:val="1F497D"/>
          <w:sz w:val="14"/>
          <w:szCs w:val="14"/>
        </w:rPr>
        <w:t xml:space="preserve">                </w:t>
      </w:r>
    </w:p>
    <w:p w14:paraId="70AA7B9C" w14:textId="1E2AAACF" w:rsidR="00C52D0A" w:rsidRPr="009E08D1" w:rsidRDefault="00C52D0A" w:rsidP="00A242F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81"/>
        <w:ind w:right="99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9E08D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Programming and Scripting Languages</w:t>
      </w:r>
      <w:r w:rsidRPr="009E0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: Python - NumPy, Pandas, Scikit, Polars, Matplotlib, Seaborn, TensorFlow, Artificial Neural Network, </w:t>
      </w:r>
      <w:proofErr w:type="spellStart"/>
      <w:r w:rsidRPr="009E0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PyTorch</w:t>
      </w:r>
      <w:proofErr w:type="spellEnd"/>
      <w:r w:rsidRPr="009E0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r w:rsidR="00E2432D" w:rsidRPr="009E0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TypeScript, </w:t>
      </w:r>
      <w:r w:rsidRPr="009E0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LSTM, SQL, Generative Al-ChatGPT, Prompt Engineering</w:t>
      </w:r>
      <w:r w:rsidR="00CA468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="00CA468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JavaScript</w:t>
      </w:r>
      <w:r w:rsidR="00F45D9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,</w:t>
      </w:r>
      <w:r w:rsidR="00F45D91" w:rsidRPr="00F45D9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FastAPI</w:t>
      </w:r>
      <w:proofErr w:type="spellEnd"/>
      <w:r w:rsidR="00F45D91" w:rsidRPr="00F45D9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, Flask, </w:t>
      </w:r>
      <w:proofErr w:type="spellStart"/>
      <w:r w:rsidR="00F45D91" w:rsidRPr="00F45D9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Streamlit</w:t>
      </w:r>
      <w:proofErr w:type="spellEnd"/>
      <w:r w:rsidR="00F45D91" w:rsidRPr="00F45D9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="00F45D91" w:rsidRPr="00F45D9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Gradio</w:t>
      </w:r>
      <w:proofErr w:type="spellEnd"/>
      <w:r w:rsidR="00F45D91" w:rsidRPr="00F45D9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57551531" w14:textId="5B548CC7" w:rsidR="00C52D0A" w:rsidRPr="009E08D1" w:rsidRDefault="00C52D0A" w:rsidP="00A242F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81"/>
        <w:ind w:right="99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9E08D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Data Management and Other Tools:</w:t>
      </w:r>
      <w:r w:rsidRPr="009E0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Neo4j, AWS Open Search, Pinecone, </w:t>
      </w:r>
      <w:proofErr w:type="spellStart"/>
      <w:r w:rsidRPr="009E0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DataBricks</w:t>
      </w:r>
      <w:proofErr w:type="spellEnd"/>
      <w:r w:rsidRPr="009E0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761AED03" w14:textId="6027CC49" w:rsidR="00C52D0A" w:rsidRPr="009E08D1" w:rsidRDefault="00C52D0A" w:rsidP="00A242F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81"/>
        <w:ind w:right="99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9E08D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Development and Deployment Tools:</w:t>
      </w:r>
      <w:r w:rsidRPr="009E0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Git, GitHub, CI/CD, SageMaker, S3, Jenkins, Kubernetes, Docker</w:t>
      </w:r>
      <w:r w:rsidR="00A242F6" w:rsidRPr="009E0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, Postman, Swagger</w:t>
      </w:r>
    </w:p>
    <w:p w14:paraId="020381BB" w14:textId="613B5C52" w:rsidR="00C52D0A" w:rsidRPr="009E08D1" w:rsidRDefault="00C52D0A" w:rsidP="00A242F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81"/>
        <w:ind w:right="99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9E08D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Website Development Tools:</w:t>
      </w:r>
      <w:r w:rsidRPr="009E0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JavaScript, HTML, CSS, Angular, </w:t>
      </w:r>
      <w:r w:rsidR="00CD36B6" w:rsidRPr="009E0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React.js, </w:t>
      </w:r>
      <w:r w:rsidRPr="009E0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Visual Studio.</w:t>
      </w:r>
    </w:p>
    <w:p w14:paraId="215B9A6A" w14:textId="5C18543A" w:rsidR="009E08D1" w:rsidRPr="009E08D1" w:rsidRDefault="009E08D1" w:rsidP="009E08D1">
      <w:pPr>
        <w:widowControl/>
        <w:numPr>
          <w:ilvl w:val="0"/>
          <w:numId w:val="24"/>
        </w:numPr>
        <w:shd w:val="clear" w:color="auto" w:fill="FFFFFF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E08D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Big Data Tools:</w:t>
      </w:r>
      <w:r w:rsidRPr="009E08D1">
        <w:rPr>
          <w:rFonts w:ascii="Times New Roman" w:eastAsia="Times New Roman" w:hAnsi="Times New Roman" w:cs="Times New Roman"/>
          <w:color w:val="222222"/>
          <w:sz w:val="24"/>
          <w:szCs w:val="24"/>
        </w:rPr>
        <w:t> Databricks, Spark</w:t>
      </w:r>
    </w:p>
    <w:p w14:paraId="03BA242B" w14:textId="76879BC5" w:rsidR="00B44C9F" w:rsidRDefault="00C52D0A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81"/>
        <w:ind w:right="99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B44C9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Cloud Computing:</w:t>
      </w:r>
      <w:r w:rsidRPr="00B44C9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Amazon Web Services</w:t>
      </w:r>
      <w:r w:rsidR="00911128" w:rsidRPr="0091112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(SageMaker, Bedrock, S3, Lambda, Step Functions)</w:t>
      </w:r>
      <w:r w:rsidRPr="00B44C9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, Azure, GCP</w:t>
      </w:r>
      <w:r w:rsidR="00B44C9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r w:rsidR="00B44C9F" w:rsidRPr="00B44C9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SPSS, </w:t>
      </w:r>
      <w:r w:rsidR="00B44C9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Agile, </w:t>
      </w:r>
      <w:r w:rsidR="00B44C9F" w:rsidRPr="00B44C9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Jira, Scrum, Kanban, Unit Testing, UAT.</w:t>
      </w:r>
    </w:p>
    <w:p w14:paraId="684EEA73" w14:textId="26075E52" w:rsidR="00FA264C" w:rsidRPr="00B44C9F" w:rsidRDefault="00FA264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81"/>
        <w:ind w:right="99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B44C9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Analytics &amp; Visualization: </w:t>
      </w:r>
      <w:r w:rsidRPr="00B44C9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Tableau, Power BI, Power Automate, SAS, Power Query, DAX, Tableau, ETL Pipelines, Microsoft Excel (Advanced), SharePoint</w:t>
      </w:r>
    </w:p>
    <w:p w14:paraId="02FEFBCA" w14:textId="51B34C8A" w:rsidR="00A242F6" w:rsidRPr="009E08D1" w:rsidRDefault="00A242F6" w:rsidP="00A242F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81"/>
        <w:ind w:right="99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9E08D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Agentic Frameworks</w:t>
      </w:r>
      <w:r w:rsidRPr="009E0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: </w:t>
      </w:r>
      <w:proofErr w:type="spellStart"/>
      <w:r w:rsidRPr="009E0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LangChain</w:t>
      </w:r>
      <w:proofErr w:type="spellEnd"/>
      <w:r w:rsidRPr="009E0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Pr="009E0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CrewAI</w:t>
      </w:r>
      <w:proofErr w:type="spellEnd"/>
      <w:r w:rsidRPr="009E0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Pr="009E0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AutoGen</w:t>
      </w:r>
      <w:proofErr w:type="spellEnd"/>
    </w:p>
    <w:p w14:paraId="11A9A9EA" w14:textId="41CCE3FC" w:rsidR="00D13DD9" w:rsidRPr="004B5D1F" w:rsidRDefault="00C52D0A" w:rsidP="004B5D1F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81"/>
        <w:ind w:right="99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9E08D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Algorithms:</w:t>
      </w:r>
      <w:r w:rsidRPr="009E08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Machine Learning Algorithm, Deep Learning Model, LLM models.</w:t>
      </w:r>
    </w:p>
    <w:p w14:paraId="40E8CE72" w14:textId="3FAB3A8B" w:rsidR="000550E9" w:rsidRPr="009E08D1" w:rsidRDefault="4B54F8A4" w:rsidP="63BB9096">
      <w:pPr>
        <w:ind w:left="106"/>
        <w:rPr>
          <w:rFonts w:ascii="Times New Roman" w:eastAsia="Times New Roman" w:hAnsi="Times New Roman" w:cs="Times New Roman"/>
          <w:color w:val="1F497D"/>
          <w:sz w:val="16"/>
          <w:szCs w:val="16"/>
        </w:rPr>
      </w:pPr>
      <w:r w:rsidRPr="63BB9096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lastRenderedPageBreak/>
        <w:t>AI</w:t>
      </w:r>
      <w:r w:rsidR="429F8EC5" w:rsidRPr="63BB9096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r w:rsidR="0ED8CE96" w:rsidRPr="63BB9096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Engineer</w:t>
      </w:r>
      <w:r w:rsidR="006B1DE8" w:rsidRPr="63BB9096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|</w:t>
      </w:r>
      <w:r w:rsidR="0060483A" w:rsidRPr="63BB9096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="00B468C0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Mondee</w:t>
      </w:r>
      <w:proofErr w:type="spellEnd"/>
      <w:r w:rsidR="00B468C0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Travel</w:t>
      </w:r>
      <w:r w:rsidR="1B2FAF2E" w:rsidRPr="63BB9096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r w:rsidR="006B1DE8" w:rsidRPr="63BB9096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| </w:t>
      </w:r>
      <w:r w:rsidR="0048281F" w:rsidRPr="63BB9096">
        <w:rPr>
          <w:rFonts w:ascii="Times New Roman" w:eastAsia="Times New Roman" w:hAnsi="Times New Roman" w:cs="Times New Roman"/>
          <w:color w:val="1F497D" w:themeColor="text2"/>
          <w:sz w:val="16"/>
          <w:szCs w:val="16"/>
        </w:rPr>
        <w:t>Jan</w:t>
      </w:r>
      <w:r w:rsidR="006B1DE8" w:rsidRPr="63BB9096">
        <w:rPr>
          <w:rFonts w:ascii="Times New Roman" w:eastAsia="Times New Roman" w:hAnsi="Times New Roman" w:cs="Times New Roman"/>
          <w:color w:val="1F497D" w:themeColor="text2"/>
          <w:sz w:val="16"/>
          <w:szCs w:val="16"/>
        </w:rPr>
        <w:t xml:space="preserve"> 202</w:t>
      </w:r>
      <w:r w:rsidR="005F24F3" w:rsidRPr="63BB9096">
        <w:rPr>
          <w:rFonts w:ascii="Times New Roman" w:eastAsia="Times New Roman" w:hAnsi="Times New Roman" w:cs="Times New Roman"/>
          <w:color w:val="1F497D" w:themeColor="text2"/>
          <w:sz w:val="16"/>
          <w:szCs w:val="16"/>
        </w:rPr>
        <w:t>3</w:t>
      </w:r>
      <w:r w:rsidR="006B1DE8" w:rsidRPr="63BB9096">
        <w:rPr>
          <w:rFonts w:ascii="Times New Roman" w:eastAsia="Times New Roman" w:hAnsi="Times New Roman" w:cs="Times New Roman"/>
          <w:color w:val="1F497D" w:themeColor="text2"/>
          <w:sz w:val="16"/>
          <w:szCs w:val="16"/>
        </w:rPr>
        <w:t xml:space="preserve"> </w:t>
      </w:r>
      <w:r w:rsidR="00C05A90" w:rsidRPr="63BB9096">
        <w:rPr>
          <w:rFonts w:ascii="Times New Roman" w:eastAsia="Times New Roman" w:hAnsi="Times New Roman" w:cs="Times New Roman"/>
          <w:color w:val="1F497D" w:themeColor="text2"/>
          <w:sz w:val="16"/>
          <w:szCs w:val="16"/>
        </w:rPr>
        <w:t>–</w:t>
      </w:r>
      <w:r w:rsidR="006B1DE8" w:rsidRPr="63BB9096">
        <w:rPr>
          <w:rFonts w:ascii="Times New Roman" w:eastAsia="Times New Roman" w:hAnsi="Times New Roman" w:cs="Times New Roman"/>
          <w:color w:val="1F497D" w:themeColor="text2"/>
          <w:sz w:val="16"/>
          <w:szCs w:val="16"/>
        </w:rPr>
        <w:t xml:space="preserve"> </w:t>
      </w:r>
      <w:r w:rsidR="781327FD" w:rsidRPr="63BB9096">
        <w:rPr>
          <w:rFonts w:ascii="Times New Roman" w:eastAsia="Times New Roman" w:hAnsi="Times New Roman" w:cs="Times New Roman"/>
          <w:color w:val="1F497D" w:themeColor="text2"/>
          <w:sz w:val="16"/>
          <w:szCs w:val="16"/>
        </w:rPr>
        <w:t>May 2025</w:t>
      </w:r>
    </w:p>
    <w:p w14:paraId="36E8AF42" w14:textId="04B929A5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Architected and deployed multi-agent orchestration frameworks with </w:t>
      </w:r>
      <w:proofErr w:type="spellStart"/>
      <w:r w:rsidRPr="004B5D1F">
        <w:rPr>
          <w:rFonts w:ascii="Times New Roman" w:eastAsia="Times New Roman" w:hAnsi="Times New Roman" w:cs="Times New Roman"/>
          <w:color w:val="000000" w:themeColor="text1"/>
        </w:rPr>
        <w:t>CrewAI</w:t>
      </w:r>
      <w:proofErr w:type="spellEnd"/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 and </w:t>
      </w:r>
      <w:proofErr w:type="spellStart"/>
      <w:r w:rsidRPr="004B5D1F">
        <w:rPr>
          <w:rFonts w:ascii="Times New Roman" w:eastAsia="Times New Roman" w:hAnsi="Times New Roman" w:cs="Times New Roman"/>
          <w:color w:val="000000" w:themeColor="text1"/>
        </w:rPr>
        <w:t>LangGraph</w:t>
      </w:r>
      <w:proofErr w:type="spellEnd"/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 on AWS, automating complex decision-making and project workflows via Step Functions and Lambda.</w:t>
      </w:r>
    </w:p>
    <w:p w14:paraId="1798402F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Developed a user-friendly trip planning chatbot by building AI agents with Python frameworks like </w:t>
      </w:r>
      <w:proofErr w:type="spellStart"/>
      <w:r w:rsidRPr="004B5D1F">
        <w:rPr>
          <w:rFonts w:ascii="Times New Roman" w:eastAsia="Times New Roman" w:hAnsi="Times New Roman" w:cs="Times New Roman"/>
          <w:color w:val="000000" w:themeColor="text1"/>
        </w:rPr>
        <w:t>LangGraph</w:t>
      </w:r>
      <w:proofErr w:type="spellEnd"/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 and </w:t>
      </w:r>
      <w:proofErr w:type="spellStart"/>
      <w:r w:rsidRPr="004B5D1F">
        <w:rPr>
          <w:rFonts w:ascii="Times New Roman" w:eastAsia="Times New Roman" w:hAnsi="Times New Roman" w:cs="Times New Roman"/>
          <w:color w:val="000000" w:themeColor="text1"/>
        </w:rPr>
        <w:t>CrewAI</w:t>
      </w:r>
      <w:proofErr w:type="spellEnd"/>
      <w:r w:rsidRPr="004B5D1F">
        <w:rPr>
          <w:rFonts w:ascii="Times New Roman" w:eastAsia="Times New Roman" w:hAnsi="Times New Roman" w:cs="Times New Roman"/>
          <w:color w:val="000000" w:themeColor="text1"/>
        </w:rPr>
        <w:t>, deployed in Docker on Amazon EKS.</w:t>
      </w:r>
    </w:p>
    <w:p w14:paraId="46E3104F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Customized </w:t>
      </w:r>
      <w:proofErr w:type="spellStart"/>
      <w:r w:rsidRPr="004B5D1F">
        <w:rPr>
          <w:rFonts w:ascii="Times New Roman" w:eastAsia="Times New Roman" w:hAnsi="Times New Roman" w:cs="Times New Roman"/>
          <w:color w:val="000000" w:themeColor="text1"/>
        </w:rPr>
        <w:t>CrewAI</w:t>
      </w:r>
      <w:proofErr w:type="spellEnd"/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 agents to perform advanced tasks such as summarization, entity extraction, and predictive analytics using Amazon Comprehend and custom SageMaker endpoints.</w:t>
      </w:r>
    </w:p>
    <w:p w14:paraId="0FF57A3F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Enhanced conversational capabilities by integrating </w:t>
      </w:r>
      <w:proofErr w:type="spellStart"/>
      <w:r w:rsidRPr="004B5D1F">
        <w:rPr>
          <w:rFonts w:ascii="Times New Roman" w:eastAsia="Times New Roman" w:hAnsi="Times New Roman" w:cs="Times New Roman"/>
          <w:color w:val="000000" w:themeColor="text1"/>
        </w:rPr>
        <w:t>CrewAI</w:t>
      </w:r>
      <w:proofErr w:type="spellEnd"/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 with </w:t>
      </w:r>
      <w:proofErr w:type="spellStart"/>
      <w:r w:rsidRPr="004B5D1F">
        <w:rPr>
          <w:rFonts w:ascii="Times New Roman" w:eastAsia="Times New Roman" w:hAnsi="Times New Roman" w:cs="Times New Roman"/>
          <w:color w:val="000000" w:themeColor="text1"/>
        </w:rPr>
        <w:t>LangChain</w:t>
      </w:r>
      <w:proofErr w:type="spellEnd"/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 memory stored in DynamoDB, allowing agents to maintain context over long interactions.</w:t>
      </w:r>
    </w:p>
    <w:p w14:paraId="575F8AAB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>Optimized agent performance by implementing parallel task execution through AWS Batch, significantly reducing processing times for multi-step workflows.</w:t>
      </w:r>
    </w:p>
    <w:p w14:paraId="07579C6A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>Led the architectural design and deployment of an end-to-end RAG pipeline to process large volumes of documents using Amazon Kendra and Amazon Bedrock.</w:t>
      </w:r>
    </w:p>
    <w:p w14:paraId="47183D43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>Developed a robust data ingestion workflow that chunks documents, stores them in S3, and generates embeddings using SageMaker’s text-embedding-model.</w:t>
      </w:r>
    </w:p>
    <w:p w14:paraId="07F31A5F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>Implemented a high-performance indexing pipeline that ingests embeddings into Amazon Kendra Vector Index and uses vector filtering for highly relevant document retrieval.</w:t>
      </w:r>
    </w:p>
    <w:p w14:paraId="144758A0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>Ensured secure and scalable access by deploying the system within a VPC, managing credentials with AWS Secrets Manager and fine-grained IAM policies.</w:t>
      </w:r>
    </w:p>
    <w:p w14:paraId="101FA8C0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>Automated the entire document processing workflow using Step Functions and Python-based orchestration, with retries and error handling built in.</w:t>
      </w:r>
    </w:p>
    <w:p w14:paraId="29999130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>Built and integrated a user-facing API with API Gateway and Lambda, enabling applications to use Bedrock-powered models for powerful query processing and information retrieval.</w:t>
      </w:r>
    </w:p>
    <w:p w14:paraId="0363A433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>Enhanced document retrieval precision by using SageMaker-generated embeddings for query vectors and tuning Kendra index relevance settings.</w:t>
      </w:r>
    </w:p>
    <w:p w14:paraId="209EF020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>Designed advanced prompt engineering strategies for an enterprise-grade travel chatbot to ensure accurate, contextual responses from a RAG architecture on AWS.</w:t>
      </w:r>
    </w:p>
    <w:p w14:paraId="0C6ECCED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Orchestrated complex multi-agent workflows using </w:t>
      </w:r>
      <w:proofErr w:type="spellStart"/>
      <w:r w:rsidRPr="004B5D1F">
        <w:rPr>
          <w:rFonts w:ascii="Times New Roman" w:eastAsia="Times New Roman" w:hAnsi="Times New Roman" w:cs="Times New Roman"/>
          <w:color w:val="000000" w:themeColor="text1"/>
        </w:rPr>
        <w:t>CrewAI</w:t>
      </w:r>
      <w:proofErr w:type="spellEnd"/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 and </w:t>
      </w:r>
      <w:proofErr w:type="spellStart"/>
      <w:r w:rsidRPr="004B5D1F">
        <w:rPr>
          <w:rFonts w:ascii="Times New Roman" w:eastAsia="Times New Roman" w:hAnsi="Times New Roman" w:cs="Times New Roman"/>
          <w:color w:val="000000" w:themeColor="text1"/>
        </w:rPr>
        <w:t>LangChain</w:t>
      </w:r>
      <w:proofErr w:type="spellEnd"/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 Agents, enabling dynamic task delegation for travel-related use cases such as flight rescheduling and hotel booking.</w:t>
      </w:r>
    </w:p>
    <w:p w14:paraId="11B856A6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>Utilized Bedrock models for NLP tasks such as summarization, Q&amp;A, and sophisticated document-based reasoning within Lambda functions.</w:t>
      </w:r>
    </w:p>
    <w:p w14:paraId="67E0DAC5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>Engineered a scalable search solution by configuring Amazon Kendra vector indexing for fast and accurate semantic searches.</w:t>
      </w:r>
    </w:p>
    <w:p w14:paraId="3835A7CF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Created a responsive search API by integrating Kendra with </w:t>
      </w:r>
      <w:proofErr w:type="spellStart"/>
      <w:r w:rsidRPr="004B5D1F">
        <w:rPr>
          <w:rFonts w:ascii="Times New Roman" w:eastAsia="Times New Roman" w:hAnsi="Times New Roman" w:cs="Times New Roman"/>
          <w:color w:val="000000" w:themeColor="text1"/>
        </w:rPr>
        <w:t>FastAPI</w:t>
      </w:r>
      <w:proofErr w:type="spellEnd"/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 hosted on </w:t>
      </w:r>
      <w:proofErr w:type="spellStart"/>
      <w:r w:rsidRPr="004B5D1F">
        <w:rPr>
          <w:rFonts w:ascii="Times New Roman" w:eastAsia="Times New Roman" w:hAnsi="Times New Roman" w:cs="Times New Roman"/>
          <w:color w:val="000000" w:themeColor="text1"/>
        </w:rPr>
        <w:t>Fargate</w:t>
      </w:r>
      <w:proofErr w:type="spellEnd"/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 for real-time applications.</w:t>
      </w:r>
    </w:p>
    <w:p w14:paraId="7D738DC8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>Automated data enrichment for search workflows by triggering Lambdas on S3 events to prepare documents dynamically for indexing.</w:t>
      </w:r>
    </w:p>
    <w:p w14:paraId="55132CD6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Developed a Retrieval-Augmented chatbot using </w:t>
      </w:r>
      <w:proofErr w:type="spellStart"/>
      <w:r w:rsidRPr="004B5D1F">
        <w:rPr>
          <w:rFonts w:ascii="Times New Roman" w:eastAsia="Times New Roman" w:hAnsi="Times New Roman" w:cs="Times New Roman"/>
          <w:color w:val="000000" w:themeColor="text1"/>
        </w:rPr>
        <w:t>LangChain</w:t>
      </w:r>
      <w:proofErr w:type="spellEnd"/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 Agents and SageMaker that provides multi-turn conversations by accessing real-time data from DynamoDB and Pinecone.</w:t>
      </w:r>
    </w:p>
    <w:p w14:paraId="5BABFF42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Built an autonomous, task-driven AI assistant that scrapes content via Lambda and synthesizes context-aware responses, demonstrated through a </w:t>
      </w:r>
      <w:proofErr w:type="spellStart"/>
      <w:r w:rsidRPr="004B5D1F">
        <w:rPr>
          <w:rFonts w:ascii="Times New Roman" w:eastAsia="Times New Roman" w:hAnsi="Times New Roman" w:cs="Times New Roman"/>
          <w:color w:val="000000" w:themeColor="text1"/>
        </w:rPr>
        <w:t>Gradio</w:t>
      </w:r>
      <w:proofErr w:type="spellEnd"/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 UI hosted on EC2.</w:t>
      </w:r>
    </w:p>
    <w:p w14:paraId="706C67EE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>Orchestrated data ingestion workflows into Kendra by leveraging SQS for messaging and Lambda for task management.</w:t>
      </w:r>
    </w:p>
    <w:p w14:paraId="09DC1751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>Reduced data latency by configuring S3 event notifications to trigger real-time indexing Lambdas.</w:t>
      </w:r>
    </w:p>
    <w:p w14:paraId="5B7729A8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>Engineered a fault-tolerant search indexing system by implementing messaging with SNS and SQS to handle large data flows.</w:t>
      </w:r>
    </w:p>
    <w:p w14:paraId="05860AD2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>Designed end-to-end workflows combining S3, Lambda, and SQS to ensure high availability and reliability of search indexing processes.</w:t>
      </w:r>
    </w:p>
    <w:p w14:paraId="0259C647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>Automated the data ingestion and indexing lifecycle to provide continuous updates and ensure all search data remained current.</w:t>
      </w:r>
    </w:p>
    <w:p w14:paraId="15DC6D3D" w14:textId="0F9DB730" w:rsidR="009B25D8" w:rsidRDefault="004B5D1F" w:rsidP="009B25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Managed deployment of containerized applications with Docker and AWS </w:t>
      </w:r>
      <w:proofErr w:type="spellStart"/>
      <w:r w:rsidRPr="004B5D1F">
        <w:rPr>
          <w:rFonts w:ascii="Times New Roman" w:eastAsia="Times New Roman" w:hAnsi="Times New Roman" w:cs="Times New Roman"/>
          <w:color w:val="000000" w:themeColor="text1"/>
        </w:rPr>
        <w:t>CodeBuild</w:t>
      </w:r>
      <w:proofErr w:type="spellEnd"/>
      <w:r w:rsidRPr="004B5D1F">
        <w:rPr>
          <w:rFonts w:ascii="Times New Roman" w:eastAsia="Times New Roman" w:hAnsi="Times New Roman" w:cs="Times New Roman"/>
          <w:color w:val="000000" w:themeColor="text1"/>
        </w:rPr>
        <w:t>/</w:t>
      </w:r>
      <w:proofErr w:type="spellStart"/>
      <w:r w:rsidRPr="004B5D1F">
        <w:rPr>
          <w:rFonts w:ascii="Times New Roman" w:eastAsia="Times New Roman" w:hAnsi="Times New Roman" w:cs="Times New Roman"/>
          <w:color w:val="000000" w:themeColor="text1"/>
        </w:rPr>
        <w:t>CodePipeline</w:t>
      </w:r>
      <w:proofErr w:type="spellEnd"/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 to streamline development, testing, and production environments.</w:t>
      </w:r>
    </w:p>
    <w:p w14:paraId="48E8FB28" w14:textId="77777777" w:rsidR="004B5D1F" w:rsidRPr="004B5D1F" w:rsidRDefault="004B5D1F" w:rsidP="004B5D1F">
      <w:pPr>
        <w:pBdr>
          <w:top w:val="nil"/>
          <w:left w:val="nil"/>
          <w:bottom w:val="nil"/>
          <w:right w:val="nil"/>
          <w:between w:val="nil"/>
        </w:pBdr>
        <w:spacing w:before="1"/>
        <w:ind w:left="450"/>
        <w:rPr>
          <w:rFonts w:ascii="Times New Roman" w:eastAsia="Times New Roman" w:hAnsi="Times New Roman" w:cs="Times New Roman"/>
          <w:color w:val="000000" w:themeColor="text1"/>
        </w:rPr>
      </w:pPr>
    </w:p>
    <w:p w14:paraId="75227CC9" w14:textId="1F206EBA" w:rsidR="004B50F0" w:rsidRPr="009E08D1" w:rsidRDefault="004B50F0" w:rsidP="63BB9096">
      <w:pPr>
        <w:ind w:left="106"/>
        <w:rPr>
          <w:rFonts w:ascii="Times New Roman" w:eastAsia="Times New Roman" w:hAnsi="Times New Roman" w:cs="Times New Roman"/>
          <w:b/>
          <w:bCs/>
          <w:color w:val="1F497D"/>
          <w:sz w:val="24"/>
          <w:szCs w:val="24"/>
        </w:rPr>
      </w:pPr>
      <w:r w:rsidRPr="63BB9096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ML Engineer | </w:t>
      </w:r>
      <w:r w:rsidR="00B468C0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Cosmic Reality</w:t>
      </w:r>
      <w:r w:rsidR="0060483A" w:rsidRPr="63BB9096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r w:rsidRPr="63BB9096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| </w:t>
      </w:r>
      <w:r w:rsidR="02A7BFF2" w:rsidRPr="63BB9096">
        <w:rPr>
          <w:rFonts w:ascii="Times New Roman" w:eastAsia="Times New Roman" w:hAnsi="Times New Roman" w:cs="Times New Roman"/>
          <w:color w:val="1F497D" w:themeColor="text2"/>
          <w:sz w:val="16"/>
          <w:szCs w:val="16"/>
        </w:rPr>
        <w:t>April</w:t>
      </w:r>
      <w:r w:rsidR="00996FA2" w:rsidRPr="63BB9096">
        <w:rPr>
          <w:rFonts w:ascii="Times New Roman" w:eastAsia="Times New Roman" w:hAnsi="Times New Roman" w:cs="Times New Roman"/>
          <w:color w:val="1F497D" w:themeColor="text2"/>
          <w:sz w:val="16"/>
          <w:szCs w:val="16"/>
        </w:rPr>
        <w:t xml:space="preserve"> 202</w:t>
      </w:r>
      <w:r w:rsidR="004705A5">
        <w:rPr>
          <w:rFonts w:ascii="Times New Roman" w:eastAsia="Times New Roman" w:hAnsi="Times New Roman" w:cs="Times New Roman"/>
          <w:color w:val="1F497D" w:themeColor="text2"/>
          <w:sz w:val="16"/>
          <w:szCs w:val="16"/>
        </w:rPr>
        <w:t>0</w:t>
      </w:r>
      <w:r w:rsidRPr="63BB9096">
        <w:rPr>
          <w:rFonts w:ascii="Times New Roman" w:eastAsia="Times New Roman" w:hAnsi="Times New Roman" w:cs="Times New Roman"/>
          <w:color w:val="1F497D" w:themeColor="text2"/>
          <w:sz w:val="16"/>
          <w:szCs w:val="16"/>
        </w:rPr>
        <w:t xml:space="preserve"> – </w:t>
      </w:r>
      <w:r w:rsidR="0ACC91ED" w:rsidRPr="63BB9096">
        <w:rPr>
          <w:rFonts w:ascii="Times New Roman" w:eastAsia="Times New Roman" w:hAnsi="Times New Roman" w:cs="Times New Roman"/>
          <w:color w:val="1F497D" w:themeColor="text2"/>
          <w:sz w:val="16"/>
          <w:szCs w:val="16"/>
        </w:rPr>
        <w:t>Nov 202</w:t>
      </w:r>
      <w:r w:rsidR="00996FA2" w:rsidRPr="63BB9096">
        <w:rPr>
          <w:rFonts w:ascii="Times New Roman" w:eastAsia="Times New Roman" w:hAnsi="Times New Roman" w:cs="Times New Roman"/>
          <w:color w:val="1F497D" w:themeColor="text2"/>
          <w:sz w:val="16"/>
          <w:szCs w:val="16"/>
        </w:rPr>
        <w:t>2</w:t>
      </w:r>
    </w:p>
    <w:p w14:paraId="2FED8A3D" w14:textId="7A07C7F1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99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Built high-performance RESTful APIs using asynchronous </w:t>
      </w:r>
      <w:proofErr w:type="spellStart"/>
      <w:r w:rsidRPr="004B5D1F">
        <w:rPr>
          <w:rFonts w:ascii="Times New Roman" w:eastAsia="Times New Roman" w:hAnsi="Times New Roman" w:cs="Times New Roman"/>
          <w:color w:val="000000" w:themeColor="text1"/>
        </w:rPr>
        <w:t>FastAPI</w:t>
      </w:r>
      <w:proofErr w:type="spellEnd"/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 and Flask, containerized with Docker, and deployed on AWS </w:t>
      </w:r>
      <w:proofErr w:type="spellStart"/>
      <w:r w:rsidRPr="004B5D1F">
        <w:rPr>
          <w:rFonts w:ascii="Times New Roman" w:eastAsia="Times New Roman" w:hAnsi="Times New Roman" w:cs="Times New Roman"/>
          <w:color w:val="000000" w:themeColor="text1"/>
        </w:rPr>
        <w:t>Fargate</w:t>
      </w:r>
      <w:proofErr w:type="spellEnd"/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 for scalable application hosting.</w:t>
      </w:r>
    </w:p>
    <w:p w14:paraId="46DD1C67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Enhanced API security and reliability by automating data validation, serialization, and error handling in </w:t>
      </w:r>
      <w:proofErr w:type="spellStart"/>
      <w:r w:rsidRPr="004B5D1F">
        <w:rPr>
          <w:rFonts w:ascii="Times New Roman" w:eastAsia="Times New Roman" w:hAnsi="Times New Roman" w:cs="Times New Roman"/>
          <w:color w:val="000000" w:themeColor="text1"/>
        </w:rPr>
        <w:t>FastAPI</w:t>
      </w:r>
      <w:proofErr w:type="spellEnd"/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 apps, leveraging AWS WAF and API Gateway.</w:t>
      </w:r>
    </w:p>
    <w:p w14:paraId="2B9777E2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>Prepared data for analysis by performing preprocessing tasks—text simplification, summarization, stemming, and lemmatization—using Python and AWS Lambda functions to improve model readiness.</w:t>
      </w:r>
    </w:p>
    <w:p w14:paraId="6CDED21F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>Processed and analyzed large datasets with AWS EMR (Spark), AWS Glue (</w:t>
      </w:r>
      <w:proofErr w:type="spellStart"/>
      <w:r w:rsidRPr="004B5D1F">
        <w:rPr>
          <w:rFonts w:ascii="Times New Roman" w:eastAsia="Times New Roman" w:hAnsi="Times New Roman" w:cs="Times New Roman"/>
          <w:color w:val="000000" w:themeColor="text1"/>
        </w:rPr>
        <w:t>PySpark</w:t>
      </w:r>
      <w:proofErr w:type="spellEnd"/>
      <w:r w:rsidRPr="004B5D1F">
        <w:rPr>
          <w:rFonts w:ascii="Times New Roman" w:eastAsia="Times New Roman" w:hAnsi="Times New Roman" w:cs="Times New Roman"/>
          <w:color w:val="000000" w:themeColor="text1"/>
        </w:rPr>
        <w:t>), Amazon Athena (Presto), and Amazon S3 storage.</w:t>
      </w:r>
    </w:p>
    <w:p w14:paraId="3B2FD1DE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lastRenderedPageBreak/>
        <w:t>Managed data storage and retrieval by designing SQL schemas in Amazon RDS, writing optimized queries and stored procedures, and using Amazon Aurora for high availability.</w:t>
      </w:r>
    </w:p>
    <w:p w14:paraId="34930CFD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>Enhanced database performance by tuning Amazon RDS parameters and implementing indexing strategies to efficiently support high-traffic API endpoints.</w:t>
      </w:r>
    </w:p>
    <w:p w14:paraId="08660980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>Conducted numerical and statistical analysis using NumPy within AWS Batch jobs for efficient large-scale matrix computations.</w:t>
      </w:r>
    </w:p>
    <w:p w14:paraId="4D8720D5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Engineered robust ETL pipelines with Pandas and </w:t>
      </w:r>
      <w:proofErr w:type="spellStart"/>
      <w:r w:rsidRPr="004B5D1F">
        <w:rPr>
          <w:rFonts w:ascii="Times New Roman" w:eastAsia="Times New Roman" w:hAnsi="Times New Roman" w:cs="Times New Roman"/>
          <w:color w:val="000000" w:themeColor="text1"/>
        </w:rPr>
        <w:t>PySpark</w:t>
      </w:r>
      <w:proofErr w:type="spellEnd"/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 on AWS Glue to clean, transform, and preprocess large datasets.</w:t>
      </w:r>
    </w:p>
    <w:p w14:paraId="54036119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Developed advanced NLP solutions—Bag of Words, N-Grams, TF-IDF, and embedding generation with </w:t>
      </w:r>
      <w:proofErr w:type="spellStart"/>
      <w:r w:rsidRPr="004B5D1F">
        <w:rPr>
          <w:rFonts w:ascii="Times New Roman" w:eastAsia="Times New Roman" w:hAnsi="Times New Roman" w:cs="Times New Roman"/>
          <w:color w:val="000000" w:themeColor="text1"/>
        </w:rPr>
        <w:t>SpaCy</w:t>
      </w:r>
      <w:proofErr w:type="spellEnd"/>
      <w:r w:rsidRPr="004B5D1F">
        <w:rPr>
          <w:rFonts w:ascii="Times New Roman" w:eastAsia="Times New Roman" w:hAnsi="Times New Roman" w:cs="Times New Roman"/>
          <w:color w:val="000000" w:themeColor="text1"/>
        </w:rPr>
        <w:t>, NLTK, and BERT—running inference on Amazon SageMaker endpoints.</w:t>
      </w:r>
    </w:p>
    <w:p w14:paraId="20B0CE21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Built and deployed multi-agent workflows using </w:t>
      </w:r>
      <w:proofErr w:type="spellStart"/>
      <w:r w:rsidRPr="004B5D1F">
        <w:rPr>
          <w:rFonts w:ascii="Times New Roman" w:eastAsia="Times New Roman" w:hAnsi="Times New Roman" w:cs="Times New Roman"/>
          <w:color w:val="000000" w:themeColor="text1"/>
        </w:rPr>
        <w:t>LangChain</w:t>
      </w:r>
      <w:proofErr w:type="spellEnd"/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 on AWS Lambda and Step Functions, improving task orchestration and overall efficiency.</w:t>
      </w:r>
    </w:p>
    <w:p w14:paraId="39E09DDB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>Optimized Retrieval-Augmented Generation (RAG) scalability by configuring inter-agent communication with Amazon MQ and AWS SQS to enhance performance and resource utilization.</w:t>
      </w:r>
    </w:p>
    <w:p w14:paraId="7914BA8A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Engineered monitoring and logging for multi-agent systems with Amazon CloudWatch, AWS X-Ray, and </w:t>
      </w:r>
      <w:proofErr w:type="spellStart"/>
      <w:r w:rsidRPr="004B5D1F">
        <w:rPr>
          <w:rFonts w:ascii="Times New Roman" w:eastAsia="Times New Roman" w:hAnsi="Times New Roman" w:cs="Times New Roman"/>
          <w:color w:val="000000" w:themeColor="text1"/>
        </w:rPr>
        <w:t>OpenTelemetry</w:t>
      </w:r>
      <w:proofErr w:type="spellEnd"/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 on AWS Distro, ensuring traceability and fault tolerance.</w:t>
      </w:r>
    </w:p>
    <w:p w14:paraId="2B453420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>Deployed and managed scalable APIs on AWS Elastic Beanstalk and EC2 (IIS) instances, ensuring high reliability across cloud and on-premises environments.</w:t>
      </w:r>
    </w:p>
    <w:p w14:paraId="18ED69FF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>Accelerated model training by leveraging GPU-accelerated Amazon EC2 P-series instances and EMR clusters for high-performance processing.</w:t>
      </w:r>
    </w:p>
    <w:p w14:paraId="67082238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>Enabled seamless data analysis workflows by integrating R scripts via AWS Glue Python shell jobs and Conda environments.</w:t>
      </w:r>
    </w:p>
    <w:p w14:paraId="3E159C3B" w14:textId="77777777" w:rsidR="004B5D1F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Improved ML development with managed </w:t>
      </w:r>
      <w:proofErr w:type="spellStart"/>
      <w:r w:rsidRPr="004B5D1F">
        <w:rPr>
          <w:rFonts w:ascii="Times New Roman" w:eastAsia="Times New Roman" w:hAnsi="Times New Roman" w:cs="Times New Roman"/>
          <w:color w:val="000000" w:themeColor="text1"/>
        </w:rPr>
        <w:t>Jupyter</w:t>
      </w:r>
      <w:proofErr w:type="spellEnd"/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 notebooks on Amazon SageMaker Studio and custom Zeppelin/EMR notebooks.</w:t>
      </w:r>
    </w:p>
    <w:p w14:paraId="110D998E" w14:textId="65932593" w:rsidR="002E13BD" w:rsidRPr="004B5D1F" w:rsidRDefault="004B5D1F" w:rsidP="004B5D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right="99"/>
        <w:rPr>
          <w:rFonts w:ascii="Times New Roman" w:eastAsia="Times New Roman" w:hAnsi="Times New Roman" w:cs="Times New Roman"/>
          <w:color w:val="000000" w:themeColor="text1"/>
        </w:rPr>
      </w:pPr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Managed and optimized bulk data uploads to S3 using the boto3 SDK and AWS </w:t>
      </w:r>
      <w:proofErr w:type="spellStart"/>
      <w:r w:rsidRPr="004B5D1F">
        <w:rPr>
          <w:rFonts w:ascii="Times New Roman" w:eastAsia="Times New Roman" w:hAnsi="Times New Roman" w:cs="Times New Roman"/>
          <w:color w:val="000000" w:themeColor="text1"/>
        </w:rPr>
        <w:t>DataSync</w:t>
      </w:r>
      <w:proofErr w:type="spellEnd"/>
      <w:r w:rsidRPr="004B5D1F">
        <w:rPr>
          <w:rFonts w:ascii="Times New Roman" w:eastAsia="Times New Roman" w:hAnsi="Times New Roman" w:cs="Times New Roman"/>
          <w:color w:val="000000" w:themeColor="text1"/>
        </w:rPr>
        <w:t xml:space="preserve"> for reliable, high-throughput transfers.</w:t>
      </w:r>
    </w:p>
    <w:p w14:paraId="6AA58215" w14:textId="77777777" w:rsidR="009B25D8" w:rsidRPr="00681A3A" w:rsidRDefault="009B25D8" w:rsidP="009B25D8">
      <w:pPr>
        <w:pBdr>
          <w:top w:val="nil"/>
          <w:left w:val="nil"/>
          <w:bottom w:val="nil"/>
          <w:right w:val="nil"/>
          <w:between w:val="nil"/>
        </w:pBdr>
        <w:ind w:left="90" w:right="99"/>
        <w:rPr>
          <w:rFonts w:ascii="Times New Roman" w:eastAsia="Times New Roman" w:hAnsi="Times New Roman" w:cs="Times New Roman"/>
          <w:color w:val="000000" w:themeColor="text1"/>
        </w:rPr>
      </w:pPr>
    </w:p>
    <w:p w14:paraId="5F8D1A6A" w14:textId="535A6A0A" w:rsidR="00032F00" w:rsidRPr="009E08D1" w:rsidRDefault="00032F00" w:rsidP="00032F00">
      <w:pPr>
        <w:pStyle w:val="Heading1"/>
        <w:spacing w:after="23"/>
        <w:rPr>
          <w:bCs/>
          <w:color w:val="1F497D"/>
          <w:sz w:val="28"/>
          <w:szCs w:val="28"/>
        </w:rPr>
      </w:pPr>
      <w:r w:rsidRPr="009E08D1">
        <w:rPr>
          <w:bCs/>
          <w:color w:val="1F497D"/>
          <w:sz w:val="28"/>
          <w:szCs w:val="28"/>
        </w:rPr>
        <w:t>Education</w:t>
      </w:r>
    </w:p>
    <w:p w14:paraId="433B2D99" w14:textId="77777777" w:rsidR="00032F00" w:rsidRPr="009E08D1" w:rsidRDefault="00032F00" w:rsidP="103EB9F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06"/>
        <w:rPr>
          <w:rFonts w:ascii="Times New Roman" w:eastAsia="Times New Roman" w:hAnsi="Times New Roman" w:cs="Times New Roman"/>
          <w:color w:val="1F497D"/>
          <w:sz w:val="2"/>
          <w:szCs w:val="2"/>
        </w:rPr>
      </w:pPr>
      <w:r w:rsidRPr="009E08D1">
        <w:rPr>
          <w:rFonts w:ascii="Times New Roman" w:eastAsia="Times New Roman" w:hAnsi="Times New Roman" w:cs="Times New Roman"/>
          <w:noProof/>
          <w:color w:val="1F497D"/>
          <w:sz w:val="2"/>
          <w:szCs w:val="2"/>
        </w:rPr>
        <mc:AlternateContent>
          <mc:Choice Requires="wpg">
            <w:drawing>
              <wp:inline distT="0" distB="0" distL="114300" distR="114300" wp14:anchorId="20EA8950" wp14:editId="60A28AAB">
                <wp:extent cx="6555105" cy="7620"/>
                <wp:effectExtent l="0" t="0" r="0" b="0"/>
                <wp:docPr id="2000224803" name="Group 2000224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5105" cy="7620"/>
                          <a:chOff x="2063700" y="3771425"/>
                          <a:chExt cx="6564600" cy="17150"/>
                        </a:xfrm>
                      </wpg:grpSpPr>
                      <wpg:grpSp>
                        <wpg:cNvPr id="1968924765" name="Group 1968924765"/>
                        <wpg:cNvGrpSpPr/>
                        <wpg:grpSpPr>
                          <a:xfrm>
                            <a:off x="2068448" y="3776190"/>
                            <a:ext cx="6555105" cy="7620"/>
                            <a:chOff x="2068425" y="3776175"/>
                            <a:chExt cx="6555150" cy="7650"/>
                          </a:xfrm>
                        </wpg:grpSpPr>
                        <wps:wsp>
                          <wps:cNvPr id="907437560" name="Rectangle 907437560"/>
                          <wps:cNvSpPr/>
                          <wps:spPr>
                            <a:xfrm>
                              <a:off x="2068425" y="3776175"/>
                              <a:ext cx="6555150" cy="7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425A1F" w14:textId="77777777" w:rsidR="00032F00" w:rsidRDefault="00032F00" w:rsidP="00032F0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51016531" name="Group 551016531"/>
                          <wpg:cNvGrpSpPr/>
                          <wpg:grpSpPr>
                            <a:xfrm>
                              <a:off x="2068448" y="3776190"/>
                              <a:ext cx="6555105" cy="7620"/>
                              <a:chOff x="0" y="0"/>
                              <a:chExt cx="6555105" cy="7620"/>
                            </a:xfrm>
                          </wpg:grpSpPr>
                          <wps:wsp>
                            <wps:cNvPr id="405209122" name="Rectangle 405209122"/>
                            <wps:cNvSpPr/>
                            <wps:spPr>
                              <a:xfrm>
                                <a:off x="0" y="0"/>
                                <a:ext cx="6555100" cy="76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518747" w14:textId="77777777" w:rsidR="00032F00" w:rsidRDefault="00032F00" w:rsidP="00032F0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37035709" name="Rectangle 537035709"/>
                            <wps:cNvSpPr/>
                            <wps:spPr>
                              <a:xfrm>
                                <a:off x="0" y="0"/>
                                <a:ext cx="6555105" cy="7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8534"/>
                              </a:solidFill>
                              <a:ln w="9525" cap="flat" cmpd="sng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11D3E32" w14:textId="77777777" w:rsidR="00032F00" w:rsidRDefault="00032F00" w:rsidP="00032F0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EA8950" id="Group 2000224803" o:spid="_x0000_s1044" style="width:516.15pt;height:.6pt;mso-position-horizontal-relative:char;mso-position-vertical-relative:line" coordorigin="20637,37714" coordsize="65646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">
                <v:group id="Group 1968924765" o:spid="_x0000_s1045" style="position:absolute;left:20684;top:37761;width:65551;height:77" coordorigin="20684,37761" coordsize="65551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">
                  <v:rect id="Rectangle 907437560" o:spid="_x0000_s1046" style="position:absolute;left:20684;top:37761;width:65551;height: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" filled="f" stroked="f">
                    <v:textbox inset="2.53958mm,2.53958mm,2.53958mm,2.53958mm">
                      <w:txbxContent>
                        <w:p w14:paraId="46425A1F" w14:textId="77777777" w:rsidR="00032F00" w:rsidRDefault="00032F00" w:rsidP="00032F0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551016531" o:spid="_x0000_s1047" style="position:absolute;left:20684;top:37761;width:65551;height:77" coordsize="65551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">
                    <v:rect id="Rectangle 405209122" o:spid="_x0000_s1048" style="position:absolute;width:65551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" filled="f" strokecolor="#1f497d [3202]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58518747" w14:textId="77777777" w:rsidR="00032F00" w:rsidRDefault="00032F00" w:rsidP="00032F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37035709" o:spid="_x0000_s1049" style="position:absolute;width:65551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" fillcolor="#dd8534" strokecolor="#1f497d [3202]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311D3E32" w14:textId="77777777" w:rsidR="00032F00" w:rsidRDefault="00032F00" w:rsidP="00032F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  <w10:anchorlock/>
              </v:group>
            </w:pict>
          </mc:Fallback>
        </mc:AlternateContent>
      </w:r>
      <w:r w:rsidRPr="009E08D1">
        <w:rPr>
          <w:rFonts w:ascii="Times New Roman" w:hAnsi="Times New Roman" w:cs="Times New Roman"/>
          <w:color w:val="1F497D"/>
          <w:sz w:val="14"/>
          <w:szCs w:val="14"/>
        </w:rPr>
        <w:t xml:space="preserve">                </w:t>
      </w:r>
    </w:p>
    <w:p w14:paraId="532A82D8" w14:textId="323EE244" w:rsidR="00032F00" w:rsidRPr="009E08D1" w:rsidRDefault="0052150D" w:rsidP="63BB9096">
      <w:pPr>
        <w:widowControl/>
        <w:pBdr>
          <w:top w:val="nil"/>
          <w:left w:val="nil"/>
          <w:bottom w:val="nil"/>
          <w:right w:val="nil"/>
          <w:between w:val="nil"/>
        </w:pBdr>
        <w:ind w:left="196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Northwest Missouri State University</w:t>
      </w:r>
      <w:r w:rsidR="52F9FAF3" w:rsidRPr="63BB9096">
        <w:rPr>
          <w:rFonts w:ascii="Times New Roman" w:eastAsia="Times New Roman" w:hAnsi="Times New Roman" w:cs="Times New Roman"/>
          <w:color w:val="000000" w:themeColor="text1"/>
        </w:rPr>
        <w:t xml:space="preserve"> – </w:t>
      </w:r>
      <w:r>
        <w:rPr>
          <w:rFonts w:ascii="Times New Roman" w:eastAsia="Times New Roman" w:hAnsi="Times New Roman" w:cs="Times New Roman"/>
          <w:color w:val="000000" w:themeColor="text1"/>
        </w:rPr>
        <w:t>Maryville</w:t>
      </w:r>
      <w:r w:rsidR="52F9FAF3" w:rsidRPr="63BB9096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>
        <w:rPr>
          <w:rFonts w:ascii="Times New Roman" w:eastAsia="Times New Roman" w:hAnsi="Times New Roman" w:cs="Times New Roman"/>
          <w:color w:val="000000" w:themeColor="text1"/>
        </w:rPr>
        <w:t>MO</w:t>
      </w:r>
      <w:r w:rsidR="52F9FAF3" w:rsidRPr="63BB9096">
        <w:rPr>
          <w:rFonts w:ascii="Times New Roman" w:eastAsia="Times New Roman" w:hAnsi="Times New Roman" w:cs="Times New Roman"/>
          <w:color w:val="000000" w:themeColor="text1"/>
        </w:rPr>
        <w:t xml:space="preserve"> - </w:t>
      </w:r>
      <w:r w:rsidR="00406945" w:rsidRPr="63BB9096">
        <w:rPr>
          <w:rFonts w:ascii="Times New Roman" w:eastAsia="Times New Roman" w:hAnsi="Times New Roman" w:cs="Times New Roman"/>
          <w:b/>
          <w:bCs/>
          <w:color w:val="000000" w:themeColor="text1"/>
        </w:rPr>
        <w:t>Master</w:t>
      </w:r>
      <w:r w:rsidR="00996FA2" w:rsidRPr="63BB909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of Science</w:t>
      </w:r>
      <w:r w:rsidR="00406945" w:rsidRPr="63BB909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6F8C4F64" w:rsidRPr="63BB909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406945">
        <w:tab/>
      </w:r>
      <w:r w:rsidR="00406945">
        <w:tab/>
      </w:r>
      <w:r w:rsidR="00406945">
        <w:tab/>
      </w:r>
      <w:r w:rsidR="7B204228" w:rsidRPr="63BB9096"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  <w:r w:rsidR="00406945">
        <w:tab/>
      </w:r>
      <w:r w:rsidR="217EF5C9" w:rsidRPr="63BB9096">
        <w:rPr>
          <w:rFonts w:ascii="Times New Roman" w:eastAsia="Times New Roman" w:hAnsi="Times New Roman" w:cs="Times New Roman"/>
          <w:color w:val="000000" w:themeColor="text1"/>
        </w:rPr>
        <w:t xml:space="preserve">      </w:t>
      </w:r>
      <w:r w:rsidR="5A2ED5E4" w:rsidRPr="63BB909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406945">
        <w:tab/>
      </w:r>
    </w:p>
    <w:p w14:paraId="3F36E45A" w14:textId="2A96A2CF" w:rsidR="1A73FA22" w:rsidRDefault="0052150D" w:rsidP="63BB9096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ind w:left="196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Vellore Institute of Technology</w:t>
      </w:r>
      <w:r w:rsidR="5CF887E6" w:rsidRPr="63BB9096">
        <w:rPr>
          <w:rFonts w:ascii="Times New Roman" w:eastAsia="Times New Roman" w:hAnsi="Times New Roman" w:cs="Times New Roman"/>
          <w:color w:val="000000" w:themeColor="text1"/>
        </w:rPr>
        <w:t xml:space="preserve"> – </w:t>
      </w:r>
      <w:r>
        <w:rPr>
          <w:rFonts w:ascii="Times New Roman" w:eastAsia="Times New Roman" w:hAnsi="Times New Roman" w:cs="Times New Roman"/>
          <w:color w:val="000000" w:themeColor="text1"/>
        </w:rPr>
        <w:t>Vellore</w:t>
      </w:r>
      <w:r w:rsidR="5CF887E6" w:rsidRPr="63BB9096">
        <w:rPr>
          <w:rFonts w:ascii="Times New Roman" w:eastAsia="Times New Roman" w:hAnsi="Times New Roman" w:cs="Times New Roman"/>
          <w:color w:val="000000" w:themeColor="text1"/>
        </w:rPr>
        <w:t xml:space="preserve">, India - </w:t>
      </w:r>
      <w:r w:rsidR="5CF887E6" w:rsidRPr="63BB9096">
        <w:rPr>
          <w:rFonts w:ascii="Times New Roman" w:eastAsia="Times New Roman" w:hAnsi="Times New Roman" w:cs="Times New Roman"/>
          <w:b/>
          <w:bCs/>
          <w:color w:val="000000" w:themeColor="text1"/>
        </w:rPr>
        <w:t>Bachelor’s in Computer Science</w:t>
      </w:r>
      <w:r w:rsidR="5CF887E6" w:rsidRPr="63BB909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1A73FA22">
        <w:tab/>
      </w:r>
      <w:r w:rsidR="1A73FA22">
        <w:tab/>
      </w:r>
      <w:r w:rsidR="7A3BE616" w:rsidRPr="63BB909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69E6F7C" w:rsidRPr="63BB9096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08252831" w14:textId="77777777" w:rsidR="00032F00" w:rsidRPr="009E08D1" w:rsidRDefault="00032F00" w:rsidP="63BB9096">
      <w:pPr>
        <w:widowControl/>
        <w:pBdr>
          <w:top w:val="nil"/>
          <w:left w:val="nil"/>
          <w:bottom w:val="nil"/>
          <w:right w:val="nil"/>
          <w:between w:val="nil"/>
        </w:pBdr>
        <w:ind w:left="196"/>
        <w:rPr>
          <w:rFonts w:ascii="Times New Roman" w:eastAsia="Times New Roman" w:hAnsi="Times New Roman" w:cs="Times New Roman"/>
          <w:color w:val="000000" w:themeColor="text1"/>
        </w:rPr>
      </w:pPr>
    </w:p>
    <w:p w14:paraId="0F0B26AB" w14:textId="4ABDA673" w:rsidR="00063B0C" w:rsidRPr="00996FA2" w:rsidRDefault="00063B0C" w:rsidP="63BB9096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063B0C" w:rsidRPr="00996FA2" w:rsidSect="000A6EBD">
      <w:type w:val="continuous"/>
      <w:pgSz w:w="11900" w:h="16840"/>
      <w:pgMar w:top="780" w:right="680" w:bottom="280" w:left="680" w:header="144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AAFF6" w14:textId="77777777" w:rsidR="00344BEC" w:rsidRDefault="00344BEC">
      <w:r>
        <w:separator/>
      </w:r>
    </w:p>
  </w:endnote>
  <w:endnote w:type="continuationSeparator" w:id="0">
    <w:p w14:paraId="0DC60543" w14:textId="77777777" w:rsidR="00344BEC" w:rsidRDefault="00344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D36C6" w14:textId="27C6BD6D" w:rsidR="00AF0535" w:rsidRDefault="00AF0535">
    <w:pPr>
      <w:pStyle w:val="Footer"/>
    </w:pPr>
  </w:p>
  <w:p w14:paraId="5C66108B" w14:textId="73A8D2DB" w:rsidR="00AF0535" w:rsidRDefault="00AF0535">
    <w:pPr>
      <w:pStyle w:val="Footer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6E504" w14:textId="77777777" w:rsidR="00344BEC" w:rsidRDefault="00344BEC">
      <w:r>
        <w:separator/>
      </w:r>
    </w:p>
  </w:footnote>
  <w:footnote w:type="continuationSeparator" w:id="0">
    <w:p w14:paraId="20E95E86" w14:textId="77777777" w:rsidR="00344BEC" w:rsidRDefault="00344B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2B9C6" w14:textId="0AF44436" w:rsidR="00063B0C" w:rsidRDefault="006E68A5" w:rsidP="00E412A4">
    <w:pPr>
      <w:pStyle w:val="Header"/>
      <w:tabs>
        <w:tab w:val="left" w:pos="4968"/>
      </w:tabs>
      <w:rPr>
        <w:color w:val="000000"/>
      </w:rPr>
    </w:pPr>
    <w:r>
      <w:tab/>
    </w:r>
    <w:r>
      <w:tab/>
    </w:r>
    <w:r w:rsidR="000A6EB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8" type="#_x0000_t75" alt="Smart Phone outline" style="width:10pt;height:13.5pt;visibility:visible" o:bullet="t">
        <v:imagedata r:id="rId1" o:title="Smart Phone outline" cropbottom="-731f" cropleft="-12971f" cropright="-14336f"/>
      </v:shape>
    </w:pict>
  </w:numPicBullet>
  <w:numPicBullet w:numPicBulletId="1">
    <w:pict>
      <v:shape id="_x0000_i1069" type="#_x0000_t75" alt="Envelope outline" style="width:16.5pt;height:12pt;visibility:visible" o:bullet="t">
        <v:imagedata r:id="rId2" o:title="Envelope outline" croptop="-15838f" cropbottom="-14746f" cropleft="-1950f" cropright="-1170f"/>
      </v:shape>
    </w:pict>
  </w:numPicBullet>
  <w:abstractNum w:abstractNumId="0" w15:restartNumberingAfterBreak="0">
    <w:nsid w:val="005327FD"/>
    <w:multiLevelType w:val="multilevel"/>
    <w:tmpl w:val="C47E97E4"/>
    <w:lvl w:ilvl="0">
      <w:start w:val="1"/>
      <w:numFmt w:val="bullet"/>
      <w:lvlText w:val="▪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1D32C39"/>
    <w:multiLevelType w:val="hybridMultilevel"/>
    <w:tmpl w:val="A448F20E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024C3BAA"/>
    <w:multiLevelType w:val="hybridMultilevel"/>
    <w:tmpl w:val="5538D7A2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072A1533"/>
    <w:multiLevelType w:val="multilevel"/>
    <w:tmpl w:val="CEE8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873288"/>
    <w:multiLevelType w:val="multilevel"/>
    <w:tmpl w:val="9BACBE36"/>
    <w:lvl w:ilvl="0">
      <w:start w:val="1"/>
      <w:numFmt w:val="bullet"/>
      <w:lvlText w:val="▪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DCE3B1E"/>
    <w:multiLevelType w:val="hybridMultilevel"/>
    <w:tmpl w:val="4A4CC270"/>
    <w:lvl w:ilvl="0" w:tplc="04090001">
      <w:start w:val="1"/>
      <w:numFmt w:val="bullet"/>
      <w:lvlText w:val=""/>
      <w:lvlJc w:val="left"/>
      <w:pPr>
        <w:ind w:left="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6" w:hanging="360"/>
      </w:pPr>
      <w:rPr>
        <w:rFonts w:ascii="Wingdings" w:hAnsi="Wingdings" w:hint="default"/>
      </w:rPr>
    </w:lvl>
  </w:abstractNum>
  <w:abstractNum w:abstractNumId="6" w15:restartNumberingAfterBreak="0">
    <w:nsid w:val="19476223"/>
    <w:multiLevelType w:val="multilevel"/>
    <w:tmpl w:val="1E085C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0AB7AC5"/>
    <w:multiLevelType w:val="hybridMultilevel"/>
    <w:tmpl w:val="4F1A00D0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25DB0C9A"/>
    <w:multiLevelType w:val="multilevel"/>
    <w:tmpl w:val="4722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D1B2A"/>
    <w:multiLevelType w:val="multilevel"/>
    <w:tmpl w:val="CD3855F6"/>
    <w:lvl w:ilvl="0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C4C2642"/>
    <w:multiLevelType w:val="multilevel"/>
    <w:tmpl w:val="EE2CAE78"/>
    <w:lvl w:ilvl="0">
      <w:start w:val="1"/>
      <w:numFmt w:val="bullet"/>
      <w:lvlText w:val="▪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DC21753"/>
    <w:multiLevelType w:val="multilevel"/>
    <w:tmpl w:val="401253F0"/>
    <w:lvl w:ilvl="0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1526154"/>
    <w:multiLevelType w:val="multilevel"/>
    <w:tmpl w:val="3C0A98F6"/>
    <w:lvl w:ilvl="0">
      <w:start w:val="1"/>
      <w:numFmt w:val="bullet"/>
      <w:lvlText w:val="▪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59C5CFF"/>
    <w:multiLevelType w:val="hybridMultilevel"/>
    <w:tmpl w:val="E43084E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4" w15:restartNumberingAfterBreak="0">
    <w:nsid w:val="37963BBC"/>
    <w:multiLevelType w:val="multilevel"/>
    <w:tmpl w:val="E27A17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391C2285"/>
    <w:multiLevelType w:val="hybridMultilevel"/>
    <w:tmpl w:val="ECDA2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DE7E4F"/>
    <w:multiLevelType w:val="multilevel"/>
    <w:tmpl w:val="C898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236995"/>
    <w:multiLevelType w:val="multilevel"/>
    <w:tmpl w:val="A8A4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23249F"/>
    <w:multiLevelType w:val="multilevel"/>
    <w:tmpl w:val="ADB450DE"/>
    <w:lvl w:ilvl="0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8DC65E4"/>
    <w:multiLevelType w:val="multilevel"/>
    <w:tmpl w:val="38DCDF3A"/>
    <w:lvl w:ilvl="0">
      <w:start w:val="1"/>
      <w:numFmt w:val="bullet"/>
      <w:lvlText w:val="▪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EEA1D83"/>
    <w:multiLevelType w:val="hybridMultilevel"/>
    <w:tmpl w:val="CA001734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5C527949"/>
    <w:multiLevelType w:val="hybridMultilevel"/>
    <w:tmpl w:val="61F692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A16C95"/>
    <w:multiLevelType w:val="multilevel"/>
    <w:tmpl w:val="DBEE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AE5FBE"/>
    <w:multiLevelType w:val="multilevel"/>
    <w:tmpl w:val="89F2A3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102FE0"/>
    <w:multiLevelType w:val="hybridMultilevel"/>
    <w:tmpl w:val="D25CAD9E"/>
    <w:lvl w:ilvl="0" w:tplc="18585548">
      <w:numFmt w:val="bullet"/>
      <w:lvlText w:val=""/>
      <w:lvlJc w:val="left"/>
      <w:pPr>
        <w:ind w:left="51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68273CE">
      <w:numFmt w:val="bullet"/>
      <w:lvlText w:val="•"/>
      <w:lvlJc w:val="left"/>
      <w:pPr>
        <w:ind w:left="1608" w:hanging="360"/>
      </w:pPr>
      <w:rPr>
        <w:rFonts w:hint="default"/>
        <w:lang w:val="en-US" w:eastAsia="en-US" w:bidi="ar-SA"/>
      </w:rPr>
    </w:lvl>
    <w:lvl w:ilvl="2" w:tplc="40AE9F1E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AAD65D90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ar-SA"/>
      </w:rPr>
    </w:lvl>
    <w:lvl w:ilvl="4" w:tplc="C76C143A"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5" w:tplc="37D2FFDA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0CF67518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7" w:tplc="94E6C572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1DE89D9E">
      <w:numFmt w:val="bullet"/>
      <w:lvlText w:val="•"/>
      <w:lvlJc w:val="left"/>
      <w:pPr>
        <w:ind w:left="9224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7532A4A"/>
    <w:multiLevelType w:val="multilevel"/>
    <w:tmpl w:val="40008FB2"/>
    <w:lvl w:ilvl="0">
      <w:start w:val="1"/>
      <w:numFmt w:val="bullet"/>
      <w:lvlText w:val="▪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1B45D81"/>
    <w:multiLevelType w:val="hybridMultilevel"/>
    <w:tmpl w:val="EF1A3C84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7" w15:restartNumberingAfterBreak="0">
    <w:nsid w:val="723D60D8"/>
    <w:multiLevelType w:val="multilevel"/>
    <w:tmpl w:val="004C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84B2D26"/>
    <w:multiLevelType w:val="multilevel"/>
    <w:tmpl w:val="1E085C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7A7652B5"/>
    <w:multiLevelType w:val="hybridMultilevel"/>
    <w:tmpl w:val="E7D21274"/>
    <w:lvl w:ilvl="0" w:tplc="CFBE54CE">
      <w:numFmt w:val="bullet"/>
      <w:lvlText w:val="•"/>
      <w:lvlJc w:val="left"/>
      <w:pPr>
        <w:ind w:left="1080" w:hanging="720"/>
      </w:pPr>
      <w:rPr>
        <w:rFonts w:ascii="Robot" w:eastAsia="Times New Roman" w:hAnsi="Robo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803001">
    <w:abstractNumId w:val="11"/>
  </w:num>
  <w:num w:numId="2" w16cid:durableId="2100983511">
    <w:abstractNumId w:val="10"/>
  </w:num>
  <w:num w:numId="3" w16cid:durableId="311302078">
    <w:abstractNumId w:val="25"/>
  </w:num>
  <w:num w:numId="4" w16cid:durableId="17506045">
    <w:abstractNumId w:val="18"/>
  </w:num>
  <w:num w:numId="5" w16cid:durableId="224879300">
    <w:abstractNumId w:val="0"/>
  </w:num>
  <w:num w:numId="6" w16cid:durableId="734010407">
    <w:abstractNumId w:val="19"/>
  </w:num>
  <w:num w:numId="7" w16cid:durableId="834150536">
    <w:abstractNumId w:val="12"/>
  </w:num>
  <w:num w:numId="8" w16cid:durableId="112288709">
    <w:abstractNumId w:val="9"/>
  </w:num>
  <w:num w:numId="9" w16cid:durableId="1930696635">
    <w:abstractNumId w:val="4"/>
  </w:num>
  <w:num w:numId="10" w16cid:durableId="908883715">
    <w:abstractNumId w:val="7"/>
  </w:num>
  <w:num w:numId="11" w16cid:durableId="442916402">
    <w:abstractNumId w:val="2"/>
  </w:num>
  <w:num w:numId="12" w16cid:durableId="2124231168">
    <w:abstractNumId w:val="20"/>
  </w:num>
  <w:num w:numId="13" w16cid:durableId="251353400">
    <w:abstractNumId w:val="21"/>
  </w:num>
  <w:num w:numId="14" w16cid:durableId="1763182830">
    <w:abstractNumId w:val="26"/>
  </w:num>
  <w:num w:numId="15" w16cid:durableId="374743654">
    <w:abstractNumId w:val="1"/>
  </w:num>
  <w:num w:numId="16" w16cid:durableId="1686907851">
    <w:abstractNumId w:val="22"/>
  </w:num>
  <w:num w:numId="17" w16cid:durableId="1736854237">
    <w:abstractNumId w:val="13"/>
  </w:num>
  <w:num w:numId="18" w16cid:durableId="2095123033">
    <w:abstractNumId w:val="15"/>
  </w:num>
  <w:num w:numId="19" w16cid:durableId="316887194">
    <w:abstractNumId w:val="23"/>
  </w:num>
  <w:num w:numId="20" w16cid:durableId="1760103507">
    <w:abstractNumId w:val="14"/>
  </w:num>
  <w:num w:numId="21" w16cid:durableId="906182143">
    <w:abstractNumId w:val="6"/>
  </w:num>
  <w:num w:numId="22" w16cid:durableId="1419861591">
    <w:abstractNumId w:val="28"/>
  </w:num>
  <w:num w:numId="23" w16cid:durableId="202331137">
    <w:abstractNumId w:val="29"/>
  </w:num>
  <w:num w:numId="24" w16cid:durableId="2091613909">
    <w:abstractNumId w:val="5"/>
  </w:num>
  <w:num w:numId="25" w16cid:durableId="1121650618">
    <w:abstractNumId w:val="17"/>
  </w:num>
  <w:num w:numId="26" w16cid:durableId="818880959">
    <w:abstractNumId w:val="8"/>
  </w:num>
  <w:num w:numId="27" w16cid:durableId="515996796">
    <w:abstractNumId w:val="24"/>
  </w:num>
  <w:num w:numId="28" w16cid:durableId="180169688">
    <w:abstractNumId w:val="3"/>
  </w:num>
  <w:num w:numId="29" w16cid:durableId="1864973215">
    <w:abstractNumId w:val="16"/>
  </w:num>
  <w:num w:numId="30" w16cid:durableId="30081752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B0C"/>
    <w:rsid w:val="0000198B"/>
    <w:rsid w:val="00010AE4"/>
    <w:rsid w:val="00011FD3"/>
    <w:rsid w:val="000126ED"/>
    <w:rsid w:val="00023C74"/>
    <w:rsid w:val="00024ABB"/>
    <w:rsid w:val="00026FFE"/>
    <w:rsid w:val="00031DFE"/>
    <w:rsid w:val="0003285A"/>
    <w:rsid w:val="00032F00"/>
    <w:rsid w:val="00040690"/>
    <w:rsid w:val="00043D07"/>
    <w:rsid w:val="00044F0C"/>
    <w:rsid w:val="0004557C"/>
    <w:rsid w:val="00045FD8"/>
    <w:rsid w:val="000475FD"/>
    <w:rsid w:val="00047D53"/>
    <w:rsid w:val="0005121C"/>
    <w:rsid w:val="00052C43"/>
    <w:rsid w:val="000547C0"/>
    <w:rsid w:val="000550E9"/>
    <w:rsid w:val="00055B84"/>
    <w:rsid w:val="000570D5"/>
    <w:rsid w:val="0006005D"/>
    <w:rsid w:val="0006184E"/>
    <w:rsid w:val="00062B7D"/>
    <w:rsid w:val="00063B0C"/>
    <w:rsid w:val="00065971"/>
    <w:rsid w:val="00067817"/>
    <w:rsid w:val="00071D05"/>
    <w:rsid w:val="00075419"/>
    <w:rsid w:val="00075C44"/>
    <w:rsid w:val="00083742"/>
    <w:rsid w:val="00086C0C"/>
    <w:rsid w:val="00091A25"/>
    <w:rsid w:val="000A6EBD"/>
    <w:rsid w:val="000B3A12"/>
    <w:rsid w:val="000C02C7"/>
    <w:rsid w:val="000C2E68"/>
    <w:rsid w:val="000C507E"/>
    <w:rsid w:val="000C75F7"/>
    <w:rsid w:val="000D0396"/>
    <w:rsid w:val="000D05ED"/>
    <w:rsid w:val="000D79ED"/>
    <w:rsid w:val="000E014B"/>
    <w:rsid w:val="000E2310"/>
    <w:rsid w:val="000E451C"/>
    <w:rsid w:val="000E4E09"/>
    <w:rsid w:val="000E5BE7"/>
    <w:rsid w:val="000F2CF2"/>
    <w:rsid w:val="001005F9"/>
    <w:rsid w:val="0011018D"/>
    <w:rsid w:val="00112972"/>
    <w:rsid w:val="00117EDF"/>
    <w:rsid w:val="0012021F"/>
    <w:rsid w:val="00121B23"/>
    <w:rsid w:val="00124E84"/>
    <w:rsid w:val="001265A1"/>
    <w:rsid w:val="00126CD9"/>
    <w:rsid w:val="00131145"/>
    <w:rsid w:val="00136256"/>
    <w:rsid w:val="0014023F"/>
    <w:rsid w:val="001457AC"/>
    <w:rsid w:val="00154BDB"/>
    <w:rsid w:val="0015679A"/>
    <w:rsid w:val="00156A25"/>
    <w:rsid w:val="00156A27"/>
    <w:rsid w:val="00157E9E"/>
    <w:rsid w:val="00160968"/>
    <w:rsid w:val="00161291"/>
    <w:rsid w:val="00161C1A"/>
    <w:rsid w:val="00165ED8"/>
    <w:rsid w:val="00171D5A"/>
    <w:rsid w:val="001730F3"/>
    <w:rsid w:val="0019118F"/>
    <w:rsid w:val="00193513"/>
    <w:rsid w:val="00197E0D"/>
    <w:rsid w:val="001A75F5"/>
    <w:rsid w:val="001B2CF2"/>
    <w:rsid w:val="001B3D66"/>
    <w:rsid w:val="001B4B27"/>
    <w:rsid w:val="001B6AD7"/>
    <w:rsid w:val="001B6EC9"/>
    <w:rsid w:val="001C2D01"/>
    <w:rsid w:val="001C59F6"/>
    <w:rsid w:val="001D3681"/>
    <w:rsid w:val="001D4749"/>
    <w:rsid w:val="001D56FB"/>
    <w:rsid w:val="001D7F52"/>
    <w:rsid w:val="001E24E1"/>
    <w:rsid w:val="001E33EA"/>
    <w:rsid w:val="001F26B7"/>
    <w:rsid w:val="001F6366"/>
    <w:rsid w:val="00203BE8"/>
    <w:rsid w:val="00203DEB"/>
    <w:rsid w:val="002063A1"/>
    <w:rsid w:val="002067F9"/>
    <w:rsid w:val="00207079"/>
    <w:rsid w:val="00207D8D"/>
    <w:rsid w:val="002109B4"/>
    <w:rsid w:val="0021264B"/>
    <w:rsid w:val="002137F0"/>
    <w:rsid w:val="00214E28"/>
    <w:rsid w:val="00215150"/>
    <w:rsid w:val="002162A4"/>
    <w:rsid w:val="00224B49"/>
    <w:rsid w:val="00227B22"/>
    <w:rsid w:val="00232F29"/>
    <w:rsid w:val="002334FE"/>
    <w:rsid w:val="00245A36"/>
    <w:rsid w:val="0025332C"/>
    <w:rsid w:val="00253941"/>
    <w:rsid w:val="00253FED"/>
    <w:rsid w:val="0025452D"/>
    <w:rsid w:val="002600D7"/>
    <w:rsid w:val="002601FD"/>
    <w:rsid w:val="0026036C"/>
    <w:rsid w:val="00262037"/>
    <w:rsid w:val="00263750"/>
    <w:rsid w:val="00264BF9"/>
    <w:rsid w:val="00270836"/>
    <w:rsid w:val="002720EB"/>
    <w:rsid w:val="00281510"/>
    <w:rsid w:val="002A6125"/>
    <w:rsid w:val="002C14E3"/>
    <w:rsid w:val="002C1EFF"/>
    <w:rsid w:val="002C2335"/>
    <w:rsid w:val="002C374B"/>
    <w:rsid w:val="002C420D"/>
    <w:rsid w:val="002C5187"/>
    <w:rsid w:val="002D6C7A"/>
    <w:rsid w:val="002E13BD"/>
    <w:rsid w:val="002E25CA"/>
    <w:rsid w:val="002E44E4"/>
    <w:rsid w:val="002E4DB4"/>
    <w:rsid w:val="002F2F90"/>
    <w:rsid w:val="002F4F14"/>
    <w:rsid w:val="00300D8B"/>
    <w:rsid w:val="00301616"/>
    <w:rsid w:val="00301B0F"/>
    <w:rsid w:val="00322DEF"/>
    <w:rsid w:val="00323867"/>
    <w:rsid w:val="003260A7"/>
    <w:rsid w:val="003310C7"/>
    <w:rsid w:val="0033134B"/>
    <w:rsid w:val="0033326F"/>
    <w:rsid w:val="00334456"/>
    <w:rsid w:val="00344949"/>
    <w:rsid w:val="00344BEC"/>
    <w:rsid w:val="00344C22"/>
    <w:rsid w:val="00346C51"/>
    <w:rsid w:val="00352928"/>
    <w:rsid w:val="00374C6F"/>
    <w:rsid w:val="0038177A"/>
    <w:rsid w:val="003904CD"/>
    <w:rsid w:val="00393D64"/>
    <w:rsid w:val="003960C7"/>
    <w:rsid w:val="003A7475"/>
    <w:rsid w:val="003B0E2F"/>
    <w:rsid w:val="003B2562"/>
    <w:rsid w:val="003B67AB"/>
    <w:rsid w:val="003C348C"/>
    <w:rsid w:val="003C3B88"/>
    <w:rsid w:val="003C71AA"/>
    <w:rsid w:val="003D2265"/>
    <w:rsid w:val="003D3A2A"/>
    <w:rsid w:val="003D461C"/>
    <w:rsid w:val="003D5D04"/>
    <w:rsid w:val="003D6780"/>
    <w:rsid w:val="003D7C07"/>
    <w:rsid w:val="003E0666"/>
    <w:rsid w:val="003E4994"/>
    <w:rsid w:val="003E7A7B"/>
    <w:rsid w:val="003E7D8F"/>
    <w:rsid w:val="003F1958"/>
    <w:rsid w:val="003F23E9"/>
    <w:rsid w:val="003F7F80"/>
    <w:rsid w:val="00403C09"/>
    <w:rsid w:val="004060EB"/>
    <w:rsid w:val="00406945"/>
    <w:rsid w:val="004074E8"/>
    <w:rsid w:val="00407AC7"/>
    <w:rsid w:val="004178AF"/>
    <w:rsid w:val="00420E0E"/>
    <w:rsid w:val="00421583"/>
    <w:rsid w:val="00423162"/>
    <w:rsid w:val="004244F1"/>
    <w:rsid w:val="0042623E"/>
    <w:rsid w:val="004362FE"/>
    <w:rsid w:val="00436CBC"/>
    <w:rsid w:val="0043716D"/>
    <w:rsid w:val="00445795"/>
    <w:rsid w:val="00456E95"/>
    <w:rsid w:val="00457B9F"/>
    <w:rsid w:val="00460217"/>
    <w:rsid w:val="00461E02"/>
    <w:rsid w:val="004622DB"/>
    <w:rsid w:val="0046233B"/>
    <w:rsid w:val="00464603"/>
    <w:rsid w:val="0046627B"/>
    <w:rsid w:val="004705A5"/>
    <w:rsid w:val="00474895"/>
    <w:rsid w:val="00477409"/>
    <w:rsid w:val="004774C6"/>
    <w:rsid w:val="00480AAA"/>
    <w:rsid w:val="0048281F"/>
    <w:rsid w:val="00482958"/>
    <w:rsid w:val="00484AEA"/>
    <w:rsid w:val="00484E94"/>
    <w:rsid w:val="00485A46"/>
    <w:rsid w:val="00486363"/>
    <w:rsid w:val="00493519"/>
    <w:rsid w:val="004A231A"/>
    <w:rsid w:val="004A4157"/>
    <w:rsid w:val="004A5A7D"/>
    <w:rsid w:val="004A7B82"/>
    <w:rsid w:val="004B06F6"/>
    <w:rsid w:val="004B0EB5"/>
    <w:rsid w:val="004B50F0"/>
    <w:rsid w:val="004B5D1F"/>
    <w:rsid w:val="004B7A1E"/>
    <w:rsid w:val="004D0543"/>
    <w:rsid w:val="004D59D6"/>
    <w:rsid w:val="004E1C96"/>
    <w:rsid w:val="004E3A90"/>
    <w:rsid w:val="004E62FD"/>
    <w:rsid w:val="004F620B"/>
    <w:rsid w:val="004F687C"/>
    <w:rsid w:val="005000A1"/>
    <w:rsid w:val="00501B55"/>
    <w:rsid w:val="00507B4A"/>
    <w:rsid w:val="00507EA4"/>
    <w:rsid w:val="005119F2"/>
    <w:rsid w:val="00512671"/>
    <w:rsid w:val="005211BD"/>
    <w:rsid w:val="0052150D"/>
    <w:rsid w:val="005215C6"/>
    <w:rsid w:val="0052325E"/>
    <w:rsid w:val="00527D6A"/>
    <w:rsid w:val="00530D1F"/>
    <w:rsid w:val="00533AFC"/>
    <w:rsid w:val="005360AB"/>
    <w:rsid w:val="00536D47"/>
    <w:rsid w:val="00545173"/>
    <w:rsid w:val="00552908"/>
    <w:rsid w:val="0056755D"/>
    <w:rsid w:val="005711EA"/>
    <w:rsid w:val="00571CD6"/>
    <w:rsid w:val="00573DD3"/>
    <w:rsid w:val="00574D28"/>
    <w:rsid w:val="00576C43"/>
    <w:rsid w:val="005777F4"/>
    <w:rsid w:val="00582299"/>
    <w:rsid w:val="005865B9"/>
    <w:rsid w:val="005931D7"/>
    <w:rsid w:val="0059604B"/>
    <w:rsid w:val="00596623"/>
    <w:rsid w:val="005A4A10"/>
    <w:rsid w:val="005B118B"/>
    <w:rsid w:val="005B3E61"/>
    <w:rsid w:val="005B5446"/>
    <w:rsid w:val="005C3B50"/>
    <w:rsid w:val="005C3E99"/>
    <w:rsid w:val="005C4CE2"/>
    <w:rsid w:val="005C5954"/>
    <w:rsid w:val="005C6A24"/>
    <w:rsid w:val="005D05FA"/>
    <w:rsid w:val="005D11A5"/>
    <w:rsid w:val="005D51EA"/>
    <w:rsid w:val="005D6580"/>
    <w:rsid w:val="005E09BD"/>
    <w:rsid w:val="005E2053"/>
    <w:rsid w:val="005E2AC8"/>
    <w:rsid w:val="005E55A9"/>
    <w:rsid w:val="005E5EBC"/>
    <w:rsid w:val="005F0886"/>
    <w:rsid w:val="005F24F3"/>
    <w:rsid w:val="005F3D90"/>
    <w:rsid w:val="005F68B6"/>
    <w:rsid w:val="006012FE"/>
    <w:rsid w:val="0060483A"/>
    <w:rsid w:val="00611290"/>
    <w:rsid w:val="00612555"/>
    <w:rsid w:val="00622D9E"/>
    <w:rsid w:val="00626313"/>
    <w:rsid w:val="00640436"/>
    <w:rsid w:val="006426E4"/>
    <w:rsid w:val="006439CD"/>
    <w:rsid w:val="00644344"/>
    <w:rsid w:val="00644768"/>
    <w:rsid w:val="00646363"/>
    <w:rsid w:val="00646E6C"/>
    <w:rsid w:val="00651B8C"/>
    <w:rsid w:val="00665C5C"/>
    <w:rsid w:val="00672BE6"/>
    <w:rsid w:val="00674430"/>
    <w:rsid w:val="00681A3A"/>
    <w:rsid w:val="00682911"/>
    <w:rsid w:val="0069064B"/>
    <w:rsid w:val="006966B5"/>
    <w:rsid w:val="006A004F"/>
    <w:rsid w:val="006A1EF8"/>
    <w:rsid w:val="006A3229"/>
    <w:rsid w:val="006A51DE"/>
    <w:rsid w:val="006A59A3"/>
    <w:rsid w:val="006B07F8"/>
    <w:rsid w:val="006B1DE8"/>
    <w:rsid w:val="006B2DFC"/>
    <w:rsid w:val="006B575B"/>
    <w:rsid w:val="006B730F"/>
    <w:rsid w:val="006B7AAA"/>
    <w:rsid w:val="006C07EB"/>
    <w:rsid w:val="006C4758"/>
    <w:rsid w:val="006C70DF"/>
    <w:rsid w:val="006D5A68"/>
    <w:rsid w:val="006D5B6D"/>
    <w:rsid w:val="006E4704"/>
    <w:rsid w:val="006E68A5"/>
    <w:rsid w:val="006F3CC3"/>
    <w:rsid w:val="006F5718"/>
    <w:rsid w:val="00703E8A"/>
    <w:rsid w:val="007044C2"/>
    <w:rsid w:val="007052E7"/>
    <w:rsid w:val="007167C9"/>
    <w:rsid w:val="0071691F"/>
    <w:rsid w:val="00717495"/>
    <w:rsid w:val="0072161B"/>
    <w:rsid w:val="00727589"/>
    <w:rsid w:val="0073100E"/>
    <w:rsid w:val="00754C9E"/>
    <w:rsid w:val="00755601"/>
    <w:rsid w:val="007610B2"/>
    <w:rsid w:val="007633BA"/>
    <w:rsid w:val="007647DD"/>
    <w:rsid w:val="00764E50"/>
    <w:rsid w:val="00772458"/>
    <w:rsid w:val="00776E94"/>
    <w:rsid w:val="0078528D"/>
    <w:rsid w:val="007A3742"/>
    <w:rsid w:val="007A48CC"/>
    <w:rsid w:val="007A6433"/>
    <w:rsid w:val="007B380A"/>
    <w:rsid w:val="007B5647"/>
    <w:rsid w:val="007B6550"/>
    <w:rsid w:val="007B665C"/>
    <w:rsid w:val="007B7F42"/>
    <w:rsid w:val="007C0757"/>
    <w:rsid w:val="007C3369"/>
    <w:rsid w:val="007C33CD"/>
    <w:rsid w:val="007C3D21"/>
    <w:rsid w:val="007C5606"/>
    <w:rsid w:val="007D32DD"/>
    <w:rsid w:val="007D3532"/>
    <w:rsid w:val="007D7445"/>
    <w:rsid w:val="007D7D7E"/>
    <w:rsid w:val="007F324B"/>
    <w:rsid w:val="007F4AE1"/>
    <w:rsid w:val="007F60FF"/>
    <w:rsid w:val="007F62F1"/>
    <w:rsid w:val="007F78BB"/>
    <w:rsid w:val="00801938"/>
    <w:rsid w:val="008111DD"/>
    <w:rsid w:val="0081314F"/>
    <w:rsid w:val="00817647"/>
    <w:rsid w:val="00834465"/>
    <w:rsid w:val="0083485F"/>
    <w:rsid w:val="00840B9B"/>
    <w:rsid w:val="008501EA"/>
    <w:rsid w:val="008522AC"/>
    <w:rsid w:val="00853A80"/>
    <w:rsid w:val="00854048"/>
    <w:rsid w:val="00854840"/>
    <w:rsid w:val="00856018"/>
    <w:rsid w:val="008562CF"/>
    <w:rsid w:val="0085706F"/>
    <w:rsid w:val="00857468"/>
    <w:rsid w:val="00861768"/>
    <w:rsid w:val="00861B2D"/>
    <w:rsid w:val="00876655"/>
    <w:rsid w:val="0088333C"/>
    <w:rsid w:val="008839B1"/>
    <w:rsid w:val="008966A4"/>
    <w:rsid w:val="008A0BB4"/>
    <w:rsid w:val="008A3624"/>
    <w:rsid w:val="008B0098"/>
    <w:rsid w:val="008B0606"/>
    <w:rsid w:val="008B275D"/>
    <w:rsid w:val="008B45CD"/>
    <w:rsid w:val="008B7245"/>
    <w:rsid w:val="008B7EC5"/>
    <w:rsid w:val="008C335B"/>
    <w:rsid w:val="008D2DFA"/>
    <w:rsid w:val="008D4903"/>
    <w:rsid w:val="008D78DE"/>
    <w:rsid w:val="008E0AC2"/>
    <w:rsid w:val="008E44DB"/>
    <w:rsid w:val="008E4BFB"/>
    <w:rsid w:val="008E4EFA"/>
    <w:rsid w:val="008E6F9F"/>
    <w:rsid w:val="008F1DF6"/>
    <w:rsid w:val="008F6638"/>
    <w:rsid w:val="00900BAE"/>
    <w:rsid w:val="00901FE7"/>
    <w:rsid w:val="009063A0"/>
    <w:rsid w:val="00906DEF"/>
    <w:rsid w:val="00907E5C"/>
    <w:rsid w:val="00911128"/>
    <w:rsid w:val="00911815"/>
    <w:rsid w:val="009258C3"/>
    <w:rsid w:val="009264D7"/>
    <w:rsid w:val="00932C0A"/>
    <w:rsid w:val="0093560D"/>
    <w:rsid w:val="00937209"/>
    <w:rsid w:val="009377A6"/>
    <w:rsid w:val="00943362"/>
    <w:rsid w:val="009433A6"/>
    <w:rsid w:val="009448EE"/>
    <w:rsid w:val="009457CB"/>
    <w:rsid w:val="00950819"/>
    <w:rsid w:val="0095207D"/>
    <w:rsid w:val="00961FC6"/>
    <w:rsid w:val="00966383"/>
    <w:rsid w:val="00967A7D"/>
    <w:rsid w:val="00970ACE"/>
    <w:rsid w:val="00973AA3"/>
    <w:rsid w:val="00974E2D"/>
    <w:rsid w:val="0097571D"/>
    <w:rsid w:val="00982D2C"/>
    <w:rsid w:val="00984DB8"/>
    <w:rsid w:val="00986EF9"/>
    <w:rsid w:val="00993264"/>
    <w:rsid w:val="009952C4"/>
    <w:rsid w:val="00996B91"/>
    <w:rsid w:val="00996FA2"/>
    <w:rsid w:val="009A11A5"/>
    <w:rsid w:val="009A5793"/>
    <w:rsid w:val="009A66F0"/>
    <w:rsid w:val="009B0174"/>
    <w:rsid w:val="009B0E15"/>
    <w:rsid w:val="009B1622"/>
    <w:rsid w:val="009B25D8"/>
    <w:rsid w:val="009B3DE4"/>
    <w:rsid w:val="009B5B37"/>
    <w:rsid w:val="009B6DF0"/>
    <w:rsid w:val="009B73E2"/>
    <w:rsid w:val="009C3317"/>
    <w:rsid w:val="009C6092"/>
    <w:rsid w:val="009C66F3"/>
    <w:rsid w:val="009D07CD"/>
    <w:rsid w:val="009D0C69"/>
    <w:rsid w:val="009D0E21"/>
    <w:rsid w:val="009D3B25"/>
    <w:rsid w:val="009D70F2"/>
    <w:rsid w:val="009E08D1"/>
    <w:rsid w:val="009E1264"/>
    <w:rsid w:val="009E1AED"/>
    <w:rsid w:val="009E2002"/>
    <w:rsid w:val="009E4CBD"/>
    <w:rsid w:val="009F104A"/>
    <w:rsid w:val="009F2008"/>
    <w:rsid w:val="009F2A08"/>
    <w:rsid w:val="009F6CEB"/>
    <w:rsid w:val="00A0141F"/>
    <w:rsid w:val="00A02B6C"/>
    <w:rsid w:val="00A04417"/>
    <w:rsid w:val="00A05F41"/>
    <w:rsid w:val="00A100C7"/>
    <w:rsid w:val="00A125C8"/>
    <w:rsid w:val="00A12A4C"/>
    <w:rsid w:val="00A20637"/>
    <w:rsid w:val="00A2140E"/>
    <w:rsid w:val="00A242F6"/>
    <w:rsid w:val="00A25E91"/>
    <w:rsid w:val="00A279EA"/>
    <w:rsid w:val="00A356D6"/>
    <w:rsid w:val="00A363D6"/>
    <w:rsid w:val="00A37EAE"/>
    <w:rsid w:val="00A44E2E"/>
    <w:rsid w:val="00A458FB"/>
    <w:rsid w:val="00A76157"/>
    <w:rsid w:val="00A82D5F"/>
    <w:rsid w:val="00A849D5"/>
    <w:rsid w:val="00A959CA"/>
    <w:rsid w:val="00AB3975"/>
    <w:rsid w:val="00AB794A"/>
    <w:rsid w:val="00AC0FF2"/>
    <w:rsid w:val="00AC359D"/>
    <w:rsid w:val="00AD2347"/>
    <w:rsid w:val="00AD2EF1"/>
    <w:rsid w:val="00AE0C25"/>
    <w:rsid w:val="00AE6675"/>
    <w:rsid w:val="00AF0535"/>
    <w:rsid w:val="00AF379D"/>
    <w:rsid w:val="00B055D8"/>
    <w:rsid w:val="00B07BFF"/>
    <w:rsid w:val="00B10AD4"/>
    <w:rsid w:val="00B10C8E"/>
    <w:rsid w:val="00B144A5"/>
    <w:rsid w:val="00B1475E"/>
    <w:rsid w:val="00B41B57"/>
    <w:rsid w:val="00B44C9F"/>
    <w:rsid w:val="00B45D68"/>
    <w:rsid w:val="00B468C0"/>
    <w:rsid w:val="00B50A05"/>
    <w:rsid w:val="00B641D4"/>
    <w:rsid w:val="00B701B3"/>
    <w:rsid w:val="00B7558E"/>
    <w:rsid w:val="00B75D84"/>
    <w:rsid w:val="00B8235C"/>
    <w:rsid w:val="00B83A91"/>
    <w:rsid w:val="00B83DEB"/>
    <w:rsid w:val="00B85039"/>
    <w:rsid w:val="00B85D8A"/>
    <w:rsid w:val="00B9129A"/>
    <w:rsid w:val="00B95028"/>
    <w:rsid w:val="00B9781A"/>
    <w:rsid w:val="00BA13F9"/>
    <w:rsid w:val="00BA5611"/>
    <w:rsid w:val="00BA66C0"/>
    <w:rsid w:val="00BA6A17"/>
    <w:rsid w:val="00BB0E78"/>
    <w:rsid w:val="00BB1438"/>
    <w:rsid w:val="00BB3917"/>
    <w:rsid w:val="00BB43E0"/>
    <w:rsid w:val="00BB45B7"/>
    <w:rsid w:val="00BC10B1"/>
    <w:rsid w:val="00BE162E"/>
    <w:rsid w:val="00BE2CAC"/>
    <w:rsid w:val="00BE576A"/>
    <w:rsid w:val="00BE7A0E"/>
    <w:rsid w:val="00BF1593"/>
    <w:rsid w:val="00BF2341"/>
    <w:rsid w:val="00BF5214"/>
    <w:rsid w:val="00BF69E8"/>
    <w:rsid w:val="00C05A90"/>
    <w:rsid w:val="00C15A16"/>
    <w:rsid w:val="00C2009B"/>
    <w:rsid w:val="00C21299"/>
    <w:rsid w:val="00C2766E"/>
    <w:rsid w:val="00C430A6"/>
    <w:rsid w:val="00C45D48"/>
    <w:rsid w:val="00C52D0A"/>
    <w:rsid w:val="00C5374C"/>
    <w:rsid w:val="00C56CFC"/>
    <w:rsid w:val="00C57B4C"/>
    <w:rsid w:val="00C61AFD"/>
    <w:rsid w:val="00C646CD"/>
    <w:rsid w:val="00C7107C"/>
    <w:rsid w:val="00C7746D"/>
    <w:rsid w:val="00C83EBF"/>
    <w:rsid w:val="00C858CE"/>
    <w:rsid w:val="00C9399B"/>
    <w:rsid w:val="00C94568"/>
    <w:rsid w:val="00C95F57"/>
    <w:rsid w:val="00CA0461"/>
    <w:rsid w:val="00CA35F0"/>
    <w:rsid w:val="00CA4686"/>
    <w:rsid w:val="00CA4D75"/>
    <w:rsid w:val="00CB06C4"/>
    <w:rsid w:val="00CB1183"/>
    <w:rsid w:val="00CB2664"/>
    <w:rsid w:val="00CC0CD4"/>
    <w:rsid w:val="00CC0FA8"/>
    <w:rsid w:val="00CC3668"/>
    <w:rsid w:val="00CD003E"/>
    <w:rsid w:val="00CD0597"/>
    <w:rsid w:val="00CD36B6"/>
    <w:rsid w:val="00CD6246"/>
    <w:rsid w:val="00CD69D8"/>
    <w:rsid w:val="00CE0372"/>
    <w:rsid w:val="00CE0A64"/>
    <w:rsid w:val="00CE2933"/>
    <w:rsid w:val="00CE2C98"/>
    <w:rsid w:val="00CF1C2B"/>
    <w:rsid w:val="00D04D07"/>
    <w:rsid w:val="00D1022D"/>
    <w:rsid w:val="00D10291"/>
    <w:rsid w:val="00D11F9B"/>
    <w:rsid w:val="00D13A70"/>
    <w:rsid w:val="00D13DD9"/>
    <w:rsid w:val="00D15D1A"/>
    <w:rsid w:val="00D161BD"/>
    <w:rsid w:val="00D177EB"/>
    <w:rsid w:val="00D22D97"/>
    <w:rsid w:val="00D24CB0"/>
    <w:rsid w:val="00D37320"/>
    <w:rsid w:val="00D4564D"/>
    <w:rsid w:val="00D52865"/>
    <w:rsid w:val="00D5771D"/>
    <w:rsid w:val="00D5795C"/>
    <w:rsid w:val="00D67862"/>
    <w:rsid w:val="00D72504"/>
    <w:rsid w:val="00D74A98"/>
    <w:rsid w:val="00D92206"/>
    <w:rsid w:val="00D9564D"/>
    <w:rsid w:val="00DA38AC"/>
    <w:rsid w:val="00DA4EA9"/>
    <w:rsid w:val="00DB0318"/>
    <w:rsid w:val="00DB7803"/>
    <w:rsid w:val="00DC57C8"/>
    <w:rsid w:val="00DD1138"/>
    <w:rsid w:val="00DE11CC"/>
    <w:rsid w:val="00DE288B"/>
    <w:rsid w:val="00DE582D"/>
    <w:rsid w:val="00DE7F88"/>
    <w:rsid w:val="00DF55D9"/>
    <w:rsid w:val="00E015B0"/>
    <w:rsid w:val="00E07E08"/>
    <w:rsid w:val="00E2287A"/>
    <w:rsid w:val="00E2432D"/>
    <w:rsid w:val="00E25D15"/>
    <w:rsid w:val="00E3168E"/>
    <w:rsid w:val="00E3516E"/>
    <w:rsid w:val="00E412A4"/>
    <w:rsid w:val="00E46EEC"/>
    <w:rsid w:val="00E50726"/>
    <w:rsid w:val="00E6038A"/>
    <w:rsid w:val="00E6062E"/>
    <w:rsid w:val="00E61759"/>
    <w:rsid w:val="00E61932"/>
    <w:rsid w:val="00E6463A"/>
    <w:rsid w:val="00E667AC"/>
    <w:rsid w:val="00E77687"/>
    <w:rsid w:val="00E8075F"/>
    <w:rsid w:val="00E822AB"/>
    <w:rsid w:val="00E86AD8"/>
    <w:rsid w:val="00E879AF"/>
    <w:rsid w:val="00E879DB"/>
    <w:rsid w:val="00E922F7"/>
    <w:rsid w:val="00E92DF3"/>
    <w:rsid w:val="00E9681B"/>
    <w:rsid w:val="00EA28B7"/>
    <w:rsid w:val="00EA36ED"/>
    <w:rsid w:val="00EA38E0"/>
    <w:rsid w:val="00EA5B70"/>
    <w:rsid w:val="00EB6050"/>
    <w:rsid w:val="00EB7BDE"/>
    <w:rsid w:val="00EC2270"/>
    <w:rsid w:val="00EC7A16"/>
    <w:rsid w:val="00ED029A"/>
    <w:rsid w:val="00ED2B29"/>
    <w:rsid w:val="00ED4E16"/>
    <w:rsid w:val="00ED7E2D"/>
    <w:rsid w:val="00EE0574"/>
    <w:rsid w:val="00EE7B4B"/>
    <w:rsid w:val="00EF1119"/>
    <w:rsid w:val="00EF5B4B"/>
    <w:rsid w:val="00F00757"/>
    <w:rsid w:val="00F02993"/>
    <w:rsid w:val="00F0446C"/>
    <w:rsid w:val="00F06D25"/>
    <w:rsid w:val="00F12ED4"/>
    <w:rsid w:val="00F25BC9"/>
    <w:rsid w:val="00F30CAC"/>
    <w:rsid w:val="00F36396"/>
    <w:rsid w:val="00F45C87"/>
    <w:rsid w:val="00F45D91"/>
    <w:rsid w:val="00F45F1B"/>
    <w:rsid w:val="00F52164"/>
    <w:rsid w:val="00F54BB6"/>
    <w:rsid w:val="00F63E70"/>
    <w:rsid w:val="00F72D82"/>
    <w:rsid w:val="00F81393"/>
    <w:rsid w:val="00F82C5B"/>
    <w:rsid w:val="00F85EA8"/>
    <w:rsid w:val="00F90E31"/>
    <w:rsid w:val="00F94417"/>
    <w:rsid w:val="00F95887"/>
    <w:rsid w:val="00F95C1C"/>
    <w:rsid w:val="00F9692E"/>
    <w:rsid w:val="00FA264C"/>
    <w:rsid w:val="00FA2B2D"/>
    <w:rsid w:val="00FA2E10"/>
    <w:rsid w:val="00FA5F56"/>
    <w:rsid w:val="00FB197E"/>
    <w:rsid w:val="00FC18C9"/>
    <w:rsid w:val="00FD3AAA"/>
    <w:rsid w:val="00FD53CF"/>
    <w:rsid w:val="00FD5E5D"/>
    <w:rsid w:val="00FE18A6"/>
    <w:rsid w:val="00FE2033"/>
    <w:rsid w:val="00FE243F"/>
    <w:rsid w:val="00FE5AF9"/>
    <w:rsid w:val="00FE650E"/>
    <w:rsid w:val="00FE7B34"/>
    <w:rsid w:val="00FF1130"/>
    <w:rsid w:val="02A7BFF2"/>
    <w:rsid w:val="02AA0320"/>
    <w:rsid w:val="06290057"/>
    <w:rsid w:val="069E6F7C"/>
    <w:rsid w:val="078C8865"/>
    <w:rsid w:val="09DDF4D5"/>
    <w:rsid w:val="0ACC91ED"/>
    <w:rsid w:val="0B025A64"/>
    <w:rsid w:val="0B36F9FB"/>
    <w:rsid w:val="0ED8CE96"/>
    <w:rsid w:val="103EB9F7"/>
    <w:rsid w:val="15C634AC"/>
    <w:rsid w:val="17782836"/>
    <w:rsid w:val="1A73FA22"/>
    <w:rsid w:val="1B2FAF2E"/>
    <w:rsid w:val="20EA7CC9"/>
    <w:rsid w:val="217EF5C9"/>
    <w:rsid w:val="25E0A916"/>
    <w:rsid w:val="2C81961C"/>
    <w:rsid w:val="2CD18C30"/>
    <w:rsid w:val="30BEF631"/>
    <w:rsid w:val="31ADCAE0"/>
    <w:rsid w:val="32AA03D7"/>
    <w:rsid w:val="3402C187"/>
    <w:rsid w:val="341B6E46"/>
    <w:rsid w:val="355F8AEF"/>
    <w:rsid w:val="3838D5E0"/>
    <w:rsid w:val="3A36B086"/>
    <w:rsid w:val="3AEEEB68"/>
    <w:rsid w:val="3E4570C3"/>
    <w:rsid w:val="402F5039"/>
    <w:rsid w:val="4235C8EA"/>
    <w:rsid w:val="429F8EC5"/>
    <w:rsid w:val="4402AA79"/>
    <w:rsid w:val="4614F1B2"/>
    <w:rsid w:val="49EADF01"/>
    <w:rsid w:val="4B54F8A4"/>
    <w:rsid w:val="4D012F3C"/>
    <w:rsid w:val="51083DE5"/>
    <w:rsid w:val="51198E0A"/>
    <w:rsid w:val="52F9FAF3"/>
    <w:rsid w:val="5A2ED5E4"/>
    <w:rsid w:val="5CF887E6"/>
    <w:rsid w:val="5D4EE271"/>
    <w:rsid w:val="60A4EE45"/>
    <w:rsid w:val="626F43E7"/>
    <w:rsid w:val="63BB9096"/>
    <w:rsid w:val="67DB39B7"/>
    <w:rsid w:val="6CA930C1"/>
    <w:rsid w:val="6ECFCA5F"/>
    <w:rsid w:val="6F8C4F64"/>
    <w:rsid w:val="7240C0C1"/>
    <w:rsid w:val="74127D99"/>
    <w:rsid w:val="781327FD"/>
    <w:rsid w:val="79195A37"/>
    <w:rsid w:val="796F902F"/>
    <w:rsid w:val="7A3BE616"/>
    <w:rsid w:val="7B204228"/>
    <w:rsid w:val="7FFA9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AE8DB1"/>
  <w15:docId w15:val="{4E29012D-9D9C-41D6-B6CB-7EB3A1974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BFF"/>
  </w:style>
  <w:style w:type="paragraph" w:styleId="Heading1">
    <w:name w:val="heading 1"/>
    <w:basedOn w:val="Normal"/>
    <w:next w:val="Normal"/>
    <w:link w:val="Heading1Char"/>
    <w:uiPriority w:val="9"/>
    <w:qFormat/>
    <w:pPr>
      <w:ind w:left="106"/>
      <w:outlineLvl w:val="0"/>
    </w:pPr>
    <w:rPr>
      <w:rFonts w:ascii="Times New Roman" w:eastAsia="Times New Roman" w:hAnsi="Times New Roman" w:cs="Times New Roman"/>
      <w:sz w:val="23"/>
      <w:szCs w:val="23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94"/>
      <w:ind w:left="1426"/>
    </w:pPr>
    <w:rPr>
      <w:rFonts w:ascii="Times New Roman" w:eastAsia="Times New Roman" w:hAnsi="Times New Roman" w:cs="Times New Roman"/>
      <w:sz w:val="51"/>
      <w:szCs w:val="51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165ED8"/>
    <w:rPr>
      <w:rFonts w:ascii="Times New Roman" w:eastAsia="Times New Roman" w:hAnsi="Times New Roman" w:cs="Times New Roman"/>
      <w:sz w:val="23"/>
      <w:szCs w:val="23"/>
    </w:rPr>
  </w:style>
  <w:style w:type="character" w:styleId="Hyperlink">
    <w:name w:val="Hyperlink"/>
    <w:basedOn w:val="DefaultParagraphFont"/>
    <w:uiPriority w:val="99"/>
    <w:unhideWhenUsed/>
    <w:rsid w:val="00457B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B9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6439C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E1C9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539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3941"/>
  </w:style>
  <w:style w:type="paragraph" w:styleId="Footer">
    <w:name w:val="footer"/>
    <w:basedOn w:val="Normal"/>
    <w:link w:val="FooterChar"/>
    <w:uiPriority w:val="99"/>
    <w:unhideWhenUsed/>
    <w:rsid w:val="002539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3941"/>
  </w:style>
  <w:style w:type="character" w:styleId="FollowedHyperlink">
    <w:name w:val="FollowedHyperlink"/>
    <w:basedOn w:val="DefaultParagraphFont"/>
    <w:uiPriority w:val="99"/>
    <w:semiHidden/>
    <w:unhideWhenUsed/>
    <w:rsid w:val="003A7475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51B8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8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1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5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bathini-bhanu-prakash-1106151b5/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bbathini57@gmail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E8978-A0EE-4CC0-A1EA-A65049145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1218</TotalTime>
  <Pages>4</Pages>
  <Words>2238</Words>
  <Characters>12763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Gavara</dc:creator>
  <cp:keywords/>
  <dc:description/>
  <cp:lastModifiedBy>BATHINI BHANU PRAKASH</cp:lastModifiedBy>
  <cp:revision>9</cp:revision>
  <cp:lastPrinted>2025-04-08T13:55:00Z</cp:lastPrinted>
  <dcterms:created xsi:type="dcterms:W3CDTF">2025-10-01T20:33:00Z</dcterms:created>
  <dcterms:modified xsi:type="dcterms:W3CDTF">2025-10-02T16:55:00Z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d67fd3949eee5b600aa007eb6a0d5f21006968d9a50b4b01b876f6cbb60743c0</vt:lpwstr>
  </property>
</Properties>
</file>