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8A61BD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URLS</w:t>
            </w:r>
          </w:p>
        </w:tc>
        <w:tc>
          <w:tcPr>
            <w:tcW w:w="1915" w:type="dxa"/>
            <w:vAlign w:val="center"/>
          </w:tcPr>
          <w:p w:rsidR="00706BB0" w:rsidRPr="00E57B8B" w:rsidRDefault="008A61BD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has  to give the a valid </w:t>
            </w:r>
            <w:proofErr w:type="spellStart"/>
            <w:r>
              <w:rPr>
                <w:rFonts w:ascii="Times New Roman" w:hAnsi="Times New Roman" w:cs="Times New Roman"/>
              </w:rPr>
              <w:t>urls</w:t>
            </w:r>
            <w:proofErr w:type="spellEnd"/>
            <w:r>
              <w:rPr>
                <w:rFonts w:ascii="Times New Roman" w:hAnsi="Times New Roman" w:cs="Times New Roman"/>
              </w:rPr>
              <w:t xml:space="preserve"> which is running over the internet then it will </w:t>
            </w:r>
            <w:proofErr w:type="spellStart"/>
            <w:r>
              <w:rPr>
                <w:rFonts w:ascii="Times New Roman" w:hAnsi="Times New Roman" w:cs="Times New Roman"/>
              </w:rPr>
              <w:t>fecth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8A61BD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not available then we will get errors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3B6CAF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 all info into </w:t>
            </w:r>
            <w:proofErr w:type="spellStart"/>
            <w:r>
              <w:rPr>
                <w:rFonts w:ascii="Times New Roman" w:hAnsi="Times New Roman" w:cs="Times New Roman"/>
              </w:rPr>
              <w:t>json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1915" w:type="dxa"/>
            <w:vAlign w:val="center"/>
          </w:tcPr>
          <w:p w:rsidR="00706BB0" w:rsidRPr="00E57B8B" w:rsidRDefault="003B6CAF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csrf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token and its format are stored in </w:t>
            </w:r>
            <w:proofErr w:type="spellStart"/>
            <w:r>
              <w:rPr>
                <w:rFonts w:ascii="Times New Roman" w:hAnsi="Times New Roman" w:cs="Times New Roman"/>
              </w:rPr>
              <w:t>json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8043D4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location must be available at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we will get errors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1674BF" w:rsidP="00460C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the </w:t>
            </w:r>
            <w:r w:rsidR="00460CF0">
              <w:rPr>
                <w:rFonts w:ascii="Times New Roman" w:hAnsi="Times New Roman" w:cs="Times New Roman"/>
              </w:rPr>
              <w:t>Mitch</w:t>
            </w:r>
            <w:r>
              <w:rPr>
                <w:rFonts w:ascii="Times New Roman" w:hAnsi="Times New Roman" w:cs="Times New Roman"/>
              </w:rPr>
              <w:t xml:space="preserve"> Dataset</w:t>
            </w:r>
          </w:p>
        </w:tc>
        <w:tc>
          <w:tcPr>
            <w:tcW w:w="1915" w:type="dxa"/>
            <w:vAlign w:val="center"/>
          </w:tcPr>
          <w:p w:rsidR="00706BB0" w:rsidRPr="00E57B8B" w:rsidRDefault="001674BF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Mitch Dataset loaded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2D16D7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current path if dataset not available then we will get errors.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A4298D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with Post Method 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A4298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Loaded dataset test with post method then only accuracy will calculated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87222" w:rsidP="00187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classified </w:t>
            </w:r>
            <w:proofErr w:type="spellStart"/>
            <w:r>
              <w:rPr>
                <w:rFonts w:ascii="Times New Roman" w:hAnsi="Times New Roman" w:cs="Times New Roman"/>
              </w:rPr>
              <w:t>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required 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187222" w:rsidP="00187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with </w:t>
            </w: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Method  </w:t>
            </w:r>
          </w:p>
        </w:tc>
        <w:tc>
          <w:tcPr>
            <w:tcW w:w="1915" w:type="dxa"/>
            <w:vAlign w:val="center"/>
          </w:tcPr>
          <w:p w:rsidR="00706BB0" w:rsidRPr="00E57B8B" w:rsidRDefault="00187222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Loaded dataset test with post method then only accuracy will calculated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87222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classified </w:t>
            </w:r>
            <w:proofErr w:type="spellStart"/>
            <w:r>
              <w:rPr>
                <w:rFonts w:ascii="Times New Roman" w:hAnsi="Times New Roman" w:cs="Times New Roman"/>
              </w:rPr>
              <w:t>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required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540E8E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Train and Test data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BB637C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</w:t>
            </w:r>
            <w:r w:rsidR="00540E8E">
              <w:rPr>
                <w:rFonts w:ascii="Times New Roman" w:hAnsi="Times New Roman" w:cs="Times New Roman"/>
              </w:rPr>
              <w:t>cted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40E8E">
              <w:rPr>
                <w:rFonts w:ascii="Times New Roman" w:hAnsi="Times New Roman" w:cs="Times New Roman"/>
              </w:rPr>
              <w:t>original sal</w:t>
            </w:r>
            <w:r>
              <w:rPr>
                <w:rFonts w:ascii="Times New Roman" w:hAnsi="Times New Roman" w:cs="Times New Roman"/>
              </w:rPr>
              <w:t>a</w:t>
            </w:r>
            <w:r w:rsidR="00540E8E">
              <w:rPr>
                <w:rFonts w:ascii="Times New Roman" w:hAnsi="Times New Roman" w:cs="Times New Roman"/>
              </w:rPr>
              <w:t>ry will be displayed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BB637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 and test size must be specify otherwise failed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11009A"/>
    <w:rsid w:val="001674BF"/>
    <w:rsid w:val="00187222"/>
    <w:rsid w:val="001A5E8B"/>
    <w:rsid w:val="001F6FD9"/>
    <w:rsid w:val="00205FBC"/>
    <w:rsid w:val="00217BBD"/>
    <w:rsid w:val="00232EB6"/>
    <w:rsid w:val="002451E4"/>
    <w:rsid w:val="00293210"/>
    <w:rsid w:val="0029369B"/>
    <w:rsid w:val="002D16D7"/>
    <w:rsid w:val="003340A9"/>
    <w:rsid w:val="003405D4"/>
    <w:rsid w:val="0037212B"/>
    <w:rsid w:val="00394A8F"/>
    <w:rsid w:val="003B6CAF"/>
    <w:rsid w:val="003D01D6"/>
    <w:rsid w:val="004214BD"/>
    <w:rsid w:val="00460CF0"/>
    <w:rsid w:val="00491C71"/>
    <w:rsid w:val="004B747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043D4"/>
    <w:rsid w:val="0083255F"/>
    <w:rsid w:val="008552CC"/>
    <w:rsid w:val="00863ECC"/>
    <w:rsid w:val="008A61BD"/>
    <w:rsid w:val="008C2932"/>
    <w:rsid w:val="00910102"/>
    <w:rsid w:val="00996A8A"/>
    <w:rsid w:val="009F31C8"/>
    <w:rsid w:val="00A0029A"/>
    <w:rsid w:val="00A13E58"/>
    <w:rsid w:val="00A31D3F"/>
    <w:rsid w:val="00A4298D"/>
    <w:rsid w:val="00A71163"/>
    <w:rsid w:val="00B55AE3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D31E90"/>
    <w:rsid w:val="00D41EBF"/>
    <w:rsid w:val="00D43273"/>
    <w:rsid w:val="00D61952"/>
    <w:rsid w:val="00D65097"/>
    <w:rsid w:val="00E57B8B"/>
    <w:rsid w:val="00E81A84"/>
    <w:rsid w:val="00EB601A"/>
    <w:rsid w:val="00EF2362"/>
    <w:rsid w:val="00F73E03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62</cp:revision>
  <dcterms:created xsi:type="dcterms:W3CDTF">2019-08-22T08:34:00Z</dcterms:created>
  <dcterms:modified xsi:type="dcterms:W3CDTF">2020-08-10T08:57:00Z</dcterms:modified>
</cp:coreProperties>
</file>