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FC87" w14:textId="2924F3DE" w:rsidR="00301B86" w:rsidRDefault="00B82B05">
      <w:r>
        <w:t xml:space="preserve">Assumptions </w:t>
      </w:r>
    </w:p>
    <w:p w14:paraId="34488EE5" w14:textId="0D845C28" w:rsidR="00B82B05" w:rsidRDefault="00B82B05">
      <w:r>
        <w:t xml:space="preserve">Since the scenario </w:t>
      </w:r>
      <w:r w:rsidR="009574EF">
        <w:t>says,</w:t>
      </w:r>
      <w:r>
        <w:t xml:space="preserve"> “</w:t>
      </w:r>
      <w:r>
        <w:t>The working staff in this hospital are mainly the doctors, surgeons and nurses</w:t>
      </w:r>
      <w:r>
        <w:t>”, there could be other staff. So partial participation to the staff disjoint.</w:t>
      </w:r>
    </w:p>
    <w:p w14:paraId="26138001" w14:textId="668EC183" w:rsidR="00B82B05" w:rsidRDefault="00F85EFB">
      <w:r>
        <w:t>Since doctors and nurses are getting monthly salaries, need to have</w:t>
      </w:r>
      <w:r w:rsidR="00A3229C">
        <w:t xml:space="preserve"> an</w:t>
      </w:r>
      <w:r>
        <w:t xml:space="preserve"> attribute to store the salary amount.</w:t>
      </w:r>
    </w:p>
    <w:p w14:paraId="123CFA8D" w14:textId="0A4AC107" w:rsidR="00F85EFB" w:rsidRDefault="00825809">
      <w:r>
        <w:t>Only one patient assigns to one location and one location (</w:t>
      </w:r>
      <w:r w:rsidR="009A60C9">
        <w:t>one-to-one</w:t>
      </w:r>
      <w:r>
        <w:t xml:space="preserve">). </w:t>
      </w:r>
    </w:p>
    <w:p w14:paraId="366A4FD6" w14:textId="0D30A7BA" w:rsidR="00A3229C" w:rsidRDefault="00A3229C">
      <w:r>
        <w:t>To avoid a</w:t>
      </w:r>
      <w:r>
        <w:t xml:space="preserve"> nurse be</w:t>
      </w:r>
      <w:r>
        <w:t>ing</w:t>
      </w:r>
      <w:r>
        <w:t xml:space="preserve"> assigned to more than one surgery on the same date</w:t>
      </w:r>
      <w:r>
        <w:t xml:space="preserve">, the </w:t>
      </w:r>
      <w:r w:rsidR="009A60C9">
        <w:t>surgery-assigned</w:t>
      </w:r>
      <w:r>
        <w:t xml:space="preserve"> date of a nurse should be recorded.  </w:t>
      </w:r>
    </w:p>
    <w:p w14:paraId="0DB76C09" w14:textId="77777777" w:rsidR="009A60C9" w:rsidRDefault="009A60C9"/>
    <w:p w14:paraId="62AC053A" w14:textId="59CE29FE" w:rsidR="002611B5" w:rsidRDefault="002611B5">
      <w:proofErr w:type="gramStart"/>
      <w:r>
        <w:t>if</w:t>
      </w:r>
      <w:proofErr w:type="gramEnd"/>
      <w:r>
        <w:t xml:space="preserve"> not clear please download .</w:t>
      </w:r>
      <w:proofErr w:type="spellStart"/>
      <w:r>
        <w:t>svg</w:t>
      </w:r>
      <w:proofErr w:type="spellEnd"/>
      <w:r>
        <w:t xml:space="preserve"> file by clicking below link.</w:t>
      </w:r>
    </w:p>
    <w:p w14:paraId="5AD98CE9" w14:textId="58F18E16" w:rsidR="002611B5" w:rsidRDefault="002611B5">
      <w:hyperlink r:id="rId4" w:history="1">
        <w:r w:rsidRPr="00192BB4">
          <w:rPr>
            <w:rStyle w:val="Hyperlink"/>
          </w:rPr>
          <w:t>https://drive.google.com/drive/folders/1cAQWyB2BmTO9zBsrPnF9yuxcM8drvIzf?usp=sharing</w:t>
        </w:r>
      </w:hyperlink>
    </w:p>
    <w:p w14:paraId="7FDE4568" w14:textId="77777777" w:rsidR="002611B5" w:rsidRDefault="002611B5"/>
    <w:sectPr w:rsidR="0026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1F"/>
    <w:rsid w:val="0004571F"/>
    <w:rsid w:val="002611B5"/>
    <w:rsid w:val="00301B86"/>
    <w:rsid w:val="00825809"/>
    <w:rsid w:val="008C1A4E"/>
    <w:rsid w:val="009574EF"/>
    <w:rsid w:val="009A60C9"/>
    <w:rsid w:val="00A3229C"/>
    <w:rsid w:val="00B82B05"/>
    <w:rsid w:val="00F8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EDC7"/>
  <w15:chartTrackingRefBased/>
  <w15:docId w15:val="{E5EAD52A-AF05-49B3-A755-641A80A1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cAQWyB2BmTO9zBsrPnF9yuxcM8drvIz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W.Bhanuka Deshan De Silva</dc:creator>
  <cp:keywords/>
  <dc:description/>
  <cp:lastModifiedBy>W.Bhanuka Deshan De Silva</cp:lastModifiedBy>
  <cp:revision>9</cp:revision>
  <dcterms:created xsi:type="dcterms:W3CDTF">2023-07-10T11:33:00Z</dcterms:created>
  <dcterms:modified xsi:type="dcterms:W3CDTF">2023-07-10T12:09:00Z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09aa7835-9646-4db6-adf3-1c7634acfc32</vt:lpwstr>
  </property>
</Properties>
</file>