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18721124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1169194" w14:textId="4DB2BA37" w:rsidR="005E2FAE" w:rsidRDefault="005E2FA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DB8D1E" wp14:editId="66C1942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D952372" w14:textId="271F5342" w:rsidR="005E2FAE" w:rsidRDefault="005E2FA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9DB8D1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D952372" w14:textId="271F5342" w:rsidR="005E2FAE" w:rsidRDefault="005E2FA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5CCD32" wp14:editId="2238BFC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29EDC8" w14:textId="468C9B0B" w:rsidR="005E2FAE" w:rsidRPr="005E2FAE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E2FAE" w:rsidRPr="005E2FAE">
                                      <w:rPr>
                                        <w:b/>
                                        <w:bCs/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CT/2021/057 - THENNAKOON B.C.B.M.</w:t>
                                    </w:r>
                                  </w:sdtContent>
                                </w:sdt>
                              </w:p>
                              <w:p w14:paraId="3793F5E9" w14:textId="37DE844B" w:rsidR="005E2FAE" w:rsidRPr="005E2FAE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2FAE" w:rsidRPr="005E2FAE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SWST 31032 - APPLIED INFORMATION SYSTEMS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5CCD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429EDC8" w14:textId="468C9B0B" w:rsidR="005E2FAE" w:rsidRPr="005E2FAE" w:rsidRDefault="00000000">
                          <w:pPr>
                            <w:pStyle w:val="NoSpacing"/>
                            <w:rPr>
                              <w:b/>
                              <w:bCs/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5E2FAE" w:rsidRPr="005E2FAE">
                                <w:rPr>
                                  <w:b/>
                                  <w:bCs/>
                                  <w:color w:val="5B9BD5" w:themeColor="accent1"/>
                                  <w:sz w:val="26"/>
                                  <w:szCs w:val="26"/>
                                </w:rPr>
                                <w:t>CT/2021/057 - THENNAKOON B.C.B.M.</w:t>
                              </w:r>
                            </w:sdtContent>
                          </w:sdt>
                        </w:p>
                        <w:p w14:paraId="3793F5E9" w14:textId="37DE844B" w:rsidR="005E2FAE" w:rsidRPr="005E2FAE" w:rsidRDefault="00000000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2FAE" w:rsidRPr="005E2FAE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SWST 31032 - APPLIED INFORMATION SYSTEMS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21C2C7" wp14:editId="083A40C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D1B564" w14:textId="7A341209" w:rsidR="005E2FA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74D3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Web-Based Inventory Management System</w:t>
                                    </w:r>
                                  </w:sdtContent>
                                </w:sdt>
                              </w:p>
                              <w:p w14:paraId="54289944" w14:textId="7AC1E5AD" w:rsidR="005E2FA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E2FA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21C2C7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CD1B564" w14:textId="7A341209" w:rsidR="005E2FA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74D3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Web-Based Inventory Management System</w:t>
                              </w:r>
                            </w:sdtContent>
                          </w:sdt>
                        </w:p>
                        <w:p w14:paraId="54289944" w14:textId="7AC1E5AD" w:rsidR="005E2FA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E2FA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81C3166" w14:textId="55618A3A" w:rsidR="005E2FAE" w:rsidRDefault="005E2FAE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297471CA" w14:textId="77777777" w:rsidR="00C1404F" w:rsidRDefault="00C1404F">
      <w:pPr>
        <w:rPr>
          <w:b/>
          <w:bCs/>
          <w:sz w:val="28"/>
          <w:szCs w:val="28"/>
        </w:rPr>
      </w:pPr>
      <w:r w:rsidRPr="00681E0A">
        <w:rPr>
          <w:b/>
          <w:bCs/>
          <w:sz w:val="28"/>
          <w:szCs w:val="28"/>
        </w:rPr>
        <w:lastRenderedPageBreak/>
        <w:t>Abstract:</w:t>
      </w:r>
    </w:p>
    <w:p w14:paraId="05FAE780" w14:textId="3192DF83" w:rsidR="0037235A" w:rsidRDefault="0037235A" w:rsidP="0037235A">
      <w:pPr>
        <w:jc w:val="both"/>
        <w:rPr>
          <w:sz w:val="28"/>
          <w:szCs w:val="28"/>
        </w:rPr>
      </w:pPr>
      <w:r w:rsidRPr="0037235A">
        <w:rPr>
          <w:sz w:val="28"/>
          <w:szCs w:val="28"/>
        </w:rPr>
        <w:t>This project</w:t>
      </w:r>
      <w:r w:rsidR="00800B63">
        <w:rPr>
          <w:sz w:val="28"/>
          <w:szCs w:val="28"/>
        </w:rPr>
        <w:t xml:space="preserve"> is </w:t>
      </w:r>
      <w:r w:rsidR="00774E53">
        <w:rPr>
          <w:sz w:val="28"/>
          <w:szCs w:val="28"/>
        </w:rPr>
        <w:t xml:space="preserve">the </w:t>
      </w:r>
      <w:r w:rsidRPr="0037235A">
        <w:rPr>
          <w:sz w:val="28"/>
          <w:szCs w:val="28"/>
        </w:rPr>
        <w:t xml:space="preserve">design and implementation of a </w:t>
      </w:r>
      <w:r w:rsidRPr="0037235A">
        <w:rPr>
          <w:b/>
          <w:bCs/>
          <w:sz w:val="28"/>
          <w:szCs w:val="28"/>
        </w:rPr>
        <w:t>Web-Based Inventory Management System</w:t>
      </w:r>
      <w:r w:rsidRPr="0037235A">
        <w:rPr>
          <w:sz w:val="28"/>
          <w:szCs w:val="28"/>
        </w:rPr>
        <w:t xml:space="preserve"> developed using Python Flask</w:t>
      </w:r>
      <w:r w:rsidR="00774E53">
        <w:rPr>
          <w:sz w:val="28"/>
          <w:szCs w:val="28"/>
        </w:rPr>
        <w:t xml:space="preserve"> as the web</w:t>
      </w:r>
      <w:r w:rsidRPr="0037235A">
        <w:rPr>
          <w:sz w:val="28"/>
          <w:szCs w:val="28"/>
        </w:rPr>
        <w:t xml:space="preserve"> framework. The primary motivation</w:t>
      </w:r>
      <w:r w:rsidR="00774E53">
        <w:rPr>
          <w:sz w:val="28"/>
          <w:szCs w:val="28"/>
        </w:rPr>
        <w:t xml:space="preserve"> of this project</w:t>
      </w:r>
      <w:r w:rsidRPr="0037235A">
        <w:rPr>
          <w:sz w:val="28"/>
          <w:szCs w:val="28"/>
        </w:rPr>
        <w:t xml:space="preserve"> was to replace inefficient manual or spreadsheet-based stock tracking methods with a centralized, real-time, and scalable digital solution.</w:t>
      </w:r>
    </w:p>
    <w:p w14:paraId="43B36042" w14:textId="6EDAE7B0" w:rsidR="0037235A" w:rsidRDefault="0037235A" w:rsidP="0037235A">
      <w:pPr>
        <w:jc w:val="both"/>
        <w:rPr>
          <w:sz w:val="28"/>
          <w:szCs w:val="28"/>
        </w:rPr>
      </w:pPr>
      <w:r w:rsidRPr="0037235A">
        <w:rPr>
          <w:sz w:val="28"/>
          <w:szCs w:val="28"/>
        </w:rPr>
        <w:t xml:space="preserve">The system provides administrators with comprehensive control over all inventory processes. Key features include full </w:t>
      </w:r>
      <w:r w:rsidRPr="0037235A">
        <w:rPr>
          <w:b/>
          <w:bCs/>
          <w:sz w:val="28"/>
          <w:szCs w:val="28"/>
        </w:rPr>
        <w:t>CRUD (Create, Read, Update, Delete)</w:t>
      </w:r>
      <w:r w:rsidRPr="0037235A">
        <w:rPr>
          <w:sz w:val="28"/>
          <w:szCs w:val="28"/>
        </w:rPr>
        <w:t xml:space="preserve"> operations for defining and managing core inventory attributes, such as </w:t>
      </w:r>
      <w:r w:rsidRPr="0037235A">
        <w:rPr>
          <w:b/>
          <w:bCs/>
          <w:sz w:val="28"/>
          <w:szCs w:val="28"/>
        </w:rPr>
        <w:t>Item Type</w:t>
      </w:r>
      <w:r w:rsidR="00774E53">
        <w:rPr>
          <w:b/>
          <w:bCs/>
          <w:sz w:val="28"/>
          <w:szCs w:val="28"/>
        </w:rPr>
        <w:t>s</w:t>
      </w:r>
      <w:r w:rsidRPr="0037235A">
        <w:rPr>
          <w:b/>
          <w:bCs/>
          <w:sz w:val="28"/>
          <w:szCs w:val="28"/>
        </w:rPr>
        <w:t>, Categor</w:t>
      </w:r>
      <w:r w:rsidR="00774E53">
        <w:rPr>
          <w:b/>
          <w:bCs/>
          <w:sz w:val="28"/>
          <w:szCs w:val="28"/>
        </w:rPr>
        <w:t>ies</w:t>
      </w:r>
      <w:r w:rsidRPr="0037235A">
        <w:rPr>
          <w:b/>
          <w:bCs/>
          <w:sz w:val="28"/>
          <w:szCs w:val="28"/>
        </w:rPr>
        <w:t>, and Storage Locations</w:t>
      </w:r>
      <w:r w:rsidRPr="0037235A">
        <w:rPr>
          <w:sz w:val="28"/>
          <w:szCs w:val="28"/>
        </w:rPr>
        <w:t xml:space="preserve">. The system ensures accurate, real-time stock level visibility and allows the admin to facilitate essential business operations, specifically the </w:t>
      </w:r>
      <w:r w:rsidRPr="0037235A">
        <w:rPr>
          <w:b/>
          <w:bCs/>
          <w:sz w:val="28"/>
          <w:szCs w:val="28"/>
        </w:rPr>
        <w:t>issuance of items to buyers</w:t>
      </w:r>
      <w:r w:rsidRPr="0037235A">
        <w:rPr>
          <w:sz w:val="28"/>
          <w:szCs w:val="28"/>
        </w:rPr>
        <w:t>.</w:t>
      </w:r>
      <w:r w:rsidR="00774E53">
        <w:rPr>
          <w:sz w:val="28"/>
          <w:szCs w:val="28"/>
        </w:rPr>
        <w:t xml:space="preserve">  Also, provide an alert system for low stock levels.</w:t>
      </w:r>
    </w:p>
    <w:p w14:paraId="5416CE15" w14:textId="25608397" w:rsidR="0037235A" w:rsidRPr="0037235A" w:rsidRDefault="0037235A" w:rsidP="0037235A">
      <w:pPr>
        <w:jc w:val="both"/>
        <w:rPr>
          <w:sz w:val="28"/>
          <w:szCs w:val="28"/>
        </w:rPr>
      </w:pPr>
      <w:r w:rsidRPr="0037235A">
        <w:rPr>
          <w:sz w:val="28"/>
          <w:szCs w:val="28"/>
        </w:rPr>
        <w:t xml:space="preserve">Furthermore, the application is equipped with a robust reporting module that allows the admin to </w:t>
      </w:r>
      <w:r w:rsidRPr="0037235A">
        <w:rPr>
          <w:b/>
          <w:bCs/>
          <w:sz w:val="28"/>
          <w:szCs w:val="28"/>
        </w:rPr>
        <w:t>check and download detailed Sales</w:t>
      </w:r>
      <w:r w:rsidRPr="0037235A">
        <w:rPr>
          <w:sz w:val="28"/>
          <w:szCs w:val="28"/>
        </w:rPr>
        <w:t>. Built on a lightweight Flask backend and utilizing a relational database, the system offers a secure and responsive administrative interface. The successful deployment of this solution validates the ability of Python-based micro-frameworks to deliver powerful, user-friendly tools for optimizing inventory control and streamlining business decision-making.</w:t>
      </w:r>
    </w:p>
    <w:p w14:paraId="1FA01C8A" w14:textId="5C73A669" w:rsidR="00084C29" w:rsidRDefault="00084C29">
      <w:pPr>
        <w:rPr>
          <w:b/>
          <w:bCs/>
        </w:rPr>
      </w:pPr>
      <w:r>
        <w:rPr>
          <w:b/>
          <w:bCs/>
        </w:rPr>
        <w:br w:type="page"/>
      </w:r>
    </w:p>
    <w:p w14:paraId="0489D22C" w14:textId="77777777" w:rsidR="00084C29" w:rsidRPr="00681E0A" w:rsidRDefault="00C1404F">
      <w:pPr>
        <w:rPr>
          <w:b/>
          <w:bCs/>
          <w:sz w:val="28"/>
          <w:szCs w:val="28"/>
        </w:rPr>
      </w:pPr>
      <w:r w:rsidRPr="00681E0A">
        <w:rPr>
          <w:b/>
          <w:bCs/>
          <w:sz w:val="28"/>
          <w:szCs w:val="28"/>
        </w:rPr>
        <w:lastRenderedPageBreak/>
        <w:t>Table of Contents:</w:t>
      </w:r>
    </w:p>
    <w:p w14:paraId="4C1B2632" w14:textId="77777777" w:rsidR="00084C29" w:rsidRDefault="00084C29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1975"/>
      </w:tblGrid>
      <w:tr w:rsidR="00084C29" w14:paraId="3D013BEF" w14:textId="77777777" w:rsidTr="00EA5911">
        <w:tc>
          <w:tcPr>
            <w:tcW w:w="7375" w:type="dxa"/>
          </w:tcPr>
          <w:p w14:paraId="226A564D" w14:textId="59B53527" w:rsidR="00084C29" w:rsidRPr="00084C29" w:rsidRDefault="00084C29">
            <w:pPr>
              <w:rPr>
                <w:b/>
                <w:bCs/>
                <w:sz w:val="28"/>
                <w:szCs w:val="28"/>
              </w:rPr>
            </w:pPr>
            <w:r w:rsidRPr="00084C29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975" w:type="dxa"/>
          </w:tcPr>
          <w:p w14:paraId="647D7BBF" w14:textId="4D2BF389" w:rsidR="00084C29" w:rsidRPr="00F30927" w:rsidRDefault="00084C29" w:rsidP="00C01578">
            <w:pPr>
              <w:rPr>
                <w:b/>
                <w:bCs/>
                <w:sz w:val="28"/>
                <w:szCs w:val="28"/>
              </w:rPr>
            </w:pPr>
            <w:r w:rsidRPr="00F30927">
              <w:rPr>
                <w:b/>
                <w:bCs/>
                <w:sz w:val="28"/>
                <w:szCs w:val="28"/>
              </w:rPr>
              <w:t>Page No:</w:t>
            </w:r>
          </w:p>
        </w:tc>
      </w:tr>
      <w:tr w:rsidR="00084C29" w14:paraId="31D4BA10" w14:textId="77777777" w:rsidTr="00EA5911">
        <w:tc>
          <w:tcPr>
            <w:tcW w:w="7375" w:type="dxa"/>
          </w:tcPr>
          <w:p w14:paraId="736508BA" w14:textId="04B72402" w:rsidR="00084C29" w:rsidRPr="00084C29" w:rsidRDefault="00815010">
            <w:r w:rsidRPr="00815010">
              <w:t>1: Introduction</w:t>
            </w:r>
          </w:p>
        </w:tc>
        <w:tc>
          <w:tcPr>
            <w:tcW w:w="1975" w:type="dxa"/>
          </w:tcPr>
          <w:p w14:paraId="060CBDA9" w14:textId="1726CE5D" w:rsidR="00084C29" w:rsidRPr="00F30927" w:rsidRDefault="00084C29" w:rsidP="00C01578"/>
        </w:tc>
      </w:tr>
      <w:tr w:rsidR="00B7528F" w14:paraId="22127E89" w14:textId="77777777" w:rsidTr="00EA5911">
        <w:tc>
          <w:tcPr>
            <w:tcW w:w="7375" w:type="dxa"/>
          </w:tcPr>
          <w:p w14:paraId="48F2BE18" w14:textId="19EE2911" w:rsidR="00B7528F" w:rsidRPr="00815010" w:rsidRDefault="00B7528F" w:rsidP="00B7528F">
            <w:r>
              <w:t xml:space="preserve">    1.1 </w:t>
            </w:r>
            <w:r w:rsidRPr="00815010">
              <w:t>Background and Motivation</w:t>
            </w:r>
          </w:p>
        </w:tc>
        <w:tc>
          <w:tcPr>
            <w:tcW w:w="1975" w:type="dxa"/>
          </w:tcPr>
          <w:p w14:paraId="23738719" w14:textId="0B4E4206" w:rsidR="00B7528F" w:rsidRPr="00F30927" w:rsidRDefault="00B7528F" w:rsidP="00B7528F">
            <w:r w:rsidRPr="00F30927">
              <w:t>3</w:t>
            </w:r>
          </w:p>
        </w:tc>
      </w:tr>
      <w:tr w:rsidR="00B7528F" w14:paraId="4E5E7A07" w14:textId="77777777" w:rsidTr="00EA5911">
        <w:tc>
          <w:tcPr>
            <w:tcW w:w="7375" w:type="dxa"/>
          </w:tcPr>
          <w:p w14:paraId="3A8D06F1" w14:textId="42E302C5" w:rsidR="00B7528F" w:rsidRPr="00C60671" w:rsidRDefault="00B7528F" w:rsidP="00B7528F">
            <w:r w:rsidRPr="00C60671">
              <w:t xml:space="preserve">    1.2 Problem Statement</w:t>
            </w:r>
          </w:p>
        </w:tc>
        <w:tc>
          <w:tcPr>
            <w:tcW w:w="1975" w:type="dxa"/>
          </w:tcPr>
          <w:p w14:paraId="4F5015BB" w14:textId="5447A005" w:rsidR="00B7528F" w:rsidRPr="00F30927" w:rsidRDefault="00B7528F" w:rsidP="00B7528F">
            <w:r w:rsidRPr="00F30927">
              <w:t>4</w:t>
            </w:r>
          </w:p>
        </w:tc>
      </w:tr>
      <w:tr w:rsidR="00B7528F" w14:paraId="74FE3D37" w14:textId="77777777" w:rsidTr="00EA5911">
        <w:tc>
          <w:tcPr>
            <w:tcW w:w="7375" w:type="dxa"/>
          </w:tcPr>
          <w:p w14:paraId="197C493E" w14:textId="5291EAA1" w:rsidR="00B7528F" w:rsidRPr="00C60671" w:rsidRDefault="00B7528F" w:rsidP="00B7528F">
            <w:r w:rsidRPr="00C60671">
              <w:t xml:space="preserve">    1.3 Project Objectives</w:t>
            </w:r>
          </w:p>
        </w:tc>
        <w:tc>
          <w:tcPr>
            <w:tcW w:w="1975" w:type="dxa"/>
          </w:tcPr>
          <w:p w14:paraId="50129C2D" w14:textId="5AD2C75B" w:rsidR="00B7528F" w:rsidRPr="00F30927" w:rsidRDefault="00B7528F" w:rsidP="00B7528F">
            <w:r w:rsidRPr="00F30927">
              <w:t>5</w:t>
            </w:r>
          </w:p>
        </w:tc>
      </w:tr>
      <w:tr w:rsidR="00B7528F" w14:paraId="0543CD8E" w14:textId="77777777" w:rsidTr="00EA5911">
        <w:tc>
          <w:tcPr>
            <w:tcW w:w="7375" w:type="dxa"/>
          </w:tcPr>
          <w:p w14:paraId="587F6323" w14:textId="223FB8CD" w:rsidR="00B7528F" w:rsidRPr="00C60671" w:rsidRDefault="00B7528F" w:rsidP="00B7528F">
            <w:r w:rsidRPr="00C60671">
              <w:t xml:space="preserve">    1.4 Scope of the Project</w:t>
            </w:r>
          </w:p>
        </w:tc>
        <w:tc>
          <w:tcPr>
            <w:tcW w:w="1975" w:type="dxa"/>
          </w:tcPr>
          <w:p w14:paraId="2A0B0ECE" w14:textId="6336E006" w:rsidR="00B7528F" w:rsidRPr="00F30927" w:rsidRDefault="00B7528F" w:rsidP="00B7528F">
            <w:r w:rsidRPr="00F30927">
              <w:t>6</w:t>
            </w:r>
          </w:p>
        </w:tc>
      </w:tr>
      <w:tr w:rsidR="00815010" w14:paraId="3DABBDD8" w14:textId="77777777" w:rsidTr="00EA5911">
        <w:tc>
          <w:tcPr>
            <w:tcW w:w="7375" w:type="dxa"/>
          </w:tcPr>
          <w:p w14:paraId="1F51A28E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19D5E480" w14:textId="77777777" w:rsidR="00815010" w:rsidRPr="00F30927" w:rsidRDefault="00815010" w:rsidP="00C01578"/>
        </w:tc>
      </w:tr>
      <w:tr w:rsidR="00815010" w14:paraId="72D6372A" w14:textId="77777777" w:rsidTr="00EA5911">
        <w:tc>
          <w:tcPr>
            <w:tcW w:w="7375" w:type="dxa"/>
          </w:tcPr>
          <w:p w14:paraId="50D694A9" w14:textId="1B67D812" w:rsidR="00815010" w:rsidRDefault="00815010">
            <w:pPr>
              <w:rPr>
                <w:b/>
                <w:bCs/>
              </w:rPr>
            </w:pPr>
            <w:r w:rsidRPr="00C1404F">
              <w:rPr>
                <w:b/>
                <w:bCs/>
              </w:rPr>
              <w:t>2: Literature Review / Background Study</w:t>
            </w:r>
          </w:p>
        </w:tc>
        <w:tc>
          <w:tcPr>
            <w:tcW w:w="1975" w:type="dxa"/>
          </w:tcPr>
          <w:p w14:paraId="5311F44E" w14:textId="77777777" w:rsidR="00815010" w:rsidRPr="00F30927" w:rsidRDefault="00815010" w:rsidP="00C01578"/>
        </w:tc>
      </w:tr>
      <w:tr w:rsidR="00815010" w14:paraId="089E3789" w14:textId="77777777" w:rsidTr="00EA5911">
        <w:tc>
          <w:tcPr>
            <w:tcW w:w="7375" w:type="dxa"/>
          </w:tcPr>
          <w:p w14:paraId="427A773A" w14:textId="45FFF6E0" w:rsidR="00815010" w:rsidRPr="00C60671" w:rsidRDefault="00815010">
            <w:r w:rsidRPr="00C60671">
              <w:t xml:space="preserve">    2.1 Inventory Management Concepts</w:t>
            </w:r>
          </w:p>
        </w:tc>
        <w:tc>
          <w:tcPr>
            <w:tcW w:w="1975" w:type="dxa"/>
          </w:tcPr>
          <w:p w14:paraId="6F3CBFFD" w14:textId="5417E56E" w:rsidR="00815010" w:rsidRPr="00F30927" w:rsidRDefault="00F30927" w:rsidP="00C01578">
            <w:r w:rsidRPr="00F30927">
              <w:t>7</w:t>
            </w:r>
          </w:p>
        </w:tc>
      </w:tr>
      <w:tr w:rsidR="00815010" w14:paraId="1D833F86" w14:textId="77777777" w:rsidTr="00EA5911">
        <w:tc>
          <w:tcPr>
            <w:tcW w:w="7375" w:type="dxa"/>
          </w:tcPr>
          <w:p w14:paraId="0FD8C430" w14:textId="1B9E5125" w:rsidR="00815010" w:rsidRPr="00C60671" w:rsidRDefault="00815010">
            <w:r w:rsidRPr="00C60671">
              <w:t xml:space="preserve">    2.2 Technology Stack Review</w:t>
            </w:r>
          </w:p>
        </w:tc>
        <w:tc>
          <w:tcPr>
            <w:tcW w:w="1975" w:type="dxa"/>
          </w:tcPr>
          <w:p w14:paraId="09EB28A7" w14:textId="33C987A0" w:rsidR="00815010" w:rsidRPr="00F30927" w:rsidRDefault="00F30927" w:rsidP="00C01578">
            <w:r w:rsidRPr="00F30927">
              <w:t>8</w:t>
            </w:r>
          </w:p>
        </w:tc>
      </w:tr>
      <w:tr w:rsidR="00815010" w14:paraId="070C726B" w14:textId="77777777" w:rsidTr="00EA5911">
        <w:tc>
          <w:tcPr>
            <w:tcW w:w="7375" w:type="dxa"/>
          </w:tcPr>
          <w:p w14:paraId="4E4CEFCC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78985547" w14:textId="77777777" w:rsidR="00815010" w:rsidRPr="00F30927" w:rsidRDefault="00815010" w:rsidP="00C01578"/>
        </w:tc>
      </w:tr>
      <w:tr w:rsidR="00815010" w14:paraId="421E01D8" w14:textId="77777777" w:rsidTr="00EA5911">
        <w:tc>
          <w:tcPr>
            <w:tcW w:w="7375" w:type="dxa"/>
          </w:tcPr>
          <w:p w14:paraId="371135F2" w14:textId="254D8C68" w:rsidR="00815010" w:rsidRDefault="00815010">
            <w:pPr>
              <w:rPr>
                <w:b/>
                <w:bCs/>
              </w:rPr>
            </w:pPr>
            <w:r w:rsidRPr="00C1404F">
              <w:rPr>
                <w:b/>
                <w:bCs/>
              </w:rPr>
              <w:t>3: System Analysis and Design</w:t>
            </w:r>
          </w:p>
        </w:tc>
        <w:tc>
          <w:tcPr>
            <w:tcW w:w="1975" w:type="dxa"/>
          </w:tcPr>
          <w:p w14:paraId="2A4F5FE1" w14:textId="77777777" w:rsidR="00815010" w:rsidRPr="00F30927" w:rsidRDefault="00815010" w:rsidP="00C01578"/>
        </w:tc>
      </w:tr>
      <w:tr w:rsidR="00815010" w14:paraId="2E66EBFF" w14:textId="77777777" w:rsidTr="00EA5911">
        <w:tc>
          <w:tcPr>
            <w:tcW w:w="7375" w:type="dxa"/>
          </w:tcPr>
          <w:p w14:paraId="1084F9F2" w14:textId="1CDCED22" w:rsidR="00815010" w:rsidRPr="00C60671" w:rsidRDefault="00815010">
            <w:r w:rsidRPr="00C60671">
              <w:t xml:space="preserve">    3.1 Requirements Analysis</w:t>
            </w:r>
          </w:p>
        </w:tc>
        <w:tc>
          <w:tcPr>
            <w:tcW w:w="1975" w:type="dxa"/>
          </w:tcPr>
          <w:p w14:paraId="58757DC6" w14:textId="266D03F7" w:rsidR="00815010" w:rsidRPr="00F30927" w:rsidRDefault="00F30927" w:rsidP="00C01578">
            <w:r w:rsidRPr="00F30927">
              <w:t>9 - 10</w:t>
            </w:r>
          </w:p>
        </w:tc>
      </w:tr>
      <w:tr w:rsidR="00815010" w14:paraId="75990A2B" w14:textId="77777777" w:rsidTr="00EA5911">
        <w:tc>
          <w:tcPr>
            <w:tcW w:w="7375" w:type="dxa"/>
          </w:tcPr>
          <w:p w14:paraId="63EE330B" w14:textId="586B7E35" w:rsidR="00815010" w:rsidRPr="00C60671" w:rsidRDefault="00815010">
            <w:r w:rsidRPr="00C60671">
              <w:t xml:space="preserve">    3.2 System Design</w:t>
            </w:r>
          </w:p>
        </w:tc>
        <w:tc>
          <w:tcPr>
            <w:tcW w:w="1975" w:type="dxa"/>
          </w:tcPr>
          <w:p w14:paraId="44290B08" w14:textId="0C4897A8" w:rsidR="00815010" w:rsidRPr="00F30927" w:rsidRDefault="00F30927" w:rsidP="00C01578">
            <w:r w:rsidRPr="00F30927">
              <w:t>11 - 13</w:t>
            </w:r>
          </w:p>
        </w:tc>
      </w:tr>
      <w:tr w:rsidR="00815010" w14:paraId="37A10147" w14:textId="77777777" w:rsidTr="00EA5911">
        <w:tc>
          <w:tcPr>
            <w:tcW w:w="7375" w:type="dxa"/>
          </w:tcPr>
          <w:p w14:paraId="1DA12FE1" w14:textId="49ADE351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4BB69C8F" w14:textId="77777777" w:rsidR="00815010" w:rsidRPr="00F30927" w:rsidRDefault="00815010" w:rsidP="00C01578"/>
        </w:tc>
      </w:tr>
      <w:tr w:rsidR="00815010" w14:paraId="00861E8A" w14:textId="77777777" w:rsidTr="00EA5911">
        <w:tc>
          <w:tcPr>
            <w:tcW w:w="7375" w:type="dxa"/>
          </w:tcPr>
          <w:p w14:paraId="4309A22F" w14:textId="14A715EC" w:rsidR="00815010" w:rsidRDefault="00815010">
            <w:pPr>
              <w:rPr>
                <w:b/>
                <w:bCs/>
              </w:rPr>
            </w:pPr>
            <w:r w:rsidRPr="00C1404F">
              <w:rPr>
                <w:b/>
                <w:bCs/>
              </w:rPr>
              <w:t>4: Implementation and Testing</w:t>
            </w:r>
          </w:p>
        </w:tc>
        <w:tc>
          <w:tcPr>
            <w:tcW w:w="1975" w:type="dxa"/>
          </w:tcPr>
          <w:p w14:paraId="639FB240" w14:textId="77777777" w:rsidR="00815010" w:rsidRPr="00F30927" w:rsidRDefault="00815010" w:rsidP="00C01578"/>
        </w:tc>
      </w:tr>
      <w:tr w:rsidR="00815010" w14:paraId="5B89AA1E" w14:textId="77777777" w:rsidTr="00EA5911">
        <w:tc>
          <w:tcPr>
            <w:tcW w:w="7375" w:type="dxa"/>
          </w:tcPr>
          <w:p w14:paraId="56B04030" w14:textId="67EF006E" w:rsidR="00815010" w:rsidRPr="00C60671" w:rsidRDefault="00815010">
            <w:r w:rsidRPr="00C60671">
              <w:t xml:space="preserve">    4.1 Development Environment</w:t>
            </w:r>
          </w:p>
        </w:tc>
        <w:tc>
          <w:tcPr>
            <w:tcW w:w="1975" w:type="dxa"/>
          </w:tcPr>
          <w:p w14:paraId="429B5145" w14:textId="7DA1D020" w:rsidR="00815010" w:rsidRPr="00F30927" w:rsidRDefault="00F30927" w:rsidP="00C01578">
            <w:r w:rsidRPr="00F30927">
              <w:t>14</w:t>
            </w:r>
          </w:p>
        </w:tc>
      </w:tr>
      <w:tr w:rsidR="00815010" w14:paraId="1FCDF122" w14:textId="77777777" w:rsidTr="00EA5911">
        <w:tc>
          <w:tcPr>
            <w:tcW w:w="7375" w:type="dxa"/>
          </w:tcPr>
          <w:p w14:paraId="5373EE04" w14:textId="72480B0F" w:rsidR="00815010" w:rsidRPr="00C60671" w:rsidRDefault="00815010">
            <w:r w:rsidRPr="00C60671">
              <w:t xml:space="preserve">    4.2 Key Implementation Details</w:t>
            </w:r>
          </w:p>
        </w:tc>
        <w:tc>
          <w:tcPr>
            <w:tcW w:w="1975" w:type="dxa"/>
          </w:tcPr>
          <w:p w14:paraId="217EFD73" w14:textId="55E73E08" w:rsidR="00815010" w:rsidRPr="00F30927" w:rsidRDefault="00F30927" w:rsidP="00C01578">
            <w:r w:rsidRPr="00F30927">
              <w:t>15 – 16</w:t>
            </w:r>
          </w:p>
        </w:tc>
      </w:tr>
      <w:tr w:rsidR="00815010" w14:paraId="2538BB0B" w14:textId="77777777" w:rsidTr="00EA5911">
        <w:tc>
          <w:tcPr>
            <w:tcW w:w="7375" w:type="dxa"/>
          </w:tcPr>
          <w:p w14:paraId="424ED506" w14:textId="3ACF3F78" w:rsidR="00815010" w:rsidRPr="00C60671" w:rsidRDefault="00815010">
            <w:r w:rsidRPr="00C60671">
              <w:t xml:space="preserve">    4.3 Testing</w:t>
            </w:r>
          </w:p>
        </w:tc>
        <w:tc>
          <w:tcPr>
            <w:tcW w:w="1975" w:type="dxa"/>
          </w:tcPr>
          <w:p w14:paraId="654F107F" w14:textId="1132318E" w:rsidR="00815010" w:rsidRPr="00F30927" w:rsidRDefault="00F30927" w:rsidP="00C01578">
            <w:r w:rsidRPr="00F30927">
              <w:t>17 – 19</w:t>
            </w:r>
          </w:p>
        </w:tc>
      </w:tr>
      <w:tr w:rsidR="00815010" w14:paraId="61795F45" w14:textId="77777777" w:rsidTr="00EA5911">
        <w:tc>
          <w:tcPr>
            <w:tcW w:w="7375" w:type="dxa"/>
          </w:tcPr>
          <w:p w14:paraId="5D2BAB03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6F4C6987" w14:textId="77777777" w:rsidR="00815010" w:rsidRPr="00F30927" w:rsidRDefault="00815010" w:rsidP="00C01578"/>
        </w:tc>
      </w:tr>
      <w:tr w:rsidR="00815010" w14:paraId="2BE28429" w14:textId="77777777" w:rsidTr="00EA5911">
        <w:tc>
          <w:tcPr>
            <w:tcW w:w="7375" w:type="dxa"/>
          </w:tcPr>
          <w:p w14:paraId="26892C9B" w14:textId="0A5715FB" w:rsidR="00815010" w:rsidRDefault="00815010">
            <w:pPr>
              <w:rPr>
                <w:b/>
                <w:bCs/>
              </w:rPr>
            </w:pPr>
            <w:r w:rsidRPr="00C1404F">
              <w:rPr>
                <w:b/>
                <w:bCs/>
              </w:rPr>
              <w:t>5: Results and Discussion</w:t>
            </w:r>
          </w:p>
        </w:tc>
        <w:tc>
          <w:tcPr>
            <w:tcW w:w="1975" w:type="dxa"/>
          </w:tcPr>
          <w:p w14:paraId="7781067B" w14:textId="77777777" w:rsidR="00815010" w:rsidRPr="00F30927" w:rsidRDefault="00815010" w:rsidP="00C01578"/>
        </w:tc>
      </w:tr>
      <w:tr w:rsidR="00815010" w14:paraId="20803B0F" w14:textId="77777777" w:rsidTr="00EA5911">
        <w:tc>
          <w:tcPr>
            <w:tcW w:w="7375" w:type="dxa"/>
          </w:tcPr>
          <w:p w14:paraId="3A38B38D" w14:textId="44EC193D" w:rsidR="00815010" w:rsidRPr="00C60671" w:rsidRDefault="00815010">
            <w:r w:rsidRPr="00C60671">
              <w:t xml:space="preserve">    5.1 System Demonstration/Screenshots</w:t>
            </w:r>
          </w:p>
        </w:tc>
        <w:tc>
          <w:tcPr>
            <w:tcW w:w="1975" w:type="dxa"/>
          </w:tcPr>
          <w:p w14:paraId="2C4CFC85" w14:textId="24AA5960" w:rsidR="00815010" w:rsidRPr="00F30927" w:rsidRDefault="00F30927" w:rsidP="00C01578">
            <w:r w:rsidRPr="00F30927">
              <w:t>20 – 25</w:t>
            </w:r>
          </w:p>
        </w:tc>
      </w:tr>
      <w:tr w:rsidR="00815010" w14:paraId="0260199F" w14:textId="77777777" w:rsidTr="00EA5911">
        <w:tc>
          <w:tcPr>
            <w:tcW w:w="7375" w:type="dxa"/>
          </w:tcPr>
          <w:p w14:paraId="0D2B11C3" w14:textId="1015A8B7" w:rsidR="00815010" w:rsidRPr="00C60671" w:rsidRDefault="00815010">
            <w:r w:rsidRPr="00C60671">
              <w:t xml:space="preserve">    5.2 Discussion of Results</w:t>
            </w:r>
          </w:p>
        </w:tc>
        <w:tc>
          <w:tcPr>
            <w:tcW w:w="1975" w:type="dxa"/>
          </w:tcPr>
          <w:p w14:paraId="48551053" w14:textId="72199A48" w:rsidR="00815010" w:rsidRPr="00F30927" w:rsidRDefault="00F30927" w:rsidP="00C01578">
            <w:r w:rsidRPr="00F30927">
              <w:t>26</w:t>
            </w:r>
          </w:p>
        </w:tc>
      </w:tr>
      <w:tr w:rsidR="00815010" w14:paraId="01244E82" w14:textId="77777777" w:rsidTr="00EA5911">
        <w:tc>
          <w:tcPr>
            <w:tcW w:w="7375" w:type="dxa"/>
          </w:tcPr>
          <w:p w14:paraId="080CB383" w14:textId="03BC42B6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6A4F595E" w14:textId="77777777" w:rsidR="00815010" w:rsidRPr="00F30927" w:rsidRDefault="00815010" w:rsidP="00C01578"/>
        </w:tc>
      </w:tr>
      <w:tr w:rsidR="00815010" w14:paraId="1F0C2B35" w14:textId="77777777" w:rsidTr="00EA5911">
        <w:tc>
          <w:tcPr>
            <w:tcW w:w="7375" w:type="dxa"/>
          </w:tcPr>
          <w:p w14:paraId="6B9BE33B" w14:textId="5FC1DD5A" w:rsidR="00815010" w:rsidRDefault="00815010">
            <w:pPr>
              <w:rPr>
                <w:b/>
                <w:bCs/>
              </w:rPr>
            </w:pPr>
            <w:r w:rsidRPr="00C1404F">
              <w:rPr>
                <w:b/>
                <w:bCs/>
              </w:rPr>
              <w:t>6: Conclusion and Future Work</w:t>
            </w:r>
          </w:p>
        </w:tc>
        <w:tc>
          <w:tcPr>
            <w:tcW w:w="1975" w:type="dxa"/>
          </w:tcPr>
          <w:p w14:paraId="566941BF" w14:textId="77777777" w:rsidR="00815010" w:rsidRPr="00F30927" w:rsidRDefault="00815010" w:rsidP="00C01578"/>
        </w:tc>
      </w:tr>
      <w:tr w:rsidR="00815010" w14:paraId="08F852E1" w14:textId="77777777" w:rsidTr="00EA5911">
        <w:tc>
          <w:tcPr>
            <w:tcW w:w="7375" w:type="dxa"/>
          </w:tcPr>
          <w:p w14:paraId="7536F14F" w14:textId="5E6BAB84" w:rsidR="00815010" w:rsidRPr="00C60671" w:rsidRDefault="00815010">
            <w:r w:rsidRPr="00C60671">
              <w:t xml:space="preserve">    6.1 Conclusion</w:t>
            </w:r>
          </w:p>
        </w:tc>
        <w:tc>
          <w:tcPr>
            <w:tcW w:w="1975" w:type="dxa"/>
          </w:tcPr>
          <w:p w14:paraId="57D45CC8" w14:textId="5AFA6473" w:rsidR="00815010" w:rsidRPr="00F30927" w:rsidRDefault="00F30927" w:rsidP="00C01578">
            <w:r w:rsidRPr="00F30927">
              <w:t>27</w:t>
            </w:r>
          </w:p>
        </w:tc>
      </w:tr>
      <w:tr w:rsidR="00815010" w14:paraId="149DCCFE" w14:textId="77777777" w:rsidTr="00EA5911">
        <w:tc>
          <w:tcPr>
            <w:tcW w:w="7375" w:type="dxa"/>
          </w:tcPr>
          <w:p w14:paraId="2B1D51D7" w14:textId="2EEF3072" w:rsidR="00815010" w:rsidRPr="00C60671" w:rsidRDefault="00815010">
            <w:r w:rsidRPr="00C60671">
              <w:t xml:space="preserve">    6.2 Future Enhancements</w:t>
            </w:r>
          </w:p>
        </w:tc>
        <w:tc>
          <w:tcPr>
            <w:tcW w:w="1975" w:type="dxa"/>
          </w:tcPr>
          <w:p w14:paraId="1ED96253" w14:textId="54C1AB5E" w:rsidR="00815010" w:rsidRPr="00F30927" w:rsidRDefault="00F30927" w:rsidP="00C01578">
            <w:r w:rsidRPr="00F30927">
              <w:t>28</w:t>
            </w:r>
          </w:p>
        </w:tc>
      </w:tr>
      <w:tr w:rsidR="00815010" w14:paraId="68CD7DED" w14:textId="77777777" w:rsidTr="00EA5911">
        <w:tc>
          <w:tcPr>
            <w:tcW w:w="7375" w:type="dxa"/>
          </w:tcPr>
          <w:p w14:paraId="00EC7743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0AA7F778" w14:textId="77777777" w:rsidR="00815010" w:rsidRPr="00F30927" w:rsidRDefault="00815010" w:rsidP="00C01578"/>
        </w:tc>
      </w:tr>
      <w:tr w:rsidR="00815010" w14:paraId="4CAB1AFD" w14:textId="77777777" w:rsidTr="00EA5911">
        <w:tc>
          <w:tcPr>
            <w:tcW w:w="7375" w:type="dxa"/>
          </w:tcPr>
          <w:p w14:paraId="4EDCC172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05F615B3" w14:textId="77777777" w:rsidR="00815010" w:rsidRPr="00F30927" w:rsidRDefault="00815010" w:rsidP="00C01578"/>
        </w:tc>
      </w:tr>
      <w:tr w:rsidR="00815010" w14:paraId="75C9F2BA" w14:textId="77777777" w:rsidTr="00EA5911">
        <w:tc>
          <w:tcPr>
            <w:tcW w:w="7375" w:type="dxa"/>
          </w:tcPr>
          <w:p w14:paraId="51131041" w14:textId="77777777" w:rsidR="00815010" w:rsidRDefault="00815010">
            <w:pPr>
              <w:rPr>
                <w:b/>
                <w:bCs/>
              </w:rPr>
            </w:pPr>
          </w:p>
        </w:tc>
        <w:tc>
          <w:tcPr>
            <w:tcW w:w="1975" w:type="dxa"/>
          </w:tcPr>
          <w:p w14:paraId="63635BE9" w14:textId="77777777" w:rsidR="00815010" w:rsidRPr="00F30927" w:rsidRDefault="00815010" w:rsidP="00C01578"/>
        </w:tc>
      </w:tr>
    </w:tbl>
    <w:p w14:paraId="0D0FF5E7" w14:textId="365092C3" w:rsidR="00C1404F" w:rsidRPr="00C1404F" w:rsidRDefault="00C1404F">
      <w:pPr>
        <w:rPr>
          <w:b/>
          <w:bCs/>
        </w:rPr>
      </w:pPr>
      <w:r w:rsidRPr="00C1404F">
        <w:rPr>
          <w:b/>
          <w:bCs/>
        </w:rPr>
        <w:br w:type="page"/>
      </w:r>
    </w:p>
    <w:p w14:paraId="39BEE73A" w14:textId="77777777" w:rsidR="00C1404F" w:rsidRDefault="00C1404F"/>
    <w:p w14:paraId="592BBC1F" w14:textId="7B996440" w:rsidR="009D2FF4" w:rsidRPr="0064417A" w:rsidRDefault="00C1404F" w:rsidP="00DA0350">
      <w:pPr>
        <w:pStyle w:val="Heading4"/>
        <w:rPr>
          <w:b/>
          <w:bCs/>
          <w:sz w:val="28"/>
          <w:szCs w:val="28"/>
        </w:rPr>
      </w:pPr>
      <w:r w:rsidRPr="0064417A">
        <w:rPr>
          <w:b/>
          <w:bCs/>
          <w:sz w:val="28"/>
          <w:szCs w:val="28"/>
        </w:rPr>
        <w:t>Chapter 1: Introduction</w:t>
      </w:r>
    </w:p>
    <w:p w14:paraId="63AE903B" w14:textId="77777777" w:rsidR="00B3161D" w:rsidRDefault="00B3161D">
      <w:pPr>
        <w:rPr>
          <w:b/>
          <w:bCs/>
        </w:rPr>
      </w:pPr>
    </w:p>
    <w:p w14:paraId="405E17ED" w14:textId="77777777" w:rsidR="00B3161D" w:rsidRDefault="00B3161D">
      <w:pPr>
        <w:rPr>
          <w:b/>
          <w:bCs/>
        </w:rPr>
      </w:pPr>
    </w:p>
    <w:p w14:paraId="7675CB69" w14:textId="2D0A18F8" w:rsidR="00C1404F" w:rsidRDefault="00C1404F" w:rsidP="00C1404F">
      <w:pPr>
        <w:pStyle w:val="ListParagraph"/>
        <w:numPr>
          <w:ilvl w:val="0"/>
          <w:numId w:val="2"/>
        </w:numPr>
        <w:rPr>
          <w:b/>
          <w:bCs/>
        </w:rPr>
      </w:pPr>
      <w:r w:rsidRPr="00C1404F">
        <w:rPr>
          <w:b/>
          <w:bCs/>
        </w:rPr>
        <w:t>Background and Motivation:</w:t>
      </w:r>
    </w:p>
    <w:p w14:paraId="760486F1" w14:textId="134C99AD" w:rsidR="001D04E6" w:rsidRDefault="00D04400" w:rsidP="00D709BD">
      <w:pPr>
        <w:ind w:left="360" w:firstLine="360"/>
        <w:jc w:val="both"/>
      </w:pPr>
      <w:r w:rsidRPr="00D04400">
        <w:t>Effective</w:t>
      </w:r>
      <w:r>
        <w:t xml:space="preserve"> Inventory management is one of the most critical components of a business that deals with physical items. Traditional methods, like </w:t>
      </w:r>
      <w:r w:rsidRPr="00D04400">
        <w:t>manual counts, spreadsheets, or outdated desktop software</w:t>
      </w:r>
      <w:r>
        <w:t xml:space="preserve">, often can lead to </w:t>
      </w:r>
      <w:r w:rsidRPr="00D04400">
        <w:t xml:space="preserve">inefficiencies </w:t>
      </w:r>
      <w:r>
        <w:t xml:space="preserve">such as data inaccuracy, slow processing and transactions, stockouts, overstocking, and poor visibility into </w:t>
      </w:r>
      <w:r w:rsidR="001D04E6">
        <w:t>asset utilization. These barriers can directly cause high operational costs and reduce customer satisfaction.</w:t>
      </w:r>
    </w:p>
    <w:p w14:paraId="4435108B" w14:textId="7D94323B" w:rsidR="00D04400" w:rsidRPr="001D04E6" w:rsidRDefault="001D04E6" w:rsidP="00D709BD">
      <w:pPr>
        <w:ind w:left="360" w:firstLine="360"/>
        <w:jc w:val="both"/>
      </w:pPr>
      <w:r w:rsidRPr="001D04E6">
        <w:t xml:space="preserve">The motivation for developing a </w:t>
      </w:r>
      <w:r w:rsidRPr="001D04E6">
        <w:rPr>
          <w:b/>
          <w:bCs/>
        </w:rPr>
        <w:t>Web-Based Inventory Management System</w:t>
      </w:r>
      <w:r>
        <w:t xml:space="preserve"> </w:t>
      </w:r>
      <w:r w:rsidRPr="001D04E6">
        <w:t>stems from the need for a modern, accessible, and centralized solution.</w:t>
      </w:r>
      <w:r>
        <w:t xml:space="preserve"> </w:t>
      </w:r>
      <w:r w:rsidR="00D709BD">
        <w:t>The main</w:t>
      </w:r>
      <w:r>
        <w:t xml:space="preserve"> </w:t>
      </w:r>
      <w:r w:rsidR="00D709BD">
        <w:t>purpose</w:t>
      </w:r>
      <w:r w:rsidRPr="001D04E6">
        <w:t xml:space="preserve"> </w:t>
      </w:r>
      <w:r w:rsidR="00D709BD">
        <w:t xml:space="preserve">is </w:t>
      </w:r>
      <w:r w:rsidRPr="001D04E6">
        <w:t>to provide a real-time, multi-user platform accessible from any standard web browser</w:t>
      </w:r>
      <w:r>
        <w:t xml:space="preserve"> b</w:t>
      </w:r>
      <w:r w:rsidRPr="001D04E6">
        <w:t>y leveraging the flexibility and scalability of the Python Flask micro-framework</w:t>
      </w:r>
      <w:r>
        <w:t>.</w:t>
      </w:r>
      <w:r w:rsidR="00D04400" w:rsidRPr="001D04E6">
        <w:br w:type="page"/>
      </w:r>
    </w:p>
    <w:p w14:paraId="1E24295D" w14:textId="2DFC5426" w:rsidR="00C1404F" w:rsidRDefault="00C1404F" w:rsidP="00C1404F">
      <w:pPr>
        <w:pStyle w:val="ListParagraph"/>
        <w:numPr>
          <w:ilvl w:val="0"/>
          <w:numId w:val="2"/>
        </w:numPr>
        <w:rPr>
          <w:b/>
          <w:bCs/>
        </w:rPr>
      </w:pPr>
      <w:r w:rsidRPr="00C1404F">
        <w:rPr>
          <w:b/>
          <w:bCs/>
        </w:rPr>
        <w:lastRenderedPageBreak/>
        <w:t>Problem Statement:</w:t>
      </w:r>
    </w:p>
    <w:p w14:paraId="4CC21957" w14:textId="0D7A47F3" w:rsidR="00A42724" w:rsidRDefault="00A42724" w:rsidP="00A42724">
      <w:pPr>
        <w:ind w:left="360" w:firstLine="360"/>
      </w:pPr>
      <w:r w:rsidRPr="00A42724">
        <w:t>The core problem addressed by this project is the lack of a unified and automated platform for comprehensive inventory control.</w:t>
      </w:r>
      <w:r>
        <w:t xml:space="preserve"> Especially, Admins lack the necessary tools to perform the following tasks.</w:t>
      </w:r>
    </w:p>
    <w:p w14:paraId="02466210" w14:textId="5A869179" w:rsidR="00A42724" w:rsidRDefault="00A42724" w:rsidP="00A42724">
      <w:pPr>
        <w:pStyle w:val="ListParagraph"/>
        <w:numPr>
          <w:ilvl w:val="0"/>
          <w:numId w:val="14"/>
        </w:numPr>
      </w:pPr>
      <w:r w:rsidRPr="00A42724">
        <w:rPr>
          <w:b/>
          <w:bCs/>
        </w:rPr>
        <w:t>Lack of Centralized Data</w:t>
      </w:r>
      <w:r>
        <w:rPr>
          <w:b/>
          <w:bCs/>
        </w:rPr>
        <w:t xml:space="preserve"> System</w:t>
      </w:r>
      <w:r w:rsidRPr="00A42724">
        <w:rPr>
          <w:b/>
          <w:bCs/>
        </w:rPr>
        <w:t>:</w:t>
      </w:r>
      <w:r w:rsidRPr="00A42724">
        <w:t xml:space="preserve"> Item categorization, types, and storage locations are managed </w:t>
      </w:r>
      <w:r>
        <w:t>separately</w:t>
      </w:r>
      <w:r w:rsidRPr="00A42724">
        <w:t>, leading to inconsistencies.</w:t>
      </w:r>
    </w:p>
    <w:p w14:paraId="2F0FC9FA" w14:textId="775E6B65" w:rsidR="00A42724" w:rsidRDefault="00A42724" w:rsidP="00A42724">
      <w:pPr>
        <w:pStyle w:val="ListParagraph"/>
        <w:numPr>
          <w:ilvl w:val="0"/>
          <w:numId w:val="14"/>
        </w:numPr>
      </w:pPr>
      <w:r w:rsidRPr="00A42724">
        <w:rPr>
          <w:b/>
          <w:bCs/>
        </w:rPr>
        <w:t>Inefficient Process:</w:t>
      </w:r>
      <w:r w:rsidRPr="00A42724">
        <w:t xml:space="preserve"> The process of issuing items to buyers</w:t>
      </w:r>
      <w:r>
        <w:t xml:space="preserve"> and updating stocks to inventory</w:t>
      </w:r>
      <w:r w:rsidRPr="00A42724">
        <w:t xml:space="preserve"> is prone to errors and delayed stock updates.</w:t>
      </w:r>
    </w:p>
    <w:p w14:paraId="3816FB62" w14:textId="138755F9" w:rsidR="00A42724" w:rsidRDefault="00A42724" w:rsidP="00A42724">
      <w:pPr>
        <w:pStyle w:val="ListParagraph"/>
        <w:numPr>
          <w:ilvl w:val="0"/>
          <w:numId w:val="14"/>
        </w:numPr>
      </w:pPr>
      <w:r w:rsidRPr="00A42724">
        <w:rPr>
          <w:b/>
          <w:bCs/>
        </w:rPr>
        <w:t>Delayed Reporting:</w:t>
      </w:r>
      <w:r w:rsidRPr="00A42724">
        <w:t xml:space="preserve"> Generating accurate historical sales and stock movement reports </w:t>
      </w:r>
      <w:r>
        <w:t xml:space="preserve">through </w:t>
      </w:r>
      <w:r w:rsidRPr="00A42724">
        <w:t>manual aggregation, delaying analysis and business decision-making.</w:t>
      </w:r>
      <w:r>
        <w:t xml:space="preserve"> And it can be inaccurate.</w:t>
      </w:r>
    </w:p>
    <w:p w14:paraId="683AE6BC" w14:textId="1B84289E" w:rsidR="00D709BD" w:rsidRPr="00A42724" w:rsidRDefault="00D709BD" w:rsidP="00A42724">
      <w:pPr>
        <w:ind w:left="360"/>
      </w:pPr>
      <w:r w:rsidRPr="00A42724">
        <w:br w:type="page"/>
      </w:r>
    </w:p>
    <w:p w14:paraId="77C96851" w14:textId="0672412C" w:rsidR="00C1404F" w:rsidRDefault="00C1404F" w:rsidP="00C1404F">
      <w:pPr>
        <w:pStyle w:val="ListParagraph"/>
        <w:numPr>
          <w:ilvl w:val="0"/>
          <w:numId w:val="2"/>
        </w:numPr>
        <w:rPr>
          <w:b/>
          <w:bCs/>
        </w:rPr>
      </w:pPr>
      <w:r w:rsidRPr="00C1404F">
        <w:rPr>
          <w:b/>
          <w:bCs/>
        </w:rPr>
        <w:lastRenderedPageBreak/>
        <w:t>Project Objectives:</w:t>
      </w:r>
    </w:p>
    <w:p w14:paraId="6788BFE5" w14:textId="77777777" w:rsidR="00406F32" w:rsidRDefault="00A42724" w:rsidP="00406F32">
      <w:pPr>
        <w:ind w:left="360"/>
      </w:pPr>
      <w:r>
        <w:t xml:space="preserve">The main objectives of the </w:t>
      </w:r>
      <w:r w:rsidRPr="00A42724">
        <w:rPr>
          <w:b/>
          <w:bCs/>
        </w:rPr>
        <w:t>Web-Based Inventory Management System</w:t>
      </w:r>
      <w:r w:rsidRPr="00A42724">
        <w:t xml:space="preserve"> are</w:t>
      </w:r>
      <w:r>
        <w:t>:</w:t>
      </w:r>
    </w:p>
    <w:p w14:paraId="3ED65957" w14:textId="77777777" w:rsidR="00406F32" w:rsidRDefault="00406F32" w:rsidP="00406F32">
      <w:pPr>
        <w:ind w:left="360"/>
      </w:pPr>
    </w:p>
    <w:p w14:paraId="0FF6D9B4" w14:textId="77777777" w:rsidR="00406F32" w:rsidRDefault="00406F32" w:rsidP="002E522D">
      <w:pPr>
        <w:pStyle w:val="ListParagraph"/>
        <w:numPr>
          <w:ilvl w:val="0"/>
          <w:numId w:val="24"/>
        </w:numPr>
      </w:pPr>
      <w:r>
        <w:t>Develop a Unified Data Module and User-friendly Interfaces to allow admins to create and manage Item Types, Categories, Stocks, and Storage Locations.</w:t>
      </w:r>
    </w:p>
    <w:p w14:paraId="0955056E" w14:textId="2727C9FB" w:rsidR="00774C6B" w:rsidRDefault="00774C6B" w:rsidP="002E522D">
      <w:pPr>
        <w:pStyle w:val="ListParagraph"/>
        <w:numPr>
          <w:ilvl w:val="0"/>
          <w:numId w:val="24"/>
        </w:numPr>
      </w:pPr>
      <w:r>
        <w:t>Establish a secure platform for data security by enabling proper authentication methods.</w:t>
      </w:r>
    </w:p>
    <w:p w14:paraId="651E2658" w14:textId="77777777" w:rsidR="00774C6B" w:rsidRDefault="00406F32" w:rsidP="002E522D">
      <w:pPr>
        <w:pStyle w:val="ListParagraph"/>
        <w:numPr>
          <w:ilvl w:val="0"/>
          <w:numId w:val="24"/>
        </w:numPr>
      </w:pPr>
      <w:r>
        <w:t>Implement</w:t>
      </w:r>
      <w:r w:rsidR="00774C6B">
        <w:t xml:space="preserve"> real-time data processing with a</w:t>
      </w:r>
      <w:r>
        <w:t xml:space="preserve"> robust database logic that provides accurate, instant stock </w:t>
      </w:r>
      <w:r w:rsidR="00774C6B">
        <w:t>levels according to any updates.</w:t>
      </w:r>
    </w:p>
    <w:p w14:paraId="56627BD0" w14:textId="287841D1" w:rsidR="00774C6B" w:rsidRDefault="00774C6B" w:rsidP="002E522D">
      <w:pPr>
        <w:pStyle w:val="ListParagraph"/>
        <w:numPr>
          <w:ilvl w:val="0"/>
          <w:numId w:val="24"/>
        </w:numPr>
      </w:pPr>
      <w:r>
        <w:t>Implement User-friendly interfaces and integrate with the database to check all stock-related details and sales-related details.</w:t>
      </w:r>
    </w:p>
    <w:p w14:paraId="10AE114B" w14:textId="02B0BA70" w:rsidR="00774C6B" w:rsidRDefault="00774C6B" w:rsidP="002E522D">
      <w:pPr>
        <w:pStyle w:val="ListParagraph"/>
        <w:numPr>
          <w:ilvl w:val="0"/>
          <w:numId w:val="24"/>
        </w:numPr>
      </w:pPr>
      <w:r>
        <w:t xml:space="preserve">Implement the sales reports download feature for </w:t>
      </w:r>
      <w:r w:rsidR="00AB588D">
        <w:t>Administrators to facilitate sales-related decision-making</w:t>
      </w:r>
      <w:r>
        <w:t>.</w:t>
      </w:r>
    </w:p>
    <w:p w14:paraId="41486BFB" w14:textId="76D319D4" w:rsidR="00774C6B" w:rsidRDefault="00774C6B" w:rsidP="002E522D">
      <w:pPr>
        <w:pStyle w:val="ListParagraph"/>
        <w:numPr>
          <w:ilvl w:val="0"/>
          <w:numId w:val="24"/>
        </w:numPr>
      </w:pPr>
      <w:r>
        <w:t>Implement the notifications checking feature for auditing.</w:t>
      </w:r>
    </w:p>
    <w:p w14:paraId="08904D13" w14:textId="4551906B" w:rsidR="00A42724" w:rsidRPr="00406F32" w:rsidRDefault="00A42724" w:rsidP="00774C6B">
      <w:pPr>
        <w:pStyle w:val="ListParagraph"/>
        <w:numPr>
          <w:ilvl w:val="0"/>
          <w:numId w:val="16"/>
        </w:numPr>
      </w:pPr>
      <w:r w:rsidRPr="00406F32">
        <w:br w:type="page"/>
      </w:r>
    </w:p>
    <w:p w14:paraId="4FB55754" w14:textId="1B674E4E" w:rsidR="00774C6B" w:rsidRPr="00774C6B" w:rsidRDefault="00C1404F" w:rsidP="00774C6B">
      <w:pPr>
        <w:pStyle w:val="ListParagraph"/>
        <w:numPr>
          <w:ilvl w:val="0"/>
          <w:numId w:val="2"/>
        </w:numPr>
        <w:rPr>
          <w:b/>
          <w:bCs/>
        </w:rPr>
      </w:pPr>
      <w:r w:rsidRPr="00C1404F">
        <w:rPr>
          <w:b/>
          <w:bCs/>
        </w:rPr>
        <w:lastRenderedPageBreak/>
        <w:t>Scope of the Project:</w:t>
      </w:r>
    </w:p>
    <w:p w14:paraId="38DE9098" w14:textId="533937A6" w:rsidR="00774C6B" w:rsidRDefault="00774C6B" w:rsidP="00B3161D">
      <w:pPr>
        <w:ind w:left="360"/>
        <w:rPr>
          <w:b/>
          <w:bCs/>
        </w:rPr>
      </w:pPr>
      <w:r w:rsidRPr="00774C6B">
        <w:rPr>
          <w:b/>
          <w:bCs/>
        </w:rPr>
        <w:t>Included in Scope:</w:t>
      </w:r>
    </w:p>
    <w:p w14:paraId="288E70EE" w14:textId="2123AB40" w:rsidR="00B3161D" w:rsidRPr="00B3161D" w:rsidRDefault="00B3161D" w:rsidP="002E522D">
      <w:pPr>
        <w:pStyle w:val="ListParagraph"/>
        <w:numPr>
          <w:ilvl w:val="0"/>
          <w:numId w:val="22"/>
        </w:numPr>
      </w:pPr>
      <w:r w:rsidRPr="00B3161D">
        <w:t>Secure login and administrative access control.</w:t>
      </w:r>
    </w:p>
    <w:p w14:paraId="4B94AE4D" w14:textId="71D236D5" w:rsidR="00B3161D" w:rsidRPr="00B3161D" w:rsidRDefault="00B3161D" w:rsidP="002E522D">
      <w:pPr>
        <w:pStyle w:val="ListParagraph"/>
        <w:numPr>
          <w:ilvl w:val="0"/>
          <w:numId w:val="22"/>
        </w:numPr>
        <w:rPr>
          <w:b/>
          <w:bCs/>
        </w:rPr>
      </w:pPr>
      <w:r>
        <w:t>CRUD operations for Item Master data (Types, Categories, Locations, Stoks)</w:t>
      </w:r>
    </w:p>
    <w:p w14:paraId="2A9F39E5" w14:textId="5FD478A8" w:rsidR="00B3161D" w:rsidRDefault="00B3161D" w:rsidP="002E522D">
      <w:pPr>
        <w:pStyle w:val="ListParagraph"/>
        <w:numPr>
          <w:ilvl w:val="0"/>
          <w:numId w:val="22"/>
        </w:numPr>
      </w:pPr>
      <w:r w:rsidRPr="00B3161D">
        <w:t>Real-time stock tracking and inventory level display.</w:t>
      </w:r>
    </w:p>
    <w:p w14:paraId="48DA9D10" w14:textId="5C761156" w:rsidR="00B3161D" w:rsidRDefault="00B3161D" w:rsidP="002E522D">
      <w:pPr>
        <w:pStyle w:val="ListParagraph"/>
        <w:numPr>
          <w:ilvl w:val="0"/>
          <w:numId w:val="22"/>
        </w:numPr>
      </w:pPr>
      <w:r w:rsidRPr="00B3161D">
        <w:t>Transaction recording for item issuance (outbound stock movements).</w:t>
      </w:r>
    </w:p>
    <w:p w14:paraId="3D335005" w14:textId="103DCD73" w:rsidR="00B3161D" w:rsidRDefault="00B3161D" w:rsidP="002E522D">
      <w:pPr>
        <w:pStyle w:val="ListParagraph"/>
        <w:numPr>
          <w:ilvl w:val="0"/>
          <w:numId w:val="22"/>
        </w:numPr>
      </w:pPr>
      <w:r w:rsidRPr="00B3161D">
        <w:t>Generation and export (download) of sales/issuance reports in CSV format.</w:t>
      </w:r>
    </w:p>
    <w:p w14:paraId="3A2CD8D6" w14:textId="77777777" w:rsidR="00B3161D" w:rsidRDefault="00B3161D" w:rsidP="00B3161D">
      <w:pPr>
        <w:ind w:left="360"/>
      </w:pPr>
    </w:p>
    <w:p w14:paraId="74CAD0A4" w14:textId="2B6AAD28" w:rsidR="00B3161D" w:rsidRDefault="00B3161D" w:rsidP="00B3161D">
      <w:pPr>
        <w:ind w:left="360"/>
        <w:rPr>
          <w:b/>
          <w:bCs/>
        </w:rPr>
      </w:pPr>
      <w:r w:rsidRPr="00B3161D">
        <w:rPr>
          <w:b/>
          <w:bCs/>
        </w:rPr>
        <w:t>Excluded from Scope</w:t>
      </w:r>
      <w:r>
        <w:rPr>
          <w:b/>
          <w:bCs/>
        </w:rPr>
        <w:t>:</w:t>
      </w:r>
    </w:p>
    <w:p w14:paraId="261FD679" w14:textId="6AD763ED" w:rsidR="00B3161D" w:rsidRDefault="00B3161D" w:rsidP="002E522D">
      <w:pPr>
        <w:pStyle w:val="ListParagraph"/>
        <w:numPr>
          <w:ilvl w:val="0"/>
          <w:numId w:val="23"/>
        </w:numPr>
      </w:pPr>
      <w:r w:rsidRPr="00B3161D">
        <w:t>Integration with external systems</w:t>
      </w:r>
    </w:p>
    <w:p w14:paraId="7515E6DC" w14:textId="7C3E5BEF" w:rsidR="00B3161D" w:rsidRDefault="00B3161D" w:rsidP="002E522D">
      <w:pPr>
        <w:pStyle w:val="ListParagraph"/>
        <w:numPr>
          <w:ilvl w:val="0"/>
          <w:numId w:val="23"/>
        </w:numPr>
      </w:pPr>
      <w:r w:rsidRPr="00B3161D">
        <w:t>Advanced features like automatic re-order point calculation, demand forecasting, or supplier management.</w:t>
      </w:r>
    </w:p>
    <w:p w14:paraId="7338F963" w14:textId="54DF9810" w:rsidR="00B3161D" w:rsidRDefault="00B3161D" w:rsidP="002E522D">
      <w:pPr>
        <w:pStyle w:val="ListParagraph"/>
        <w:numPr>
          <w:ilvl w:val="0"/>
          <w:numId w:val="23"/>
        </w:numPr>
      </w:pPr>
      <w:r w:rsidRPr="00B3161D">
        <w:t>Barcode or QR code scanning functionality for item tracking.</w:t>
      </w:r>
    </w:p>
    <w:p w14:paraId="08DF989C" w14:textId="7D2E7059" w:rsidR="00B3161D" w:rsidRDefault="00B3161D" w:rsidP="002E522D">
      <w:pPr>
        <w:pStyle w:val="ListParagraph"/>
        <w:numPr>
          <w:ilvl w:val="0"/>
          <w:numId w:val="23"/>
        </w:numPr>
      </w:pPr>
      <w:r w:rsidRPr="00B3161D">
        <w:t>User roles beyond a single Administrator level.</w:t>
      </w:r>
    </w:p>
    <w:p w14:paraId="1D93B866" w14:textId="2FA53FCA" w:rsidR="00317CEB" w:rsidRPr="00B3161D" w:rsidRDefault="00317CEB" w:rsidP="002E522D">
      <w:pPr>
        <w:pStyle w:val="ListParagraph"/>
        <w:numPr>
          <w:ilvl w:val="0"/>
          <w:numId w:val="23"/>
        </w:numPr>
      </w:pPr>
      <w:r>
        <w:t>Customer friendly Item buying interface.</w:t>
      </w:r>
    </w:p>
    <w:p w14:paraId="30827743" w14:textId="18260422" w:rsidR="00B3161D" w:rsidRDefault="00B3161D">
      <w:pPr>
        <w:rPr>
          <w:b/>
          <w:bCs/>
        </w:rPr>
      </w:pPr>
      <w:r>
        <w:rPr>
          <w:b/>
          <w:bCs/>
        </w:rPr>
        <w:br w:type="page"/>
      </w:r>
    </w:p>
    <w:p w14:paraId="05794813" w14:textId="77777777" w:rsidR="00B3161D" w:rsidRPr="00B3161D" w:rsidRDefault="00B3161D" w:rsidP="00B3161D">
      <w:pPr>
        <w:ind w:firstLine="360"/>
        <w:rPr>
          <w:b/>
          <w:bCs/>
        </w:rPr>
      </w:pPr>
    </w:p>
    <w:p w14:paraId="3034191B" w14:textId="400C7483" w:rsidR="00C1404F" w:rsidRPr="00DA0350" w:rsidRDefault="00C1404F" w:rsidP="00DA0350">
      <w:pPr>
        <w:pStyle w:val="Heading4"/>
        <w:rPr>
          <w:b/>
          <w:bCs/>
          <w:sz w:val="28"/>
          <w:szCs w:val="28"/>
        </w:rPr>
      </w:pPr>
      <w:r w:rsidRPr="00DA0350">
        <w:rPr>
          <w:b/>
          <w:bCs/>
          <w:sz w:val="28"/>
          <w:szCs w:val="28"/>
        </w:rPr>
        <w:t>Chapter 2: Literature Review / Background Study</w:t>
      </w:r>
    </w:p>
    <w:p w14:paraId="708AC975" w14:textId="77777777" w:rsidR="00DA0350" w:rsidRDefault="00DA0350" w:rsidP="00C1404F">
      <w:pPr>
        <w:rPr>
          <w:b/>
          <w:bCs/>
        </w:rPr>
      </w:pPr>
    </w:p>
    <w:p w14:paraId="484D081E" w14:textId="6BA68B2D" w:rsidR="008314B6" w:rsidRDefault="00C1404F" w:rsidP="008314B6">
      <w:pPr>
        <w:pStyle w:val="ListParagraph"/>
        <w:numPr>
          <w:ilvl w:val="0"/>
          <w:numId w:val="4"/>
        </w:numPr>
        <w:rPr>
          <w:b/>
          <w:bCs/>
        </w:rPr>
      </w:pPr>
      <w:r w:rsidRPr="00C1404F">
        <w:rPr>
          <w:b/>
          <w:bCs/>
        </w:rPr>
        <w:t>Inventory Management Concepts</w:t>
      </w:r>
    </w:p>
    <w:p w14:paraId="4317305A" w14:textId="55EF5595" w:rsidR="008314B6" w:rsidRDefault="008314B6" w:rsidP="008314B6">
      <w:pPr>
        <w:ind w:left="360" w:firstLine="360"/>
      </w:pPr>
      <w:r w:rsidRPr="008314B6">
        <w:t>Inventory management is the strategic process of ordering, storing, tracking, and selling a company's stock (raw materials, WIP, finished goods) to meet demand efficiently, balancing costs and availability by preventing stockouts (lost sales) and overstocking (tied-up capital). Key concepts include Just-In-Time (JIT), Economic Order Quantity (EOQ), ABC Analysis, setting Reorder Points, using Safety Stock, and tracking Inventory Turnover, all supported by software for accuracy and data-driven decisions to boost cash flow, profitability, and customer satisfaction.</w:t>
      </w:r>
    </w:p>
    <w:p w14:paraId="480112DB" w14:textId="77777777" w:rsidR="008314B6" w:rsidRPr="008314B6" w:rsidRDefault="008314B6" w:rsidP="008314B6">
      <w:pPr>
        <w:ind w:left="360" w:firstLine="360"/>
      </w:pPr>
    </w:p>
    <w:p w14:paraId="28F558CC" w14:textId="3C363597" w:rsidR="008314B6" w:rsidRDefault="008314B6" w:rsidP="008314B6">
      <w:pPr>
        <w:pStyle w:val="ListParagraph"/>
        <w:numPr>
          <w:ilvl w:val="0"/>
          <w:numId w:val="4"/>
        </w:numPr>
        <w:rPr>
          <w:b/>
          <w:bCs/>
        </w:rPr>
      </w:pPr>
      <w:r w:rsidRPr="008314B6">
        <w:rPr>
          <w:b/>
          <w:bCs/>
        </w:rPr>
        <w:t>Existing Systems and Solutions</w:t>
      </w:r>
    </w:p>
    <w:p w14:paraId="0B54E530" w14:textId="77777777" w:rsidR="002E522D" w:rsidRDefault="002E522D" w:rsidP="002E522D">
      <w:pPr>
        <w:pStyle w:val="ListParagraph"/>
        <w:rPr>
          <w:b/>
          <w:bCs/>
        </w:rPr>
      </w:pPr>
    </w:p>
    <w:p w14:paraId="16D45E00" w14:textId="3ACC2D13" w:rsidR="00DA0350" w:rsidRPr="009B3B8B" w:rsidRDefault="008314B6" w:rsidP="002E522D">
      <w:pPr>
        <w:pStyle w:val="ListParagraph"/>
        <w:numPr>
          <w:ilvl w:val="0"/>
          <w:numId w:val="21"/>
        </w:numPr>
      </w:pPr>
      <w:r w:rsidRPr="009B3B8B">
        <w:rPr>
          <w:b/>
          <w:bCs/>
        </w:rPr>
        <w:t>Manual/Spreadsheet Systems</w:t>
      </w:r>
      <w:r w:rsidR="009B3B8B">
        <w:rPr>
          <w:b/>
          <w:bCs/>
        </w:rPr>
        <w:t xml:space="preserve">: </w:t>
      </w:r>
      <w:r w:rsidR="009B3B8B" w:rsidRPr="009B3B8B">
        <w:t>Have</w:t>
      </w:r>
      <w:r w:rsidR="009B3B8B">
        <w:rPr>
          <w:b/>
          <w:bCs/>
        </w:rPr>
        <w:t xml:space="preserve"> </w:t>
      </w:r>
      <w:r w:rsidR="009B3B8B" w:rsidRPr="009B3B8B">
        <w:t xml:space="preserve">limitations </w:t>
      </w:r>
      <w:r w:rsidR="009B3B8B">
        <w:t xml:space="preserve">like </w:t>
      </w:r>
      <w:r w:rsidR="00420AC7">
        <w:t xml:space="preserve">being </w:t>
      </w:r>
      <w:r w:rsidR="009B3B8B" w:rsidRPr="009B3B8B">
        <w:t xml:space="preserve">prone to human error, difficult to scale, </w:t>
      </w:r>
      <w:r w:rsidR="00420AC7">
        <w:t xml:space="preserve">a </w:t>
      </w:r>
      <w:r w:rsidR="009B3B8B" w:rsidRPr="009B3B8B">
        <w:t>lack of real-time visibility, and complex report generation.</w:t>
      </w:r>
    </w:p>
    <w:p w14:paraId="7CAD18DC" w14:textId="77777777" w:rsidR="008314B6" w:rsidRDefault="008314B6" w:rsidP="008314B6">
      <w:pPr>
        <w:pStyle w:val="ListParagraph"/>
        <w:ind w:left="1128"/>
      </w:pPr>
    </w:p>
    <w:p w14:paraId="2B1FB677" w14:textId="20059EC9" w:rsidR="008314B6" w:rsidRDefault="008314B6" w:rsidP="002E522D">
      <w:pPr>
        <w:pStyle w:val="ListParagraph"/>
        <w:numPr>
          <w:ilvl w:val="0"/>
          <w:numId w:val="21"/>
        </w:numPr>
      </w:pPr>
      <w:r w:rsidRPr="008314B6">
        <w:rPr>
          <w:b/>
          <w:bCs/>
        </w:rPr>
        <w:t>Commercial Off-The-Shelf (COTS) Solutions:</w:t>
      </w:r>
      <w:r w:rsidRPr="008314B6">
        <w:t xml:space="preserve"> </w:t>
      </w:r>
      <w:r w:rsidR="00420AC7">
        <w:t>W</w:t>
      </w:r>
      <w:r w:rsidRPr="008314B6">
        <w:t xml:space="preserve">hile these are robust, they often incur high licensing costs, have complex interfaces, and lack </w:t>
      </w:r>
      <w:r w:rsidR="00420AC7" w:rsidRPr="008314B6">
        <w:t>flexibility</w:t>
      </w:r>
      <w:r w:rsidRPr="008314B6">
        <w:t xml:space="preserve"> for specialized</w:t>
      </w:r>
      <w:r w:rsidR="00420AC7">
        <w:t xml:space="preserve"> applications</w:t>
      </w:r>
      <w:r w:rsidRPr="008314B6">
        <w:t>.</w:t>
      </w:r>
    </w:p>
    <w:p w14:paraId="794B1697" w14:textId="77777777" w:rsidR="00420AC7" w:rsidRDefault="00420AC7" w:rsidP="00420AC7">
      <w:pPr>
        <w:pStyle w:val="ListParagraph"/>
      </w:pPr>
    </w:p>
    <w:p w14:paraId="15A1BFE3" w14:textId="170925DE" w:rsidR="00420AC7" w:rsidRPr="00420AC7" w:rsidRDefault="00420AC7" w:rsidP="002E522D">
      <w:pPr>
        <w:pStyle w:val="ListParagraph"/>
        <w:numPr>
          <w:ilvl w:val="0"/>
          <w:numId w:val="21"/>
        </w:numPr>
      </w:pPr>
      <w:r w:rsidRPr="00420AC7">
        <w:rPr>
          <w:b/>
          <w:bCs/>
        </w:rPr>
        <w:t>Desktop Applications:</w:t>
      </w:r>
      <w:r>
        <w:rPr>
          <w:b/>
          <w:bCs/>
        </w:rPr>
        <w:t xml:space="preserve"> </w:t>
      </w:r>
      <w:r w:rsidRPr="00420AC7">
        <w:t>The</w:t>
      </w:r>
      <w:r>
        <w:t xml:space="preserve">se applications have limitations for </w:t>
      </w:r>
      <w:r w:rsidRPr="00420AC7">
        <w:t>accessibility, multi-user support</w:t>
      </w:r>
      <w:r w:rsidR="002E522D" w:rsidRPr="00420AC7">
        <w:t>, and reduced</w:t>
      </w:r>
      <w:r w:rsidRPr="00420AC7">
        <w:t xml:space="preserve"> deployment complexity</w:t>
      </w:r>
      <w:r>
        <w:t>.</w:t>
      </w:r>
    </w:p>
    <w:p w14:paraId="66888FE2" w14:textId="77777777" w:rsidR="008314B6" w:rsidRPr="00420AC7" w:rsidRDefault="008314B6" w:rsidP="008314B6">
      <w:pPr>
        <w:ind w:firstLine="360"/>
        <w:jc w:val="both"/>
      </w:pPr>
    </w:p>
    <w:p w14:paraId="14934925" w14:textId="42E28352" w:rsidR="002E522D" w:rsidRDefault="008314B6" w:rsidP="00DA0350">
      <w:pPr>
        <w:rPr>
          <w:b/>
          <w:bCs/>
        </w:rPr>
      </w:pPr>
      <w:r>
        <w:rPr>
          <w:b/>
          <w:bCs/>
        </w:rPr>
        <w:tab/>
      </w:r>
    </w:p>
    <w:p w14:paraId="0BF7F79A" w14:textId="29D7A65C" w:rsidR="008314B6" w:rsidRPr="00DA0350" w:rsidRDefault="002E522D" w:rsidP="00DA0350">
      <w:pPr>
        <w:rPr>
          <w:b/>
          <w:bCs/>
        </w:rPr>
      </w:pPr>
      <w:r>
        <w:rPr>
          <w:b/>
          <w:bCs/>
        </w:rPr>
        <w:br w:type="page"/>
      </w:r>
    </w:p>
    <w:p w14:paraId="42044D04" w14:textId="485FB956" w:rsidR="002E522D" w:rsidRDefault="00C1404F" w:rsidP="002E522D">
      <w:pPr>
        <w:pStyle w:val="ListParagraph"/>
        <w:numPr>
          <w:ilvl w:val="0"/>
          <w:numId w:val="4"/>
        </w:numPr>
        <w:rPr>
          <w:b/>
          <w:bCs/>
        </w:rPr>
      </w:pPr>
      <w:r w:rsidRPr="00C1404F">
        <w:rPr>
          <w:b/>
          <w:bCs/>
        </w:rPr>
        <w:lastRenderedPageBreak/>
        <w:t>Technology Stack Review:</w:t>
      </w:r>
    </w:p>
    <w:p w14:paraId="4A6BAA5A" w14:textId="77777777" w:rsidR="002E522D" w:rsidRDefault="002E522D" w:rsidP="002E522D">
      <w:pPr>
        <w:pStyle w:val="ListParagraph"/>
        <w:rPr>
          <w:b/>
          <w:bCs/>
        </w:rPr>
      </w:pPr>
    </w:p>
    <w:p w14:paraId="206C6FD2" w14:textId="0E7A32AD" w:rsidR="002E522D" w:rsidRDefault="002E522D" w:rsidP="002E522D">
      <w:pPr>
        <w:pStyle w:val="ListParagraph"/>
        <w:numPr>
          <w:ilvl w:val="0"/>
          <w:numId w:val="26"/>
        </w:numPr>
        <w:rPr>
          <w:b/>
          <w:bCs/>
        </w:rPr>
      </w:pPr>
      <w:r w:rsidRPr="002E522D">
        <w:rPr>
          <w:b/>
          <w:bCs/>
        </w:rPr>
        <w:t>Backend: Python and Flask</w:t>
      </w:r>
    </w:p>
    <w:p w14:paraId="6566FD5D" w14:textId="21573268" w:rsidR="006B42B8" w:rsidRDefault="006B42B8" w:rsidP="006B42B8">
      <w:pPr>
        <w:pStyle w:val="ListParagraph"/>
        <w:ind w:left="1440"/>
      </w:pPr>
      <w:r>
        <w:t xml:space="preserve">Python has been used for the backend </w:t>
      </w:r>
      <w:r w:rsidR="002B7E70">
        <w:t xml:space="preserve">because of its </w:t>
      </w:r>
      <w:r w:rsidR="002B7E70" w:rsidRPr="002B7E70">
        <w:t>readability, vast library ecosystem, and rapid development capabilities.</w:t>
      </w:r>
    </w:p>
    <w:p w14:paraId="1DDE215B" w14:textId="2C0D8995" w:rsidR="002B7E70" w:rsidRDefault="002B7E70" w:rsidP="006B42B8">
      <w:pPr>
        <w:pStyle w:val="ListParagraph"/>
        <w:ind w:left="1440"/>
      </w:pPr>
      <w:r>
        <w:t>Flask has been chosen as the framework, because of its l</w:t>
      </w:r>
      <w:r w:rsidRPr="002B7E70">
        <w:t>ightweight</w:t>
      </w:r>
      <w:r>
        <w:t>,</w:t>
      </w:r>
      <w:r w:rsidRPr="002B7E70">
        <w:t xml:space="preserve"> </w:t>
      </w:r>
      <w:r>
        <w:t>m</w:t>
      </w:r>
      <w:r w:rsidRPr="002B7E70">
        <w:t>odular</w:t>
      </w:r>
      <w:r>
        <w:t xml:space="preserve">, and flexible nature. </w:t>
      </w:r>
      <w:r w:rsidRPr="002B7E70">
        <w:t>Ideal for small to medium-sized projects like an administrative inventory system</w:t>
      </w:r>
      <w:r>
        <w:t>,</w:t>
      </w:r>
      <w:r w:rsidRPr="002B7E70">
        <w:t xml:space="preserve"> where </w:t>
      </w:r>
      <w:r>
        <w:t>developers</w:t>
      </w:r>
      <w:r w:rsidRPr="002B7E70">
        <w:t xml:space="preserve"> only need core functionalities, not an all-inclusive framework.</w:t>
      </w:r>
      <w:r>
        <w:t xml:space="preserve"> And a</w:t>
      </w:r>
      <w:r w:rsidRPr="002B7E70">
        <w:t>llows the developer</w:t>
      </w:r>
      <w:r>
        <w:t>s</w:t>
      </w:r>
      <w:r w:rsidRPr="002B7E70">
        <w:t xml:space="preserve"> to choose specific components and libraries (e.g., specific database ORM, templating engine) tailored to the project's exact needs.</w:t>
      </w:r>
    </w:p>
    <w:p w14:paraId="6D54A372" w14:textId="77777777" w:rsidR="002B7E70" w:rsidRPr="006B42B8" w:rsidRDefault="002B7E70" w:rsidP="006B42B8">
      <w:pPr>
        <w:pStyle w:val="ListParagraph"/>
        <w:ind w:left="1440"/>
      </w:pPr>
    </w:p>
    <w:p w14:paraId="4804271D" w14:textId="0506A378" w:rsidR="002E522D" w:rsidRDefault="002E522D" w:rsidP="002E522D">
      <w:pPr>
        <w:pStyle w:val="ListParagraph"/>
        <w:numPr>
          <w:ilvl w:val="0"/>
          <w:numId w:val="26"/>
        </w:numPr>
        <w:rPr>
          <w:b/>
          <w:bCs/>
        </w:rPr>
      </w:pPr>
      <w:r w:rsidRPr="002E522D">
        <w:rPr>
          <w:b/>
          <w:bCs/>
        </w:rPr>
        <w:t>Database Layer</w:t>
      </w:r>
      <w:proofErr w:type="gramStart"/>
      <w:r>
        <w:rPr>
          <w:b/>
          <w:bCs/>
        </w:rPr>
        <w:t xml:space="preserve">:  </w:t>
      </w:r>
      <w:proofErr w:type="spellStart"/>
      <w:r w:rsidRPr="002E522D">
        <w:rPr>
          <w:b/>
          <w:bCs/>
        </w:rPr>
        <w:t>SQLAlchemy</w:t>
      </w:r>
      <w:proofErr w:type="spellEnd"/>
      <w:proofErr w:type="gramEnd"/>
      <w:r w:rsidRPr="002E522D">
        <w:rPr>
          <w:b/>
          <w:bCs/>
        </w:rPr>
        <w:t xml:space="preserve"> and ORM</w:t>
      </w:r>
    </w:p>
    <w:p w14:paraId="0C58915F" w14:textId="23FB8373" w:rsidR="006B42B8" w:rsidRDefault="0025368A" w:rsidP="0025368A">
      <w:pPr>
        <w:pStyle w:val="ListParagraph"/>
        <w:ind w:left="1440"/>
      </w:pPr>
      <w:r>
        <w:t xml:space="preserve">Used </w:t>
      </w:r>
      <w:r w:rsidRPr="0025368A">
        <w:t>SQLite</w:t>
      </w:r>
      <w:r>
        <w:t xml:space="preserve"> because </w:t>
      </w:r>
      <w:r w:rsidRPr="0025368A">
        <w:t>SQLite</w:t>
      </w:r>
      <w:r>
        <w:t xml:space="preserve"> support</w:t>
      </w:r>
      <w:r w:rsidRPr="0025368A">
        <w:t xml:space="preserve"> for simple development/testing</w:t>
      </w:r>
      <w:r>
        <w:t>.</w:t>
      </w:r>
    </w:p>
    <w:p w14:paraId="7160AA9B" w14:textId="2C25ADD7" w:rsidR="0025368A" w:rsidRDefault="0025368A" w:rsidP="0025368A">
      <w:pPr>
        <w:pStyle w:val="ListParagraph"/>
        <w:ind w:left="1440"/>
      </w:pPr>
      <w:proofErr w:type="spellStart"/>
      <w:r w:rsidRPr="0025368A">
        <w:t>SQLAlchemy</w:t>
      </w:r>
      <w:proofErr w:type="spellEnd"/>
      <w:r w:rsidRPr="0025368A">
        <w:t xml:space="preserve"> allows </w:t>
      </w:r>
      <w:r>
        <w:t>Developers</w:t>
      </w:r>
      <w:r w:rsidRPr="0025368A">
        <w:t xml:space="preserve"> to interact with the database using Python objects and classes instead of writing raw SQL queries. This makes the code cleaner, more secure (helps prevent SQL </w:t>
      </w:r>
      <w:r w:rsidR="00A502E0" w:rsidRPr="0025368A">
        <w:t>injections</w:t>
      </w:r>
      <w:r w:rsidRPr="0025368A">
        <w:t>), and more manageable.</w:t>
      </w:r>
    </w:p>
    <w:p w14:paraId="76AE5A7E" w14:textId="77777777" w:rsidR="0025368A" w:rsidRPr="0025368A" w:rsidRDefault="0025368A" w:rsidP="0025368A">
      <w:pPr>
        <w:pStyle w:val="ListParagraph"/>
        <w:ind w:left="1440"/>
      </w:pPr>
    </w:p>
    <w:p w14:paraId="55CD0479" w14:textId="3B7D01B0" w:rsidR="002E522D" w:rsidRDefault="002E522D" w:rsidP="002E522D">
      <w:pPr>
        <w:pStyle w:val="ListParagraph"/>
        <w:numPr>
          <w:ilvl w:val="0"/>
          <w:numId w:val="26"/>
        </w:numPr>
        <w:rPr>
          <w:b/>
          <w:bCs/>
        </w:rPr>
      </w:pPr>
      <w:r w:rsidRPr="002E522D">
        <w:rPr>
          <w:b/>
          <w:bCs/>
        </w:rPr>
        <w:t>Frontend Technologies</w:t>
      </w:r>
    </w:p>
    <w:p w14:paraId="2524C07C" w14:textId="1C405171" w:rsidR="0025368A" w:rsidRPr="0025368A" w:rsidRDefault="0025368A" w:rsidP="0025368A">
      <w:pPr>
        <w:ind w:left="1440"/>
      </w:pPr>
      <w:r w:rsidRPr="0025368A">
        <w:rPr>
          <w:b/>
          <w:bCs/>
        </w:rPr>
        <w:t>HTML, CSS, JavaScript:</w:t>
      </w:r>
      <w:r w:rsidRPr="0025368A">
        <w:t xml:space="preserve"> Standard web technologies necessary for structuring, styling, and adding interactivity to the user interface.</w:t>
      </w:r>
    </w:p>
    <w:p w14:paraId="79859D48" w14:textId="4877F333" w:rsidR="008314B6" w:rsidRDefault="008314B6">
      <w:pPr>
        <w:rPr>
          <w:b/>
          <w:bCs/>
        </w:rPr>
      </w:pPr>
      <w:r>
        <w:rPr>
          <w:b/>
          <w:bCs/>
        </w:rPr>
        <w:br w:type="page"/>
      </w:r>
    </w:p>
    <w:p w14:paraId="3CB9B808" w14:textId="77777777" w:rsidR="00C1404F" w:rsidRDefault="00C1404F" w:rsidP="00C1404F">
      <w:pPr>
        <w:rPr>
          <w:b/>
          <w:bCs/>
        </w:rPr>
      </w:pPr>
    </w:p>
    <w:p w14:paraId="0A1F947F" w14:textId="6FC6C5DF" w:rsidR="00C1404F" w:rsidRPr="001E3EDE" w:rsidRDefault="00C1404F" w:rsidP="001E3EDE">
      <w:pPr>
        <w:pStyle w:val="Heading4"/>
        <w:rPr>
          <w:b/>
          <w:bCs/>
          <w:sz w:val="28"/>
          <w:szCs w:val="28"/>
        </w:rPr>
      </w:pPr>
      <w:r w:rsidRPr="001E3EDE">
        <w:rPr>
          <w:b/>
          <w:bCs/>
          <w:sz w:val="28"/>
          <w:szCs w:val="28"/>
        </w:rPr>
        <w:t>Chapter 3: System Analysis and Design</w:t>
      </w:r>
    </w:p>
    <w:p w14:paraId="1CE5BF79" w14:textId="77777777" w:rsidR="001E3EDE" w:rsidRDefault="001E3EDE" w:rsidP="00C1404F">
      <w:pPr>
        <w:rPr>
          <w:b/>
          <w:bCs/>
        </w:rPr>
      </w:pPr>
    </w:p>
    <w:p w14:paraId="3B9F3DE4" w14:textId="780C18D1" w:rsidR="00C1404F" w:rsidRDefault="00C1404F" w:rsidP="00C1404F">
      <w:pPr>
        <w:pStyle w:val="ListParagraph"/>
        <w:numPr>
          <w:ilvl w:val="0"/>
          <w:numId w:val="5"/>
        </w:numPr>
        <w:rPr>
          <w:b/>
          <w:bCs/>
        </w:rPr>
      </w:pPr>
      <w:r w:rsidRPr="00C1404F">
        <w:rPr>
          <w:b/>
          <w:bCs/>
        </w:rPr>
        <w:t>Requirements Analysis:</w:t>
      </w:r>
    </w:p>
    <w:p w14:paraId="3F81D05B" w14:textId="6E91E361" w:rsidR="00C1404F" w:rsidRDefault="00C1404F" w:rsidP="00C1404F">
      <w:pPr>
        <w:pStyle w:val="ListParagraph"/>
        <w:numPr>
          <w:ilvl w:val="1"/>
          <w:numId w:val="5"/>
        </w:numPr>
        <w:rPr>
          <w:b/>
          <w:bCs/>
        </w:rPr>
      </w:pPr>
      <w:r w:rsidRPr="00C1404F">
        <w:rPr>
          <w:b/>
          <w:bCs/>
        </w:rPr>
        <w:t>Functional Requirements (Features):</w:t>
      </w:r>
    </w:p>
    <w:tbl>
      <w:tblPr>
        <w:tblStyle w:val="TableGrid"/>
        <w:tblpPr w:leftFromText="180" w:rightFromText="180" w:vertAnchor="text" w:tblpY="252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1795"/>
        <w:gridCol w:w="6059"/>
      </w:tblGrid>
      <w:tr w:rsidR="00F719AC" w14:paraId="3833D5DC" w14:textId="77777777" w:rsidTr="00C01578">
        <w:trPr>
          <w:trHeight w:val="350"/>
        </w:trPr>
        <w:tc>
          <w:tcPr>
            <w:tcW w:w="2136" w:type="dxa"/>
          </w:tcPr>
          <w:p w14:paraId="43D124B8" w14:textId="77777777" w:rsidR="00F719AC" w:rsidRDefault="00F719AC" w:rsidP="00F719A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Requirement ID</w:t>
            </w:r>
          </w:p>
          <w:p w14:paraId="497A91FE" w14:textId="77777777" w:rsidR="00F719AC" w:rsidRDefault="00F719AC" w:rsidP="00F719AC">
            <w:pPr>
              <w:pStyle w:val="ListParagraph"/>
              <w:ind w:left="0"/>
            </w:pPr>
          </w:p>
        </w:tc>
        <w:tc>
          <w:tcPr>
            <w:tcW w:w="1795" w:type="dxa"/>
          </w:tcPr>
          <w:p w14:paraId="7E3F8D5E" w14:textId="77777777" w:rsidR="00F719AC" w:rsidRPr="00F903D1" w:rsidRDefault="00F719AC" w:rsidP="00F719AC">
            <w:pPr>
              <w:pStyle w:val="ListParagraph"/>
              <w:ind w:left="0"/>
              <w:rPr>
                <w:b/>
                <w:bCs/>
              </w:rPr>
            </w:pPr>
            <w:r w:rsidRPr="00F903D1">
              <w:rPr>
                <w:b/>
                <w:bCs/>
              </w:rPr>
              <w:t>Module</w:t>
            </w:r>
          </w:p>
        </w:tc>
        <w:tc>
          <w:tcPr>
            <w:tcW w:w="6059" w:type="dxa"/>
          </w:tcPr>
          <w:p w14:paraId="671F5604" w14:textId="77777777" w:rsidR="00F719AC" w:rsidRPr="00F903D1" w:rsidRDefault="00F719AC" w:rsidP="00F719AC">
            <w:pPr>
              <w:pStyle w:val="ListParagraph"/>
              <w:ind w:left="0"/>
              <w:rPr>
                <w:b/>
                <w:bCs/>
              </w:rPr>
            </w:pPr>
            <w:r w:rsidRPr="00F903D1">
              <w:rPr>
                <w:b/>
                <w:bCs/>
              </w:rPr>
              <w:t>Description</w:t>
            </w:r>
          </w:p>
        </w:tc>
      </w:tr>
      <w:tr w:rsidR="00F719AC" w14:paraId="4857C5FF" w14:textId="77777777" w:rsidTr="00C01578">
        <w:tc>
          <w:tcPr>
            <w:tcW w:w="2136" w:type="dxa"/>
          </w:tcPr>
          <w:p w14:paraId="37A01CCF" w14:textId="77777777" w:rsidR="00F719AC" w:rsidRDefault="00F719AC" w:rsidP="00F719AC">
            <w:pPr>
              <w:pStyle w:val="ListParagraph"/>
              <w:ind w:left="0"/>
            </w:pPr>
            <w:r w:rsidRPr="00F903D1">
              <w:t>FR-001</w:t>
            </w:r>
          </w:p>
        </w:tc>
        <w:tc>
          <w:tcPr>
            <w:tcW w:w="1795" w:type="dxa"/>
          </w:tcPr>
          <w:p w14:paraId="147DFA68" w14:textId="77777777" w:rsidR="00F719AC" w:rsidRDefault="00F719AC" w:rsidP="00F719AC">
            <w:pPr>
              <w:pStyle w:val="ListParagraph"/>
              <w:ind w:left="0"/>
            </w:pPr>
            <w:r w:rsidRPr="00F903D1">
              <w:t>User Access</w:t>
            </w:r>
          </w:p>
        </w:tc>
        <w:tc>
          <w:tcPr>
            <w:tcW w:w="6059" w:type="dxa"/>
          </w:tcPr>
          <w:p w14:paraId="3FFC2D04" w14:textId="77777777" w:rsidR="00F719AC" w:rsidRDefault="00F719AC" w:rsidP="00F719AC">
            <w:pPr>
              <w:pStyle w:val="ListParagraph"/>
              <w:ind w:left="0"/>
            </w:pPr>
            <w:r w:rsidRPr="00F903D1">
              <w:t>The system must implement a secure login mechanism (using password hashing) for the administrator to access the inventory control panels.</w:t>
            </w:r>
          </w:p>
        </w:tc>
      </w:tr>
      <w:tr w:rsidR="00F719AC" w14:paraId="0D4D99F0" w14:textId="77777777" w:rsidTr="00C01578">
        <w:tc>
          <w:tcPr>
            <w:tcW w:w="2136" w:type="dxa"/>
          </w:tcPr>
          <w:p w14:paraId="6A53B5C7" w14:textId="77777777" w:rsidR="00F719AC" w:rsidRDefault="00F719AC" w:rsidP="00F719AC">
            <w:pPr>
              <w:pStyle w:val="ListParagraph"/>
              <w:ind w:left="0"/>
            </w:pPr>
            <w:r w:rsidRPr="00F903D1">
              <w:t>FR-002</w:t>
            </w:r>
          </w:p>
        </w:tc>
        <w:tc>
          <w:tcPr>
            <w:tcW w:w="1795" w:type="dxa"/>
          </w:tcPr>
          <w:p w14:paraId="287193F2" w14:textId="77777777" w:rsidR="00F719AC" w:rsidRDefault="00F719AC" w:rsidP="00F719AC">
            <w:pPr>
              <w:pStyle w:val="ListParagraph"/>
              <w:ind w:left="0"/>
            </w:pPr>
            <w:r w:rsidRPr="00F903D1">
              <w:t>Master Data</w:t>
            </w:r>
          </w:p>
        </w:tc>
        <w:tc>
          <w:tcPr>
            <w:tcW w:w="6059" w:type="dxa"/>
          </w:tcPr>
          <w:p w14:paraId="28458009" w14:textId="77777777" w:rsidR="00F719AC" w:rsidRDefault="00F719AC" w:rsidP="00F719AC">
            <w:pPr>
              <w:pStyle w:val="ListParagraph"/>
              <w:ind w:left="0"/>
            </w:pPr>
            <w:r w:rsidRPr="00F903D1">
              <w:t xml:space="preserve">The administrator must be able to perform </w:t>
            </w:r>
            <w:r w:rsidRPr="00F903D1">
              <w:rPr>
                <w:b/>
                <w:bCs/>
              </w:rPr>
              <w:t>CRUD</w:t>
            </w:r>
            <w:r w:rsidRPr="00F903D1">
              <w:t xml:space="preserve"> operations on Item Types, Categories, and Storage Locations. This ensures the foundation for accurate data entry.</w:t>
            </w:r>
          </w:p>
        </w:tc>
      </w:tr>
      <w:tr w:rsidR="00F719AC" w14:paraId="1E3C0073" w14:textId="77777777" w:rsidTr="00C01578">
        <w:tc>
          <w:tcPr>
            <w:tcW w:w="2136" w:type="dxa"/>
          </w:tcPr>
          <w:p w14:paraId="7517364B" w14:textId="77777777" w:rsidR="00F719AC" w:rsidRDefault="00F719AC" w:rsidP="00F719AC">
            <w:pPr>
              <w:pStyle w:val="ListParagraph"/>
              <w:ind w:left="0"/>
            </w:pPr>
            <w:r w:rsidRPr="00F903D1">
              <w:t>FR-003</w:t>
            </w:r>
          </w:p>
        </w:tc>
        <w:tc>
          <w:tcPr>
            <w:tcW w:w="1795" w:type="dxa"/>
          </w:tcPr>
          <w:p w14:paraId="168ADE99" w14:textId="77777777" w:rsidR="00F719AC" w:rsidRDefault="00F719AC" w:rsidP="00F719AC">
            <w:pPr>
              <w:pStyle w:val="ListParagraph"/>
              <w:ind w:left="0"/>
            </w:pPr>
            <w:r w:rsidRPr="00F903D1">
              <w:t>Inventory</w:t>
            </w:r>
          </w:p>
        </w:tc>
        <w:tc>
          <w:tcPr>
            <w:tcW w:w="6059" w:type="dxa"/>
          </w:tcPr>
          <w:p w14:paraId="688A5717" w14:textId="77777777" w:rsidR="00F719AC" w:rsidRDefault="00F719AC" w:rsidP="00F719AC">
            <w:pPr>
              <w:pStyle w:val="ListParagraph"/>
              <w:ind w:left="0"/>
            </w:pPr>
            <w:r w:rsidRPr="00F903D1">
              <w:t>The system must provide a form for adding new stock items, capturing essential details like SKU, initial quantity, category (FK), and location (FK).</w:t>
            </w:r>
          </w:p>
        </w:tc>
      </w:tr>
      <w:tr w:rsidR="00F719AC" w14:paraId="52426FAF" w14:textId="77777777" w:rsidTr="00C01578">
        <w:tc>
          <w:tcPr>
            <w:tcW w:w="2136" w:type="dxa"/>
          </w:tcPr>
          <w:p w14:paraId="7EE9EF40" w14:textId="77777777" w:rsidR="00F719AC" w:rsidRDefault="00F719AC" w:rsidP="00F719AC">
            <w:pPr>
              <w:pStyle w:val="ListParagraph"/>
              <w:ind w:left="0"/>
            </w:pPr>
            <w:r w:rsidRPr="00F903D1">
              <w:t>FR-004</w:t>
            </w:r>
          </w:p>
        </w:tc>
        <w:tc>
          <w:tcPr>
            <w:tcW w:w="1795" w:type="dxa"/>
          </w:tcPr>
          <w:p w14:paraId="6F8C6248" w14:textId="77777777" w:rsidR="00F719AC" w:rsidRDefault="00F719AC" w:rsidP="00F719AC">
            <w:pPr>
              <w:pStyle w:val="ListParagraph"/>
              <w:ind w:left="0"/>
            </w:pPr>
            <w:r w:rsidRPr="00F903D1">
              <w:t>Stock Levels</w:t>
            </w:r>
          </w:p>
        </w:tc>
        <w:tc>
          <w:tcPr>
            <w:tcW w:w="6059" w:type="dxa"/>
          </w:tcPr>
          <w:p w14:paraId="77A3640E" w14:textId="77777777" w:rsidR="00F719AC" w:rsidRDefault="00F719AC" w:rsidP="00F719AC">
            <w:pPr>
              <w:pStyle w:val="ListParagraph"/>
              <w:ind w:left="0"/>
            </w:pPr>
            <w:r w:rsidRPr="00F903D1">
              <w:t>The system must display the current quantity-on-hand for every item, dynamically calculated from the initial stock and all recorded transactions.</w:t>
            </w:r>
          </w:p>
        </w:tc>
      </w:tr>
      <w:tr w:rsidR="00F719AC" w14:paraId="182F8A20" w14:textId="77777777" w:rsidTr="00C01578">
        <w:tc>
          <w:tcPr>
            <w:tcW w:w="2136" w:type="dxa"/>
          </w:tcPr>
          <w:p w14:paraId="59C37D7D" w14:textId="77777777" w:rsidR="00F719AC" w:rsidRPr="00F903D1" w:rsidRDefault="00F719AC" w:rsidP="00F719AC">
            <w:pPr>
              <w:pStyle w:val="ListParagraph"/>
              <w:ind w:left="0"/>
            </w:pPr>
            <w:r w:rsidRPr="00F903D1">
              <w:t>FR-005</w:t>
            </w:r>
          </w:p>
        </w:tc>
        <w:tc>
          <w:tcPr>
            <w:tcW w:w="1795" w:type="dxa"/>
          </w:tcPr>
          <w:p w14:paraId="3BB21A59" w14:textId="77777777" w:rsidR="00F719AC" w:rsidRDefault="00F719AC" w:rsidP="00F719AC">
            <w:pPr>
              <w:pStyle w:val="ListParagraph"/>
              <w:ind w:left="0"/>
            </w:pPr>
            <w:r w:rsidRPr="00F903D1">
              <w:t>Issuance/Sales</w:t>
            </w:r>
          </w:p>
        </w:tc>
        <w:tc>
          <w:tcPr>
            <w:tcW w:w="6059" w:type="dxa"/>
          </w:tcPr>
          <w:p w14:paraId="3AA99E6D" w14:textId="77777777" w:rsidR="00F719AC" w:rsidRDefault="00F719AC" w:rsidP="00F719AC">
            <w:pPr>
              <w:pStyle w:val="ListParagraph"/>
              <w:ind w:left="0"/>
            </w:pPr>
            <w:r w:rsidRPr="00F903D1">
              <w:t>The system must facilitate the issuance of items to buyers. This process involves validating stock availability, recording the transaction details (buyer, quantity), and automatically reducing the corresponding item's stock level.</w:t>
            </w:r>
          </w:p>
        </w:tc>
      </w:tr>
      <w:tr w:rsidR="00F719AC" w14:paraId="0174162A" w14:textId="77777777" w:rsidTr="00C01578">
        <w:tc>
          <w:tcPr>
            <w:tcW w:w="2136" w:type="dxa"/>
          </w:tcPr>
          <w:p w14:paraId="72D2AEE3" w14:textId="77777777" w:rsidR="00F719AC" w:rsidRPr="00F903D1" w:rsidRDefault="00F719AC" w:rsidP="00F719AC">
            <w:pPr>
              <w:pStyle w:val="ListParagraph"/>
              <w:ind w:left="0"/>
            </w:pPr>
            <w:r w:rsidRPr="00F903D1">
              <w:t>FR-006</w:t>
            </w:r>
          </w:p>
        </w:tc>
        <w:tc>
          <w:tcPr>
            <w:tcW w:w="1795" w:type="dxa"/>
          </w:tcPr>
          <w:p w14:paraId="178C1C53" w14:textId="77777777" w:rsidR="00F719AC" w:rsidRDefault="00F719AC" w:rsidP="00F719AC">
            <w:pPr>
              <w:pStyle w:val="ListParagraph"/>
              <w:ind w:left="0"/>
            </w:pPr>
            <w:r w:rsidRPr="00F903D1">
              <w:t>Reporting</w:t>
            </w:r>
          </w:p>
        </w:tc>
        <w:tc>
          <w:tcPr>
            <w:tcW w:w="6059" w:type="dxa"/>
          </w:tcPr>
          <w:p w14:paraId="75275851" w14:textId="77777777" w:rsidR="00F719AC" w:rsidRDefault="00F719AC" w:rsidP="00F719AC">
            <w:pPr>
              <w:pStyle w:val="ListParagraph"/>
              <w:ind w:left="0"/>
            </w:pPr>
            <w:r w:rsidRPr="00F903D1">
              <w:t xml:space="preserve">The system must generate a </w:t>
            </w:r>
            <w:proofErr w:type="spellStart"/>
            <w:r w:rsidRPr="00F903D1">
              <w:t>queryable</w:t>
            </w:r>
            <w:proofErr w:type="spellEnd"/>
            <w:r w:rsidRPr="00F903D1">
              <w:t xml:space="preserve"> report summarizing all item issuance transactions, filterable by date range and category.</w:t>
            </w:r>
          </w:p>
        </w:tc>
      </w:tr>
      <w:tr w:rsidR="00F719AC" w14:paraId="084FA6D4" w14:textId="77777777" w:rsidTr="00C01578">
        <w:tc>
          <w:tcPr>
            <w:tcW w:w="2136" w:type="dxa"/>
          </w:tcPr>
          <w:p w14:paraId="5D82EAC0" w14:textId="77777777" w:rsidR="00F719AC" w:rsidRPr="00F903D1" w:rsidRDefault="00F719AC" w:rsidP="00F719AC">
            <w:pPr>
              <w:pStyle w:val="ListParagraph"/>
              <w:ind w:left="0"/>
            </w:pPr>
            <w:r w:rsidRPr="00F903D1">
              <w:t>FR-007</w:t>
            </w:r>
          </w:p>
        </w:tc>
        <w:tc>
          <w:tcPr>
            <w:tcW w:w="1795" w:type="dxa"/>
          </w:tcPr>
          <w:p w14:paraId="0274A903" w14:textId="77777777" w:rsidR="00F719AC" w:rsidRDefault="00F719AC" w:rsidP="00F719AC">
            <w:pPr>
              <w:pStyle w:val="ListParagraph"/>
              <w:ind w:left="0"/>
            </w:pPr>
            <w:r w:rsidRPr="00F903D1">
              <w:t>Reporting</w:t>
            </w:r>
          </w:p>
        </w:tc>
        <w:tc>
          <w:tcPr>
            <w:tcW w:w="6059" w:type="dxa"/>
          </w:tcPr>
          <w:p w14:paraId="50848E30" w14:textId="4EEB2B72" w:rsidR="00F719AC" w:rsidRDefault="00F719AC" w:rsidP="00F719AC">
            <w:pPr>
              <w:pStyle w:val="ListParagraph"/>
              <w:ind w:left="0"/>
            </w:pPr>
            <w:r w:rsidRPr="00F903D1">
              <w:t xml:space="preserve">The system must provide functionality to </w:t>
            </w:r>
            <w:r w:rsidRPr="00F903D1">
              <w:rPr>
                <w:b/>
                <w:bCs/>
              </w:rPr>
              <w:t>download</w:t>
            </w:r>
            <w:r w:rsidRPr="00F903D1">
              <w:t xml:space="preserve"> the generated sales/issuance reports in a standardized format</w:t>
            </w:r>
            <w:r w:rsidR="008F0FF9">
              <w:t>,</w:t>
            </w:r>
            <w:r w:rsidRPr="00F903D1">
              <w:t xml:space="preserve"> </w:t>
            </w:r>
            <w:r>
              <w:t>CSV.</w:t>
            </w:r>
          </w:p>
        </w:tc>
      </w:tr>
      <w:tr w:rsidR="00F719AC" w14:paraId="46A2B9F5" w14:textId="77777777" w:rsidTr="00C01578">
        <w:tc>
          <w:tcPr>
            <w:tcW w:w="2136" w:type="dxa"/>
          </w:tcPr>
          <w:p w14:paraId="72BFBFE5" w14:textId="77777777" w:rsidR="00F719AC" w:rsidRPr="00F903D1" w:rsidRDefault="00F719AC" w:rsidP="00F719AC">
            <w:pPr>
              <w:pStyle w:val="ListParagraph"/>
              <w:ind w:left="0"/>
              <w:rPr>
                <w:lang w:bidi="ta-IN"/>
              </w:rPr>
            </w:pPr>
            <w:r w:rsidRPr="00F903D1">
              <w:rPr>
                <w:lang w:bidi="ta-IN"/>
              </w:rPr>
              <w:t>FR-00</w:t>
            </w:r>
            <w:r>
              <w:rPr>
                <w:lang w:bidi="ta-IN"/>
              </w:rPr>
              <w:t>8</w:t>
            </w:r>
          </w:p>
        </w:tc>
        <w:tc>
          <w:tcPr>
            <w:tcW w:w="1795" w:type="dxa"/>
          </w:tcPr>
          <w:p w14:paraId="4131ACD4" w14:textId="77777777" w:rsidR="00F719AC" w:rsidRDefault="00F719AC" w:rsidP="00F719AC">
            <w:pPr>
              <w:pStyle w:val="ListParagraph"/>
              <w:ind w:left="0"/>
            </w:pPr>
            <w:r w:rsidRPr="00F903D1">
              <w:t>Reporting</w:t>
            </w:r>
          </w:p>
        </w:tc>
        <w:tc>
          <w:tcPr>
            <w:tcW w:w="6059" w:type="dxa"/>
          </w:tcPr>
          <w:p w14:paraId="29C00594" w14:textId="71803DA1" w:rsidR="00F719AC" w:rsidRDefault="00F719AC" w:rsidP="00F719AC">
            <w:pPr>
              <w:pStyle w:val="ListParagraph"/>
              <w:ind w:left="0"/>
            </w:pPr>
            <w:r w:rsidRPr="00F903D1">
              <w:t xml:space="preserve">The system must provide functionality to </w:t>
            </w:r>
            <w:r w:rsidR="008F0FF9">
              <w:rPr>
                <w:b/>
                <w:bCs/>
              </w:rPr>
              <w:t>check</w:t>
            </w:r>
            <w:r w:rsidRPr="00F903D1">
              <w:t xml:space="preserve"> </w:t>
            </w:r>
            <w:r w:rsidR="008F0FF9" w:rsidRPr="00F903D1">
              <w:t>all</w:t>
            </w:r>
            <w:r>
              <w:t xml:space="preserve"> </w:t>
            </w:r>
            <w:r w:rsidR="008F0FF9">
              <w:t xml:space="preserve">the </w:t>
            </w:r>
            <w:r>
              <w:t>notifications for auditing and security processes.</w:t>
            </w:r>
          </w:p>
        </w:tc>
      </w:tr>
    </w:tbl>
    <w:p w14:paraId="6F4239E4" w14:textId="77777777" w:rsidR="00F903D1" w:rsidRDefault="00F903D1" w:rsidP="00F903D1">
      <w:pPr>
        <w:pStyle w:val="ListParagraph"/>
        <w:ind w:left="1440"/>
        <w:rPr>
          <w:lang w:bidi="ta-IN"/>
        </w:rPr>
      </w:pPr>
    </w:p>
    <w:p w14:paraId="4E80AFD9" w14:textId="75D45EB5" w:rsidR="00BD4F81" w:rsidRPr="00BD4F81" w:rsidRDefault="00BD4F81" w:rsidP="00F903D1">
      <w:pPr>
        <w:pStyle w:val="ListParagraph"/>
        <w:ind w:left="1440"/>
      </w:pPr>
      <w:r w:rsidRPr="00BD4F81">
        <w:br w:type="page"/>
      </w:r>
    </w:p>
    <w:p w14:paraId="562B7B99" w14:textId="65212170" w:rsidR="00F903D1" w:rsidRDefault="00C1404F" w:rsidP="00C1404F">
      <w:pPr>
        <w:pStyle w:val="ListParagraph"/>
        <w:numPr>
          <w:ilvl w:val="1"/>
          <w:numId w:val="5"/>
        </w:numPr>
        <w:rPr>
          <w:b/>
          <w:bCs/>
        </w:rPr>
      </w:pPr>
      <w:r w:rsidRPr="00C1404F">
        <w:rPr>
          <w:b/>
          <w:bCs/>
        </w:rPr>
        <w:lastRenderedPageBreak/>
        <w:t>Non-Functional Requirements:</w:t>
      </w:r>
    </w:p>
    <w:p w14:paraId="79C0E04A" w14:textId="77777777" w:rsidR="00F719AC" w:rsidRDefault="00F719AC" w:rsidP="00F719AC">
      <w:pPr>
        <w:pStyle w:val="ListParagraph"/>
        <w:ind w:left="1440"/>
        <w:rPr>
          <w:b/>
          <w:bCs/>
        </w:rPr>
      </w:pPr>
    </w:p>
    <w:p w14:paraId="22556C66" w14:textId="0C84185C" w:rsidR="00F719AC" w:rsidRDefault="00F719AC" w:rsidP="00F719AC">
      <w:pPr>
        <w:pStyle w:val="ListParagraph"/>
        <w:numPr>
          <w:ilvl w:val="0"/>
          <w:numId w:val="28"/>
        </w:numPr>
      </w:pPr>
      <w:r w:rsidRPr="005D78DA">
        <w:rPr>
          <w:b/>
          <w:bCs/>
        </w:rPr>
        <w:t>Performance</w:t>
      </w:r>
      <w:r w:rsidRPr="00F719AC">
        <w:t>: The system must retrieve item lists and generate standard reports in less than 3 seconds for up to 1</w:t>
      </w:r>
      <w:r>
        <w:t>,</w:t>
      </w:r>
      <w:r w:rsidRPr="00F719AC">
        <w:t>0</w:t>
      </w:r>
      <w:r>
        <w:t>0</w:t>
      </w:r>
      <w:r w:rsidRPr="00F719AC">
        <w:t>0 inventory records.</w:t>
      </w:r>
    </w:p>
    <w:p w14:paraId="224C6430" w14:textId="6315E27E" w:rsidR="00F719AC" w:rsidRDefault="005D78DA" w:rsidP="00F719AC">
      <w:pPr>
        <w:pStyle w:val="ListParagraph"/>
        <w:numPr>
          <w:ilvl w:val="0"/>
          <w:numId w:val="28"/>
        </w:numPr>
      </w:pPr>
      <w:r w:rsidRPr="005D78DA">
        <w:rPr>
          <w:b/>
          <w:bCs/>
        </w:rPr>
        <w:t>Security:</w:t>
      </w:r>
      <w:r w:rsidRPr="005D78DA">
        <w:t xml:space="preserve"> All administrative communication must be authenticated. Passwords must be stored using secure hashing</w:t>
      </w:r>
      <w:r>
        <w:t>.</w:t>
      </w:r>
    </w:p>
    <w:p w14:paraId="405E3836" w14:textId="7B08E418" w:rsidR="005D78DA" w:rsidRPr="00F719AC" w:rsidRDefault="005D78DA" w:rsidP="00F719AC">
      <w:pPr>
        <w:pStyle w:val="ListParagraph"/>
        <w:numPr>
          <w:ilvl w:val="0"/>
          <w:numId w:val="28"/>
        </w:numPr>
      </w:pPr>
      <w:r w:rsidRPr="005D78DA">
        <w:rPr>
          <w:b/>
          <w:bCs/>
        </w:rPr>
        <w:t>Usability:</w:t>
      </w:r>
      <w:r w:rsidRPr="005D78DA">
        <w:t xml:space="preserve"> The administrative interface must be intuitive, featuring clear navigation and </w:t>
      </w:r>
      <w:r>
        <w:t xml:space="preserve">a </w:t>
      </w:r>
      <w:r w:rsidRPr="005D78DA">
        <w:t>responsive design for easy use on various screen sizes.</w:t>
      </w:r>
    </w:p>
    <w:p w14:paraId="0A119730" w14:textId="77777777" w:rsidR="00F903D1" w:rsidRDefault="00F903D1" w:rsidP="00F903D1">
      <w:pPr>
        <w:ind w:left="1080"/>
        <w:rPr>
          <w:b/>
          <w:bCs/>
          <w:lang w:bidi="ta-IN"/>
        </w:rPr>
      </w:pPr>
    </w:p>
    <w:p w14:paraId="26FDA0AA" w14:textId="77777777" w:rsidR="00F903D1" w:rsidRPr="00F903D1" w:rsidRDefault="00F903D1" w:rsidP="00F903D1">
      <w:pPr>
        <w:ind w:left="1080"/>
        <w:rPr>
          <w:b/>
          <w:bCs/>
          <w:lang w:bidi="ta-IN"/>
        </w:rPr>
      </w:pPr>
    </w:p>
    <w:p w14:paraId="492D2CEB" w14:textId="448705F7" w:rsidR="00F903D1" w:rsidRDefault="00F903D1">
      <w:pPr>
        <w:rPr>
          <w:b/>
          <w:bCs/>
        </w:rPr>
      </w:pPr>
      <w:r>
        <w:rPr>
          <w:b/>
          <w:bCs/>
        </w:rPr>
        <w:br w:type="page"/>
      </w:r>
    </w:p>
    <w:p w14:paraId="0AFCB863" w14:textId="77777777" w:rsidR="00C1404F" w:rsidRPr="00F903D1" w:rsidRDefault="00C1404F" w:rsidP="00F903D1">
      <w:pPr>
        <w:rPr>
          <w:b/>
          <w:bCs/>
          <w:lang w:bidi="ta-IN"/>
        </w:rPr>
      </w:pPr>
    </w:p>
    <w:p w14:paraId="2410AA32" w14:textId="0F2207E9" w:rsidR="00C1404F" w:rsidRDefault="00C1404F" w:rsidP="00C1404F">
      <w:pPr>
        <w:pStyle w:val="ListParagraph"/>
        <w:numPr>
          <w:ilvl w:val="0"/>
          <w:numId w:val="5"/>
        </w:numPr>
        <w:rPr>
          <w:b/>
          <w:bCs/>
        </w:rPr>
      </w:pPr>
      <w:r w:rsidRPr="00C1404F">
        <w:rPr>
          <w:b/>
          <w:bCs/>
        </w:rPr>
        <w:t>System Design:</w:t>
      </w:r>
    </w:p>
    <w:p w14:paraId="19C5A042" w14:textId="67DD2D9B" w:rsidR="00F6436C" w:rsidRDefault="00C1404F" w:rsidP="00C1404F">
      <w:pPr>
        <w:pStyle w:val="ListParagraph"/>
        <w:numPr>
          <w:ilvl w:val="1"/>
          <w:numId w:val="5"/>
        </w:numPr>
        <w:rPr>
          <w:b/>
          <w:bCs/>
        </w:rPr>
      </w:pPr>
      <w:r w:rsidRPr="00C1404F">
        <w:rPr>
          <w:b/>
          <w:bCs/>
        </w:rPr>
        <w:t>System Architecture:</w:t>
      </w:r>
    </w:p>
    <w:p w14:paraId="75BF005D" w14:textId="2B2B80A1" w:rsidR="00C1404F" w:rsidRPr="00F6436C" w:rsidRDefault="00795BEF" w:rsidP="00F6436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9ECF25A" wp14:editId="4CEB5D43">
            <wp:simplePos x="0" y="0"/>
            <wp:positionH relativeFrom="margin">
              <wp:posOffset>-542925</wp:posOffset>
            </wp:positionH>
            <wp:positionV relativeFrom="paragraph">
              <wp:posOffset>779145</wp:posOffset>
            </wp:positionV>
            <wp:extent cx="7162800" cy="4337050"/>
            <wp:effectExtent l="152400" t="152400" r="361950" b="368300"/>
            <wp:wrapSquare wrapText="bothSides"/>
            <wp:docPr id="14939250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5001" name="Picture 149392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337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6436C">
        <w:rPr>
          <w:b/>
          <w:bCs/>
        </w:rPr>
        <w:br w:type="page"/>
      </w:r>
    </w:p>
    <w:p w14:paraId="777EE623" w14:textId="2B118D8C" w:rsidR="00E74D3A" w:rsidRPr="0059423F" w:rsidRDefault="0043436C" w:rsidP="0059423F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EC48B9" wp14:editId="5B70065B">
            <wp:simplePos x="0" y="0"/>
            <wp:positionH relativeFrom="page">
              <wp:align>left</wp:align>
            </wp:positionH>
            <wp:positionV relativeFrom="paragraph">
              <wp:posOffset>504825</wp:posOffset>
            </wp:positionV>
            <wp:extent cx="7324725" cy="7004050"/>
            <wp:effectExtent l="171450" t="152400" r="371475" b="368300"/>
            <wp:wrapSquare wrapText="bothSides"/>
            <wp:docPr id="6929730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3008" name="Picture 6929730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6" r="1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7004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04F" w:rsidRPr="0059423F">
        <w:rPr>
          <w:b/>
          <w:bCs/>
        </w:rPr>
        <w:t>Database Design (ER Diagram):</w:t>
      </w:r>
    </w:p>
    <w:p w14:paraId="3281C503" w14:textId="0D60A90C" w:rsidR="0059423F" w:rsidRDefault="0059423F">
      <w:pPr>
        <w:rPr>
          <w:b/>
          <w:bCs/>
        </w:rPr>
      </w:pPr>
    </w:p>
    <w:p w14:paraId="3F302C19" w14:textId="6081F4C7" w:rsidR="00E74D3A" w:rsidRPr="00EF736E" w:rsidRDefault="00E74D3A" w:rsidP="00EF736E">
      <w:pPr>
        <w:pStyle w:val="ListParagraph"/>
        <w:numPr>
          <w:ilvl w:val="1"/>
          <w:numId w:val="5"/>
        </w:numPr>
        <w:rPr>
          <w:b/>
          <w:bCs/>
        </w:rPr>
      </w:pPr>
      <w:r w:rsidRPr="00E74D3A">
        <w:rPr>
          <w:b/>
          <w:bCs/>
        </w:rPr>
        <w:lastRenderedPageBreak/>
        <w:t>Use-case Diagram</w:t>
      </w:r>
    </w:p>
    <w:p w14:paraId="0E5002AE" w14:textId="77777777" w:rsidR="00E55632" w:rsidRDefault="00E55632">
      <w:pPr>
        <w:rPr>
          <w:b/>
          <w:bCs/>
          <w:noProof/>
        </w:rPr>
      </w:pPr>
    </w:p>
    <w:p w14:paraId="487B0D12" w14:textId="66636614" w:rsidR="00E55632" w:rsidRDefault="00E55632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19B154D" wp14:editId="7EF51F43">
            <wp:simplePos x="0" y="0"/>
            <wp:positionH relativeFrom="margin">
              <wp:align>center</wp:align>
            </wp:positionH>
            <wp:positionV relativeFrom="paragraph">
              <wp:posOffset>107374</wp:posOffset>
            </wp:positionV>
            <wp:extent cx="5166995" cy="5407660"/>
            <wp:effectExtent l="171450" t="152400" r="357505" b="364490"/>
            <wp:wrapSquare wrapText="bothSides"/>
            <wp:docPr id="10229347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4767" name="Picture 102293476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34" r="2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540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A68BC" w14:textId="6D624D1E" w:rsidR="00EF736E" w:rsidRDefault="00EF736E">
      <w:pPr>
        <w:rPr>
          <w:b/>
          <w:bCs/>
        </w:rPr>
      </w:pPr>
      <w:r>
        <w:rPr>
          <w:b/>
          <w:bCs/>
        </w:rPr>
        <w:br w:type="page"/>
      </w:r>
    </w:p>
    <w:p w14:paraId="0FF1CEAC" w14:textId="69A91869" w:rsidR="00C1404F" w:rsidRDefault="00C1404F" w:rsidP="009F2760">
      <w:pPr>
        <w:pStyle w:val="Heading4"/>
        <w:rPr>
          <w:b/>
          <w:bCs/>
          <w:sz w:val="28"/>
          <w:szCs w:val="28"/>
        </w:rPr>
      </w:pPr>
      <w:r w:rsidRPr="009F2760">
        <w:rPr>
          <w:b/>
          <w:bCs/>
          <w:sz w:val="28"/>
          <w:szCs w:val="28"/>
        </w:rPr>
        <w:lastRenderedPageBreak/>
        <w:t>Chapter 4: Implementation and Testing</w:t>
      </w:r>
    </w:p>
    <w:p w14:paraId="2C3CF4EB" w14:textId="77777777" w:rsidR="009F2760" w:rsidRPr="009F2760" w:rsidRDefault="009F2760" w:rsidP="009F2760"/>
    <w:p w14:paraId="29ADE562" w14:textId="2A6EFD11" w:rsidR="00C1404F" w:rsidRDefault="00C1404F" w:rsidP="00C1404F">
      <w:pPr>
        <w:pStyle w:val="ListParagraph"/>
        <w:numPr>
          <w:ilvl w:val="0"/>
          <w:numId w:val="6"/>
        </w:numPr>
        <w:rPr>
          <w:b/>
          <w:bCs/>
        </w:rPr>
      </w:pPr>
      <w:r w:rsidRPr="00C1404F">
        <w:rPr>
          <w:b/>
          <w:bCs/>
        </w:rPr>
        <w:t>Development Environment: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795D" w:rsidRPr="00B2795D" w14:paraId="6AD7B17A" w14:textId="77777777" w:rsidTr="00C01578">
        <w:tc>
          <w:tcPr>
            <w:tcW w:w="3116" w:type="dxa"/>
          </w:tcPr>
          <w:p w14:paraId="2522DF49" w14:textId="7832D9BC" w:rsidR="00B2795D" w:rsidRPr="00B2795D" w:rsidRDefault="00B2795D" w:rsidP="00871537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B2795D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3117" w:type="dxa"/>
          </w:tcPr>
          <w:p w14:paraId="45DCC591" w14:textId="161F8CC1" w:rsidR="00B2795D" w:rsidRPr="00B2795D" w:rsidRDefault="00B2795D" w:rsidP="00871537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B2795D">
              <w:rPr>
                <w:b/>
                <w:bCs/>
                <w:sz w:val="26"/>
                <w:szCs w:val="26"/>
              </w:rPr>
              <w:t>Specification</w:t>
            </w:r>
          </w:p>
        </w:tc>
        <w:tc>
          <w:tcPr>
            <w:tcW w:w="3117" w:type="dxa"/>
          </w:tcPr>
          <w:p w14:paraId="4194218B" w14:textId="696A311E" w:rsidR="00B2795D" w:rsidRPr="00B2795D" w:rsidRDefault="00B2795D" w:rsidP="00871537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B2795D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B2795D" w14:paraId="659EA609" w14:textId="77777777" w:rsidTr="00C01578">
        <w:tc>
          <w:tcPr>
            <w:tcW w:w="3116" w:type="dxa"/>
          </w:tcPr>
          <w:p w14:paraId="6FC0894F" w14:textId="2B7EFB3C" w:rsidR="00B2795D" w:rsidRDefault="00B2795D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Operating System</w:t>
            </w:r>
          </w:p>
        </w:tc>
        <w:tc>
          <w:tcPr>
            <w:tcW w:w="3117" w:type="dxa"/>
          </w:tcPr>
          <w:p w14:paraId="48607C6E" w14:textId="1BC8CC52" w:rsidR="00B2795D" w:rsidRPr="00B2795D" w:rsidRDefault="00B2795D" w:rsidP="00871537">
            <w:pPr>
              <w:spacing w:line="276" w:lineRule="auto"/>
            </w:pPr>
            <w:r w:rsidRPr="00B2795D">
              <w:t>Windows 11</w:t>
            </w:r>
          </w:p>
        </w:tc>
        <w:tc>
          <w:tcPr>
            <w:tcW w:w="3117" w:type="dxa"/>
          </w:tcPr>
          <w:p w14:paraId="389274FB" w14:textId="6A34476B" w:rsidR="00B2795D" w:rsidRPr="008D0699" w:rsidRDefault="008D0699" w:rsidP="00871537">
            <w:pPr>
              <w:spacing w:line="276" w:lineRule="auto"/>
            </w:pPr>
            <w:r w:rsidRPr="008D0699">
              <w:t>Development platform.</w:t>
            </w:r>
          </w:p>
        </w:tc>
      </w:tr>
      <w:tr w:rsidR="00B2795D" w14:paraId="294BF3D7" w14:textId="77777777" w:rsidTr="00C01578">
        <w:tc>
          <w:tcPr>
            <w:tcW w:w="3116" w:type="dxa"/>
          </w:tcPr>
          <w:p w14:paraId="125493D8" w14:textId="1EB5C08B" w:rsidR="00B2795D" w:rsidRDefault="00B2795D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Programming Language</w:t>
            </w:r>
          </w:p>
        </w:tc>
        <w:tc>
          <w:tcPr>
            <w:tcW w:w="3117" w:type="dxa"/>
          </w:tcPr>
          <w:p w14:paraId="51B88083" w14:textId="5FD12989" w:rsidR="00B2795D" w:rsidRPr="00B2795D" w:rsidRDefault="00B2795D" w:rsidP="00871537">
            <w:pPr>
              <w:spacing w:line="276" w:lineRule="auto"/>
            </w:pPr>
            <w:r w:rsidRPr="00B2795D">
              <w:t>Python 3.13.2</w:t>
            </w:r>
          </w:p>
        </w:tc>
        <w:tc>
          <w:tcPr>
            <w:tcW w:w="3117" w:type="dxa"/>
          </w:tcPr>
          <w:p w14:paraId="2E270087" w14:textId="2FFCF1F0" w:rsidR="00B2795D" w:rsidRPr="008D0699" w:rsidRDefault="008D0699" w:rsidP="00871537">
            <w:pPr>
              <w:spacing w:line="276" w:lineRule="auto"/>
            </w:pPr>
            <w:r w:rsidRPr="008D0699">
              <w:t>Core backend logic.</w:t>
            </w:r>
          </w:p>
        </w:tc>
      </w:tr>
      <w:tr w:rsidR="00B2795D" w14:paraId="776EFA33" w14:textId="77777777" w:rsidTr="00C01578">
        <w:tc>
          <w:tcPr>
            <w:tcW w:w="3116" w:type="dxa"/>
          </w:tcPr>
          <w:p w14:paraId="7A35CE88" w14:textId="4862463C" w:rsidR="00B2795D" w:rsidRPr="00B2795D" w:rsidRDefault="00B2795D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IDE</w:t>
            </w:r>
          </w:p>
        </w:tc>
        <w:tc>
          <w:tcPr>
            <w:tcW w:w="3117" w:type="dxa"/>
          </w:tcPr>
          <w:p w14:paraId="7D4129F8" w14:textId="6D7307CE" w:rsidR="00B2795D" w:rsidRPr="00B2795D" w:rsidRDefault="008D0699" w:rsidP="00871537">
            <w:pPr>
              <w:spacing w:line="276" w:lineRule="auto"/>
            </w:pPr>
            <w:r w:rsidRPr="008D0699">
              <w:t>VS Code</w:t>
            </w:r>
          </w:p>
        </w:tc>
        <w:tc>
          <w:tcPr>
            <w:tcW w:w="3117" w:type="dxa"/>
          </w:tcPr>
          <w:p w14:paraId="47F404F5" w14:textId="4D1C6B87" w:rsidR="00B2795D" w:rsidRPr="008D0699" w:rsidRDefault="008D0699" w:rsidP="00871537">
            <w:pPr>
              <w:spacing w:line="276" w:lineRule="auto"/>
            </w:pPr>
            <w:r w:rsidRPr="008D0699">
              <w:t>Code development and debugging.</w:t>
            </w:r>
          </w:p>
        </w:tc>
      </w:tr>
      <w:tr w:rsidR="008D0699" w14:paraId="4605478E" w14:textId="77777777" w:rsidTr="00C01578">
        <w:tc>
          <w:tcPr>
            <w:tcW w:w="3116" w:type="dxa"/>
          </w:tcPr>
          <w:p w14:paraId="61D64CCE" w14:textId="39CF7A9F" w:rsidR="008D0699" w:rsidRDefault="008D0699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Web Framework</w:t>
            </w:r>
          </w:p>
        </w:tc>
        <w:tc>
          <w:tcPr>
            <w:tcW w:w="3117" w:type="dxa"/>
          </w:tcPr>
          <w:p w14:paraId="754D6289" w14:textId="1982ABED" w:rsidR="008D0699" w:rsidRPr="008D0699" w:rsidRDefault="008D0699" w:rsidP="00871537">
            <w:pPr>
              <w:spacing w:line="276" w:lineRule="auto"/>
            </w:pPr>
            <w:r w:rsidRPr="00B2795D">
              <w:t>Flask</w:t>
            </w:r>
            <w:r>
              <w:t xml:space="preserve"> </w:t>
            </w:r>
            <w:r w:rsidRPr="008D0699">
              <w:t>3.1.0</w:t>
            </w:r>
          </w:p>
        </w:tc>
        <w:tc>
          <w:tcPr>
            <w:tcW w:w="3117" w:type="dxa"/>
          </w:tcPr>
          <w:p w14:paraId="34CA0A98" w14:textId="7FE59963" w:rsidR="008D0699" w:rsidRPr="008D0699" w:rsidRDefault="008D0699" w:rsidP="00871537">
            <w:pPr>
              <w:spacing w:line="276" w:lineRule="auto"/>
            </w:pPr>
            <w:r w:rsidRPr="008D0699">
              <w:t>Routing and application structure.</w:t>
            </w:r>
          </w:p>
        </w:tc>
      </w:tr>
      <w:tr w:rsidR="008D0699" w14:paraId="47AD9115" w14:textId="77777777" w:rsidTr="00C01578">
        <w:tc>
          <w:tcPr>
            <w:tcW w:w="3116" w:type="dxa"/>
          </w:tcPr>
          <w:p w14:paraId="5396E05C" w14:textId="5637A834" w:rsidR="008D0699" w:rsidRDefault="008D0699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Database</w:t>
            </w:r>
          </w:p>
        </w:tc>
        <w:tc>
          <w:tcPr>
            <w:tcW w:w="3117" w:type="dxa"/>
          </w:tcPr>
          <w:p w14:paraId="5E2A1817" w14:textId="450A56A6" w:rsidR="008D0699" w:rsidRPr="008D0699" w:rsidRDefault="008D0699" w:rsidP="00871537">
            <w:pPr>
              <w:spacing w:line="276" w:lineRule="auto"/>
            </w:pPr>
            <w:r w:rsidRPr="008D0699">
              <w:t>SQLite</w:t>
            </w:r>
          </w:p>
        </w:tc>
        <w:tc>
          <w:tcPr>
            <w:tcW w:w="3117" w:type="dxa"/>
          </w:tcPr>
          <w:p w14:paraId="0FEB0F10" w14:textId="5ABBCEB6" w:rsidR="008D0699" w:rsidRPr="008D0699" w:rsidRDefault="008D0699" w:rsidP="00871537">
            <w:pPr>
              <w:spacing w:line="276" w:lineRule="auto"/>
            </w:pPr>
            <w:r w:rsidRPr="008D0699">
              <w:t>Persistent storage of inventory data.</w:t>
            </w:r>
          </w:p>
        </w:tc>
      </w:tr>
      <w:tr w:rsidR="008D0699" w14:paraId="7735C9C6" w14:textId="77777777" w:rsidTr="00C01578">
        <w:tc>
          <w:tcPr>
            <w:tcW w:w="3116" w:type="dxa"/>
          </w:tcPr>
          <w:p w14:paraId="238343C1" w14:textId="3B2E910C" w:rsidR="008D0699" w:rsidRDefault="008D0699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ORM</w:t>
            </w:r>
          </w:p>
        </w:tc>
        <w:tc>
          <w:tcPr>
            <w:tcW w:w="3117" w:type="dxa"/>
          </w:tcPr>
          <w:p w14:paraId="7DCB0379" w14:textId="38AAF6F2" w:rsidR="008D0699" w:rsidRPr="008D0699" w:rsidRDefault="008D0699" w:rsidP="00871537">
            <w:pPr>
              <w:spacing w:line="276" w:lineRule="auto"/>
            </w:pPr>
            <w:r w:rsidRPr="008D0699">
              <w:t>Flask-</w:t>
            </w:r>
            <w:proofErr w:type="spellStart"/>
            <w:r w:rsidRPr="008D0699">
              <w:t>SQLAlchemy</w:t>
            </w:r>
            <w:proofErr w:type="spellEnd"/>
          </w:p>
        </w:tc>
        <w:tc>
          <w:tcPr>
            <w:tcW w:w="3117" w:type="dxa"/>
          </w:tcPr>
          <w:p w14:paraId="70513A48" w14:textId="3B77AC48" w:rsidR="008D0699" w:rsidRPr="008D0699" w:rsidRDefault="008D0699" w:rsidP="00871537">
            <w:pPr>
              <w:spacing w:line="276" w:lineRule="auto"/>
            </w:pPr>
            <w:r w:rsidRPr="008D0699">
              <w:t>Managing database interactions using Python objects.</w:t>
            </w:r>
          </w:p>
        </w:tc>
      </w:tr>
      <w:tr w:rsidR="008D0699" w14:paraId="77545633" w14:textId="77777777" w:rsidTr="00C01578">
        <w:tc>
          <w:tcPr>
            <w:tcW w:w="3116" w:type="dxa"/>
          </w:tcPr>
          <w:p w14:paraId="00A47BD1" w14:textId="1596B237" w:rsidR="008D0699" w:rsidRDefault="008D0699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412EAAD0" w14:textId="11D07730" w:rsidR="008D0699" w:rsidRPr="008D0699" w:rsidRDefault="008D0699" w:rsidP="00871537">
            <w:pPr>
              <w:spacing w:line="276" w:lineRule="auto"/>
            </w:pPr>
            <w:r w:rsidRPr="008D0699">
              <w:t>HTML5, CSS3, Bootstrap</w:t>
            </w:r>
            <w:r>
              <w:t xml:space="preserve">, </w:t>
            </w:r>
            <w:proofErr w:type="spellStart"/>
            <w:r>
              <w:t>js</w:t>
            </w:r>
            <w:proofErr w:type="spellEnd"/>
          </w:p>
        </w:tc>
        <w:tc>
          <w:tcPr>
            <w:tcW w:w="3117" w:type="dxa"/>
          </w:tcPr>
          <w:p w14:paraId="365BB5A5" w14:textId="2664F1B4" w:rsidR="008D0699" w:rsidRPr="008D0699" w:rsidRDefault="008D0699" w:rsidP="00871537">
            <w:pPr>
              <w:spacing w:line="276" w:lineRule="auto"/>
            </w:pPr>
            <w:r w:rsidRPr="008D0699">
              <w:t>User interface and responsive design.</w:t>
            </w:r>
          </w:p>
        </w:tc>
      </w:tr>
      <w:tr w:rsidR="008D0699" w14:paraId="3235EAAA" w14:textId="77777777" w:rsidTr="00C01578">
        <w:tc>
          <w:tcPr>
            <w:tcW w:w="3116" w:type="dxa"/>
          </w:tcPr>
          <w:p w14:paraId="3C4F8DCF" w14:textId="14182D8F" w:rsidR="008D0699" w:rsidRDefault="008D0699" w:rsidP="00871537">
            <w:pPr>
              <w:spacing w:line="276" w:lineRule="auto"/>
              <w:rPr>
                <w:b/>
                <w:bCs/>
              </w:rPr>
            </w:pPr>
            <w:r w:rsidRPr="00B2795D">
              <w:rPr>
                <w:b/>
                <w:bCs/>
              </w:rPr>
              <w:t>Security</w:t>
            </w:r>
          </w:p>
        </w:tc>
        <w:tc>
          <w:tcPr>
            <w:tcW w:w="3117" w:type="dxa"/>
          </w:tcPr>
          <w:p w14:paraId="53001557" w14:textId="057914AE" w:rsidR="008D0699" w:rsidRDefault="008D0699" w:rsidP="00871537">
            <w:pPr>
              <w:spacing w:line="276" w:lineRule="auto"/>
              <w:rPr>
                <w:b/>
                <w:bCs/>
              </w:rPr>
            </w:pPr>
            <w:proofErr w:type="spellStart"/>
            <w:r w:rsidRPr="008D0699">
              <w:t>Werkzeug.security</w:t>
            </w:r>
            <w:proofErr w:type="spellEnd"/>
          </w:p>
        </w:tc>
        <w:tc>
          <w:tcPr>
            <w:tcW w:w="3117" w:type="dxa"/>
          </w:tcPr>
          <w:p w14:paraId="453F8DF6" w14:textId="2282E288" w:rsidR="008D0699" w:rsidRPr="008D0699" w:rsidRDefault="008D0699" w:rsidP="00871537">
            <w:pPr>
              <w:spacing w:line="276" w:lineRule="auto"/>
            </w:pPr>
            <w:r w:rsidRPr="008D0699">
              <w:t>Password hashing for Admin accounts.</w:t>
            </w:r>
          </w:p>
        </w:tc>
      </w:tr>
    </w:tbl>
    <w:p w14:paraId="4D2488C6" w14:textId="77777777" w:rsidR="009F2760" w:rsidRDefault="009F2760">
      <w:pPr>
        <w:rPr>
          <w:b/>
          <w:bCs/>
        </w:rPr>
      </w:pPr>
      <w:r>
        <w:rPr>
          <w:b/>
          <w:bCs/>
        </w:rPr>
        <w:br w:type="page"/>
      </w:r>
    </w:p>
    <w:p w14:paraId="596D1F0E" w14:textId="56567071" w:rsidR="00C1404F" w:rsidRDefault="00C1404F" w:rsidP="00C1404F">
      <w:pPr>
        <w:pStyle w:val="ListParagraph"/>
        <w:numPr>
          <w:ilvl w:val="0"/>
          <w:numId w:val="6"/>
        </w:numPr>
        <w:rPr>
          <w:b/>
          <w:bCs/>
        </w:rPr>
      </w:pPr>
      <w:r w:rsidRPr="00C1404F">
        <w:rPr>
          <w:b/>
          <w:bCs/>
        </w:rPr>
        <w:lastRenderedPageBreak/>
        <w:t>Key Implementation Details:</w:t>
      </w:r>
    </w:p>
    <w:p w14:paraId="77908848" w14:textId="40DE7D7A" w:rsidR="00807B85" w:rsidRPr="008F0FF9" w:rsidRDefault="00807B85" w:rsidP="00807B85">
      <w:pPr>
        <w:pStyle w:val="ListParagraph"/>
        <w:numPr>
          <w:ilvl w:val="1"/>
          <w:numId w:val="6"/>
        </w:numPr>
        <w:rPr>
          <w:b/>
          <w:bCs/>
        </w:rPr>
      </w:pPr>
      <w:r w:rsidRPr="008F0FF9">
        <w:rPr>
          <w:b/>
          <w:bCs/>
        </w:rPr>
        <w:t>Project Structure and Routing</w:t>
      </w:r>
    </w:p>
    <w:p w14:paraId="4D237CB6" w14:textId="32808E62" w:rsidR="009F2760" w:rsidRDefault="00862D4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6A474724" wp14:editId="08E31002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3412490" cy="6825615"/>
            <wp:effectExtent l="152400" t="152400" r="359410" b="356235"/>
            <wp:wrapSquare wrapText="bothSides"/>
            <wp:docPr id="20620123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2361" name="Picture 20620123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6825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F2760">
        <w:rPr>
          <w:b/>
          <w:bCs/>
        </w:rPr>
        <w:br w:type="page"/>
      </w:r>
    </w:p>
    <w:p w14:paraId="50210F7B" w14:textId="77777777" w:rsidR="00D10B89" w:rsidRDefault="00D10B89" w:rsidP="00D10B89">
      <w:pPr>
        <w:pStyle w:val="ListParagraph"/>
        <w:numPr>
          <w:ilvl w:val="1"/>
          <w:numId w:val="6"/>
        </w:numPr>
        <w:rPr>
          <w:b/>
          <w:bCs/>
        </w:rPr>
      </w:pPr>
      <w:r w:rsidRPr="00D10B89">
        <w:rPr>
          <w:b/>
          <w:bCs/>
        </w:rPr>
        <w:lastRenderedPageBreak/>
        <w:t>Item Issuance and Stock Update Logic (FR-005)</w:t>
      </w:r>
    </w:p>
    <w:p w14:paraId="631F9863" w14:textId="77777777" w:rsidR="00D10B89" w:rsidRDefault="00D10B89" w:rsidP="00D10B89">
      <w:pPr>
        <w:ind w:left="1440"/>
        <w:rPr>
          <w:b/>
          <w:bCs/>
        </w:rPr>
      </w:pPr>
      <w:r w:rsidRPr="00D10B89">
        <w:rPr>
          <w:b/>
          <w:bCs/>
        </w:rPr>
        <w:t>Process Flow:</w:t>
      </w:r>
    </w:p>
    <w:p w14:paraId="14D21C08" w14:textId="04C4B319" w:rsidR="00D10B89" w:rsidRDefault="00D10B89" w:rsidP="00D10B89">
      <w:pPr>
        <w:pStyle w:val="ListParagraph"/>
        <w:numPr>
          <w:ilvl w:val="0"/>
          <w:numId w:val="30"/>
        </w:numPr>
      </w:pPr>
      <w:r w:rsidRPr="00D10B89">
        <w:t>Admin submits the Issuance Form (</w:t>
      </w:r>
      <w:r>
        <w:t>/</w:t>
      </w:r>
      <w:proofErr w:type="spellStart"/>
      <w:r w:rsidRPr="00D10B89">
        <w:t>sale_process</w:t>
      </w:r>
      <w:proofErr w:type="spellEnd"/>
      <w:r w:rsidRPr="00D10B89">
        <w:t>)</w:t>
      </w:r>
    </w:p>
    <w:p w14:paraId="761F4E2A" w14:textId="77777777" w:rsidR="00D10B89" w:rsidRDefault="00D10B89" w:rsidP="00D10B89">
      <w:pPr>
        <w:pStyle w:val="ListParagraph"/>
        <w:numPr>
          <w:ilvl w:val="0"/>
          <w:numId w:val="30"/>
        </w:numPr>
      </w:pPr>
      <w:r w:rsidRPr="00D10B89">
        <w:t xml:space="preserve">The Flask route handler receives the request and </w:t>
      </w:r>
      <w:r w:rsidRPr="00D10B89">
        <w:rPr>
          <w:b/>
          <w:bCs/>
        </w:rPr>
        <w:t>validates</w:t>
      </w:r>
      <w:r w:rsidRPr="00D10B89">
        <w:t xml:space="preserve"> the input.</w:t>
      </w:r>
    </w:p>
    <w:p w14:paraId="33A1692C" w14:textId="77777777" w:rsidR="00D10B89" w:rsidRDefault="00D10B89" w:rsidP="00D10B89">
      <w:pPr>
        <w:pStyle w:val="ListParagraph"/>
        <w:numPr>
          <w:ilvl w:val="0"/>
          <w:numId w:val="30"/>
        </w:numPr>
      </w:pPr>
      <w:r w:rsidRPr="00D10B89">
        <w:rPr>
          <w:b/>
          <w:bCs/>
        </w:rPr>
        <w:t>Stock Check:</w:t>
      </w:r>
      <w:r w:rsidRPr="00D10B89">
        <w:t xml:space="preserve"> Query the database to ensure the </w:t>
      </w:r>
      <w:proofErr w:type="spellStart"/>
      <w:r w:rsidRPr="00D10B89">
        <w:t>current_stock</w:t>
      </w:r>
      <w:proofErr w:type="spellEnd"/>
      <w:r w:rsidRPr="00D10B89">
        <w:t xml:space="preserve"> for the </w:t>
      </w:r>
      <w:proofErr w:type="spellStart"/>
      <w:r w:rsidRPr="00D10B89">
        <w:t>item_id</w:t>
      </w:r>
      <w:proofErr w:type="spellEnd"/>
      <w:r w:rsidRPr="00D10B89">
        <w:t xml:space="preserve"> is sufficient (</w:t>
      </w:r>
      <w:proofErr w:type="spellStart"/>
      <w:r w:rsidRPr="00D10B89">
        <w:t>current_stock</w:t>
      </w:r>
      <w:proofErr w:type="spellEnd"/>
      <w:r w:rsidRPr="00D10B89">
        <w:t xml:space="preserve"> &gt;= </w:t>
      </w:r>
      <w:proofErr w:type="spellStart"/>
      <w:r w:rsidRPr="00D10B89">
        <w:t>quantity_issued</w:t>
      </w:r>
      <w:proofErr w:type="spellEnd"/>
      <w:r w:rsidRPr="00D10B89">
        <w:t>).</w:t>
      </w:r>
    </w:p>
    <w:p w14:paraId="6E3AED0A" w14:textId="46104E7C" w:rsidR="00D10B89" w:rsidRDefault="00F83870" w:rsidP="00F83870">
      <w:pPr>
        <w:pStyle w:val="ListParagraph"/>
        <w:numPr>
          <w:ilvl w:val="0"/>
          <w:numId w:val="30"/>
        </w:numPr>
      </w:pPr>
      <w:r w:rsidRPr="00F83870">
        <w:rPr>
          <w:b/>
          <w:bCs/>
        </w:rPr>
        <w:t>Transaction Record:</w:t>
      </w:r>
      <w:r w:rsidRPr="00F83870">
        <w:t xml:space="preserve"> A new record is created in the </w:t>
      </w:r>
      <w:proofErr w:type="spellStart"/>
      <w:r w:rsidRPr="00F83870">
        <w:t>SaleDetail</w:t>
      </w:r>
      <w:proofErr w:type="spellEnd"/>
      <w:r>
        <w:t xml:space="preserve"> </w:t>
      </w:r>
      <w:r w:rsidRPr="00F83870">
        <w:t>table</w:t>
      </w:r>
      <w:r>
        <w:t xml:space="preserve"> and </w:t>
      </w:r>
      <w:r w:rsidRPr="00F83870">
        <w:t>recording the quantity, date, and buyer details.</w:t>
      </w:r>
    </w:p>
    <w:p w14:paraId="7C64C67E" w14:textId="009EFF7C" w:rsidR="00F83870" w:rsidRPr="00F83870" w:rsidRDefault="00F83870" w:rsidP="00F83870">
      <w:pPr>
        <w:pStyle w:val="ListParagraph"/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3870">
        <w:rPr>
          <w:rFonts w:ascii="Arial" w:eastAsia="Times New Roman" w:hAnsi="Arial" w:cs="Arial"/>
          <w:b/>
          <w:bCs/>
          <w:kern w:val="0"/>
          <w14:ligatures w14:val="none"/>
        </w:rPr>
        <w:t>Stock Adjustment:</w:t>
      </w:r>
      <w:r w:rsidRPr="00F83870">
        <w:rPr>
          <w:rFonts w:ascii="Arial" w:eastAsia="Times New Roman" w:hAnsi="Arial" w:cs="Arial"/>
          <w:kern w:val="0"/>
          <w14:ligatures w14:val="none"/>
        </w:rPr>
        <w:t xml:space="preserve"> The </w:t>
      </w:r>
      <w:proofErr w:type="spellStart"/>
      <w:r w:rsidRPr="00F83870">
        <w:rPr>
          <w:rFonts w:ascii="Arial" w:eastAsia="Times New Roman" w:hAnsi="Arial" w:cs="Arial"/>
          <w:kern w:val="0"/>
          <w:sz w:val="20"/>
          <w:szCs w:val="20"/>
          <w14:ligatures w14:val="none"/>
        </w:rPr>
        <w:t>current_stock</w:t>
      </w:r>
      <w:proofErr w:type="spellEnd"/>
      <w:r w:rsidRPr="00F83870">
        <w:rPr>
          <w:rFonts w:ascii="Arial" w:eastAsia="Times New Roman" w:hAnsi="Arial" w:cs="Arial"/>
          <w:kern w:val="0"/>
          <w14:ligatures w14:val="none"/>
        </w:rPr>
        <w:t xml:space="preserve"> field in the </w:t>
      </w:r>
      <w:r w:rsidRPr="00F83870">
        <w:rPr>
          <w:rFonts w:ascii="Arial" w:eastAsia="Times New Roman" w:hAnsi="Arial" w:cs="Arial"/>
          <w:kern w:val="0"/>
          <w:sz w:val="20"/>
          <w:szCs w:val="20"/>
          <w14:ligatures w14:val="none"/>
        </w:rPr>
        <w:t>Items</w:t>
      </w:r>
      <w:r w:rsidRPr="00F83870">
        <w:rPr>
          <w:rFonts w:ascii="Arial" w:eastAsia="Times New Roman" w:hAnsi="Arial" w:cs="Arial"/>
          <w:kern w:val="0"/>
          <w14:ligatures w14:val="none"/>
        </w:rPr>
        <w:t xml:space="preserve"> table is </w:t>
      </w:r>
      <w:r>
        <w:rPr>
          <w:rFonts w:ascii="Arial" w:eastAsia="Times New Roman" w:hAnsi="Arial" w:cs="Arial"/>
          <w:kern w:val="0"/>
          <w14:ligatures w14:val="none"/>
        </w:rPr>
        <w:t>decremented as</w:t>
      </w:r>
      <w:r>
        <w:rPr>
          <w:rFonts w:ascii="Arial" w:eastAsia="Times New Roman" w:hAnsi="Arial" w:cs="Arial"/>
          <w:kern w:val="0"/>
          <w14:ligatures w14:val="none"/>
        </w:rPr>
        <w:br/>
      </w:r>
      <w:r w:rsidRPr="00F83870">
        <w:rPr>
          <w:rFonts w:ascii="Arial" w:eastAsia="Times New Roman" w:hAnsi="Arial" w:cs="Arial"/>
          <w:b/>
          <w:bCs/>
          <w:kern w:val="0"/>
          <w14:ligatures w14:val="none"/>
        </w:rPr>
        <w:t>Current Stock = Stock – Quantity Issued</w:t>
      </w:r>
    </w:p>
    <w:p w14:paraId="14150BDF" w14:textId="172081D1" w:rsidR="00F83870" w:rsidRDefault="00F83870" w:rsidP="00F83870">
      <w:pPr>
        <w:pStyle w:val="ListParagraph"/>
        <w:numPr>
          <w:ilvl w:val="0"/>
          <w:numId w:val="30"/>
        </w:numPr>
      </w:pPr>
      <w:r w:rsidRPr="00F83870">
        <w:t xml:space="preserve">The user is redirected back to the </w:t>
      </w:r>
      <w:r>
        <w:t>Home</w:t>
      </w:r>
      <w:r w:rsidRPr="00F83870">
        <w:t xml:space="preserve"> with a success/failure message.</w:t>
      </w:r>
    </w:p>
    <w:p w14:paraId="3759B245" w14:textId="77777777" w:rsidR="00487562" w:rsidRDefault="00487562" w:rsidP="00487562"/>
    <w:p w14:paraId="36A4EAB3" w14:textId="1583584D" w:rsidR="00487562" w:rsidRDefault="00487562" w:rsidP="00487562">
      <w:pPr>
        <w:pStyle w:val="ListParagraph"/>
        <w:numPr>
          <w:ilvl w:val="1"/>
          <w:numId w:val="6"/>
        </w:numPr>
        <w:rPr>
          <w:b/>
          <w:bCs/>
        </w:rPr>
      </w:pPr>
      <w:r w:rsidRPr="00487562">
        <w:rPr>
          <w:b/>
          <w:bCs/>
        </w:rPr>
        <w:t>Report</w:t>
      </w:r>
      <w:r>
        <w:rPr>
          <w:b/>
          <w:bCs/>
        </w:rPr>
        <w:t>s</w:t>
      </w:r>
      <w:r w:rsidRPr="00487562">
        <w:rPr>
          <w:b/>
          <w:bCs/>
        </w:rPr>
        <w:t xml:space="preserve"> Generation Implementation (FR-006 &amp; FR-007)</w:t>
      </w:r>
    </w:p>
    <w:p w14:paraId="205A8CCD" w14:textId="1C37956D" w:rsidR="00487562" w:rsidRDefault="00487562" w:rsidP="00487562">
      <w:pPr>
        <w:pStyle w:val="ListParagraph"/>
        <w:numPr>
          <w:ilvl w:val="0"/>
          <w:numId w:val="30"/>
        </w:numPr>
      </w:pPr>
      <w:r w:rsidRPr="00487562">
        <w:t xml:space="preserve">Data Query: A Flask route </w:t>
      </w:r>
      <w:r>
        <w:t>/</w:t>
      </w:r>
      <w:proofErr w:type="spellStart"/>
      <w:r w:rsidRPr="00487562">
        <w:t>download_sales_report</w:t>
      </w:r>
      <w:proofErr w:type="spellEnd"/>
      <w:r>
        <w:t xml:space="preserve"> </w:t>
      </w:r>
      <w:r w:rsidRPr="00487562">
        <w:t>receives date range filters.</w:t>
      </w:r>
    </w:p>
    <w:p w14:paraId="0C40C401" w14:textId="77777777" w:rsidR="00487562" w:rsidRDefault="00487562" w:rsidP="00487562">
      <w:pPr>
        <w:pStyle w:val="ListParagraph"/>
        <w:numPr>
          <w:ilvl w:val="0"/>
          <w:numId w:val="30"/>
        </w:numPr>
      </w:pPr>
      <w:r w:rsidRPr="00487562">
        <w:t xml:space="preserve">It queries the </w:t>
      </w:r>
      <w:proofErr w:type="spellStart"/>
      <w:r w:rsidRPr="00487562">
        <w:t>SaleDetail</w:t>
      </w:r>
      <w:proofErr w:type="spellEnd"/>
      <w:r>
        <w:t xml:space="preserve"> </w:t>
      </w:r>
      <w:r w:rsidRPr="00487562">
        <w:t xml:space="preserve">table using these filters, often joining with </w:t>
      </w:r>
      <w:r>
        <w:t>the Stock</w:t>
      </w:r>
      <w:r w:rsidRPr="00487562">
        <w:t xml:space="preserve"> and </w:t>
      </w:r>
      <w:r>
        <w:t>the Sale</w:t>
      </w:r>
      <w:r w:rsidRPr="00487562">
        <w:t xml:space="preserve"> tables to get readable names.</w:t>
      </w:r>
    </w:p>
    <w:p w14:paraId="20EA1D51" w14:textId="4665257F" w:rsidR="00487562" w:rsidRDefault="00487562" w:rsidP="00487562">
      <w:pPr>
        <w:pStyle w:val="ListParagraph"/>
        <w:numPr>
          <w:ilvl w:val="0"/>
          <w:numId w:val="30"/>
        </w:numPr>
      </w:pPr>
      <w:r w:rsidRPr="00487562">
        <w:rPr>
          <w:b/>
          <w:bCs/>
        </w:rPr>
        <w:t>Data Processing:</w:t>
      </w:r>
      <w:r w:rsidRPr="00487562">
        <w:t xml:space="preserve"> Python structures the query results into a clean tabular format.</w:t>
      </w:r>
    </w:p>
    <w:p w14:paraId="3ED6A7C2" w14:textId="344EFF27" w:rsidR="00487562" w:rsidRDefault="00487562" w:rsidP="00487562">
      <w:pPr>
        <w:pStyle w:val="ListParagraph"/>
        <w:numPr>
          <w:ilvl w:val="0"/>
          <w:numId w:val="30"/>
        </w:numPr>
      </w:pPr>
      <w:r w:rsidRPr="00487562">
        <w:rPr>
          <w:b/>
          <w:bCs/>
        </w:rPr>
        <w:t>CSV Output:</w:t>
      </w:r>
      <w:r w:rsidRPr="00487562">
        <w:t xml:space="preserve"> </w:t>
      </w:r>
      <w:r w:rsidRPr="00487562">
        <w:rPr>
          <w:b/>
          <w:bCs/>
        </w:rPr>
        <w:t>CSV</w:t>
      </w:r>
      <w:r w:rsidRPr="00487562">
        <w:t xml:space="preserve"> library takes the structured data </w:t>
      </w:r>
      <w:r>
        <w:t xml:space="preserve">to generate the data </w:t>
      </w:r>
      <w:r w:rsidRPr="00487562">
        <w:t>is formatted as a CSV string.</w:t>
      </w:r>
    </w:p>
    <w:p w14:paraId="48A8348C" w14:textId="7214DE8F" w:rsidR="00E7308B" w:rsidRDefault="00D234F5" w:rsidP="00E7308B">
      <w:pPr>
        <w:pStyle w:val="ListParagraph"/>
        <w:numPr>
          <w:ilvl w:val="0"/>
          <w:numId w:val="30"/>
        </w:numPr>
      </w:pPr>
      <w:r w:rsidRPr="00D234F5">
        <w:rPr>
          <w:b/>
          <w:bCs/>
        </w:rPr>
        <w:t>File Download:</w:t>
      </w:r>
      <w:r w:rsidRPr="00D234F5">
        <w:t xml:space="preserve"> The Flask route uses </w:t>
      </w:r>
      <w:r>
        <w:t>/</w:t>
      </w:r>
      <w:proofErr w:type="spellStart"/>
      <w:r w:rsidRPr="00487562">
        <w:t>download_sales_report</w:t>
      </w:r>
      <w:proofErr w:type="spellEnd"/>
      <w:r>
        <w:t xml:space="preserve"> </w:t>
      </w:r>
      <w:r w:rsidRPr="00D234F5">
        <w:t>to stream the generated file back to the user's browser, enabling the download.</w:t>
      </w:r>
    </w:p>
    <w:p w14:paraId="3057A989" w14:textId="77777777" w:rsidR="00E7308B" w:rsidRDefault="00E7308B">
      <w:pPr>
        <w:rPr>
          <w:b/>
          <w:bCs/>
        </w:rPr>
      </w:pPr>
      <w:r>
        <w:rPr>
          <w:b/>
          <w:bCs/>
        </w:rPr>
        <w:br w:type="page"/>
      </w:r>
    </w:p>
    <w:p w14:paraId="2C53EED2" w14:textId="6300CA24" w:rsidR="00E7308B" w:rsidRDefault="00E7308B" w:rsidP="00E7308B">
      <w:pPr>
        <w:pStyle w:val="ListParagraph"/>
        <w:numPr>
          <w:ilvl w:val="0"/>
          <w:numId w:val="6"/>
        </w:numPr>
        <w:rPr>
          <w:b/>
          <w:bCs/>
        </w:rPr>
      </w:pPr>
      <w:r w:rsidRPr="00E7308B">
        <w:rPr>
          <w:b/>
          <w:bCs/>
        </w:rPr>
        <w:lastRenderedPageBreak/>
        <w:t>Testing</w:t>
      </w:r>
    </w:p>
    <w:p w14:paraId="23F352E9" w14:textId="75E3A34A" w:rsidR="00E7308B" w:rsidRDefault="00E7308B" w:rsidP="0089721D">
      <w:pPr>
        <w:pStyle w:val="ListParagraph"/>
        <w:numPr>
          <w:ilvl w:val="1"/>
          <w:numId w:val="6"/>
        </w:numPr>
        <w:rPr>
          <w:b/>
          <w:bCs/>
        </w:rPr>
      </w:pPr>
      <w:r w:rsidRPr="00E7308B">
        <w:rPr>
          <w:b/>
          <w:bCs/>
        </w:rPr>
        <w:t>Unit Testing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1745"/>
        <w:gridCol w:w="2986"/>
        <w:gridCol w:w="1687"/>
      </w:tblGrid>
      <w:tr w:rsidR="006D4BF5" w14:paraId="6773B1FB" w14:textId="77777777" w:rsidTr="00C01578">
        <w:tc>
          <w:tcPr>
            <w:tcW w:w="2932" w:type="dxa"/>
          </w:tcPr>
          <w:p w14:paraId="4FE7E229" w14:textId="42D3A111" w:rsidR="0089721D" w:rsidRDefault="0089721D" w:rsidP="0089721D">
            <w:pPr>
              <w:rPr>
                <w:b/>
                <w:bCs/>
              </w:rPr>
            </w:pPr>
            <w:r w:rsidRPr="0089721D">
              <w:rPr>
                <w:b/>
                <w:bCs/>
              </w:rPr>
              <w:t>Test Function</w:t>
            </w:r>
          </w:p>
        </w:tc>
        <w:tc>
          <w:tcPr>
            <w:tcW w:w="1745" w:type="dxa"/>
          </w:tcPr>
          <w:p w14:paraId="0DDC10DF" w14:textId="7D691AD0" w:rsidR="0089721D" w:rsidRDefault="0089721D" w:rsidP="0089721D">
            <w:pPr>
              <w:rPr>
                <w:b/>
                <w:bCs/>
              </w:rPr>
            </w:pPr>
            <w:r w:rsidRPr="0089721D">
              <w:rPr>
                <w:b/>
                <w:bCs/>
              </w:rPr>
              <w:t>Component</w:t>
            </w:r>
          </w:p>
        </w:tc>
        <w:tc>
          <w:tcPr>
            <w:tcW w:w="2986" w:type="dxa"/>
          </w:tcPr>
          <w:p w14:paraId="4E7FE38C" w14:textId="0ACDB65A" w:rsidR="0089721D" w:rsidRDefault="0089721D" w:rsidP="0089721D">
            <w:pPr>
              <w:rPr>
                <w:b/>
                <w:bCs/>
              </w:rPr>
            </w:pPr>
            <w:r w:rsidRPr="0089721D">
              <w:rPr>
                <w:b/>
                <w:bCs/>
              </w:rPr>
              <w:t>Description</w:t>
            </w:r>
          </w:p>
        </w:tc>
        <w:tc>
          <w:tcPr>
            <w:tcW w:w="1687" w:type="dxa"/>
          </w:tcPr>
          <w:p w14:paraId="1B4955F7" w14:textId="2B69317E" w:rsidR="0089721D" w:rsidRDefault="0089721D" w:rsidP="0089721D">
            <w:pPr>
              <w:rPr>
                <w:b/>
                <w:bCs/>
              </w:rPr>
            </w:pPr>
            <w:r w:rsidRPr="0089721D">
              <w:rPr>
                <w:b/>
                <w:bCs/>
              </w:rPr>
              <w:t>Result</w:t>
            </w:r>
          </w:p>
        </w:tc>
      </w:tr>
      <w:tr w:rsidR="004B0804" w:rsidRPr="0089721D" w14:paraId="3996B1E3" w14:textId="77777777" w:rsidTr="00C01578">
        <w:tc>
          <w:tcPr>
            <w:tcW w:w="2932" w:type="dxa"/>
          </w:tcPr>
          <w:p w14:paraId="5C7FCE70" w14:textId="7D46F3D6" w:rsidR="0089721D" w:rsidRPr="0089721D" w:rsidRDefault="0089721D" w:rsidP="0089721D">
            <w:proofErr w:type="spellStart"/>
            <w:r w:rsidRPr="0089721D">
              <w:t>test_password_hashing</w:t>
            </w:r>
            <w:proofErr w:type="spellEnd"/>
            <w:r w:rsidR="006D4BF5">
              <w:t xml:space="preserve"> </w:t>
            </w:r>
            <w:r w:rsidRPr="0089721D">
              <w:t>()</w:t>
            </w:r>
          </w:p>
        </w:tc>
        <w:tc>
          <w:tcPr>
            <w:tcW w:w="1745" w:type="dxa"/>
          </w:tcPr>
          <w:p w14:paraId="2E1F79E0" w14:textId="026505FC" w:rsidR="0089721D" w:rsidRPr="0089721D" w:rsidRDefault="0089721D" w:rsidP="0089721D">
            <w:r w:rsidRPr="0089721D">
              <w:t>Authentication Logic</w:t>
            </w:r>
          </w:p>
        </w:tc>
        <w:tc>
          <w:tcPr>
            <w:tcW w:w="2986" w:type="dxa"/>
          </w:tcPr>
          <w:p w14:paraId="08936264" w14:textId="6CFCC845" w:rsidR="0089721D" w:rsidRPr="0089721D" w:rsidRDefault="0089721D" w:rsidP="0089721D">
            <w:r w:rsidRPr="0089721D">
              <w:t>Verify that a given password hashes correctly and that the hash can be correctly verified against the original password.</w:t>
            </w:r>
          </w:p>
        </w:tc>
        <w:tc>
          <w:tcPr>
            <w:tcW w:w="1687" w:type="dxa"/>
          </w:tcPr>
          <w:p w14:paraId="19324BE8" w14:textId="2B1F1094" w:rsidR="0089721D" w:rsidRPr="0089721D" w:rsidRDefault="0089721D" w:rsidP="0089721D">
            <w:r w:rsidRPr="0089721D">
              <w:t xml:space="preserve">Returns True for </w:t>
            </w:r>
            <w:r>
              <w:t xml:space="preserve">a </w:t>
            </w:r>
            <w:r w:rsidRPr="0089721D">
              <w:t xml:space="preserve">correct password, False for </w:t>
            </w:r>
            <w:r>
              <w:t xml:space="preserve">an </w:t>
            </w:r>
            <w:r w:rsidRPr="0089721D">
              <w:t>incorrect</w:t>
            </w:r>
            <w:r w:rsidR="004B0804">
              <w:t xml:space="preserve"> one</w:t>
            </w:r>
            <w:r w:rsidRPr="0089721D">
              <w:t>.</w:t>
            </w:r>
          </w:p>
        </w:tc>
      </w:tr>
      <w:tr w:rsidR="004B0804" w:rsidRPr="0089721D" w14:paraId="380763A3" w14:textId="77777777" w:rsidTr="00C01578">
        <w:tc>
          <w:tcPr>
            <w:tcW w:w="2932" w:type="dxa"/>
          </w:tcPr>
          <w:p w14:paraId="391A1366" w14:textId="01282CAF" w:rsidR="004B0804" w:rsidRPr="0089721D" w:rsidRDefault="004B0804" w:rsidP="0089721D">
            <w:proofErr w:type="spellStart"/>
            <w:r>
              <w:t>Login_required</w:t>
            </w:r>
            <w:proofErr w:type="spellEnd"/>
            <w:r w:rsidR="006D4BF5">
              <w:t xml:space="preserve"> </w:t>
            </w:r>
            <w:r>
              <w:t>()</w:t>
            </w:r>
          </w:p>
        </w:tc>
        <w:tc>
          <w:tcPr>
            <w:tcW w:w="1745" w:type="dxa"/>
          </w:tcPr>
          <w:p w14:paraId="38670373" w14:textId="49FE91EC" w:rsidR="004B0804" w:rsidRPr="0089721D" w:rsidRDefault="004B0804" w:rsidP="0089721D">
            <w:r w:rsidRPr="0089721D">
              <w:t>Authentication Logic</w:t>
            </w:r>
          </w:p>
        </w:tc>
        <w:tc>
          <w:tcPr>
            <w:tcW w:w="2986" w:type="dxa"/>
          </w:tcPr>
          <w:p w14:paraId="62FC32FC" w14:textId="67C6F086" w:rsidR="004B0804" w:rsidRPr="0089721D" w:rsidRDefault="004B0804" w:rsidP="0089721D">
            <w:r>
              <w:t>Test function that checks whether the users are authenticated when accessing the system resources.</w:t>
            </w:r>
          </w:p>
        </w:tc>
        <w:tc>
          <w:tcPr>
            <w:tcW w:w="1687" w:type="dxa"/>
          </w:tcPr>
          <w:p w14:paraId="003CD015" w14:textId="7515BF30" w:rsidR="004B0804" w:rsidRPr="0089721D" w:rsidRDefault="004B0804" w:rsidP="0089721D">
            <w:r>
              <w:t>Return True for authenticated users. Otherwise, return False.</w:t>
            </w:r>
          </w:p>
        </w:tc>
      </w:tr>
      <w:tr w:rsidR="004B0804" w:rsidRPr="0089721D" w14:paraId="7401818E" w14:textId="77777777" w:rsidTr="00C01578">
        <w:tc>
          <w:tcPr>
            <w:tcW w:w="2932" w:type="dxa"/>
          </w:tcPr>
          <w:p w14:paraId="65332A8D" w14:textId="1313FEF1" w:rsidR="0089721D" w:rsidRPr="0089721D" w:rsidRDefault="0089721D" w:rsidP="0089721D">
            <w:proofErr w:type="spellStart"/>
            <w:r w:rsidRPr="0089721D">
              <w:t>test_stock_check</w:t>
            </w:r>
            <w:proofErr w:type="spellEnd"/>
            <w:r w:rsidR="006D4BF5">
              <w:t xml:space="preserve"> </w:t>
            </w:r>
            <w:r w:rsidRPr="0089721D">
              <w:t>()</w:t>
            </w:r>
          </w:p>
        </w:tc>
        <w:tc>
          <w:tcPr>
            <w:tcW w:w="1745" w:type="dxa"/>
          </w:tcPr>
          <w:p w14:paraId="76F4624C" w14:textId="502B4086" w:rsidR="0089721D" w:rsidRPr="0089721D" w:rsidRDefault="0089721D" w:rsidP="0089721D">
            <w:r w:rsidRPr="0089721D">
              <w:t>Business Logic</w:t>
            </w:r>
          </w:p>
        </w:tc>
        <w:tc>
          <w:tcPr>
            <w:tcW w:w="2986" w:type="dxa"/>
          </w:tcPr>
          <w:p w14:paraId="186C0036" w14:textId="1CE3AD7A" w:rsidR="0089721D" w:rsidRPr="0089721D" w:rsidRDefault="0089721D" w:rsidP="0089721D">
            <w:r w:rsidRPr="0089721D">
              <w:t>Test the function that compares the requested issuance quantity against the current stock level for a specific item ID.</w:t>
            </w:r>
          </w:p>
        </w:tc>
        <w:tc>
          <w:tcPr>
            <w:tcW w:w="1687" w:type="dxa"/>
          </w:tcPr>
          <w:p w14:paraId="2E2FC484" w14:textId="77777777" w:rsidR="004B0804" w:rsidRDefault="0089721D" w:rsidP="0089721D">
            <w:r w:rsidRPr="0089721D">
              <w:t xml:space="preserve">Returns True if </w:t>
            </w:r>
            <w:r w:rsidR="00464C46">
              <w:t xml:space="preserve">the </w:t>
            </w:r>
            <w:r w:rsidRPr="0089721D">
              <w:t xml:space="preserve">requested quantity </w:t>
            </w:r>
            <w:r w:rsidR="004B0804">
              <w:t>&lt;=</w:t>
            </w:r>
            <w:r w:rsidRPr="0089721D">
              <w:t xml:space="preserve"> current stock</w:t>
            </w:r>
            <w:r w:rsidR="004B0804">
              <w:t>.</w:t>
            </w:r>
          </w:p>
          <w:p w14:paraId="35D0F8F6" w14:textId="46B7634D" w:rsidR="0089721D" w:rsidRPr="0089721D" w:rsidRDefault="004B0804" w:rsidP="0089721D">
            <w:r>
              <w:t>O</w:t>
            </w:r>
            <w:r w:rsidRPr="0089721D">
              <w:t>therwise</w:t>
            </w:r>
            <w:r>
              <w:t>,</w:t>
            </w:r>
            <w:r w:rsidR="0089721D" w:rsidRPr="0089721D">
              <w:t xml:space="preserve"> returns False</w:t>
            </w:r>
            <w:r>
              <w:t>.</w:t>
            </w:r>
          </w:p>
          <w:p w14:paraId="0250E22D" w14:textId="77777777" w:rsidR="0089721D" w:rsidRPr="0089721D" w:rsidRDefault="0089721D" w:rsidP="0089721D"/>
        </w:tc>
      </w:tr>
      <w:tr w:rsidR="004B0804" w:rsidRPr="0089721D" w14:paraId="5EFB917E" w14:textId="77777777" w:rsidTr="00C01578">
        <w:tc>
          <w:tcPr>
            <w:tcW w:w="2932" w:type="dxa"/>
          </w:tcPr>
          <w:p w14:paraId="587DEAC5" w14:textId="77777777" w:rsidR="004B0804" w:rsidRDefault="004B0804" w:rsidP="0089721D">
            <w:proofErr w:type="spellStart"/>
            <w:r>
              <w:t>test_real_time</w:t>
            </w:r>
            <w:proofErr w:type="spellEnd"/>
            <w:r>
              <w:t>_</w:t>
            </w:r>
          </w:p>
          <w:p w14:paraId="5985DBC7" w14:textId="70262946" w:rsidR="004B0804" w:rsidRPr="0089721D" w:rsidRDefault="004B0804" w:rsidP="0089721D">
            <w:proofErr w:type="spellStart"/>
            <w:r>
              <w:t>saletotal_updating</w:t>
            </w:r>
            <w:proofErr w:type="spellEnd"/>
            <w:r w:rsidR="006D4BF5">
              <w:t xml:space="preserve"> </w:t>
            </w:r>
            <w:r>
              <w:t>()</w:t>
            </w:r>
          </w:p>
        </w:tc>
        <w:tc>
          <w:tcPr>
            <w:tcW w:w="1745" w:type="dxa"/>
          </w:tcPr>
          <w:p w14:paraId="7F4D349C" w14:textId="7A15DDE1" w:rsidR="004B0804" w:rsidRPr="0089721D" w:rsidRDefault="004B0804" w:rsidP="0089721D">
            <w:r w:rsidRPr="0089721D">
              <w:t>Business Logic</w:t>
            </w:r>
          </w:p>
        </w:tc>
        <w:tc>
          <w:tcPr>
            <w:tcW w:w="2986" w:type="dxa"/>
          </w:tcPr>
          <w:p w14:paraId="4FE84446" w14:textId="35DEBCE0" w:rsidR="004B0804" w:rsidRPr="0089721D" w:rsidRDefault="004B0804" w:rsidP="0089721D">
            <w:r>
              <w:t xml:space="preserve">Test the function that </w:t>
            </w:r>
            <w:r w:rsidR="006D4BF5">
              <w:t>updates the</w:t>
            </w:r>
            <w:r>
              <w:t xml:space="preserve"> total amount with the given item and quantity.</w:t>
            </w:r>
          </w:p>
        </w:tc>
        <w:tc>
          <w:tcPr>
            <w:tcW w:w="1687" w:type="dxa"/>
          </w:tcPr>
          <w:p w14:paraId="1C901829" w14:textId="26D218E9" w:rsidR="004B0804" w:rsidRPr="0089721D" w:rsidRDefault="004B0804" w:rsidP="0089721D">
            <w:r>
              <w:t>Return the total amount in real-time correctly.</w:t>
            </w:r>
          </w:p>
        </w:tc>
      </w:tr>
      <w:tr w:rsidR="006D4BF5" w:rsidRPr="0089721D" w14:paraId="4E97CDB6" w14:textId="77777777" w:rsidTr="00C01578">
        <w:tc>
          <w:tcPr>
            <w:tcW w:w="2932" w:type="dxa"/>
          </w:tcPr>
          <w:p w14:paraId="70EE3CD9" w14:textId="77777777" w:rsidR="006D4BF5" w:rsidRDefault="006D4BF5" w:rsidP="0089721D">
            <w:proofErr w:type="spellStart"/>
            <w:r>
              <w:t>test_low_stocks</w:t>
            </w:r>
            <w:proofErr w:type="spellEnd"/>
          </w:p>
          <w:p w14:paraId="30E391E6" w14:textId="4B9B29B6" w:rsidR="006D4BF5" w:rsidRDefault="006D4BF5" w:rsidP="0089721D">
            <w:r>
              <w:t>_notification ()</w:t>
            </w:r>
          </w:p>
        </w:tc>
        <w:tc>
          <w:tcPr>
            <w:tcW w:w="1745" w:type="dxa"/>
          </w:tcPr>
          <w:p w14:paraId="2560E1A0" w14:textId="11CA492B" w:rsidR="006D4BF5" w:rsidRPr="0089721D" w:rsidRDefault="006D4BF5" w:rsidP="0089721D">
            <w:r w:rsidRPr="0089721D">
              <w:t>Reporting Logic</w:t>
            </w:r>
          </w:p>
        </w:tc>
        <w:tc>
          <w:tcPr>
            <w:tcW w:w="2986" w:type="dxa"/>
          </w:tcPr>
          <w:p w14:paraId="10BC6C07" w14:textId="583FCEEE" w:rsidR="006D4BF5" w:rsidRDefault="006D4BF5" w:rsidP="0089721D">
            <w:r>
              <w:t>Test the function that notify admin when stocks are low.</w:t>
            </w:r>
          </w:p>
        </w:tc>
        <w:tc>
          <w:tcPr>
            <w:tcW w:w="1687" w:type="dxa"/>
          </w:tcPr>
          <w:p w14:paraId="27890529" w14:textId="09EFD682" w:rsidR="006D4BF5" w:rsidRDefault="006D4BF5" w:rsidP="0089721D">
            <w:r>
              <w:t>Return a notification when stocks are going low.</w:t>
            </w:r>
          </w:p>
        </w:tc>
      </w:tr>
      <w:tr w:rsidR="004B0804" w:rsidRPr="0089721D" w14:paraId="25F7052D" w14:textId="77777777" w:rsidTr="00C01578">
        <w:tc>
          <w:tcPr>
            <w:tcW w:w="2932" w:type="dxa"/>
          </w:tcPr>
          <w:p w14:paraId="78D4210B" w14:textId="1A9C1033" w:rsidR="0089721D" w:rsidRPr="0089721D" w:rsidRDefault="0089721D" w:rsidP="0089721D">
            <w:proofErr w:type="spellStart"/>
            <w:r w:rsidRPr="0089721D">
              <w:t>test_</w:t>
            </w:r>
            <w:r>
              <w:t>data</w:t>
            </w:r>
            <w:r w:rsidRPr="0089721D">
              <w:t>_</w:t>
            </w:r>
            <w:r>
              <w:t>sorting</w:t>
            </w:r>
            <w:proofErr w:type="spellEnd"/>
            <w:r w:rsidR="006D4BF5">
              <w:t xml:space="preserve"> </w:t>
            </w:r>
            <w:r w:rsidRPr="0089721D">
              <w:t>()</w:t>
            </w:r>
          </w:p>
        </w:tc>
        <w:tc>
          <w:tcPr>
            <w:tcW w:w="1745" w:type="dxa"/>
          </w:tcPr>
          <w:p w14:paraId="7D048885" w14:textId="18E0E543" w:rsidR="0089721D" w:rsidRPr="0089721D" w:rsidRDefault="0089721D" w:rsidP="0089721D">
            <w:r w:rsidRPr="0089721D">
              <w:t>Reporting Logic</w:t>
            </w:r>
          </w:p>
        </w:tc>
        <w:tc>
          <w:tcPr>
            <w:tcW w:w="2986" w:type="dxa"/>
          </w:tcPr>
          <w:p w14:paraId="31F65B51" w14:textId="6AC490F7" w:rsidR="0089721D" w:rsidRPr="0089721D" w:rsidRDefault="0089721D" w:rsidP="0089721D">
            <w:r w:rsidRPr="0089721D">
              <w:t xml:space="preserve">Test a database query function that accepts </w:t>
            </w:r>
            <w:r>
              <w:t>id, quantity, price, date,</w:t>
            </w:r>
            <w:r w:rsidRPr="0089721D">
              <w:t xml:space="preserve"> and </w:t>
            </w:r>
            <w:r>
              <w:t>name</w:t>
            </w:r>
            <w:r w:rsidRPr="0089721D">
              <w:t xml:space="preserve"> parameters.</w:t>
            </w:r>
          </w:p>
        </w:tc>
        <w:tc>
          <w:tcPr>
            <w:tcW w:w="1687" w:type="dxa"/>
          </w:tcPr>
          <w:p w14:paraId="5319F5C9" w14:textId="1C192669" w:rsidR="0089721D" w:rsidRPr="0089721D" w:rsidRDefault="0089721D" w:rsidP="0089721D">
            <w:r w:rsidRPr="0089721D">
              <w:t xml:space="preserve">Returns </w:t>
            </w:r>
            <w:r>
              <w:t>sorted data within related parameters.</w:t>
            </w:r>
          </w:p>
        </w:tc>
      </w:tr>
    </w:tbl>
    <w:p w14:paraId="76E02904" w14:textId="77777777" w:rsidR="0089721D" w:rsidRDefault="0089721D" w:rsidP="0089721D">
      <w:pPr>
        <w:rPr>
          <w:b/>
          <w:bCs/>
        </w:rPr>
      </w:pPr>
    </w:p>
    <w:p w14:paraId="5EDDBFE6" w14:textId="77777777" w:rsidR="00464C46" w:rsidRDefault="00464C46" w:rsidP="0089721D">
      <w:pPr>
        <w:rPr>
          <w:b/>
          <w:bCs/>
        </w:rPr>
      </w:pPr>
    </w:p>
    <w:p w14:paraId="785C806E" w14:textId="77777777" w:rsidR="00F87BD7" w:rsidRDefault="00F87BD7">
      <w:pPr>
        <w:rPr>
          <w:b/>
          <w:bCs/>
        </w:rPr>
      </w:pPr>
      <w:r>
        <w:rPr>
          <w:b/>
          <w:bCs/>
        </w:rPr>
        <w:br w:type="page"/>
      </w:r>
    </w:p>
    <w:p w14:paraId="392D61CA" w14:textId="5A0E799E" w:rsidR="00464C46" w:rsidRDefault="00464C46" w:rsidP="00464C46">
      <w:pPr>
        <w:pStyle w:val="ListParagraph"/>
        <w:numPr>
          <w:ilvl w:val="1"/>
          <w:numId w:val="6"/>
        </w:numPr>
        <w:rPr>
          <w:b/>
          <w:bCs/>
        </w:rPr>
      </w:pPr>
      <w:r w:rsidRPr="00464C46">
        <w:rPr>
          <w:b/>
          <w:bCs/>
        </w:rPr>
        <w:lastRenderedPageBreak/>
        <w:t>Integration Testing</w:t>
      </w:r>
    </w:p>
    <w:p w14:paraId="6DE92BFE" w14:textId="2AF16CA5" w:rsidR="00464C46" w:rsidRDefault="00F87BD7" w:rsidP="00464C46">
      <w:pPr>
        <w:rPr>
          <w:b/>
          <w:bCs/>
        </w:rPr>
      </w:pPr>
      <w:r w:rsidRPr="00F87BD7">
        <w:rPr>
          <w:b/>
          <w:bCs/>
        </w:rPr>
        <w:t>Integration Test</w:t>
      </w:r>
      <w:r>
        <w:rPr>
          <w:b/>
          <w:bCs/>
        </w:rPr>
        <w:t xml:space="preserve"> 01:</w:t>
      </w:r>
    </w:p>
    <w:p w14:paraId="52B8FBDC" w14:textId="6411D0C2" w:rsidR="00F87BD7" w:rsidRDefault="00F87BD7" w:rsidP="00464C46">
      <w:r>
        <w:rPr>
          <w:b/>
          <w:bCs/>
        </w:rPr>
        <w:tab/>
      </w:r>
      <w:r w:rsidRPr="00F87BD7">
        <w:rPr>
          <w:b/>
          <w:bCs/>
        </w:rPr>
        <w:t>Test Case</w:t>
      </w:r>
      <w:r>
        <w:rPr>
          <w:b/>
          <w:bCs/>
        </w:rPr>
        <w:t xml:space="preserve">: </w:t>
      </w:r>
      <w:r w:rsidRPr="00F87BD7">
        <w:t>Master Data CRUD</w:t>
      </w:r>
    </w:p>
    <w:p w14:paraId="4B1C9EB2" w14:textId="27BE68EC" w:rsidR="00F87BD7" w:rsidRDefault="00F87BD7" w:rsidP="00464C46">
      <w:r>
        <w:tab/>
      </w:r>
      <w:r w:rsidRPr="00F87BD7">
        <w:rPr>
          <w:b/>
          <w:bCs/>
        </w:rPr>
        <w:t>Preconditions</w:t>
      </w:r>
      <w:r>
        <w:rPr>
          <w:b/>
          <w:bCs/>
        </w:rPr>
        <w:t xml:space="preserve">: </w:t>
      </w:r>
      <w:r w:rsidRPr="00F87BD7">
        <w:t>The system has no category named "Peripherals".</w:t>
      </w:r>
    </w:p>
    <w:p w14:paraId="1CD6145D" w14:textId="77777777" w:rsidR="00F87BD7" w:rsidRDefault="00F87BD7" w:rsidP="00464C46">
      <w:pPr>
        <w:rPr>
          <w:b/>
          <w:bCs/>
        </w:rPr>
      </w:pPr>
      <w:r>
        <w:tab/>
      </w:r>
      <w:r w:rsidRPr="00F87BD7">
        <w:rPr>
          <w:b/>
          <w:bCs/>
        </w:rPr>
        <w:t>Steps</w:t>
      </w:r>
      <w:r>
        <w:rPr>
          <w:b/>
          <w:bCs/>
        </w:rPr>
        <w:t xml:space="preserve">: </w:t>
      </w:r>
    </w:p>
    <w:p w14:paraId="236035E9" w14:textId="24D86637" w:rsidR="00F87BD7" w:rsidRDefault="00F87BD7" w:rsidP="00F87BD7">
      <w:pPr>
        <w:pStyle w:val="ListParagraph"/>
        <w:numPr>
          <w:ilvl w:val="0"/>
          <w:numId w:val="31"/>
        </w:numPr>
      </w:pPr>
      <w:r w:rsidRPr="00F87BD7">
        <w:t>Admin navigates to Category Management.</w:t>
      </w:r>
    </w:p>
    <w:p w14:paraId="0B39670C" w14:textId="17C21AE7" w:rsidR="00F87BD7" w:rsidRDefault="00F87BD7" w:rsidP="00F87BD7">
      <w:pPr>
        <w:pStyle w:val="ListParagraph"/>
        <w:numPr>
          <w:ilvl w:val="0"/>
          <w:numId w:val="31"/>
        </w:numPr>
      </w:pPr>
      <w:r w:rsidRPr="00F87BD7">
        <w:t>Adds new category: "Peripherals".</w:t>
      </w:r>
    </w:p>
    <w:p w14:paraId="37E8E107" w14:textId="05D1D239" w:rsidR="00F87BD7" w:rsidRDefault="00F87BD7" w:rsidP="00F87BD7">
      <w:pPr>
        <w:pStyle w:val="ListParagraph"/>
        <w:numPr>
          <w:ilvl w:val="0"/>
          <w:numId w:val="31"/>
        </w:numPr>
      </w:pPr>
      <w:r w:rsidRPr="00F87BD7">
        <w:t>Edits the name to "PC Accessories".</w:t>
      </w:r>
    </w:p>
    <w:p w14:paraId="0F83DD5C" w14:textId="6D69F11D" w:rsidR="00F87BD7" w:rsidRDefault="00F87BD7" w:rsidP="00F87BD7">
      <w:pPr>
        <w:pStyle w:val="ListParagraph"/>
        <w:numPr>
          <w:ilvl w:val="0"/>
          <w:numId w:val="31"/>
        </w:numPr>
      </w:pPr>
      <w:r w:rsidRPr="00F87BD7">
        <w:t>Deletes "PC Accessories".</w:t>
      </w:r>
    </w:p>
    <w:p w14:paraId="2045502F" w14:textId="04487CEB" w:rsidR="00F87BD7" w:rsidRDefault="00F87BD7" w:rsidP="00F87BD7">
      <w:pPr>
        <w:ind w:left="720"/>
      </w:pPr>
      <w:r w:rsidRPr="00F87BD7">
        <w:rPr>
          <w:b/>
          <w:bCs/>
        </w:rPr>
        <w:t>Expected Result</w:t>
      </w:r>
      <w:r>
        <w:rPr>
          <w:b/>
          <w:bCs/>
        </w:rPr>
        <w:t xml:space="preserve">: </w:t>
      </w:r>
      <w:r w:rsidRPr="00F87BD7">
        <w:t>The category is successfully added, modified, and then removed from the Categories table.</w:t>
      </w:r>
    </w:p>
    <w:p w14:paraId="5ABF0416" w14:textId="013558D4" w:rsidR="00F87BD7" w:rsidRPr="00F87BD7" w:rsidRDefault="00F87BD7" w:rsidP="00F87BD7">
      <w:pPr>
        <w:ind w:left="720"/>
        <w:rPr>
          <w:b/>
          <w:bCs/>
        </w:rPr>
      </w:pPr>
      <w:r w:rsidRPr="00F87BD7">
        <w:rPr>
          <w:b/>
          <w:bCs/>
        </w:rPr>
        <w:t>Actual Result</w:t>
      </w:r>
      <w:r>
        <w:rPr>
          <w:b/>
          <w:bCs/>
        </w:rPr>
        <w:t xml:space="preserve">: </w:t>
      </w:r>
      <w:r w:rsidRPr="00F87BD7">
        <w:t>Category CRUD successful.</w:t>
      </w:r>
    </w:p>
    <w:p w14:paraId="32C76B65" w14:textId="77777777" w:rsidR="00D11B43" w:rsidRDefault="00F87BD7" w:rsidP="00CD6A4E">
      <w:r>
        <w:rPr>
          <w:b/>
          <w:bCs/>
        </w:rPr>
        <w:tab/>
      </w:r>
      <w:r w:rsidRPr="00F87BD7">
        <w:rPr>
          <w:b/>
          <w:bCs/>
        </w:rPr>
        <w:t>Status</w:t>
      </w:r>
      <w:r>
        <w:rPr>
          <w:b/>
          <w:bCs/>
        </w:rPr>
        <w:t xml:space="preserve">: </w:t>
      </w:r>
      <w:r>
        <w:t>Pass</w:t>
      </w:r>
    </w:p>
    <w:p w14:paraId="0BC4CF73" w14:textId="77777777" w:rsidR="00D11B43" w:rsidRDefault="00D11B43" w:rsidP="00CD6A4E"/>
    <w:p w14:paraId="276FE1D4" w14:textId="63B2934C" w:rsidR="00D11B43" w:rsidRDefault="00D11B43" w:rsidP="00D11B43">
      <w:pPr>
        <w:rPr>
          <w:b/>
          <w:bCs/>
        </w:rPr>
      </w:pPr>
      <w:r w:rsidRPr="00F87BD7">
        <w:rPr>
          <w:b/>
          <w:bCs/>
        </w:rPr>
        <w:t>Integration Test</w:t>
      </w:r>
      <w:r>
        <w:rPr>
          <w:b/>
          <w:bCs/>
        </w:rPr>
        <w:t xml:space="preserve"> 02:</w:t>
      </w:r>
    </w:p>
    <w:p w14:paraId="0A373738" w14:textId="5B58393D" w:rsidR="00D11B43" w:rsidRDefault="00D11B43" w:rsidP="00D11B43">
      <w:r>
        <w:rPr>
          <w:b/>
          <w:bCs/>
        </w:rPr>
        <w:tab/>
      </w:r>
      <w:r w:rsidRPr="00F87BD7">
        <w:rPr>
          <w:b/>
          <w:bCs/>
        </w:rPr>
        <w:t>Test Case</w:t>
      </w:r>
      <w:r>
        <w:rPr>
          <w:b/>
          <w:bCs/>
        </w:rPr>
        <w:t xml:space="preserve">: </w:t>
      </w:r>
      <w:r w:rsidRPr="00D11B43">
        <w:t>Report Generation</w:t>
      </w:r>
    </w:p>
    <w:p w14:paraId="034E117A" w14:textId="07D459CE" w:rsidR="00D11B43" w:rsidRDefault="00D11B43" w:rsidP="00D11B43">
      <w:r>
        <w:tab/>
      </w:r>
      <w:r w:rsidRPr="00F87BD7">
        <w:rPr>
          <w:b/>
          <w:bCs/>
        </w:rPr>
        <w:t>Preconditions</w:t>
      </w:r>
      <w:r>
        <w:rPr>
          <w:b/>
          <w:bCs/>
        </w:rPr>
        <w:t xml:space="preserve">: </w:t>
      </w:r>
      <w:r w:rsidRPr="00D11B43">
        <w:t xml:space="preserve">Transactions exist for dates </w:t>
      </w:r>
      <w:r w:rsidR="0044620B">
        <w:rPr>
          <w:b/>
          <w:bCs/>
        </w:rPr>
        <w:t>26</w:t>
      </w:r>
      <w:r w:rsidRPr="00D11B43">
        <w:rPr>
          <w:b/>
          <w:bCs/>
        </w:rPr>
        <w:t>/</w:t>
      </w:r>
      <w:r w:rsidR="0044620B">
        <w:rPr>
          <w:b/>
          <w:bCs/>
        </w:rPr>
        <w:t>11</w:t>
      </w:r>
      <w:r w:rsidRPr="00D11B43">
        <w:rPr>
          <w:b/>
          <w:bCs/>
        </w:rPr>
        <w:t>/2025</w:t>
      </w:r>
      <w:r w:rsidRPr="00D11B43">
        <w:t xml:space="preserve"> to </w:t>
      </w:r>
      <w:r w:rsidR="0044620B">
        <w:rPr>
          <w:b/>
          <w:bCs/>
        </w:rPr>
        <w:t>08</w:t>
      </w:r>
      <w:r w:rsidRPr="00D11B43">
        <w:rPr>
          <w:b/>
          <w:bCs/>
        </w:rPr>
        <w:t>/</w:t>
      </w:r>
      <w:r w:rsidR="0044620B">
        <w:rPr>
          <w:b/>
          <w:bCs/>
        </w:rPr>
        <w:t>12</w:t>
      </w:r>
      <w:r w:rsidRPr="00D11B43">
        <w:rPr>
          <w:b/>
          <w:bCs/>
        </w:rPr>
        <w:t>/2025</w:t>
      </w:r>
      <w:r w:rsidRPr="00D11B43">
        <w:t>.</w:t>
      </w:r>
    </w:p>
    <w:p w14:paraId="65011649" w14:textId="77777777" w:rsidR="00D11B43" w:rsidRDefault="00D11B43" w:rsidP="00D11B43">
      <w:pPr>
        <w:rPr>
          <w:b/>
          <w:bCs/>
        </w:rPr>
      </w:pPr>
      <w:r>
        <w:tab/>
      </w:r>
      <w:r w:rsidRPr="00F87BD7">
        <w:rPr>
          <w:b/>
          <w:bCs/>
        </w:rPr>
        <w:t>Steps</w:t>
      </w:r>
      <w:r>
        <w:rPr>
          <w:b/>
          <w:bCs/>
        </w:rPr>
        <w:t xml:space="preserve">: </w:t>
      </w:r>
    </w:p>
    <w:p w14:paraId="75C0EBB9" w14:textId="34797FBE" w:rsidR="00D11B43" w:rsidRDefault="0044620B" w:rsidP="00D11B43">
      <w:pPr>
        <w:pStyle w:val="ListParagraph"/>
        <w:numPr>
          <w:ilvl w:val="0"/>
          <w:numId w:val="31"/>
        </w:numPr>
      </w:pPr>
      <w:r w:rsidRPr="0044620B">
        <w:t>Admin navigates to Sales Report.</w:t>
      </w:r>
    </w:p>
    <w:p w14:paraId="79A4AE5C" w14:textId="781DC60A" w:rsidR="0044620B" w:rsidRDefault="0044620B" w:rsidP="00D11B43">
      <w:pPr>
        <w:pStyle w:val="ListParagraph"/>
        <w:numPr>
          <w:ilvl w:val="0"/>
          <w:numId w:val="31"/>
        </w:numPr>
      </w:pPr>
      <w:r w:rsidRPr="0044620B">
        <w:t xml:space="preserve">Clicks "Download </w:t>
      </w:r>
      <w:r>
        <w:t>Sales Report (CSV)</w:t>
      </w:r>
      <w:r w:rsidRPr="0044620B">
        <w:t>"</w:t>
      </w:r>
      <w:r>
        <w:t xml:space="preserve"> </w:t>
      </w:r>
      <w:proofErr w:type="gramStart"/>
      <w:r>
        <w:t>to</w:t>
      </w:r>
      <w:proofErr w:type="gramEnd"/>
      <w:r>
        <w:t xml:space="preserve"> </w:t>
      </w:r>
      <w:r w:rsidRPr="0044620B">
        <w:t>"Generate Report".</w:t>
      </w:r>
    </w:p>
    <w:p w14:paraId="482C941D" w14:textId="6E8D8595" w:rsidR="00D11B43" w:rsidRDefault="00D11B43" w:rsidP="00D11B43">
      <w:pPr>
        <w:ind w:left="720"/>
      </w:pPr>
      <w:r w:rsidRPr="00F87BD7">
        <w:rPr>
          <w:b/>
          <w:bCs/>
        </w:rPr>
        <w:t>Expected Result</w:t>
      </w:r>
      <w:r>
        <w:rPr>
          <w:b/>
          <w:bCs/>
        </w:rPr>
        <w:t xml:space="preserve">: </w:t>
      </w:r>
      <w:r w:rsidR="0090754A" w:rsidRPr="0090754A">
        <w:t xml:space="preserve">The generated PDF file includes </w:t>
      </w:r>
      <w:r w:rsidR="0090754A" w:rsidRPr="0090754A">
        <w:rPr>
          <w:b/>
          <w:bCs/>
        </w:rPr>
        <w:t>all</w:t>
      </w:r>
      <w:r w:rsidR="0090754A" w:rsidRPr="0090754A">
        <w:t xml:space="preserve"> transactions.</w:t>
      </w:r>
    </w:p>
    <w:p w14:paraId="713AF480" w14:textId="71AA656A" w:rsidR="00D11B43" w:rsidRPr="00F87BD7" w:rsidRDefault="00D11B43" w:rsidP="00D11B43">
      <w:pPr>
        <w:ind w:left="720"/>
        <w:rPr>
          <w:b/>
          <w:bCs/>
        </w:rPr>
      </w:pPr>
      <w:r w:rsidRPr="00F87BD7">
        <w:rPr>
          <w:b/>
          <w:bCs/>
        </w:rPr>
        <w:t>Actual Result</w:t>
      </w:r>
      <w:r>
        <w:rPr>
          <w:b/>
          <w:bCs/>
        </w:rPr>
        <w:t xml:space="preserve">: </w:t>
      </w:r>
      <w:r w:rsidR="0090754A" w:rsidRPr="0090754A">
        <w:t xml:space="preserve">Report </w:t>
      </w:r>
      <w:r w:rsidR="00862D48">
        <w:t xml:space="preserve">is </w:t>
      </w:r>
      <w:r w:rsidR="0090754A" w:rsidRPr="0090754A">
        <w:t>accurate and downloadable.</w:t>
      </w:r>
    </w:p>
    <w:p w14:paraId="61765DF7" w14:textId="3D90B331" w:rsidR="002379E2" w:rsidRDefault="00D11B43" w:rsidP="00D11B43">
      <w:r>
        <w:rPr>
          <w:b/>
          <w:bCs/>
        </w:rPr>
        <w:tab/>
      </w:r>
      <w:r w:rsidRPr="00F87BD7">
        <w:rPr>
          <w:b/>
          <w:bCs/>
        </w:rPr>
        <w:t>Status</w:t>
      </w:r>
      <w:r>
        <w:rPr>
          <w:b/>
          <w:bCs/>
        </w:rPr>
        <w:t xml:space="preserve">: </w:t>
      </w:r>
      <w:r>
        <w:t>Pass</w:t>
      </w:r>
    </w:p>
    <w:p w14:paraId="2ED6DE84" w14:textId="291196EA" w:rsidR="002379E2" w:rsidRDefault="002379E2" w:rsidP="00D11B43">
      <w:r>
        <w:br w:type="page"/>
      </w:r>
    </w:p>
    <w:p w14:paraId="042327A7" w14:textId="3B4BB09C" w:rsidR="002379E2" w:rsidRDefault="002379E2" w:rsidP="002379E2">
      <w:pPr>
        <w:rPr>
          <w:b/>
          <w:bCs/>
        </w:rPr>
      </w:pPr>
      <w:r w:rsidRPr="00F87BD7">
        <w:rPr>
          <w:b/>
          <w:bCs/>
        </w:rPr>
        <w:lastRenderedPageBreak/>
        <w:t>Integration Test</w:t>
      </w:r>
      <w:r>
        <w:rPr>
          <w:b/>
          <w:bCs/>
        </w:rPr>
        <w:t xml:space="preserve"> 03:</w:t>
      </w:r>
    </w:p>
    <w:p w14:paraId="53B4DFE6" w14:textId="163BA353" w:rsidR="002379E2" w:rsidRDefault="002379E2" w:rsidP="002379E2">
      <w:r>
        <w:rPr>
          <w:b/>
          <w:bCs/>
        </w:rPr>
        <w:tab/>
      </w:r>
      <w:r w:rsidRPr="00F87BD7">
        <w:rPr>
          <w:b/>
          <w:bCs/>
        </w:rPr>
        <w:t>Test Case</w:t>
      </w:r>
      <w:r>
        <w:rPr>
          <w:b/>
          <w:bCs/>
        </w:rPr>
        <w:t xml:space="preserve">: </w:t>
      </w:r>
      <w:r w:rsidRPr="002379E2">
        <w:t>Item Issuance</w:t>
      </w:r>
    </w:p>
    <w:p w14:paraId="5CFE572A" w14:textId="6C509EB5" w:rsidR="002379E2" w:rsidRDefault="002379E2" w:rsidP="002379E2">
      <w:r>
        <w:tab/>
      </w:r>
      <w:r w:rsidRPr="00F87BD7">
        <w:rPr>
          <w:b/>
          <w:bCs/>
        </w:rPr>
        <w:t>Preconditions</w:t>
      </w:r>
      <w:r>
        <w:rPr>
          <w:b/>
          <w:bCs/>
        </w:rPr>
        <w:t xml:space="preserve">: </w:t>
      </w:r>
      <w:r>
        <w:t>Stock</w:t>
      </w:r>
      <w:r w:rsidRPr="002379E2">
        <w:t xml:space="preserve"> ID 1 ("</w:t>
      </w:r>
      <w:proofErr w:type="spellStart"/>
      <w:r w:rsidRPr="002379E2">
        <w:t>Keychron</w:t>
      </w:r>
      <w:proofErr w:type="spellEnd"/>
      <w:r w:rsidRPr="002379E2">
        <w:t xml:space="preserve"> Q1 Pro") has a </w:t>
      </w:r>
      <w:proofErr w:type="spellStart"/>
      <w:r w:rsidRPr="002379E2">
        <w:t>current_stock</w:t>
      </w:r>
      <w:proofErr w:type="spellEnd"/>
      <w:r w:rsidRPr="002379E2">
        <w:t xml:space="preserve"> of </w:t>
      </w:r>
      <w:r>
        <w:rPr>
          <w:b/>
          <w:bCs/>
        </w:rPr>
        <w:t>1</w:t>
      </w:r>
      <w:r w:rsidRPr="002379E2">
        <w:rPr>
          <w:b/>
          <w:bCs/>
        </w:rPr>
        <w:t>5</w:t>
      </w:r>
      <w:r w:rsidRPr="002379E2">
        <w:t>.</w:t>
      </w:r>
    </w:p>
    <w:p w14:paraId="2462D395" w14:textId="77777777" w:rsidR="002379E2" w:rsidRDefault="002379E2" w:rsidP="002379E2">
      <w:pPr>
        <w:rPr>
          <w:b/>
          <w:bCs/>
        </w:rPr>
      </w:pPr>
      <w:r>
        <w:tab/>
      </w:r>
      <w:r w:rsidRPr="00F87BD7">
        <w:rPr>
          <w:b/>
          <w:bCs/>
        </w:rPr>
        <w:t>Steps</w:t>
      </w:r>
      <w:r>
        <w:rPr>
          <w:b/>
          <w:bCs/>
        </w:rPr>
        <w:t xml:space="preserve">: </w:t>
      </w:r>
    </w:p>
    <w:p w14:paraId="7E5BAF20" w14:textId="11E3E7B9" w:rsidR="002379E2" w:rsidRDefault="00E94C60" w:rsidP="00E94C60">
      <w:pPr>
        <w:pStyle w:val="ListParagraph"/>
        <w:numPr>
          <w:ilvl w:val="0"/>
          <w:numId w:val="31"/>
        </w:numPr>
      </w:pPr>
      <w:r w:rsidRPr="00E94C60">
        <w:t>Admin logs in</w:t>
      </w:r>
      <w:r w:rsidR="002379E2" w:rsidRPr="0044620B">
        <w:t>.</w:t>
      </w:r>
    </w:p>
    <w:p w14:paraId="1E5A6114" w14:textId="7A34AD07" w:rsidR="002379E2" w:rsidRDefault="00E94C60" w:rsidP="00E94C60">
      <w:pPr>
        <w:pStyle w:val="ListParagraph"/>
        <w:numPr>
          <w:ilvl w:val="0"/>
          <w:numId w:val="31"/>
        </w:numPr>
      </w:pPr>
      <w:r w:rsidRPr="00E94C60">
        <w:t>Navigates to the Issue Item form</w:t>
      </w:r>
      <w:r w:rsidR="002379E2" w:rsidRPr="0044620B">
        <w:t>.</w:t>
      </w:r>
    </w:p>
    <w:p w14:paraId="0A782162" w14:textId="39F8591E" w:rsidR="00E94C60" w:rsidRDefault="00E94C60" w:rsidP="00E94C60">
      <w:pPr>
        <w:pStyle w:val="ListParagraph"/>
        <w:numPr>
          <w:ilvl w:val="0"/>
          <w:numId w:val="31"/>
        </w:numPr>
      </w:pPr>
      <w:r w:rsidRPr="00E94C60">
        <w:t>Selects "</w:t>
      </w:r>
      <w:proofErr w:type="spellStart"/>
      <w:r w:rsidRPr="00E94C60">
        <w:t>Keychron</w:t>
      </w:r>
      <w:proofErr w:type="spellEnd"/>
      <w:r w:rsidRPr="00E94C60">
        <w:t xml:space="preserve"> Q1 Pro" (</w:t>
      </w:r>
      <w:r>
        <w:t>0</w:t>
      </w:r>
      <w:r w:rsidRPr="00E94C60">
        <w:t>1)</w:t>
      </w:r>
      <w:r>
        <w:t>.</w:t>
      </w:r>
    </w:p>
    <w:p w14:paraId="44BB058D" w14:textId="249617A6" w:rsidR="00E94C60" w:rsidRDefault="00EE45CB" w:rsidP="00E94C60">
      <w:pPr>
        <w:pStyle w:val="ListParagraph"/>
        <w:numPr>
          <w:ilvl w:val="0"/>
          <w:numId w:val="31"/>
        </w:numPr>
      </w:pPr>
      <w:r w:rsidRPr="00E94C60">
        <w:t>Enter</w:t>
      </w:r>
      <w:r w:rsidR="00E94C60" w:rsidRPr="00E94C60">
        <w:t xml:space="preserve"> quantity </w:t>
      </w:r>
      <w:r w:rsidR="00E94C60" w:rsidRPr="00E94C60">
        <w:rPr>
          <w:b/>
          <w:bCs/>
        </w:rPr>
        <w:t>10</w:t>
      </w:r>
      <w:r w:rsidR="00E94C60" w:rsidRPr="00E94C60">
        <w:t xml:space="preserve"> and a Buyer </w:t>
      </w:r>
      <w:r w:rsidR="00E94C60">
        <w:t>Name</w:t>
      </w:r>
      <w:r w:rsidR="00E94C60" w:rsidRPr="00E94C60">
        <w:t>.</w:t>
      </w:r>
    </w:p>
    <w:p w14:paraId="5F1C3451" w14:textId="39A88BAF" w:rsidR="00E94C60" w:rsidRDefault="00E94C60" w:rsidP="00E94C60">
      <w:pPr>
        <w:pStyle w:val="ListParagraph"/>
        <w:numPr>
          <w:ilvl w:val="0"/>
          <w:numId w:val="31"/>
        </w:numPr>
      </w:pPr>
      <w:r w:rsidRPr="00E94C60">
        <w:t>Submits</w:t>
      </w:r>
      <w:r>
        <w:t>.</w:t>
      </w:r>
    </w:p>
    <w:p w14:paraId="36B3D9E5" w14:textId="77777777" w:rsidR="00E94C60" w:rsidRDefault="002379E2" w:rsidP="00E94C60">
      <w:pPr>
        <w:ind w:left="720"/>
        <w:rPr>
          <w:b/>
          <w:bCs/>
        </w:rPr>
      </w:pPr>
      <w:r w:rsidRPr="00F87BD7">
        <w:rPr>
          <w:b/>
          <w:bCs/>
        </w:rPr>
        <w:t>Expected Result</w:t>
      </w:r>
      <w:r>
        <w:rPr>
          <w:b/>
          <w:bCs/>
        </w:rPr>
        <w:t xml:space="preserve">: </w:t>
      </w:r>
    </w:p>
    <w:p w14:paraId="13A71124" w14:textId="648C4D4E" w:rsidR="00E94C60" w:rsidRDefault="00E94C60" w:rsidP="00E94C60">
      <w:pPr>
        <w:pStyle w:val="ListParagraph"/>
        <w:numPr>
          <w:ilvl w:val="0"/>
          <w:numId w:val="32"/>
        </w:numPr>
      </w:pPr>
      <w:r w:rsidRPr="00E94C60">
        <w:t xml:space="preserve">A new </w:t>
      </w:r>
      <w:proofErr w:type="spellStart"/>
      <w:r w:rsidRPr="00E94C60">
        <w:t>StockTransaction</w:t>
      </w:r>
      <w:proofErr w:type="spellEnd"/>
      <w:r w:rsidRPr="00E94C60">
        <w:t xml:space="preserve"> record </w:t>
      </w:r>
      <w:r w:rsidR="0091036C" w:rsidRPr="00E94C60">
        <w:t>has been</w:t>
      </w:r>
      <w:r w:rsidRPr="00E94C60">
        <w:t xml:space="preserve"> created for 10 units OUT.</w:t>
      </w:r>
    </w:p>
    <w:p w14:paraId="60D266A5" w14:textId="2C841EE2" w:rsidR="00E94C60" w:rsidRDefault="00E94C60" w:rsidP="00E94C60">
      <w:pPr>
        <w:pStyle w:val="ListParagraph"/>
        <w:numPr>
          <w:ilvl w:val="0"/>
          <w:numId w:val="32"/>
        </w:numPr>
      </w:pPr>
      <w:r>
        <w:t>Stock</w:t>
      </w:r>
      <w:r w:rsidRPr="00E94C60">
        <w:t xml:space="preserve"> ID 1's </w:t>
      </w:r>
      <w:proofErr w:type="spellStart"/>
      <w:r w:rsidRPr="00E94C60">
        <w:t>current_stock</w:t>
      </w:r>
      <w:proofErr w:type="spellEnd"/>
      <w:r w:rsidRPr="00E94C60">
        <w:t xml:space="preserve"> is updated to </w:t>
      </w:r>
      <w:r w:rsidRPr="00E94C60">
        <w:rPr>
          <w:b/>
          <w:bCs/>
        </w:rPr>
        <w:t>5</w:t>
      </w:r>
      <w:r w:rsidRPr="00E94C60">
        <w:t>.</w:t>
      </w:r>
    </w:p>
    <w:p w14:paraId="29562F1F" w14:textId="77777777" w:rsidR="00E94C60" w:rsidRDefault="002379E2" w:rsidP="002379E2">
      <w:pPr>
        <w:ind w:left="720"/>
        <w:rPr>
          <w:b/>
          <w:bCs/>
        </w:rPr>
      </w:pPr>
      <w:r w:rsidRPr="00F87BD7">
        <w:rPr>
          <w:b/>
          <w:bCs/>
        </w:rPr>
        <w:t>Actual Result</w:t>
      </w:r>
      <w:r>
        <w:rPr>
          <w:b/>
          <w:bCs/>
        </w:rPr>
        <w:t xml:space="preserve">: </w:t>
      </w:r>
    </w:p>
    <w:p w14:paraId="333ACDEB" w14:textId="34BDC0C7" w:rsidR="002379E2" w:rsidRPr="00E94C60" w:rsidRDefault="00E94C60" w:rsidP="00E94C60">
      <w:pPr>
        <w:pStyle w:val="ListParagraph"/>
        <w:numPr>
          <w:ilvl w:val="0"/>
          <w:numId w:val="33"/>
        </w:numPr>
        <w:rPr>
          <w:b/>
          <w:bCs/>
        </w:rPr>
      </w:pPr>
      <w:r w:rsidRPr="00E94C60">
        <w:t>Transaction logged.</w:t>
      </w:r>
    </w:p>
    <w:p w14:paraId="0E51EBFA" w14:textId="4348D2D9" w:rsidR="00E94C60" w:rsidRPr="00E94C60" w:rsidRDefault="00E94C60" w:rsidP="00E94C60">
      <w:pPr>
        <w:pStyle w:val="ListParagraph"/>
        <w:numPr>
          <w:ilvl w:val="0"/>
          <w:numId w:val="33"/>
        </w:numPr>
        <w:rPr>
          <w:b/>
          <w:bCs/>
        </w:rPr>
      </w:pPr>
      <w:r>
        <w:t xml:space="preserve">Current </w:t>
      </w:r>
      <w:r w:rsidRPr="00E94C60">
        <w:t>Stock is 5</w:t>
      </w:r>
      <w:r w:rsidRPr="00E94C60">
        <w:rPr>
          <w:b/>
          <w:bCs/>
        </w:rPr>
        <w:t>.</w:t>
      </w:r>
    </w:p>
    <w:p w14:paraId="7673446B" w14:textId="71FA85B6" w:rsidR="00C1404F" w:rsidRPr="00CD6A4E" w:rsidRDefault="002379E2" w:rsidP="002379E2">
      <w:r>
        <w:rPr>
          <w:b/>
          <w:bCs/>
        </w:rPr>
        <w:tab/>
      </w:r>
      <w:r w:rsidRPr="00F87BD7">
        <w:rPr>
          <w:b/>
          <w:bCs/>
        </w:rPr>
        <w:t>Status</w:t>
      </w:r>
      <w:r>
        <w:rPr>
          <w:b/>
          <w:bCs/>
        </w:rPr>
        <w:t xml:space="preserve">: </w:t>
      </w:r>
      <w:r>
        <w:t>Pass</w:t>
      </w:r>
      <w:r w:rsidR="0009618A" w:rsidRPr="00CD6A4E">
        <w:rPr>
          <w:b/>
          <w:bCs/>
        </w:rPr>
        <w:br w:type="page"/>
      </w:r>
    </w:p>
    <w:p w14:paraId="09389CD7" w14:textId="11DA1909" w:rsidR="00C1404F" w:rsidRPr="003C183A" w:rsidRDefault="00C1404F" w:rsidP="003C183A">
      <w:pPr>
        <w:pStyle w:val="Heading4"/>
        <w:rPr>
          <w:b/>
          <w:bCs/>
          <w:sz w:val="28"/>
          <w:szCs w:val="28"/>
        </w:rPr>
      </w:pPr>
      <w:r w:rsidRPr="003C183A">
        <w:rPr>
          <w:b/>
          <w:bCs/>
          <w:sz w:val="28"/>
          <w:szCs w:val="28"/>
        </w:rPr>
        <w:lastRenderedPageBreak/>
        <w:t>Chapter 5: Results and Discussion</w:t>
      </w:r>
    </w:p>
    <w:p w14:paraId="5DCF8C5F" w14:textId="04558CC0" w:rsidR="00C1404F" w:rsidRDefault="00C1404F" w:rsidP="00C1404F">
      <w:pPr>
        <w:pStyle w:val="ListParagraph"/>
        <w:numPr>
          <w:ilvl w:val="0"/>
          <w:numId w:val="7"/>
        </w:numPr>
        <w:rPr>
          <w:b/>
          <w:bCs/>
        </w:rPr>
      </w:pPr>
      <w:r w:rsidRPr="00C1404F">
        <w:rPr>
          <w:b/>
          <w:bCs/>
        </w:rPr>
        <w:t>System Demonstration:</w:t>
      </w:r>
    </w:p>
    <w:p w14:paraId="14228629" w14:textId="39464D24" w:rsidR="00317CEB" w:rsidRDefault="00003867" w:rsidP="00317CEB">
      <w:pPr>
        <w:pStyle w:val="ListParagraph"/>
        <w:numPr>
          <w:ilvl w:val="1"/>
          <w:numId w:val="7"/>
        </w:numPr>
        <w:rPr>
          <w:b/>
          <w:bCs/>
        </w:rPr>
      </w:pPr>
      <w:r w:rsidRPr="0043436C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25E3F34" wp14:editId="47B71D64">
            <wp:simplePos x="0" y="0"/>
            <wp:positionH relativeFrom="page">
              <wp:align>right</wp:align>
            </wp:positionH>
            <wp:positionV relativeFrom="paragraph">
              <wp:posOffset>650875</wp:posOffset>
            </wp:positionV>
            <wp:extent cx="7091169" cy="3676650"/>
            <wp:effectExtent l="152400" t="152400" r="357505" b="361950"/>
            <wp:wrapSquare wrapText="bothSides"/>
            <wp:docPr id="358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55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169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CEB">
        <w:rPr>
          <w:b/>
          <w:bCs/>
        </w:rPr>
        <w:t>Admin Dashboard</w:t>
      </w:r>
      <w:r w:rsidR="0043436C">
        <w:rPr>
          <w:b/>
          <w:bCs/>
        </w:rPr>
        <w:t xml:space="preserve"> – </w:t>
      </w:r>
      <w:r w:rsidR="0043436C" w:rsidRPr="0043436C">
        <w:t xml:space="preserve">Shows </w:t>
      </w:r>
      <w:r w:rsidR="0043436C">
        <w:t xml:space="preserve">the </w:t>
      </w:r>
      <w:r w:rsidR="0043436C" w:rsidRPr="0043436C">
        <w:t>overall inventor</w:t>
      </w:r>
      <w:r w:rsidR="0043436C">
        <w:t>y’s key features and notifies Admins of low stock items through notifications.</w:t>
      </w:r>
    </w:p>
    <w:p w14:paraId="52F3CF43" w14:textId="3B2D6065" w:rsidR="00317CEB" w:rsidRDefault="00317CEB" w:rsidP="00317CEB">
      <w:pPr>
        <w:pStyle w:val="ListParagraph"/>
        <w:ind w:left="1440"/>
        <w:rPr>
          <w:b/>
          <w:bCs/>
        </w:rPr>
      </w:pPr>
    </w:p>
    <w:p w14:paraId="33711711" w14:textId="07F9D169" w:rsidR="009F2760" w:rsidRDefault="009F2760">
      <w:pPr>
        <w:rPr>
          <w:b/>
          <w:bCs/>
        </w:rPr>
      </w:pPr>
    </w:p>
    <w:p w14:paraId="576FA831" w14:textId="77777777" w:rsidR="00DF1932" w:rsidRDefault="00DF1932">
      <w:pPr>
        <w:rPr>
          <w:b/>
          <w:bCs/>
        </w:rPr>
      </w:pPr>
      <w:r>
        <w:rPr>
          <w:b/>
          <w:bCs/>
        </w:rPr>
        <w:br w:type="page"/>
      </w:r>
    </w:p>
    <w:p w14:paraId="5B48CBA9" w14:textId="32C408F3" w:rsidR="00DF1932" w:rsidRDefault="00DF1932" w:rsidP="00A51893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FEDCA93" wp14:editId="1FC099A4">
            <wp:simplePos x="0" y="0"/>
            <wp:positionH relativeFrom="page">
              <wp:align>right</wp:align>
            </wp:positionH>
            <wp:positionV relativeFrom="paragraph">
              <wp:posOffset>695325</wp:posOffset>
            </wp:positionV>
            <wp:extent cx="6976110" cy="3609975"/>
            <wp:effectExtent l="152400" t="152400" r="358140" b="371475"/>
            <wp:wrapSquare wrapText="bothSides"/>
            <wp:docPr id="8104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336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110" cy="3609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932">
        <w:rPr>
          <w:b/>
          <w:bCs/>
        </w:rPr>
        <w:t>Current Items and Categories list</w:t>
      </w:r>
      <w:r>
        <w:rPr>
          <w:b/>
          <w:bCs/>
        </w:rPr>
        <w:t xml:space="preserve"> – </w:t>
      </w:r>
      <w:r w:rsidRPr="00DF1932">
        <w:t>Show Current Items, Categories, and Locations that stock stores.</w:t>
      </w:r>
    </w:p>
    <w:p w14:paraId="627DEE4D" w14:textId="5C46D619" w:rsidR="003B1D06" w:rsidRPr="00196874" w:rsidRDefault="003B1D06" w:rsidP="00196874">
      <w:pPr>
        <w:rPr>
          <w:b/>
          <w:bCs/>
        </w:rPr>
      </w:pPr>
      <w:r>
        <w:rPr>
          <w:b/>
          <w:bCs/>
        </w:rPr>
        <w:br w:type="page"/>
      </w:r>
    </w:p>
    <w:p w14:paraId="505AAFD4" w14:textId="7E3134C0" w:rsidR="003B1D06" w:rsidRPr="003B1D06" w:rsidRDefault="006B71FB" w:rsidP="003B1D06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C72E2A6" wp14:editId="40C1ACBA">
            <wp:simplePos x="0" y="0"/>
            <wp:positionH relativeFrom="margin">
              <wp:align>center</wp:align>
            </wp:positionH>
            <wp:positionV relativeFrom="paragraph">
              <wp:posOffset>2426970</wp:posOffset>
            </wp:positionV>
            <wp:extent cx="5943600" cy="1666875"/>
            <wp:effectExtent l="152400" t="152400" r="361950" b="371475"/>
            <wp:wrapSquare wrapText="bothSides"/>
            <wp:docPr id="1216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07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1D06">
        <w:rPr>
          <w:noProof/>
        </w:rPr>
        <w:drawing>
          <wp:anchor distT="0" distB="0" distL="114300" distR="114300" simplePos="0" relativeHeight="251669504" behindDoc="0" locked="0" layoutInCell="1" allowOverlap="1" wp14:anchorId="7EEBE8F4" wp14:editId="7EECE588">
            <wp:simplePos x="0" y="0"/>
            <wp:positionH relativeFrom="margin">
              <wp:align>center</wp:align>
            </wp:positionH>
            <wp:positionV relativeFrom="paragraph">
              <wp:posOffset>4471035</wp:posOffset>
            </wp:positionV>
            <wp:extent cx="5943600" cy="1609725"/>
            <wp:effectExtent l="152400" t="152400" r="361950" b="371475"/>
            <wp:wrapSquare wrapText="bothSides"/>
            <wp:docPr id="1199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98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B1D06">
        <w:rPr>
          <w:noProof/>
        </w:rPr>
        <w:drawing>
          <wp:anchor distT="0" distB="0" distL="114300" distR="114300" simplePos="0" relativeHeight="251668480" behindDoc="0" locked="0" layoutInCell="1" allowOverlap="1" wp14:anchorId="108A0FD4" wp14:editId="3804FB00">
            <wp:simplePos x="0" y="0"/>
            <wp:positionH relativeFrom="margin">
              <wp:align>center</wp:align>
            </wp:positionH>
            <wp:positionV relativeFrom="paragraph">
              <wp:posOffset>704850</wp:posOffset>
            </wp:positionV>
            <wp:extent cx="5943600" cy="1438275"/>
            <wp:effectExtent l="152400" t="152400" r="361950" b="371475"/>
            <wp:wrapSquare wrapText="bothSides"/>
            <wp:docPr id="115796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8733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B1D06" w:rsidRPr="003B1D06">
        <w:rPr>
          <w:b/>
          <w:bCs/>
        </w:rPr>
        <w:t>Add Location</w:t>
      </w:r>
      <w:r w:rsidR="003B1D06">
        <w:rPr>
          <w:b/>
          <w:bCs/>
        </w:rPr>
        <w:t xml:space="preserve">, </w:t>
      </w:r>
      <w:r w:rsidR="003B1D06" w:rsidRPr="003B1D06">
        <w:rPr>
          <w:b/>
          <w:bCs/>
        </w:rPr>
        <w:t>Add Category</w:t>
      </w:r>
      <w:r w:rsidR="003B1D06">
        <w:rPr>
          <w:b/>
          <w:bCs/>
        </w:rPr>
        <w:t xml:space="preserve">, and </w:t>
      </w:r>
      <w:r w:rsidR="003B1D06" w:rsidRPr="003B1D06">
        <w:rPr>
          <w:b/>
          <w:bCs/>
        </w:rPr>
        <w:t>Add Items</w:t>
      </w:r>
      <w:r w:rsidR="003B1D06">
        <w:rPr>
          <w:b/>
          <w:bCs/>
        </w:rPr>
        <w:t xml:space="preserve"> – </w:t>
      </w:r>
      <w:r w:rsidR="003B1D06">
        <w:t>Allows Admins to add Locations, Categories, and Items to Inventory.</w:t>
      </w:r>
    </w:p>
    <w:p w14:paraId="6B1B2102" w14:textId="682A057B" w:rsidR="000D685B" w:rsidRPr="000D685B" w:rsidRDefault="00A51893" w:rsidP="000D685B">
      <w:pPr>
        <w:rPr>
          <w:b/>
          <w:bCs/>
        </w:rPr>
      </w:pPr>
      <w:r w:rsidRPr="006B71FB">
        <w:rPr>
          <w:b/>
          <w:bCs/>
        </w:rPr>
        <w:br w:type="page"/>
      </w:r>
    </w:p>
    <w:p w14:paraId="42ACC5E0" w14:textId="71151767" w:rsidR="000D685B" w:rsidRPr="000D685B" w:rsidRDefault="000D685B" w:rsidP="006B71FB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6975A9F" wp14:editId="1848692E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5943600" cy="2381250"/>
            <wp:effectExtent l="152400" t="152400" r="361950" b="361950"/>
            <wp:wrapSquare wrapText="bothSides"/>
            <wp:docPr id="15220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2508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1FB" w:rsidRPr="006B71FB">
        <w:rPr>
          <w:b/>
          <w:bCs/>
        </w:rPr>
        <w:t>Current Stocks list</w:t>
      </w:r>
      <w:r w:rsidR="006B71FB">
        <w:rPr>
          <w:b/>
          <w:bCs/>
        </w:rPr>
        <w:t xml:space="preserve"> - </w:t>
      </w:r>
      <w:r w:rsidR="006B71FB">
        <w:t>Show</w:t>
      </w:r>
      <w:r w:rsidR="006B71FB" w:rsidRPr="00DF1932">
        <w:t xml:space="preserve"> Current stock</w:t>
      </w:r>
      <w:r w:rsidR="006B71FB">
        <w:t>s in the</w:t>
      </w:r>
      <w:r w:rsidR="006B71FB" w:rsidRPr="00DF1932">
        <w:t xml:space="preserve"> </w:t>
      </w:r>
      <w:r w:rsidR="006B71FB">
        <w:t>Inventory.</w:t>
      </w:r>
    </w:p>
    <w:p w14:paraId="00C34A89" w14:textId="77835739" w:rsidR="003B1D06" w:rsidRPr="000D685B" w:rsidRDefault="000D685B" w:rsidP="000D685B">
      <w:pPr>
        <w:pStyle w:val="ListParagraph"/>
        <w:numPr>
          <w:ilvl w:val="1"/>
          <w:numId w:val="7"/>
        </w:numPr>
        <w:rPr>
          <w:b/>
          <w:bCs/>
        </w:rPr>
      </w:pPr>
      <w:r w:rsidRPr="000D685B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9FC3A1F" wp14:editId="33211C53">
            <wp:simplePos x="0" y="0"/>
            <wp:positionH relativeFrom="margin">
              <wp:align>center</wp:align>
            </wp:positionH>
            <wp:positionV relativeFrom="paragraph">
              <wp:posOffset>3528060</wp:posOffset>
            </wp:positionV>
            <wp:extent cx="5943600" cy="2419350"/>
            <wp:effectExtent l="152400" t="152400" r="361950" b="361950"/>
            <wp:wrapSquare wrapText="bothSides"/>
            <wp:docPr id="1212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848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Add Stock - </w:t>
      </w:r>
      <w:r>
        <w:t>Allows Admins to add stocks with existing Items, Categories, and Locations.</w:t>
      </w:r>
    </w:p>
    <w:p w14:paraId="56AA7FEF" w14:textId="77777777" w:rsidR="000D685B" w:rsidRDefault="000D685B" w:rsidP="000D685B">
      <w:pPr>
        <w:rPr>
          <w:b/>
          <w:bCs/>
        </w:rPr>
      </w:pPr>
    </w:p>
    <w:p w14:paraId="7028BB74" w14:textId="6AB687C4" w:rsidR="000D685B" w:rsidRPr="000D685B" w:rsidRDefault="000D685B" w:rsidP="000D685B">
      <w:pPr>
        <w:rPr>
          <w:b/>
          <w:bCs/>
        </w:rPr>
      </w:pPr>
    </w:p>
    <w:p w14:paraId="635A5A9E" w14:textId="77777777" w:rsidR="003B1D06" w:rsidRDefault="003B1D06">
      <w:pPr>
        <w:rPr>
          <w:b/>
          <w:bCs/>
        </w:rPr>
      </w:pPr>
      <w:r>
        <w:rPr>
          <w:b/>
          <w:bCs/>
        </w:rPr>
        <w:br w:type="page"/>
      </w:r>
    </w:p>
    <w:p w14:paraId="10257B49" w14:textId="6121917B" w:rsidR="002252BF" w:rsidRPr="002252BF" w:rsidRDefault="002252BF" w:rsidP="002252BF">
      <w:pPr>
        <w:pStyle w:val="ListParagraph"/>
        <w:numPr>
          <w:ilvl w:val="1"/>
          <w:numId w:val="7"/>
        </w:numPr>
        <w:rPr>
          <w:b/>
          <w:bCs/>
        </w:rPr>
      </w:pPr>
      <w:r w:rsidRPr="002252BF"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9FA5527" wp14:editId="756F3E54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5943600" cy="2233295"/>
            <wp:effectExtent l="152400" t="152400" r="361950" b="357505"/>
            <wp:wrapSquare wrapText="bothSides"/>
            <wp:docPr id="205054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460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Inventory – </w:t>
      </w:r>
      <w:r>
        <w:t>Shows Current Inventory.</w:t>
      </w:r>
    </w:p>
    <w:p w14:paraId="02A79CEA" w14:textId="2B02D8EB" w:rsidR="00E26D26" w:rsidRPr="00E26D26" w:rsidRDefault="00E26D26" w:rsidP="00E26D26">
      <w:pPr>
        <w:pStyle w:val="ListParagraph"/>
        <w:numPr>
          <w:ilvl w:val="1"/>
          <w:numId w:val="7"/>
        </w:numPr>
        <w:rPr>
          <w:b/>
          <w:bCs/>
        </w:rPr>
      </w:pPr>
      <w:r w:rsidRPr="00E26D26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14D8BBE8" wp14:editId="52FE00BD">
            <wp:simplePos x="0" y="0"/>
            <wp:positionH relativeFrom="margin">
              <wp:align>center</wp:align>
            </wp:positionH>
            <wp:positionV relativeFrom="paragraph">
              <wp:posOffset>3404235</wp:posOffset>
            </wp:positionV>
            <wp:extent cx="5943600" cy="2406650"/>
            <wp:effectExtent l="152400" t="152400" r="361950" b="355600"/>
            <wp:wrapSquare wrapText="bothSides"/>
            <wp:docPr id="8469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508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Sales list – </w:t>
      </w:r>
      <w:r>
        <w:t>Shows all Sales-related data</w:t>
      </w:r>
      <w:r w:rsidR="00884D03">
        <w:t xml:space="preserve"> and allows admins to </w:t>
      </w:r>
      <w:r w:rsidR="00D32B29">
        <w:t>download the sales report in CSV format.</w:t>
      </w:r>
    </w:p>
    <w:p w14:paraId="13928434" w14:textId="0AF9C3F0" w:rsidR="002252BF" w:rsidRPr="00E26D26" w:rsidRDefault="002252BF" w:rsidP="00E26D26">
      <w:pPr>
        <w:rPr>
          <w:b/>
          <w:bCs/>
        </w:rPr>
      </w:pPr>
      <w:r w:rsidRPr="00E26D26">
        <w:rPr>
          <w:b/>
          <w:bCs/>
        </w:rPr>
        <w:br w:type="page"/>
      </w:r>
    </w:p>
    <w:p w14:paraId="16376CE9" w14:textId="2045E1C9" w:rsidR="00B87547" w:rsidRPr="00B87547" w:rsidRDefault="00B87547" w:rsidP="00B87547">
      <w:pPr>
        <w:pStyle w:val="ListParagraph"/>
        <w:numPr>
          <w:ilvl w:val="1"/>
          <w:numId w:val="7"/>
        </w:numPr>
        <w:rPr>
          <w:b/>
          <w:bCs/>
        </w:rPr>
      </w:pPr>
      <w:r w:rsidRPr="00B87547"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380A702" wp14:editId="245E5C0C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5943600" cy="2697480"/>
            <wp:effectExtent l="152400" t="152400" r="361950" b="369570"/>
            <wp:wrapSquare wrapText="bothSides"/>
            <wp:docPr id="13782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876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Notifications – </w:t>
      </w:r>
      <w:r>
        <w:t>Show all Notifications for auditing processes.</w:t>
      </w:r>
    </w:p>
    <w:p w14:paraId="00760EA0" w14:textId="77777777" w:rsidR="00B87547" w:rsidRDefault="00B87547" w:rsidP="00B87547">
      <w:pPr>
        <w:rPr>
          <w:b/>
          <w:bCs/>
        </w:rPr>
      </w:pPr>
    </w:p>
    <w:p w14:paraId="603CF2BC" w14:textId="6A6036D8" w:rsidR="00B87547" w:rsidRPr="00B87547" w:rsidRDefault="00B87547" w:rsidP="00B87547">
      <w:pPr>
        <w:pStyle w:val="ListParagraph"/>
        <w:numPr>
          <w:ilvl w:val="1"/>
          <w:numId w:val="7"/>
        </w:numPr>
        <w:rPr>
          <w:b/>
          <w:bCs/>
        </w:rPr>
      </w:pPr>
      <w:r w:rsidRPr="00B87547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34E3C3FF" wp14:editId="71250481">
            <wp:simplePos x="0" y="0"/>
            <wp:positionH relativeFrom="margin">
              <wp:align>center</wp:align>
            </wp:positionH>
            <wp:positionV relativeFrom="paragraph">
              <wp:posOffset>473710</wp:posOffset>
            </wp:positionV>
            <wp:extent cx="5943600" cy="2583180"/>
            <wp:effectExtent l="152400" t="152400" r="361950" b="369570"/>
            <wp:wrapSquare wrapText="bothSides"/>
            <wp:docPr id="1490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00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Issue Items – </w:t>
      </w:r>
      <w:r>
        <w:t>Allows admins to issue items from the inventory to Buyers.</w:t>
      </w:r>
    </w:p>
    <w:p w14:paraId="1D38EF8A" w14:textId="77777777" w:rsidR="00B87547" w:rsidRPr="00B87547" w:rsidRDefault="00B87547" w:rsidP="00B87547">
      <w:pPr>
        <w:pStyle w:val="ListParagraph"/>
        <w:rPr>
          <w:b/>
          <w:bCs/>
        </w:rPr>
      </w:pPr>
    </w:p>
    <w:p w14:paraId="4CA30B19" w14:textId="73C1BC42" w:rsidR="00884D03" w:rsidRPr="00B87547" w:rsidRDefault="00884D03" w:rsidP="00B87547">
      <w:pPr>
        <w:rPr>
          <w:b/>
          <w:bCs/>
        </w:rPr>
      </w:pPr>
      <w:r w:rsidRPr="00B87547">
        <w:rPr>
          <w:b/>
          <w:bCs/>
        </w:rPr>
        <w:br w:type="page"/>
      </w:r>
    </w:p>
    <w:p w14:paraId="0B31A22B" w14:textId="39069586" w:rsidR="00C1404F" w:rsidRDefault="00C1404F" w:rsidP="006B71FB">
      <w:pPr>
        <w:pStyle w:val="ListParagraph"/>
        <w:numPr>
          <w:ilvl w:val="0"/>
          <w:numId w:val="7"/>
        </w:numPr>
        <w:rPr>
          <w:b/>
          <w:bCs/>
        </w:rPr>
      </w:pPr>
      <w:r w:rsidRPr="00C1404F">
        <w:rPr>
          <w:b/>
          <w:bCs/>
        </w:rPr>
        <w:lastRenderedPageBreak/>
        <w:t>Discussion of Results:</w:t>
      </w:r>
    </w:p>
    <w:p w14:paraId="08E7A557" w14:textId="77777777" w:rsidR="008D648D" w:rsidRDefault="008D648D" w:rsidP="008D648D">
      <w:pPr>
        <w:pStyle w:val="ListParagraph"/>
        <w:rPr>
          <w:b/>
          <w:bCs/>
        </w:rPr>
      </w:pPr>
    </w:p>
    <w:p w14:paraId="62193EFD" w14:textId="58B54866" w:rsidR="002271A9" w:rsidRDefault="002271A9" w:rsidP="002271A9">
      <w:pPr>
        <w:pStyle w:val="ListParagraph"/>
        <w:numPr>
          <w:ilvl w:val="1"/>
          <w:numId w:val="7"/>
        </w:numPr>
        <w:rPr>
          <w:b/>
          <w:bCs/>
        </w:rPr>
      </w:pPr>
      <w:r w:rsidRPr="002271A9">
        <w:rPr>
          <w:b/>
          <w:bCs/>
        </w:rPr>
        <w:t>System Strengths:</w:t>
      </w:r>
    </w:p>
    <w:p w14:paraId="57C77718" w14:textId="794A5450" w:rsidR="002271A9" w:rsidRPr="002271A9" w:rsidRDefault="002271A9" w:rsidP="002271A9">
      <w:pPr>
        <w:pStyle w:val="ListParagraph"/>
        <w:numPr>
          <w:ilvl w:val="2"/>
          <w:numId w:val="7"/>
        </w:numPr>
        <w:rPr>
          <w:b/>
          <w:bCs/>
        </w:rPr>
      </w:pPr>
      <w:r w:rsidRPr="002271A9">
        <w:rPr>
          <w:b/>
          <w:bCs/>
        </w:rPr>
        <w:t xml:space="preserve">Accessibility: </w:t>
      </w:r>
      <w:r w:rsidRPr="002271A9">
        <w:t>Web-based deployment offers access from any location.</w:t>
      </w:r>
    </w:p>
    <w:p w14:paraId="0F680238" w14:textId="2661C63C" w:rsidR="002271A9" w:rsidRPr="002271A9" w:rsidRDefault="002271A9" w:rsidP="002271A9">
      <w:pPr>
        <w:pStyle w:val="ListParagraph"/>
        <w:numPr>
          <w:ilvl w:val="2"/>
          <w:numId w:val="7"/>
        </w:numPr>
        <w:rPr>
          <w:b/>
          <w:bCs/>
        </w:rPr>
      </w:pPr>
      <w:r w:rsidRPr="002271A9">
        <w:rPr>
          <w:b/>
          <w:bCs/>
        </w:rPr>
        <w:t xml:space="preserve">Efficiency: </w:t>
      </w:r>
      <w:r w:rsidRPr="002271A9">
        <w:t>Automated transaction recording saves significant time compared to manual methods.</w:t>
      </w:r>
    </w:p>
    <w:p w14:paraId="7F50DA8C" w14:textId="41774CDF" w:rsidR="002271A9" w:rsidRPr="002271A9" w:rsidRDefault="002271A9" w:rsidP="002271A9">
      <w:pPr>
        <w:pStyle w:val="ListParagraph"/>
        <w:numPr>
          <w:ilvl w:val="2"/>
          <w:numId w:val="7"/>
        </w:numPr>
        <w:rPr>
          <w:b/>
          <w:bCs/>
        </w:rPr>
      </w:pPr>
      <w:r w:rsidRPr="002271A9">
        <w:rPr>
          <w:b/>
          <w:bCs/>
        </w:rPr>
        <w:t xml:space="preserve">Low Cost: </w:t>
      </w:r>
      <w:r w:rsidRPr="002271A9">
        <w:t>Developed using open-source technologies (Python, Flask, open-source DB).</w:t>
      </w:r>
    </w:p>
    <w:p w14:paraId="012A40F7" w14:textId="42DE3D91" w:rsidR="002271A9" w:rsidRPr="005E0388" w:rsidRDefault="002271A9" w:rsidP="002271A9">
      <w:pPr>
        <w:pStyle w:val="ListParagraph"/>
        <w:numPr>
          <w:ilvl w:val="2"/>
          <w:numId w:val="7"/>
        </w:numPr>
        <w:rPr>
          <w:b/>
          <w:bCs/>
        </w:rPr>
      </w:pPr>
      <w:r w:rsidRPr="002271A9">
        <w:rPr>
          <w:b/>
          <w:bCs/>
        </w:rPr>
        <w:t xml:space="preserve">Alerts: </w:t>
      </w:r>
      <w:r w:rsidRPr="002271A9">
        <w:t>The system</w:t>
      </w:r>
      <w:r w:rsidR="00342577">
        <w:t xml:space="preserve"> provides</w:t>
      </w:r>
      <w:r w:rsidRPr="002271A9">
        <w:t xml:space="preserve"> automatic notifications for low stock levels,</w:t>
      </w:r>
      <w:r w:rsidR="00342577">
        <w:t xml:space="preserve"> not</w:t>
      </w:r>
      <w:r w:rsidRPr="002271A9">
        <w:t xml:space="preserve"> requiring manual checks.</w:t>
      </w:r>
    </w:p>
    <w:p w14:paraId="3D923C2B" w14:textId="537115A4" w:rsidR="005E0388" w:rsidRPr="00514BA4" w:rsidRDefault="005E0388" w:rsidP="002271A9">
      <w:pPr>
        <w:pStyle w:val="ListParagraph"/>
        <w:numPr>
          <w:ilvl w:val="2"/>
          <w:numId w:val="7"/>
        </w:numPr>
        <w:rPr>
          <w:b/>
          <w:bCs/>
        </w:rPr>
      </w:pPr>
      <w:r>
        <w:rPr>
          <w:b/>
          <w:bCs/>
        </w:rPr>
        <w:t xml:space="preserve">Report Download: </w:t>
      </w:r>
      <w:r>
        <w:t xml:space="preserve">The system allows </w:t>
      </w:r>
      <w:r w:rsidR="00514BA4">
        <w:t>downloading of</w:t>
      </w:r>
      <w:r>
        <w:t xml:space="preserve"> sales reports, and it can be used in some tools for Business Insights.</w:t>
      </w:r>
    </w:p>
    <w:p w14:paraId="3B7F5892" w14:textId="77777777" w:rsidR="00514BA4" w:rsidRPr="00514BA4" w:rsidRDefault="00514BA4" w:rsidP="00514BA4">
      <w:pPr>
        <w:rPr>
          <w:b/>
          <w:bCs/>
        </w:rPr>
      </w:pPr>
    </w:p>
    <w:p w14:paraId="1A2A6B36" w14:textId="713ED4A0" w:rsidR="00C1404F" w:rsidRDefault="00514BA4" w:rsidP="00514BA4">
      <w:pPr>
        <w:pStyle w:val="ListParagraph"/>
        <w:numPr>
          <w:ilvl w:val="1"/>
          <w:numId w:val="7"/>
        </w:numPr>
        <w:rPr>
          <w:b/>
          <w:bCs/>
        </w:rPr>
      </w:pPr>
      <w:r w:rsidRPr="00514BA4">
        <w:rPr>
          <w:b/>
          <w:bCs/>
        </w:rPr>
        <w:t>System Limitations:</w:t>
      </w:r>
    </w:p>
    <w:p w14:paraId="5E7451A6" w14:textId="587BECA9" w:rsidR="00514BA4" w:rsidRPr="00514BA4" w:rsidRDefault="00514BA4" w:rsidP="00514BA4">
      <w:pPr>
        <w:pStyle w:val="ListParagraph"/>
        <w:numPr>
          <w:ilvl w:val="2"/>
          <w:numId w:val="7"/>
        </w:numPr>
        <w:rPr>
          <w:b/>
          <w:bCs/>
        </w:rPr>
      </w:pPr>
      <w:r w:rsidRPr="00514BA4">
        <w:rPr>
          <w:b/>
          <w:bCs/>
        </w:rPr>
        <w:t>Scalability</w:t>
      </w:r>
      <w:r>
        <w:rPr>
          <w:b/>
          <w:bCs/>
        </w:rPr>
        <w:t>:</w:t>
      </w:r>
      <w:r w:rsidRPr="00514BA4">
        <w:t xml:space="preserve"> While Flask is scalable, the current design might not be optimal for very high-volume enterprises (e.g., thousands of transactions per second).</w:t>
      </w:r>
    </w:p>
    <w:p w14:paraId="310D07B9" w14:textId="2E4EE408" w:rsidR="00514BA4" w:rsidRPr="00514BA4" w:rsidRDefault="00514BA4" w:rsidP="00514BA4">
      <w:pPr>
        <w:pStyle w:val="ListParagraph"/>
        <w:numPr>
          <w:ilvl w:val="2"/>
          <w:numId w:val="7"/>
        </w:numPr>
        <w:rPr>
          <w:b/>
          <w:bCs/>
        </w:rPr>
      </w:pPr>
      <w:r w:rsidRPr="00514BA4">
        <w:rPr>
          <w:b/>
          <w:bCs/>
        </w:rPr>
        <w:t xml:space="preserve">User Roles: </w:t>
      </w:r>
      <w:r w:rsidRPr="00514BA4">
        <w:t xml:space="preserve">The system currently only supports a single </w:t>
      </w:r>
      <w:r w:rsidRPr="00514BA4">
        <w:rPr>
          <w:b/>
          <w:bCs/>
        </w:rPr>
        <w:t>'Admin'</w:t>
      </w:r>
      <w:r w:rsidRPr="00514BA4">
        <w:t xml:space="preserve"> role; implementing hierarchical user roles (e.g., Supervisor, Clerk) would enhance security.</w:t>
      </w:r>
    </w:p>
    <w:p w14:paraId="00057B97" w14:textId="77777777" w:rsidR="0009618A" w:rsidRDefault="0009618A">
      <w:pPr>
        <w:rPr>
          <w:b/>
          <w:bCs/>
        </w:rPr>
      </w:pPr>
      <w:r>
        <w:rPr>
          <w:b/>
          <w:bCs/>
        </w:rPr>
        <w:br w:type="page"/>
      </w:r>
    </w:p>
    <w:p w14:paraId="50A2E99A" w14:textId="013C43E6" w:rsidR="00C1404F" w:rsidRPr="003C183A" w:rsidRDefault="00C1404F" w:rsidP="003C183A">
      <w:pPr>
        <w:pStyle w:val="Heading4"/>
        <w:rPr>
          <w:b/>
          <w:bCs/>
          <w:sz w:val="28"/>
          <w:szCs w:val="28"/>
        </w:rPr>
      </w:pPr>
      <w:r w:rsidRPr="003C183A">
        <w:rPr>
          <w:b/>
          <w:bCs/>
          <w:sz w:val="28"/>
          <w:szCs w:val="28"/>
        </w:rPr>
        <w:lastRenderedPageBreak/>
        <w:t>Chapter 6: Conclusion and Future Work</w:t>
      </w:r>
    </w:p>
    <w:p w14:paraId="553BA352" w14:textId="28685EDA" w:rsidR="00C1404F" w:rsidRDefault="00C1404F" w:rsidP="00C1404F">
      <w:pPr>
        <w:pStyle w:val="ListParagraph"/>
        <w:numPr>
          <w:ilvl w:val="0"/>
          <w:numId w:val="8"/>
        </w:numPr>
        <w:rPr>
          <w:b/>
          <w:bCs/>
        </w:rPr>
      </w:pPr>
      <w:r w:rsidRPr="00C1404F">
        <w:rPr>
          <w:b/>
          <w:bCs/>
        </w:rPr>
        <w:t>Conclusion:</w:t>
      </w:r>
    </w:p>
    <w:p w14:paraId="3504D340" w14:textId="77777777" w:rsidR="00DD45C6" w:rsidRDefault="00DD45C6" w:rsidP="00DD45C6">
      <w:pPr>
        <w:pStyle w:val="ListParagraph"/>
        <w:rPr>
          <w:b/>
          <w:bCs/>
        </w:rPr>
      </w:pPr>
    </w:p>
    <w:p w14:paraId="64B63A37" w14:textId="77777777" w:rsidR="00DD45C6" w:rsidRDefault="00DD45C6" w:rsidP="00DD45C6">
      <w:pPr>
        <w:pStyle w:val="ListParagraph"/>
        <w:rPr>
          <w:b/>
          <w:bCs/>
        </w:rPr>
      </w:pPr>
    </w:p>
    <w:p w14:paraId="6E40C900" w14:textId="57DD8543" w:rsidR="007D4583" w:rsidRPr="007D4583" w:rsidRDefault="007D4583" w:rsidP="007D4583">
      <w:pPr>
        <w:ind w:left="360"/>
        <w:jc w:val="both"/>
      </w:pPr>
      <w:r w:rsidRPr="007D4583">
        <w:t xml:space="preserve">The development of the </w:t>
      </w:r>
      <w:r w:rsidRPr="007D4583">
        <w:rPr>
          <w:b/>
          <w:bCs/>
        </w:rPr>
        <w:t>Web-Based Inventory Management System</w:t>
      </w:r>
      <w:r w:rsidRPr="007D4583">
        <w:t>, utilizing the Python Flask framework, was completed, resulting in a functional, user-friendly, and centralized administrative tool. The system effectively addressed the problems of manual tracking and delayed reporting by implementing robust features for master data management, real-time stock monitoring,</w:t>
      </w:r>
      <w:r>
        <w:t xml:space="preserve"> low-stock indicating,</w:t>
      </w:r>
      <w:r w:rsidRPr="007D4583">
        <w:t xml:space="preserve"> and automated issuance processes (FR-005).</w:t>
      </w:r>
    </w:p>
    <w:p w14:paraId="05AD8C39" w14:textId="76D442D7" w:rsidR="007D4583" w:rsidRPr="007D4583" w:rsidRDefault="007D4583" w:rsidP="007D4583">
      <w:pPr>
        <w:ind w:left="360"/>
        <w:jc w:val="both"/>
      </w:pPr>
      <w:r w:rsidRPr="007D4583">
        <w:t>By successfully integrating the Presentation, Application, and Data tiers, the system provides a reliable platform for controlling inventory assets. The implementation meets all stated functional requirements, particularly the crucial ability for administrators to accurately issue items and instantly generate downloadable sales reports (FR-007). This project demonstrates the efficiency and suitability of lightweight Python frameworks like Flask for developing critical business applications.</w:t>
      </w:r>
    </w:p>
    <w:p w14:paraId="423F3742" w14:textId="77777777" w:rsidR="009F2760" w:rsidRDefault="009F2760">
      <w:pPr>
        <w:rPr>
          <w:b/>
          <w:bCs/>
        </w:rPr>
      </w:pPr>
      <w:r>
        <w:rPr>
          <w:b/>
          <w:bCs/>
        </w:rPr>
        <w:br w:type="page"/>
      </w:r>
    </w:p>
    <w:p w14:paraId="6E5D295E" w14:textId="6027D94E" w:rsidR="00CB1767" w:rsidRDefault="00C1404F" w:rsidP="00CB1767">
      <w:pPr>
        <w:pStyle w:val="ListParagraph"/>
        <w:numPr>
          <w:ilvl w:val="0"/>
          <w:numId w:val="8"/>
        </w:numPr>
        <w:rPr>
          <w:b/>
          <w:bCs/>
        </w:rPr>
      </w:pPr>
      <w:r w:rsidRPr="00C1404F">
        <w:rPr>
          <w:b/>
          <w:bCs/>
        </w:rPr>
        <w:lastRenderedPageBreak/>
        <w:t>Future Enhancements:</w:t>
      </w:r>
    </w:p>
    <w:p w14:paraId="258DF95C" w14:textId="77777777" w:rsidR="003516BF" w:rsidRDefault="003516BF" w:rsidP="003516BF">
      <w:pPr>
        <w:pStyle w:val="ListParagraph"/>
        <w:rPr>
          <w:b/>
          <w:bCs/>
        </w:rPr>
      </w:pPr>
    </w:p>
    <w:p w14:paraId="76951573" w14:textId="77777777" w:rsidR="003516BF" w:rsidRPr="00CB1767" w:rsidRDefault="003516BF" w:rsidP="003516BF">
      <w:pPr>
        <w:pStyle w:val="ListParagraph"/>
        <w:rPr>
          <w:b/>
          <w:bCs/>
        </w:rPr>
      </w:pPr>
    </w:p>
    <w:p w14:paraId="0A9DFB87" w14:textId="7991E6CB" w:rsidR="00453587" w:rsidRPr="00453587" w:rsidRDefault="00453587" w:rsidP="00D073F0">
      <w:pPr>
        <w:pStyle w:val="ListParagraph"/>
        <w:numPr>
          <w:ilvl w:val="1"/>
          <w:numId w:val="35"/>
        </w:numPr>
      </w:pPr>
      <w:r w:rsidRPr="00453587">
        <w:rPr>
          <w:b/>
          <w:bCs/>
        </w:rPr>
        <w:t>Stock Receiving Module:</w:t>
      </w:r>
      <w:r>
        <w:t xml:space="preserve"> </w:t>
      </w:r>
      <w:r w:rsidRPr="00453587">
        <w:t xml:space="preserve">Extend the transaction functionality to record </w:t>
      </w:r>
      <w:r w:rsidRPr="00453587">
        <w:rPr>
          <w:b/>
          <w:bCs/>
        </w:rPr>
        <w:t>inbound</w:t>
      </w:r>
      <w:r w:rsidRPr="00453587">
        <w:t xml:space="preserve"> stock movements (receipts from suppliers), providing a complete ledger of all stock history.</w:t>
      </w:r>
    </w:p>
    <w:p w14:paraId="70B74DDC" w14:textId="54091E31" w:rsidR="00C1404F" w:rsidRPr="00453587" w:rsidRDefault="00453587" w:rsidP="00D073F0">
      <w:pPr>
        <w:pStyle w:val="ListParagraph"/>
        <w:numPr>
          <w:ilvl w:val="1"/>
          <w:numId w:val="35"/>
        </w:numPr>
        <w:rPr>
          <w:b/>
          <w:bCs/>
        </w:rPr>
      </w:pPr>
      <w:r w:rsidRPr="00453587">
        <w:rPr>
          <w:b/>
          <w:bCs/>
        </w:rPr>
        <w:t>Barcode/QR Code Scanning Support:</w:t>
      </w:r>
      <w:r>
        <w:t xml:space="preserve"> </w:t>
      </w:r>
      <w:r w:rsidRPr="00453587">
        <w:t>Integrate frontend functionality to allow administrators to scan item barcodes using a standard scanner or mobile device camera. This would accelerate data entry during item issuance.</w:t>
      </w:r>
    </w:p>
    <w:p w14:paraId="1A7A73DD" w14:textId="109F5519" w:rsidR="00453587" w:rsidRDefault="00453587" w:rsidP="00D073F0">
      <w:pPr>
        <w:pStyle w:val="ListParagraph"/>
        <w:numPr>
          <w:ilvl w:val="1"/>
          <w:numId w:val="35"/>
        </w:numPr>
      </w:pPr>
      <w:r w:rsidRPr="00453587">
        <w:rPr>
          <w:b/>
          <w:bCs/>
        </w:rPr>
        <w:t>Hierarchical User Roles:</w:t>
      </w:r>
      <w:r>
        <w:t xml:space="preserve"> </w:t>
      </w:r>
      <w:r w:rsidRPr="00453587">
        <w:t>Implement granular access controls (e.g., 'Supervisor' who can view reports but not manage stock, or 'Clerk' who can only issue items).</w:t>
      </w:r>
    </w:p>
    <w:p w14:paraId="1BC80495" w14:textId="4D74C0F6" w:rsidR="00453587" w:rsidRDefault="00453587" w:rsidP="00D073F0">
      <w:pPr>
        <w:pStyle w:val="ListParagraph"/>
        <w:numPr>
          <w:ilvl w:val="1"/>
          <w:numId w:val="35"/>
        </w:numPr>
      </w:pPr>
      <w:r w:rsidRPr="00453587">
        <w:rPr>
          <w:b/>
          <w:bCs/>
        </w:rPr>
        <w:t>Data Visualization:</w:t>
      </w:r>
      <w:r>
        <w:t xml:space="preserve"> </w:t>
      </w:r>
      <w:r w:rsidRPr="00453587">
        <w:t>Enhance the reporting module with interactive charts and graphs on the dashboard to visualize sales trends and low-stock items.</w:t>
      </w:r>
    </w:p>
    <w:p w14:paraId="29927A52" w14:textId="0B9F03BC" w:rsidR="00453587" w:rsidRPr="00453587" w:rsidRDefault="00453587" w:rsidP="00D073F0">
      <w:pPr>
        <w:pStyle w:val="ListParagraph"/>
        <w:numPr>
          <w:ilvl w:val="1"/>
          <w:numId w:val="35"/>
        </w:numPr>
      </w:pPr>
      <w:r w:rsidRPr="00453587">
        <w:rPr>
          <w:b/>
          <w:bCs/>
        </w:rPr>
        <w:t>Supplier Management:</w:t>
      </w:r>
      <w:r>
        <w:t xml:space="preserve"> </w:t>
      </w:r>
      <w:r w:rsidRPr="00453587">
        <w:t>Add a dedicated module to manage supplier information and link items to their primary suppliers, simplifying future purchasing decisions.</w:t>
      </w:r>
    </w:p>
    <w:p w14:paraId="76DD3C13" w14:textId="77777777" w:rsidR="00C1404F" w:rsidRDefault="00C1404F"/>
    <w:sectPr w:rsidR="00C1404F" w:rsidSect="005E2FA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49D2" w14:textId="77777777" w:rsidR="00D21EA5" w:rsidRDefault="00D21EA5" w:rsidP="005240FC">
      <w:pPr>
        <w:spacing w:after="0" w:line="240" w:lineRule="auto"/>
      </w:pPr>
      <w:r>
        <w:separator/>
      </w:r>
    </w:p>
  </w:endnote>
  <w:endnote w:type="continuationSeparator" w:id="0">
    <w:p w14:paraId="69BE7724" w14:textId="77777777" w:rsidR="00D21EA5" w:rsidRDefault="00D21EA5" w:rsidP="0052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6E9F" w14:textId="614792BE" w:rsidR="005240FC" w:rsidRDefault="005240FC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1D57DC2" wp14:editId="4646432F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CC868" w14:textId="6056061F" w:rsidR="005240FC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74D3A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Web-Based Inventory Management System</w:t>
                                </w:r>
                              </w:sdtContent>
                            </w:sdt>
                            <w:r w:rsidR="005240FC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D57DC2" id="Group 174" o:spid="_x0000_s1063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Nm+HinMDAACQCgAADgAAAAAAAAAAAAAAAAAuAgAAZHJzL2Uyb0RvYy54bWxQSwECLQAU&#10;AAYACAAAACEA8YbAetsAAAAEAQAADwAAAAAAAAAAAAAAAADNBQAAZHJzL2Rvd25yZXYueG1sUEsF&#10;BgAAAAAEAAQA8wAAANUGAAAAAA==&#10;">
              <v:rect id="Rectangle 165" o:spid="_x0000_s1064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65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DFCC868" w14:textId="6056061F" w:rsidR="005240FC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74D3A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Web-Based Inventory Management System</w:t>
                          </w:r>
                        </w:sdtContent>
                      </w:sdt>
                      <w:r w:rsidR="005240FC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A7F6" w14:textId="77777777" w:rsidR="00D21EA5" w:rsidRDefault="00D21EA5" w:rsidP="005240FC">
      <w:pPr>
        <w:spacing w:after="0" w:line="240" w:lineRule="auto"/>
      </w:pPr>
      <w:r>
        <w:separator/>
      </w:r>
    </w:p>
  </w:footnote>
  <w:footnote w:type="continuationSeparator" w:id="0">
    <w:p w14:paraId="3165A161" w14:textId="77777777" w:rsidR="00D21EA5" w:rsidRDefault="00D21EA5" w:rsidP="00524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4D18" w14:textId="51A8979E" w:rsidR="005240FC" w:rsidRDefault="005240FC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CD6BAE" wp14:editId="4A2AE92A">
              <wp:simplePos x="0" y="0"/>
              <wp:positionH relativeFrom="page">
                <wp:posOffset>-222637</wp:posOffset>
              </wp:positionH>
              <wp:positionV relativeFrom="page">
                <wp:align>top</wp:align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485029" y="58599"/>
                          <a:ext cx="3219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28297" w14:textId="77777777" w:rsidR="005240FC" w:rsidRDefault="005240FC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CD6BAE" id="Group 171" o:spid="_x0000_s1057" style="position:absolute;margin-left:-17.55pt;margin-top:0;width:133.9pt;height:80.65pt;z-index:251661312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">
              <v:group id="Group 159" o:spid="_x0000_s105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5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6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6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62" type="#_x0000_t202" style="position:absolute;left:4850;top:585;width:3219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FB28297" w14:textId="77777777" w:rsidR="005240FC" w:rsidRDefault="005240FC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22DD"/>
    <w:multiLevelType w:val="hybridMultilevel"/>
    <w:tmpl w:val="B852C8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71465"/>
    <w:multiLevelType w:val="hybridMultilevel"/>
    <w:tmpl w:val="63866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068E"/>
    <w:multiLevelType w:val="hybridMultilevel"/>
    <w:tmpl w:val="2C449708"/>
    <w:lvl w:ilvl="0" w:tplc="040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3" w:hanging="360"/>
      </w:pPr>
      <w:rPr>
        <w:rFonts w:ascii="Wingdings" w:hAnsi="Wingdings" w:hint="default"/>
      </w:rPr>
    </w:lvl>
  </w:abstractNum>
  <w:abstractNum w:abstractNumId="3" w15:restartNumberingAfterBreak="0">
    <w:nsid w:val="0BAD244C"/>
    <w:multiLevelType w:val="hybridMultilevel"/>
    <w:tmpl w:val="6A9443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3A109E"/>
    <w:multiLevelType w:val="hybridMultilevel"/>
    <w:tmpl w:val="7310A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865704"/>
    <w:multiLevelType w:val="hybridMultilevel"/>
    <w:tmpl w:val="F66C0E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DFE4379"/>
    <w:multiLevelType w:val="hybridMultilevel"/>
    <w:tmpl w:val="35844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12BC6"/>
    <w:multiLevelType w:val="multilevel"/>
    <w:tmpl w:val="2BD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6597C"/>
    <w:multiLevelType w:val="hybridMultilevel"/>
    <w:tmpl w:val="7C52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35F6F"/>
    <w:multiLevelType w:val="hybridMultilevel"/>
    <w:tmpl w:val="E8AA70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9AE412E"/>
    <w:multiLevelType w:val="hybridMultilevel"/>
    <w:tmpl w:val="A94C48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90AAA"/>
    <w:multiLevelType w:val="hybridMultilevel"/>
    <w:tmpl w:val="5CEE9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E2486"/>
    <w:multiLevelType w:val="hybridMultilevel"/>
    <w:tmpl w:val="C0F639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005B9C"/>
    <w:multiLevelType w:val="hybridMultilevel"/>
    <w:tmpl w:val="5A5AA34C"/>
    <w:lvl w:ilvl="0" w:tplc="04090001">
      <w:start w:val="1"/>
      <w:numFmt w:val="bullet"/>
      <w:lvlText w:val=""/>
      <w:lvlJc w:val="left"/>
      <w:pPr>
        <w:ind w:left="6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3" w:hanging="360"/>
      </w:pPr>
      <w:rPr>
        <w:rFonts w:ascii="Wingdings" w:hAnsi="Wingdings" w:hint="default"/>
      </w:rPr>
    </w:lvl>
  </w:abstractNum>
  <w:abstractNum w:abstractNumId="14" w15:restartNumberingAfterBreak="0">
    <w:nsid w:val="32070213"/>
    <w:multiLevelType w:val="hybridMultilevel"/>
    <w:tmpl w:val="C248D3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E94185"/>
    <w:multiLevelType w:val="hybridMultilevel"/>
    <w:tmpl w:val="87FAE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B4677"/>
    <w:multiLevelType w:val="hybridMultilevel"/>
    <w:tmpl w:val="C7CEBD8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37654AE5"/>
    <w:multiLevelType w:val="hybridMultilevel"/>
    <w:tmpl w:val="D5441EE6"/>
    <w:lvl w:ilvl="0" w:tplc="04090001">
      <w:start w:val="1"/>
      <w:numFmt w:val="bullet"/>
      <w:lvlText w:val=""/>
      <w:lvlJc w:val="left"/>
      <w:pPr>
        <w:ind w:left="9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83" w:hanging="360"/>
      </w:pPr>
      <w:rPr>
        <w:rFonts w:ascii="Wingdings" w:hAnsi="Wingdings" w:hint="default"/>
      </w:rPr>
    </w:lvl>
  </w:abstractNum>
  <w:abstractNum w:abstractNumId="18" w15:restartNumberingAfterBreak="0">
    <w:nsid w:val="376B357F"/>
    <w:multiLevelType w:val="hybridMultilevel"/>
    <w:tmpl w:val="0EF63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B7FEF"/>
    <w:multiLevelType w:val="hybridMultilevel"/>
    <w:tmpl w:val="A1920D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E04E50"/>
    <w:multiLevelType w:val="hybridMultilevel"/>
    <w:tmpl w:val="1FAECA06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1" w15:restartNumberingAfterBreak="0">
    <w:nsid w:val="3F165DDE"/>
    <w:multiLevelType w:val="hybridMultilevel"/>
    <w:tmpl w:val="C98ED7BA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2" w15:restartNumberingAfterBreak="0">
    <w:nsid w:val="3FB12D40"/>
    <w:multiLevelType w:val="hybridMultilevel"/>
    <w:tmpl w:val="0F024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752895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A5BCB"/>
    <w:multiLevelType w:val="hybridMultilevel"/>
    <w:tmpl w:val="907E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75867"/>
    <w:multiLevelType w:val="hybridMultilevel"/>
    <w:tmpl w:val="3B9A0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94C3E"/>
    <w:multiLevelType w:val="multilevel"/>
    <w:tmpl w:val="3CE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23A05"/>
    <w:multiLevelType w:val="hybridMultilevel"/>
    <w:tmpl w:val="C180044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7" w15:restartNumberingAfterBreak="0">
    <w:nsid w:val="4D0E5B04"/>
    <w:multiLevelType w:val="hybridMultilevel"/>
    <w:tmpl w:val="B62AF16A"/>
    <w:lvl w:ilvl="0" w:tplc="0409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8" w15:restartNumberingAfterBreak="0">
    <w:nsid w:val="4EA9760A"/>
    <w:multiLevelType w:val="hybridMultilevel"/>
    <w:tmpl w:val="6D2EFDE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AB11F9"/>
    <w:multiLevelType w:val="hybridMultilevel"/>
    <w:tmpl w:val="941C5D3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7A2FCE"/>
    <w:multiLevelType w:val="hybridMultilevel"/>
    <w:tmpl w:val="4AB2D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02190"/>
    <w:multiLevelType w:val="hybridMultilevel"/>
    <w:tmpl w:val="09545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F44E5"/>
    <w:multiLevelType w:val="hybridMultilevel"/>
    <w:tmpl w:val="AA843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0B4"/>
    <w:multiLevelType w:val="hybridMultilevel"/>
    <w:tmpl w:val="070EEE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0C5FF8"/>
    <w:multiLevelType w:val="hybridMultilevel"/>
    <w:tmpl w:val="12B406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17926688">
    <w:abstractNumId w:val="25"/>
  </w:num>
  <w:num w:numId="2" w16cid:durableId="1672220972">
    <w:abstractNumId w:val="1"/>
  </w:num>
  <w:num w:numId="3" w16cid:durableId="1557618842">
    <w:abstractNumId w:val="23"/>
  </w:num>
  <w:num w:numId="4" w16cid:durableId="228075825">
    <w:abstractNumId w:val="31"/>
  </w:num>
  <w:num w:numId="5" w16cid:durableId="717169470">
    <w:abstractNumId w:val="24"/>
  </w:num>
  <w:num w:numId="6" w16cid:durableId="498227953">
    <w:abstractNumId w:val="6"/>
  </w:num>
  <w:num w:numId="7" w16cid:durableId="296110727">
    <w:abstractNumId w:val="32"/>
  </w:num>
  <w:num w:numId="8" w16cid:durableId="128088744">
    <w:abstractNumId w:val="22"/>
  </w:num>
  <w:num w:numId="9" w16cid:durableId="1953510386">
    <w:abstractNumId w:val="2"/>
  </w:num>
  <w:num w:numId="10" w16cid:durableId="1937132810">
    <w:abstractNumId w:val="13"/>
  </w:num>
  <w:num w:numId="11" w16cid:durableId="1081558441">
    <w:abstractNumId w:val="17"/>
  </w:num>
  <w:num w:numId="12" w16cid:durableId="329406775">
    <w:abstractNumId w:val="26"/>
  </w:num>
  <w:num w:numId="13" w16cid:durableId="1406993346">
    <w:abstractNumId w:val="30"/>
  </w:num>
  <w:num w:numId="14" w16cid:durableId="221868952">
    <w:abstractNumId w:val="29"/>
  </w:num>
  <w:num w:numId="15" w16cid:durableId="2137600940">
    <w:abstractNumId w:val="4"/>
  </w:num>
  <w:num w:numId="16" w16cid:durableId="482430378">
    <w:abstractNumId w:val="18"/>
  </w:num>
  <w:num w:numId="17" w16cid:durableId="211234609">
    <w:abstractNumId w:val="16"/>
  </w:num>
  <w:num w:numId="18" w16cid:durableId="248202976">
    <w:abstractNumId w:val="15"/>
  </w:num>
  <w:num w:numId="19" w16cid:durableId="834960473">
    <w:abstractNumId w:val="8"/>
  </w:num>
  <w:num w:numId="20" w16cid:durableId="1343506344">
    <w:abstractNumId w:val="20"/>
  </w:num>
  <w:num w:numId="21" w16cid:durableId="2091808678">
    <w:abstractNumId w:val="27"/>
  </w:num>
  <w:num w:numId="22" w16cid:durableId="526329727">
    <w:abstractNumId w:val="0"/>
  </w:num>
  <w:num w:numId="23" w16cid:durableId="1068724767">
    <w:abstractNumId w:val="14"/>
  </w:num>
  <w:num w:numId="24" w16cid:durableId="956566453">
    <w:abstractNumId w:val="10"/>
  </w:num>
  <w:num w:numId="25" w16cid:durableId="103841029">
    <w:abstractNumId w:val="33"/>
  </w:num>
  <w:num w:numId="26" w16cid:durableId="1372144068">
    <w:abstractNumId w:val="28"/>
  </w:num>
  <w:num w:numId="27" w16cid:durableId="1807815181">
    <w:abstractNumId w:val="12"/>
  </w:num>
  <w:num w:numId="28" w16cid:durableId="1788115817">
    <w:abstractNumId w:val="19"/>
  </w:num>
  <w:num w:numId="29" w16cid:durableId="1371301792">
    <w:abstractNumId w:val="21"/>
  </w:num>
  <w:num w:numId="30" w16cid:durableId="1747341184">
    <w:abstractNumId w:val="9"/>
  </w:num>
  <w:num w:numId="31" w16cid:durableId="740568927">
    <w:abstractNumId w:val="3"/>
  </w:num>
  <w:num w:numId="32" w16cid:durableId="2073889134">
    <w:abstractNumId w:val="34"/>
  </w:num>
  <w:num w:numId="33" w16cid:durableId="18048680">
    <w:abstractNumId w:val="5"/>
  </w:num>
  <w:num w:numId="34" w16cid:durableId="2025859379">
    <w:abstractNumId w:val="7"/>
  </w:num>
  <w:num w:numId="35" w16cid:durableId="1380789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3D"/>
    <w:rsid w:val="00003867"/>
    <w:rsid w:val="00084C29"/>
    <w:rsid w:val="00086751"/>
    <w:rsid w:val="0009618A"/>
    <w:rsid w:val="000C2F79"/>
    <w:rsid w:val="000D685B"/>
    <w:rsid w:val="00196874"/>
    <w:rsid w:val="001D04E6"/>
    <w:rsid w:val="001D5CF1"/>
    <w:rsid w:val="001E3EDE"/>
    <w:rsid w:val="00221DE3"/>
    <w:rsid w:val="002252BF"/>
    <w:rsid w:val="002271A9"/>
    <w:rsid w:val="002379E2"/>
    <w:rsid w:val="0025368A"/>
    <w:rsid w:val="002B7E70"/>
    <w:rsid w:val="002E522D"/>
    <w:rsid w:val="00317CEB"/>
    <w:rsid w:val="00326F6F"/>
    <w:rsid w:val="00342577"/>
    <w:rsid w:val="003516BF"/>
    <w:rsid w:val="0037235A"/>
    <w:rsid w:val="00385A37"/>
    <w:rsid w:val="003B1D06"/>
    <w:rsid w:val="003C183A"/>
    <w:rsid w:val="00406F32"/>
    <w:rsid w:val="00420AC7"/>
    <w:rsid w:val="00422CE8"/>
    <w:rsid w:val="0043436C"/>
    <w:rsid w:val="0044620B"/>
    <w:rsid w:val="00453587"/>
    <w:rsid w:val="00464C46"/>
    <w:rsid w:val="00487562"/>
    <w:rsid w:val="004B0804"/>
    <w:rsid w:val="004C6974"/>
    <w:rsid w:val="00514BA4"/>
    <w:rsid w:val="005240FC"/>
    <w:rsid w:val="0058583D"/>
    <w:rsid w:val="0059423F"/>
    <w:rsid w:val="005D78DA"/>
    <w:rsid w:val="005E0388"/>
    <w:rsid w:val="005E2FAE"/>
    <w:rsid w:val="0064417A"/>
    <w:rsid w:val="00681E0A"/>
    <w:rsid w:val="006B42B8"/>
    <w:rsid w:val="006B71FB"/>
    <w:rsid w:val="006D4BF5"/>
    <w:rsid w:val="00707515"/>
    <w:rsid w:val="007327C4"/>
    <w:rsid w:val="00774C6B"/>
    <w:rsid w:val="00774E53"/>
    <w:rsid w:val="00795BEF"/>
    <w:rsid w:val="007B6489"/>
    <w:rsid w:val="007D4583"/>
    <w:rsid w:val="00800B63"/>
    <w:rsid w:val="00807B85"/>
    <w:rsid w:val="00815010"/>
    <w:rsid w:val="008314B6"/>
    <w:rsid w:val="00860ADE"/>
    <w:rsid w:val="00862D48"/>
    <w:rsid w:val="00871537"/>
    <w:rsid w:val="00884D03"/>
    <w:rsid w:val="0089721D"/>
    <w:rsid w:val="008D0699"/>
    <w:rsid w:val="008D648D"/>
    <w:rsid w:val="008F0FF9"/>
    <w:rsid w:val="0090754A"/>
    <w:rsid w:val="0091036C"/>
    <w:rsid w:val="009B3B8B"/>
    <w:rsid w:val="009C04D7"/>
    <w:rsid w:val="009D2FF4"/>
    <w:rsid w:val="009F2760"/>
    <w:rsid w:val="00A42724"/>
    <w:rsid w:val="00A502E0"/>
    <w:rsid w:val="00A51893"/>
    <w:rsid w:val="00AB588D"/>
    <w:rsid w:val="00B05315"/>
    <w:rsid w:val="00B26E34"/>
    <w:rsid w:val="00B2795D"/>
    <w:rsid w:val="00B3161D"/>
    <w:rsid w:val="00B7528F"/>
    <w:rsid w:val="00B87547"/>
    <w:rsid w:val="00BD4F81"/>
    <w:rsid w:val="00C01578"/>
    <w:rsid w:val="00C10CE3"/>
    <w:rsid w:val="00C1404F"/>
    <w:rsid w:val="00C60671"/>
    <w:rsid w:val="00CB1767"/>
    <w:rsid w:val="00CD6A4E"/>
    <w:rsid w:val="00CF3745"/>
    <w:rsid w:val="00D04400"/>
    <w:rsid w:val="00D073F0"/>
    <w:rsid w:val="00D10B89"/>
    <w:rsid w:val="00D11B43"/>
    <w:rsid w:val="00D21EA5"/>
    <w:rsid w:val="00D234F5"/>
    <w:rsid w:val="00D32B29"/>
    <w:rsid w:val="00D709BD"/>
    <w:rsid w:val="00DA0350"/>
    <w:rsid w:val="00DA1D34"/>
    <w:rsid w:val="00DB6B43"/>
    <w:rsid w:val="00DD45C6"/>
    <w:rsid w:val="00DF1932"/>
    <w:rsid w:val="00E26D26"/>
    <w:rsid w:val="00E40FD6"/>
    <w:rsid w:val="00E5051E"/>
    <w:rsid w:val="00E55632"/>
    <w:rsid w:val="00E7308B"/>
    <w:rsid w:val="00E74D3A"/>
    <w:rsid w:val="00E94C60"/>
    <w:rsid w:val="00EA5911"/>
    <w:rsid w:val="00EE45CB"/>
    <w:rsid w:val="00EF41F0"/>
    <w:rsid w:val="00EF736E"/>
    <w:rsid w:val="00F30927"/>
    <w:rsid w:val="00F6436C"/>
    <w:rsid w:val="00F719AC"/>
    <w:rsid w:val="00F83870"/>
    <w:rsid w:val="00F84AC8"/>
    <w:rsid w:val="00F87BD7"/>
    <w:rsid w:val="00F903D1"/>
    <w:rsid w:val="00FC25FE"/>
    <w:rsid w:val="00FE007A"/>
    <w:rsid w:val="00F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BD8AC"/>
  <w15:chartTrackingRefBased/>
  <w15:docId w15:val="{CB0A407F-FE4A-4665-B543-46B6A7E8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9E2"/>
  </w:style>
  <w:style w:type="paragraph" w:styleId="Heading1">
    <w:name w:val="heading 1"/>
    <w:basedOn w:val="Normal"/>
    <w:next w:val="Normal"/>
    <w:link w:val="Heading1Char"/>
    <w:uiPriority w:val="9"/>
    <w:qFormat/>
    <w:rsid w:val="0058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8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58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8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8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8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8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8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58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858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58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3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04F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5E2FA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E2FA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84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0FC"/>
  </w:style>
  <w:style w:type="paragraph" w:styleId="Footer">
    <w:name w:val="footer"/>
    <w:basedOn w:val="Normal"/>
    <w:link w:val="FooterChar"/>
    <w:uiPriority w:val="99"/>
    <w:unhideWhenUsed/>
    <w:rsid w:val="0052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0FC"/>
  </w:style>
  <w:style w:type="character" w:styleId="Hyperlink">
    <w:name w:val="Hyperlink"/>
    <w:basedOn w:val="DefaultParagraphFont"/>
    <w:uiPriority w:val="99"/>
    <w:unhideWhenUsed/>
    <w:rsid w:val="008314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4B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03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38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2416</Words>
  <Characters>14793</Characters>
  <Application>Microsoft Office Word</Application>
  <DocSecurity>0</DocSecurity>
  <Lines>547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Web-Based Inventory Management System</vt:lpstr>
    </vt:vector>
  </TitlesOfParts>
  <Company>SWST 31032 - APPLIED INFORMATION SYSTEMS</Company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Web-Based Inventory Management System</dc:title>
  <dc:subject/>
  <dc:creator>CT/2021/057 - THENNAKOON B.C.B.M.</dc:creator>
  <cp:keywords/>
  <dc:description/>
  <cp:lastModifiedBy>CT/2021/057 - THENNAKOON B.C.B.M.</cp:lastModifiedBy>
  <cp:revision>87</cp:revision>
  <cp:lastPrinted>2025-12-23T23:00:00Z</cp:lastPrinted>
  <dcterms:created xsi:type="dcterms:W3CDTF">2025-12-12T13:23:00Z</dcterms:created>
  <dcterms:modified xsi:type="dcterms:W3CDTF">2025-12-23T23:15:00Z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2fd1882e-c33f-49eb-ab7e-7bfd67cc3630</vt:lpwstr>
  </property>
</Properties>
</file>