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DA" w:rsidRDefault="00D639DA" w:rsidP="00D639DA">
      <w:r>
        <w:t>Innovation Tracker CI/CD on Bamboo:</w:t>
      </w:r>
    </w:p>
    <w:p w:rsidR="00D639DA" w:rsidRDefault="00D639DA" w:rsidP="00D639DA"/>
    <w:p w:rsidR="00D639DA" w:rsidRDefault="00D639DA" w:rsidP="00D639DA"/>
    <w:p w:rsidR="00D639DA" w:rsidRDefault="00D639DA" w:rsidP="00D639DA">
      <w:r>
        <w:t xml:space="preserve">To </w:t>
      </w:r>
      <w:r>
        <w:t>Build:</w:t>
      </w:r>
    </w:p>
    <w:p w:rsidR="00D639DA" w:rsidRDefault="00D639DA" w:rsidP="00D639DA">
      <w:r>
        <w:t>-- Need Plugin MS Build</w:t>
      </w:r>
    </w:p>
    <w:p w:rsidR="00D639DA" w:rsidRDefault="00D639DA" w:rsidP="00D639DA">
      <w:r>
        <w:t>-- To build the application use</w:t>
      </w:r>
      <w:r>
        <w:t xml:space="preserve"> .</w:t>
      </w:r>
      <w:proofErr w:type="spellStart"/>
      <w:r>
        <w:t>csproj</w:t>
      </w:r>
      <w:proofErr w:type="spellEnd"/>
    </w:p>
    <w:p w:rsidR="00D639DA" w:rsidRDefault="00D639DA" w:rsidP="00D639DA">
      <w:r>
        <w:t xml:space="preserve">   InnovationTracker.csproj</w:t>
      </w:r>
    </w:p>
    <w:p w:rsidR="00D639DA" w:rsidRDefault="00D639DA" w:rsidP="00D639DA"/>
    <w:p w:rsidR="00D639DA" w:rsidRDefault="00D639DA" w:rsidP="00D639DA">
      <w:r>
        <w:t>Deploy:</w:t>
      </w:r>
    </w:p>
    <w:p w:rsidR="00D639DA" w:rsidRDefault="00D639DA" w:rsidP="00D639DA">
      <w:r>
        <w:t>Required:</w:t>
      </w:r>
    </w:p>
    <w:p w:rsidR="00D639DA" w:rsidRDefault="00D639DA" w:rsidP="00D639DA">
      <w:r>
        <w:t xml:space="preserve"> 1) publish file</w:t>
      </w:r>
    </w:p>
    <w:p w:rsidR="00D639DA" w:rsidRDefault="00D639DA" w:rsidP="00D639DA">
      <w:r>
        <w:t xml:space="preserve"> D:\InnovationTracker\InnovationTracker\Properties\PublishProfiles</w:t>
      </w:r>
    </w:p>
    <w:p w:rsidR="00D639DA" w:rsidRDefault="00D639DA" w:rsidP="00D639DA">
      <w:r>
        <w:t>Option</w:t>
      </w:r>
    </w:p>
    <w:p w:rsidR="00D639DA" w:rsidRDefault="00D639DA" w:rsidP="00D639DA">
      <w:r>
        <w:t>/p:Configuration=Release;DeployOnBuild=True;PublishProfile=PublishononlocalServer;ProfileTransformWebConfigEnabled=False;AllowUntrustedCertificate=true</w:t>
      </w:r>
    </w:p>
    <w:p w:rsidR="00D639DA" w:rsidRDefault="006A2C11" w:rsidP="00D639DA">
      <w:r>
        <w:t xml:space="preserve">Mention the </w:t>
      </w:r>
      <w:r w:rsidR="00A4027A">
        <w:t>Publish Profiles</w:t>
      </w:r>
      <w:r>
        <w:t xml:space="preserve"> name.</w:t>
      </w:r>
    </w:p>
    <w:p w:rsidR="00D639DA" w:rsidRDefault="00D639DA" w:rsidP="00D639DA">
      <w:r>
        <w:t>/p</w:t>
      </w:r>
      <w:proofErr w:type="gramStart"/>
      <w:r>
        <w:t>:Configuration</w:t>
      </w:r>
      <w:proofErr w:type="gramEnd"/>
      <w:r>
        <w:t>=Release;DeployOnBuild=True;</w:t>
      </w:r>
      <w:r w:rsidRPr="006A2C11">
        <w:rPr>
          <w:highlight w:val="yellow"/>
        </w:rPr>
        <w:t>PublishProfile=PublishononlocalServer</w:t>
      </w:r>
      <w:r>
        <w:t>;ProfileTransformWebConfigEnabled=False;AllowUntrustedCertificate=true</w:t>
      </w:r>
    </w:p>
    <w:p w:rsidR="00C50D57" w:rsidRDefault="0047015D" w:rsidP="00D639DA">
      <w:r>
        <w:t>2) Required Solution file.</w:t>
      </w:r>
    </w:p>
    <w:p w:rsidR="00D71615" w:rsidRDefault="00D71615" w:rsidP="00D639DA">
      <w:r w:rsidRPr="00D71615">
        <w:t>D:\InnovationTracker\InnovationTracker.sln</w:t>
      </w:r>
      <w:bookmarkStart w:id="0" w:name="_GoBack"/>
      <w:bookmarkEnd w:id="0"/>
    </w:p>
    <w:p w:rsidR="00C50D57" w:rsidRDefault="00C50D57" w:rsidP="00D639DA"/>
    <w:p w:rsidR="00C50D57" w:rsidRDefault="00C50D57" w:rsidP="00D639DA"/>
    <w:p w:rsidR="00D639DA" w:rsidRDefault="00D639DA" w:rsidP="00D639DA"/>
    <w:p w:rsidR="00D639DA" w:rsidRDefault="006A2C11" w:rsidP="00D639DA">
      <w:r>
        <w:rPr>
          <w:noProof/>
        </w:rPr>
        <w:lastRenderedPageBreak/>
        <w:drawing>
          <wp:inline distT="0" distB="0" distL="0" distR="0">
            <wp:extent cx="4972050" cy="614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58" w:rsidRDefault="00827258"/>
    <w:p w:rsidR="00C50D57" w:rsidRDefault="00C50D57">
      <w:r>
        <w:t>3) install WebBdeploy</w:t>
      </w:r>
    </w:p>
    <w:p w:rsidR="00C50D57" w:rsidRDefault="00C50D57">
      <w:r>
        <w:t>4) Add Application in IIS Server and enable the all option of IIS Server.</w:t>
      </w:r>
    </w:p>
    <w:p w:rsidR="00C50D57" w:rsidRDefault="00C50D57">
      <w:r>
        <w:rPr>
          <w:noProof/>
        </w:rPr>
        <w:lastRenderedPageBreak/>
        <w:drawing>
          <wp:inline distT="0" distB="0" distL="0" distR="0">
            <wp:extent cx="3895725" cy="452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57" w:rsidRDefault="00C50D57"/>
    <w:p w:rsidR="00C50D57" w:rsidRDefault="00C50D57">
      <w:r>
        <w:rPr>
          <w:noProof/>
        </w:rPr>
        <w:lastRenderedPageBreak/>
        <w:drawing>
          <wp:inline distT="0" distB="0" distL="0" distR="0">
            <wp:extent cx="349567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57" w:rsidRDefault="00C50D57">
      <w:r>
        <w:rPr>
          <w:noProof/>
        </w:rPr>
        <w:lastRenderedPageBreak/>
        <w:drawing>
          <wp:inline distT="0" distB="0" distL="0" distR="0" wp14:anchorId="691B9FD2" wp14:editId="7D3D0C1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DA"/>
    <w:rsid w:val="0047015D"/>
    <w:rsid w:val="006A2C11"/>
    <w:rsid w:val="00827258"/>
    <w:rsid w:val="00A4027A"/>
    <w:rsid w:val="00C50D57"/>
    <w:rsid w:val="00D639DA"/>
    <w:rsid w:val="00D7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84C1-10D2-40E0-B6A8-7FA72300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Guduru Reddy</dc:creator>
  <cp:keywords/>
  <dc:description/>
  <cp:lastModifiedBy>Guduru Reddy</cp:lastModifiedBy>
  <cp:revision>7</cp:revision>
  <dcterms:created xsi:type="dcterms:W3CDTF">2016-09-29T10:17:00Z</dcterms:created>
  <dcterms:modified xsi:type="dcterms:W3CDTF">2016-09-29T10:29:00Z</dcterms:modified>
</cp:coreProperties>
</file>