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Date:3/6/2017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step1: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Chef Install Apache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Enable Apache on boot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Deploy our code on Apache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Verify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#Installing httpd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'httpd' do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action :install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#Remove httpd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'httpd' do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action :remove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#Starting &amp; enabling httpd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'httpd' do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action [:enable,:start]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#Create index.html on apache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‘/var/www/html/index.html’ do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Content ‘&lt;h1&gt;Chef Rocks&lt;/h1&gt;’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change the version of cookbook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Metadata.rb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uninstall apache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yum remove httpd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Recipes: chef run list multiple recipes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Breaking recipes Default rb into multiple rb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install_apache.rb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enable_apache.rb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deploy_code.rb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Updating a run list of a node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Knife  node run_list  set ‘node1’ ‘recipe[myapache::install_apache],recipe[myapache::enable_apache],recipe[myapache::deploy_code]’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runlist the order of recipes are important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remove a run list?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Converging 3 resources - executing the resources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Recipe Dependencies: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One recipe dependent on another recipe.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Include_recipe ‘install_apache’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‘httpd’ do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[:enable,:start]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test cookbooks?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.kitchen.yml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kitchen driver create kitchen-name vagrant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vagrant - to create vm on top of it converge the cookbook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Where we have kitchen.yml it is under cookbook 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kitchen converge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Kitchen login // to verify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Serverspec: Framework for Unit Testing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To Test resources of cookbook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httpd installed or not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Serverspec.org site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Dependency management: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community cookbooks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transitive dependency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Eg: To install java and tomcat  using chef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We can write our own code otherwise there are community cookbooks available in chef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Supermarket just use them as dependency.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Berkshelf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As a configuration file.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Eg: install maven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mention in berksfile directly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also in metadata.rb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depends ‘maven’, ‘~&gt; 4.0.1’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with chef: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Chef developers push latest cookbook changes to GIT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Latest modifications in the GIT triggers a job in jenkins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- this job uploads the cookbooks to chef server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- It calls chef-client on chef nodes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--   Jenkins wants use knife command for interacting with chef server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We need to install chef development kit on jenkins m/c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Goto Download chefDk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ChefDk in CentOS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Rpm -ivh rpm file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the rpm URL: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-1: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wget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job in jenkins under this workspace create .chef foloder knife .rb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And username.pem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var/lib/jenkins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Push chef code to git repo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not upload .chef it have password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not upload in open area.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Specific data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Ohai: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Its is a tool.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Install on node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Ohai is installed on the chef node when it is bootstraped.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Collect node specific information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node deatils,software details.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which collects hardware specifi data,software specific data.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ohai collect the attributes in the form of JSON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ohai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ohai | grep "platform"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ohai | grep "hostname"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ohai | grep "ipaddress"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Use: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recipe generic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default []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Node attributes in the recipe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ackage_name=’apach2’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node[‘platform_family’]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When ‘rhel’ then(optinal)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package_name=’httpd’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package_name=’apache2’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package_name do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:install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Attributes: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define custom attributes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