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Exercise -1: Create a file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knife cookbook create myFile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2: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default recipe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 ‘/var/javahome/index.html’ do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content ‘creating file using chef’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action : create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3: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knife cookbook upload myFile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4: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knife bootstrap 192.16.15.1 -x root -P vagrant -N node-1 -r ‘reciepe[myFile::default]’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Exercise -2: Create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1: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knife cookbook create myFolder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2: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default recipe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  ‘/var/javahome’ do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action : create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3: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knife cookbook upload myFolder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4: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knife bootstrap 192.16.15.1 -x root -P vagrant -N node-1 -r ‘reciepe[myFolder::default]’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Exercise -3:Install apache,start apache,deploy the code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1: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knife cookbook create install-apache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2: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default recipe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#Installing httpd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'httpd' do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action :install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#Create index.html on apache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‘/var/www/html/index.html’ do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content ‘&lt;h1&gt;Chef Rocks&lt;/h1&gt;’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#Starting &amp; enabling httpd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'httpd' do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action [:enable,:start]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3: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Change the version in metadata.rb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4: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knife cookbook upload install-apache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5: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80000"/>
        </w:rPr>
      </w:pPr>
      <w:r w:rsidDel="00000000" w:rsidR="00000000" w:rsidRPr="00000000">
        <w:rPr>
          <w:rtl w:val="0"/>
        </w:rPr>
        <w:t xml:space="preserve">knife bootstrap 192.16.15.1 -x root -P vagrant -N node-1 -r ‘reciepe[install-apache::default]’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Exercise-4 : Custom Recipes: chef run list multiple recipes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1: create below recipes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install_apache.rb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enable_apache.rb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deploy_code.rb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2: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  install_apache.rb  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#Installing httpd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'httpd' do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action :install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enable_apache.rb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#Starting &amp; enabling httpd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'httpd' do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action [:enable,:start]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deploy_code.rb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#Create index.html on apache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‘/var/www/html/index.html’ do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content ‘&lt;h1&gt;Chef Rocks&lt;/h1&gt;’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3: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knife  node run_list  set ‘node1’ ‘recipe[myapache::install_apache],recipe[myapache::enable_apache],recipe[myapache::deploy_code]’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980000"/>
          <w:rtl w:val="0"/>
        </w:rPr>
        <w:t xml:space="preserve">Exercise -4: Integration Tests and Junit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Cookbook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 the Integration Tests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the cookbook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Exercise-5: Install Java,Maven,Git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cookbook to install Java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cookbook to install maven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cookbook to install git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Exercise-6:Chef Integration with Jenkins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job in jenkins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Git repo in GitHub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Upload from Jenkins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Knife cookbook upload --all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Ohai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 the Node details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 apache  based on platform using ohai attribute.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