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Deploy Application Using Chef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1: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knife cookbook create nexuspull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2: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below content in default.rb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remote_file '/var/lib/tomcat7/webapps/Realtime.war' do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source 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192.168.99.1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:8082/nexus/service/local/artifact/maven/redirect?r=snapshots&amp;g=in.javahome&amp;a=myWeb&amp;v=LATEST&amp;e=war</w:t>
        </w:r>
      </w:hyperlink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 to Your IP address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Try to access below URL: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10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192.168.99.1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:8082/nexus/service/local/artifact/maven/redirect?r=snapshots&amp;g=in.javahome&amp;a=myWeb&amp;v=LATEST&amp;e=war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Observe that one war file will be download.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 3: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 chef identity plugin in Jenkins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goto--&gt;manage jenkins→ manage plugins→ </w:t>
      </w:r>
      <w:hyperlink r:id="rId12">
        <w:r w:rsidDel="00000000" w:rsidR="00000000" w:rsidRPr="00000000">
          <w:rPr>
            <w:color w:val="5c3566"/>
            <w:sz w:val="20"/>
            <w:szCs w:val="20"/>
            <w:u w:val="single"/>
            <w:shd w:fill="e8e8e8" w:val="clear"/>
            <w:rtl w:val="0"/>
          </w:rPr>
          <w:t xml:space="preserve">Chef Identity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Goto →Configure System→ Provide Below details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980000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Configure the job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job name:  Deploy Application Using Chef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92.168.99.1:8082/nexus/service/local/artifact/maven/redirect?r=snapshots&amp;g=in.javahome&amp;a=myWeb&amp;v=LATEST&amp;e=war" TargetMode="External"/><Relationship Id="rId10" Type="http://schemas.openxmlformats.org/officeDocument/2006/relationships/hyperlink" Target="http://192.168.99.1:8082/nexus/service/local/artifact/maven/redirect?r=snapshots&amp;g=in.javahome&amp;a=myWeb&amp;v=LATEST&amp;e=war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wiki.jenkins-ci.org/display/JENKINS/chef-identity+plu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92.168.99.1:8082/nexus/service/local/artifact/maven/redirect?r=snapshots&amp;g=in.javahome&amp;a=myWeb&amp;v=LATEST&amp;e=war" TargetMode="External"/><Relationship Id="rId5" Type="http://schemas.openxmlformats.org/officeDocument/2006/relationships/styles" Target="styles.xml"/><Relationship Id="rId6" Type="http://schemas.openxmlformats.org/officeDocument/2006/relationships/hyperlink" Target="http://192.168.99.1:8082/nexus/service/local/artifact/maven/redirect?r=snapshots&amp;g=in.javahome&amp;a=myWeb&amp;v=LATEST&amp;e=war" TargetMode="External"/><Relationship Id="rId7" Type="http://schemas.openxmlformats.org/officeDocument/2006/relationships/hyperlink" Target="http://192.168.99.1:8082/nexus/service/local/artifact/maven/redirect?r=snapshots&amp;g=in.javahome&amp;a=myWeb&amp;v=LATEST&amp;e=war" TargetMode="External"/><Relationship Id="rId8" Type="http://schemas.openxmlformats.org/officeDocument/2006/relationships/hyperlink" Target="http://192.168.99.1:8082/nexus/service/local/artifact/maven/redirect?r=snapshots&amp;g=in.javahome&amp;a=myWeb&amp;v=LATEST&amp;e=w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