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57E" w:rsidRDefault="001B357E" w:rsidP="001B357E">
      <w:pPr>
        <w:jc w:val="center"/>
      </w:pPr>
      <w:r w:rsidRPr="001B357E">
        <w:rPr>
          <w:sz w:val="40"/>
        </w:rPr>
        <w:t>AWS 3-Tier Architecture</w:t>
      </w:r>
    </w:p>
    <w:p w:rsidR="001B357E" w:rsidRDefault="001B357E">
      <w:r>
        <w:rPr>
          <w:noProof/>
        </w:rPr>
        <w:drawing>
          <wp:inline distT="0" distB="0" distL="0" distR="0">
            <wp:extent cx="5943600" cy="5095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WS 3-Tier Architecturer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7E" w:rsidRDefault="001B357E"/>
    <w:p w:rsidR="001B357E" w:rsidRDefault="001B357E"/>
    <w:p w:rsidR="001B357E" w:rsidRDefault="001B357E"/>
    <w:p w:rsidR="001B357E" w:rsidRDefault="001B357E"/>
    <w:p w:rsidR="001B357E" w:rsidRDefault="001B357E"/>
    <w:p w:rsidR="001B357E" w:rsidRDefault="001B357E"/>
    <w:p w:rsidR="001B357E" w:rsidRDefault="001B357E"/>
    <w:p w:rsidR="001B357E" w:rsidRDefault="001B357E"/>
    <w:p w:rsidR="001B357E" w:rsidRDefault="001B357E"/>
    <w:p w:rsidR="001B357E" w:rsidRDefault="001B357E">
      <w:r>
        <w:lastRenderedPageBreak/>
        <w:t xml:space="preserve">Creation </w:t>
      </w:r>
      <w:r w:rsidR="00FA433F">
        <w:t xml:space="preserve">of </w:t>
      </w:r>
      <w:r>
        <w:t>one VPC by opening the VPC</w:t>
      </w:r>
      <w:r w:rsidR="00FA433F">
        <w:t xml:space="preserve"> service:-</w:t>
      </w:r>
    </w:p>
    <w:p w:rsidR="001B357E" w:rsidRDefault="001B357E">
      <w:pPr>
        <w:rPr>
          <w:noProof/>
        </w:rPr>
      </w:pPr>
    </w:p>
    <w:p w:rsidR="001B357E" w:rsidRDefault="001B357E">
      <w:r>
        <w:rPr>
          <w:noProof/>
        </w:rPr>
        <w:drawing>
          <wp:inline distT="0" distB="0" distL="0" distR="0">
            <wp:extent cx="5943600" cy="1838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p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7E" w:rsidRDefault="001B357E"/>
    <w:p w:rsidR="001B357E" w:rsidRDefault="001B357E"/>
    <w:p w:rsidR="001B357E" w:rsidRDefault="001B357E">
      <w:r>
        <w:t>Create the 2 public subnets &amp; 4 private subnets</w:t>
      </w:r>
    </w:p>
    <w:p w:rsidR="001B357E" w:rsidRDefault="001B357E">
      <w:r>
        <w:rPr>
          <w:noProof/>
        </w:rPr>
        <w:drawing>
          <wp:inline distT="0" distB="0" distL="0" distR="0">
            <wp:extent cx="5943600" cy="2158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bne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357E" w:rsidRDefault="001B357E"/>
    <w:p w:rsidR="001B357E" w:rsidRDefault="001B357E">
      <w:r>
        <w:t>Create route tables of public &amp; private</w:t>
      </w:r>
    </w:p>
    <w:p w:rsidR="001B357E" w:rsidRDefault="001B357E"/>
    <w:p w:rsidR="001B357E" w:rsidRDefault="001B357E">
      <w:r>
        <w:rPr>
          <w:noProof/>
        </w:rPr>
        <w:lastRenderedPageBreak/>
        <w:drawing>
          <wp:inline distT="0" distB="0" distL="0" distR="0" wp14:anchorId="4412B84E" wp14:editId="1D357463">
            <wp:extent cx="5943600" cy="2153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ute tabla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A2" w:rsidRDefault="001B357E">
      <w:r>
        <w:t xml:space="preserve"> </w:t>
      </w:r>
    </w:p>
    <w:p w:rsidR="001B357E" w:rsidRDefault="00BE7BA2">
      <w:r>
        <w:t>Subnet associations for public &amp; private routes</w:t>
      </w:r>
    </w:p>
    <w:p w:rsidR="00BE7BA2" w:rsidRDefault="00BE7BA2"/>
    <w:p w:rsidR="00BE7BA2" w:rsidRDefault="00BE7BA2">
      <w:r>
        <w:rPr>
          <w:noProof/>
        </w:rPr>
        <w:drawing>
          <wp:inline distT="0" distB="0" distL="0" distR="0" wp14:anchorId="79F8A034" wp14:editId="5226ED1D">
            <wp:extent cx="5943600" cy="2451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blic routes subnetassociatio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A2" w:rsidRDefault="00BE7BA2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943600" cy="2570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vate route (subnet associations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A2" w:rsidRDefault="00BE7BA2">
      <w:pPr>
        <w:rPr>
          <w:noProof/>
        </w:rPr>
      </w:pPr>
      <w:r>
        <w:rPr>
          <w:noProof/>
        </w:rPr>
        <w:t>Connecting  internet gateway to routes:-</w:t>
      </w:r>
    </w:p>
    <w:p w:rsidR="00BE7BA2" w:rsidRDefault="00BE7BA2">
      <w:r>
        <w:rPr>
          <w:noProof/>
        </w:rPr>
        <w:drawing>
          <wp:inline distT="0" distB="0" distL="0" distR="0">
            <wp:extent cx="5943600" cy="1973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routes (igw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A2" w:rsidRDefault="00BE7BA2">
      <w:r>
        <w:t>Connecting NAT gateway to routes:-</w:t>
      </w:r>
    </w:p>
    <w:p w:rsidR="00BE7BA2" w:rsidRDefault="00BE7BA2">
      <w:r>
        <w:rPr>
          <w:noProof/>
        </w:rPr>
        <w:drawing>
          <wp:inline distT="0" distB="0" distL="0" distR="0">
            <wp:extent cx="5943600" cy="2174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at gatew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4E" w:rsidRDefault="0062124E"/>
    <w:p w:rsidR="0062124E" w:rsidRDefault="0062124E">
      <w:r>
        <w:lastRenderedPageBreak/>
        <w:t xml:space="preserve">Creation of Security group with user defined name:- </w:t>
      </w:r>
    </w:p>
    <w:p w:rsidR="0062124E" w:rsidRDefault="0062124E">
      <w:r>
        <w:rPr>
          <w:noProof/>
        </w:rPr>
        <w:drawing>
          <wp:inline distT="0" distB="0" distL="0" distR="0">
            <wp:extent cx="5943600" cy="1975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curity gro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4E" w:rsidRDefault="0062124E"/>
    <w:p w:rsidR="00BE7BA2" w:rsidRDefault="00BE7BA2"/>
    <w:p w:rsidR="00BE7BA2" w:rsidRDefault="00BE7BA2">
      <w:r>
        <w:t xml:space="preserve">Create the launch </w:t>
      </w:r>
      <w:r w:rsidR="0062124E">
        <w:t>template of public and private :-</w:t>
      </w:r>
    </w:p>
    <w:p w:rsidR="0062124E" w:rsidRDefault="0062124E">
      <w:r>
        <w:rPr>
          <w:noProof/>
        </w:rPr>
        <w:drawing>
          <wp:inline distT="0" distB="0" distL="0" distR="0">
            <wp:extent cx="5943600" cy="1788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unch templat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4E" w:rsidRDefault="0062124E"/>
    <w:p w:rsidR="00BE7BA2" w:rsidRDefault="0062124E">
      <w:r>
        <w:t xml:space="preserve">Create AUTO </w:t>
      </w:r>
      <w:r w:rsidR="00FA433F">
        <w:t>Scaling:</w:t>
      </w:r>
      <w:r>
        <w:t>-</w:t>
      </w:r>
    </w:p>
    <w:p w:rsidR="0062124E" w:rsidRDefault="0062124E">
      <w:r>
        <w:rPr>
          <w:noProof/>
        </w:rPr>
        <w:drawing>
          <wp:inline distT="0" distB="0" distL="0" distR="0">
            <wp:extent cx="5943600" cy="1859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to scal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4E" w:rsidRDefault="0062124E"/>
    <w:p w:rsidR="0062124E" w:rsidRDefault="0062124E">
      <w:r>
        <w:t>Through the auto scaling create the load balancer:-</w:t>
      </w:r>
    </w:p>
    <w:p w:rsidR="0062124E" w:rsidRDefault="0062124E">
      <w:r>
        <w:rPr>
          <w:noProof/>
        </w:rPr>
        <w:lastRenderedPageBreak/>
        <w:drawing>
          <wp:inline distT="0" distB="0" distL="0" distR="0">
            <wp:extent cx="5943600" cy="2184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ad balanc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3F" w:rsidRDefault="00FA433F">
      <w:r>
        <w:t>Creating the Target group of public &amp; private:-</w:t>
      </w:r>
    </w:p>
    <w:p w:rsidR="00FA433F" w:rsidRDefault="00FA433F">
      <w:r>
        <w:rPr>
          <w:noProof/>
        </w:rPr>
        <w:drawing>
          <wp:inline distT="0" distB="0" distL="0" distR="0">
            <wp:extent cx="5943600" cy="1515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rget gro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4E" w:rsidRDefault="0062124E">
      <w:r>
        <w:t>Create the database using the RDS service:-</w:t>
      </w:r>
    </w:p>
    <w:p w:rsidR="0062124E" w:rsidRDefault="0062124E">
      <w:r>
        <w:rPr>
          <w:noProof/>
        </w:rPr>
        <w:drawing>
          <wp:inline distT="0" distB="0" distL="0" distR="0">
            <wp:extent cx="5943600" cy="2423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3F" w:rsidRDefault="00FA433F">
      <w:r>
        <w:rPr>
          <w:noProof/>
        </w:rPr>
        <w:lastRenderedPageBreak/>
        <w:drawing>
          <wp:inline distT="0" distB="0" distL="0" distR="0">
            <wp:extent cx="5943600" cy="2614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ds-datab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3F" w:rsidRDefault="00FA433F">
      <w:r>
        <w:t xml:space="preserve"> </w:t>
      </w:r>
    </w:p>
    <w:p w:rsidR="00FA433F" w:rsidRDefault="00FA433F">
      <w:r>
        <w:t>Through the RDS EC2 instance is created automatically:-</w:t>
      </w:r>
    </w:p>
    <w:p w:rsidR="00FA433F" w:rsidRDefault="00FA433F">
      <w:r>
        <w:t xml:space="preserve"> </w:t>
      </w:r>
      <w:r>
        <w:rPr>
          <w:noProof/>
        </w:rPr>
        <w:drawing>
          <wp:inline distT="0" distB="0" distL="0" distR="0">
            <wp:extent cx="5943600" cy="2092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2-insta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3F" w:rsidRDefault="00FA433F">
      <w:r>
        <w:t xml:space="preserve">Take the one public instance and connect to the private instance </w:t>
      </w:r>
      <w:r w:rsidR="00632018">
        <w:t>:-</w:t>
      </w:r>
    </w:p>
    <w:p w:rsidR="00632018" w:rsidRDefault="00632018">
      <w:r>
        <w:t>Take ssh of public and paste it in the git bash &amp; become as the root user by giving the command sudo –i</w:t>
      </w:r>
    </w:p>
    <w:p w:rsidR="00632018" w:rsidRDefault="00632018">
      <w:r>
        <w:t>Then take the ssh and add the private address to it .</w:t>
      </w:r>
    </w:p>
    <w:p w:rsidR="00632018" w:rsidRDefault="00632018">
      <w:r>
        <w:t>It will connect to the private instance.</w:t>
      </w:r>
    </w:p>
    <w:p w:rsidR="00632018" w:rsidRDefault="00632018">
      <w:r>
        <w:rPr>
          <w:noProof/>
        </w:rPr>
        <w:lastRenderedPageBreak/>
        <w:drawing>
          <wp:inline distT="0" distB="0" distL="0" distR="0">
            <wp:extent cx="5943600" cy="320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necting public to priv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24" w:rsidRDefault="00632018">
      <w:r>
        <w:t xml:space="preserve">Install my sql through the git </w:t>
      </w:r>
      <w:r w:rsidR="007D3A24">
        <w:t>using the commands:-</w:t>
      </w:r>
    </w:p>
    <w:p w:rsidR="007D3A24" w:rsidRDefault="007D3A24">
      <w:r>
        <w:t>Sudo –i &amp;&amp; apt update  –y &amp;&amp; apt install mysql -y  &amp;&amp; sudo systemctl start mysql.service &amp;&amp; chmod 400 pem file name. &amp;&amp; mysql  -h database-1.(endpoint address of rds) –u admin –p</w:t>
      </w:r>
    </w:p>
    <w:p w:rsidR="007D3A24" w:rsidRDefault="007D3A24">
      <w:r>
        <w:t>Enter password:-</w:t>
      </w:r>
    </w:p>
    <w:p w:rsidR="007D3A24" w:rsidRDefault="007D3A24">
      <w:r>
        <w:rPr>
          <w:noProof/>
        </w:rPr>
        <w:drawing>
          <wp:inline distT="0" distB="0" distL="0" distR="0">
            <wp:extent cx="5943600" cy="2998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stalling mysq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018">
        <w:t xml:space="preserve"> </w:t>
      </w:r>
      <w:r>
        <w:t xml:space="preserve"> </w:t>
      </w:r>
    </w:p>
    <w:p w:rsidR="007D3A24" w:rsidRDefault="00A52823">
      <w:r>
        <w:t>C</w:t>
      </w:r>
      <w:r w:rsidR="007D3A24">
        <w:t>onnecting to the sql server</w:t>
      </w:r>
      <w:r>
        <w:t xml:space="preserve"> and create the table in the database </w:t>
      </w:r>
    </w:p>
    <w:p w:rsidR="00A52823" w:rsidRDefault="007D3A24">
      <w:r>
        <w:rPr>
          <w:noProof/>
        </w:rPr>
        <w:lastRenderedPageBreak/>
        <w:drawing>
          <wp:inline distT="0" distB="0" distL="0" distR="0">
            <wp:extent cx="5943600" cy="3730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sql -2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3" w:rsidRDefault="00A52823">
      <w:r>
        <w:t>Inserting the values into the tables:-</w:t>
      </w:r>
      <w:bookmarkStart w:id="0" w:name="_GoBack"/>
      <w:bookmarkEnd w:id="0"/>
      <w:r>
        <w:t xml:space="preserve"> </w:t>
      </w:r>
    </w:p>
    <w:p w:rsidR="00632018" w:rsidRPr="00FA433F" w:rsidRDefault="00A52823">
      <w:r>
        <w:rPr>
          <w:noProof/>
        </w:rPr>
        <w:drawing>
          <wp:inline distT="0" distB="0" distL="0" distR="0">
            <wp:extent cx="5943600" cy="31286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ing db and inserting valu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A24">
        <w:t xml:space="preserve"> </w:t>
      </w:r>
      <w:r w:rsidR="00632018">
        <w:t xml:space="preserve"> </w:t>
      </w:r>
    </w:p>
    <w:sectPr w:rsidR="00632018" w:rsidRPr="00FA43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57E"/>
    <w:rsid w:val="001B357E"/>
    <w:rsid w:val="0062124E"/>
    <w:rsid w:val="00632018"/>
    <w:rsid w:val="007D3A24"/>
    <w:rsid w:val="00A52823"/>
    <w:rsid w:val="00BE7BA2"/>
    <w:rsid w:val="00FA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25860"/>
  <w15:chartTrackingRefBased/>
  <w15:docId w15:val="{65A4279D-A781-4E84-BD36-B6C26D6FA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E7B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7B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7B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7B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7B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B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B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prakash</dc:creator>
  <cp:keywords/>
  <dc:description/>
  <cp:lastModifiedBy>Bhanu prakash</cp:lastModifiedBy>
  <cp:revision>1</cp:revision>
  <dcterms:created xsi:type="dcterms:W3CDTF">2024-08-28T15:08:00Z</dcterms:created>
  <dcterms:modified xsi:type="dcterms:W3CDTF">2024-08-28T16:25:00Z</dcterms:modified>
</cp:coreProperties>
</file>