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highlight w:val="cyan"/>
          <w:lang w:val="en-US"/>
        </w:rPr>
        <w:tab/>
        <w:t>Interviews Questions</w:t>
      </w:r>
    </w:p>
    <w:p>
      <w:pPr>
        <w:pStyle w:val="Normal"/>
        <w:jc w:val="center"/>
        <w:rPr>
          <w:b/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Explain JDK/JRE/JVM in Detail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Bean scope in Spring Java.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Difference between `Comparable` and `Comparator`.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4. Marker interface.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5. Why multiple inheritance is not allowed in Java.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6. How a garbage collector works (give explanation using heap memory).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7. How many threads can update in `</w:t>
      </w:r>
      <w:r>
        <w:rPr/>
        <w:t>ConcurrentHashMap</w:t>
      </w:r>
      <w:r>
        <w:rPr>
          <w:sz w:val="24"/>
          <w:szCs w:val="24"/>
        </w:rPr>
        <w:t>` simultaneously.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8. Qualifier annotation in Spring.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9. Difference in static and non-static synchronized methods and whether the lock will be on the class or the method if calling a non-static method of a different class.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10. If two values are equal using the `equals` method, will their </w:t>
      </w:r>
      <w:r>
        <w:rPr/>
        <w:t>hashcode</w:t>
      </w:r>
      <w:r>
        <w:rPr>
          <w:sz w:val="24"/>
          <w:szCs w:val="24"/>
        </w:rPr>
        <w:t xml:space="preserve"> be the same?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11. What is an immutable class?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12. Lambda functions.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13. Static and default methods in interfaces in Java.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14. PUT and POST request difference and describe PUT, POST, GET, DELETE requests.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15. Heap memory.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16. Dependency injection.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17. How does `Concurrent HashMap` use synchronization and how does it make groups (on which criteria) inside it to put locks?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18. Java 8 functionalities use.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19. Why can't we use the GET method over the POST method to save employee data?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20. Is multiple inheritance one reason why Java is not 100% object-oriented? If yes, how?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21. When do we prefer `ExecutorService` over `Thread` or `Runnable`?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22. A task is running in a separate thread. How can we stop the task if it exceeds 10 minutes?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23. Implement producer and consumer using `wait` and `notify`.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24. You have threads T1, T2, and T3. How will you ensure that thread T2 runs after T1 and thread T3 runs after T2?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25. If a database table has a `name` and `id` column, write a query to find even rows.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26. How can you prevent cyclic dependency in Spring?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27. Why do we use the Builder design pattern instead of constructor-based object creation?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28. Name the algorithm used by `Arrays.sort(..)` and `Collections.sort(..)`.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29. Find the Nth salary in a given map. Only a Java 8 Stream solution will be accepted.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30. </w:t>
      </w:r>
      <w:r>
        <w:rPr/>
        <w:t xml:space="preserve">Private Constructor in Java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31. </w:t>
      </w:r>
      <w:r>
        <w:rPr/>
        <w:t xml:space="preserve">Why is the Java main method static?  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32. </w:t>
      </w:r>
      <w:r>
        <w:rPr/>
        <w:t xml:space="preserve">Difference between abstract class and interface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33. </w:t>
      </w:r>
      <w:r>
        <w:rPr/>
        <w:t>Advantage of Encapsulation in Java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34. </w:t>
      </w:r>
      <w:r>
        <w:rPr/>
        <w:t xml:space="preserve">Object Cloning in Java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35. </w:t>
      </w:r>
      <w:r>
        <w:rPr/>
        <w:t xml:space="preserve">Why use clone() method ?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36. </w:t>
      </w:r>
      <w:r>
        <w:rPr/>
        <w:t>Why we need to use wrapper class instead of primitive data types?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37. </w:t>
      </w:r>
      <w:r>
        <w:rPr/>
        <w:t xml:space="preserve">How to create Immutable class?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38. </w:t>
      </w:r>
      <w:r>
        <w:rPr/>
        <w:t xml:space="preserve">StringTokenizer in Java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39. </w:t>
      </w:r>
      <w:r>
        <w:rPr/>
        <w:t xml:space="preserve">Difference between Checked and Unchecked Exceptions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t xml:space="preserve">40. </w:t>
      </w:r>
      <w:r>
        <w:rPr/>
        <w:t xml:space="preserve">Difference between Comparable and Comparator </w:t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b521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2</Pages>
  <Words>399</Words>
  <Characters>2000</Characters>
  <CharactersWithSpaces>2370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2024-08-31T17:15:00Z</dcterms:created>
  <dc:creator>bhanu singh</dc:creator>
  <dc:description/>
  <dc:language>en-IN</dc:language>
  <cp:lastModifiedBy/>
  <dcterms:modified xsi:type="dcterms:W3CDTF">2025-08-05T14:49:29Z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