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9FDF" w14:textId="4D3A034D" w:rsidR="005D5F50" w:rsidRPr="005D5F50" w:rsidRDefault="005D5F50">
      <w:pPr>
        <w:rPr>
          <w:rFonts w:ascii="Times New Roman" w:hAnsi="Times New Roman" w:cs="Times New Roman"/>
        </w:rPr>
      </w:pPr>
      <w:r>
        <w:t xml:space="preserve">                                                               </w:t>
      </w:r>
      <w:r w:rsidRPr="005D5F50">
        <w:rPr>
          <w:rFonts w:ascii="Times New Roman" w:hAnsi="Times New Roman" w:cs="Times New Roman"/>
        </w:rPr>
        <w:t>PROJECT C-3</w:t>
      </w:r>
    </w:p>
    <w:p w14:paraId="799B5ADB" w14:textId="4CCAB758" w:rsidR="005D5F50" w:rsidRDefault="005D5F50">
      <w:pPr>
        <w:rPr>
          <w:rFonts w:ascii="Times New Roman" w:hAnsi="Times New Roman" w:cs="Times New Roman"/>
        </w:rPr>
      </w:pPr>
      <w:r w:rsidRPr="005D5F50">
        <w:rPr>
          <w:rFonts w:ascii="Times New Roman" w:hAnsi="Times New Roman" w:cs="Times New Roman"/>
        </w:rPr>
        <w:t xml:space="preserve">                                Retail Customer Retention Analytics – TESCO</w:t>
      </w:r>
    </w:p>
    <w:p w14:paraId="7D687699" w14:textId="3844A453" w:rsidR="0065461D" w:rsidRDefault="006546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 Link = </w:t>
      </w:r>
      <w:hyperlink r:id="rId7" w:history="1">
        <w:r w:rsidRPr="0065461D">
          <w:rPr>
            <w:rStyle w:val="Hyperlink"/>
            <w:rFonts w:ascii="Times New Roman" w:hAnsi="Times New Roman" w:cs="Times New Roman"/>
          </w:rPr>
          <w:t>https://</w:t>
        </w:r>
        <w:r w:rsidRPr="0065461D">
          <w:rPr>
            <w:rStyle w:val="Hyperlink"/>
            <w:rFonts w:ascii="Times New Roman" w:hAnsi="Times New Roman" w:cs="Times New Roman"/>
          </w:rPr>
          <w:t>d</w:t>
        </w:r>
        <w:r w:rsidRPr="0065461D">
          <w:rPr>
            <w:rStyle w:val="Hyperlink"/>
            <w:rFonts w:ascii="Times New Roman" w:hAnsi="Times New Roman" w:cs="Times New Roman"/>
          </w:rPr>
          <w:t>rive.google.com/file/d/1LlMfSWT6TxdpUol4yRYwB3a-KnP3-AuX/view?usp=sharing</w:t>
        </w:r>
      </w:hyperlink>
    </w:p>
    <w:p w14:paraId="4C47A160" w14:textId="77777777" w:rsidR="005D5F50" w:rsidRPr="005E11FF" w:rsidRDefault="005D5F50" w:rsidP="005D5F50">
      <w:pPr>
        <w:pStyle w:val="ListParagraph"/>
        <w:jc w:val="both"/>
        <w:rPr>
          <w:rFonts w:ascii="Times New Roman" w:hAnsi="Times New Roman" w:cs="Times New Roman"/>
        </w:rPr>
      </w:pPr>
    </w:p>
    <w:p w14:paraId="59C92124" w14:textId="6EBB2375" w:rsidR="005D5F50" w:rsidRPr="005E11FF" w:rsidRDefault="005E11FF" w:rsidP="005D5F5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</w:t>
      </w:r>
      <w:r w:rsidR="005D5F50" w:rsidRPr="005E11FF">
        <w:rPr>
          <w:rFonts w:ascii="Times New Roman" w:hAnsi="Times New Roman" w:cs="Times New Roman"/>
          <w:b/>
          <w:bCs/>
        </w:rPr>
        <w:t xml:space="preserve">Task 1: Data </w:t>
      </w:r>
      <w:proofErr w:type="spellStart"/>
      <w:r w:rsidR="005D5F50" w:rsidRPr="005E11FF">
        <w:rPr>
          <w:rFonts w:ascii="Times New Roman" w:hAnsi="Times New Roman" w:cs="Times New Roman"/>
          <w:b/>
          <w:bCs/>
        </w:rPr>
        <w:t>Modeling</w:t>
      </w:r>
      <w:proofErr w:type="spellEnd"/>
      <w:r w:rsidR="005D5F50" w:rsidRPr="005E11FF">
        <w:rPr>
          <w:rFonts w:ascii="Times New Roman" w:hAnsi="Times New Roman" w:cs="Times New Roman"/>
          <w:b/>
          <w:bCs/>
        </w:rPr>
        <w:t xml:space="preserve"> and Cleaning </w:t>
      </w:r>
    </w:p>
    <w:p w14:paraId="685AD5F9" w14:textId="7FCF9662" w:rsidR="005D5F50" w:rsidRPr="005E11FF" w:rsidRDefault="005D5F50" w:rsidP="005D5F50">
      <w:pPr>
        <w:jc w:val="both"/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 xml:space="preserve">Goal: Prepare the data for analysis </w:t>
      </w:r>
    </w:p>
    <w:p w14:paraId="6F2AD95D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>● Use Power Query Editor to load and transform the datasets.</w:t>
      </w:r>
    </w:p>
    <w:p w14:paraId="15B646EB" w14:textId="0CCB528E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 ○ Remove duplicate rows based on key columns (e.g., </w:t>
      </w:r>
      <w:proofErr w:type="spellStart"/>
      <w:r w:rsidRPr="005E11FF">
        <w:rPr>
          <w:rFonts w:ascii="Times New Roman" w:hAnsi="Times New Roman" w:cs="Times New Roman"/>
        </w:rPr>
        <w:t>Customer_ID</w:t>
      </w:r>
      <w:proofErr w:type="spellEnd"/>
      <w:r w:rsidRPr="005E11FF">
        <w:rPr>
          <w:rFonts w:ascii="Times New Roman" w:hAnsi="Times New Roman" w:cs="Times New Roman"/>
        </w:rPr>
        <w:t xml:space="preserve">, </w:t>
      </w:r>
      <w:proofErr w:type="spellStart"/>
      <w:r w:rsidRPr="005E11FF">
        <w:rPr>
          <w:rFonts w:ascii="Times New Roman" w:hAnsi="Times New Roman" w:cs="Times New Roman"/>
        </w:rPr>
        <w:t>Store_ID</w:t>
      </w:r>
      <w:proofErr w:type="spellEnd"/>
      <w:r w:rsidRPr="005E11FF">
        <w:rPr>
          <w:rFonts w:ascii="Times New Roman" w:hAnsi="Times New Roman" w:cs="Times New Roman"/>
        </w:rPr>
        <w:t>)</w:t>
      </w:r>
    </w:p>
    <w:p w14:paraId="45602EE2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 ○ Format columns: Convert dates, ensure numeric types for Amount, Points, etc. </w:t>
      </w:r>
    </w:p>
    <w:p w14:paraId="1572ECD7" w14:textId="59E1C570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>○ Handle missing or null values appropriately (e.g., filter or replace)</w:t>
      </w:r>
    </w:p>
    <w:p w14:paraId="341307A6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 ● Create calculated columns: </w:t>
      </w:r>
    </w:p>
    <w:p w14:paraId="3A058809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○ </w:t>
      </w:r>
      <w:proofErr w:type="spellStart"/>
      <w:r w:rsidRPr="005E11FF">
        <w:rPr>
          <w:rFonts w:ascii="Times New Roman" w:hAnsi="Times New Roman" w:cs="Times New Roman"/>
        </w:rPr>
        <w:t>Membership_Duration</w:t>
      </w:r>
      <w:proofErr w:type="spellEnd"/>
      <w:r w:rsidRPr="005E11FF">
        <w:rPr>
          <w:rFonts w:ascii="Times New Roman" w:hAnsi="Times New Roman" w:cs="Times New Roman"/>
        </w:rPr>
        <w:t xml:space="preserve"> = Today - </w:t>
      </w:r>
      <w:proofErr w:type="spellStart"/>
      <w:r w:rsidRPr="005E11FF">
        <w:rPr>
          <w:rFonts w:ascii="Times New Roman" w:hAnsi="Times New Roman" w:cs="Times New Roman"/>
        </w:rPr>
        <w:t>Membership_Since</w:t>
      </w:r>
      <w:proofErr w:type="spellEnd"/>
      <w:r w:rsidRPr="005E11FF">
        <w:rPr>
          <w:rFonts w:ascii="Times New Roman" w:hAnsi="Times New Roman" w:cs="Times New Roman"/>
        </w:rPr>
        <w:t xml:space="preserve"> </w:t>
      </w:r>
    </w:p>
    <w:p w14:paraId="263236DB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○ Add a </w:t>
      </w:r>
      <w:proofErr w:type="spellStart"/>
      <w:r w:rsidRPr="005E11FF">
        <w:rPr>
          <w:rFonts w:ascii="Times New Roman" w:hAnsi="Times New Roman" w:cs="Times New Roman"/>
        </w:rPr>
        <w:t>Transaction_Year</w:t>
      </w:r>
      <w:proofErr w:type="spellEnd"/>
      <w:r w:rsidRPr="005E11FF">
        <w:rPr>
          <w:rFonts w:ascii="Times New Roman" w:hAnsi="Times New Roman" w:cs="Times New Roman"/>
        </w:rPr>
        <w:t xml:space="preserve"> and </w:t>
      </w:r>
      <w:proofErr w:type="spellStart"/>
      <w:r w:rsidRPr="005E11FF">
        <w:rPr>
          <w:rFonts w:ascii="Times New Roman" w:hAnsi="Times New Roman" w:cs="Times New Roman"/>
        </w:rPr>
        <w:t>Transaction_Month</w:t>
      </w:r>
      <w:proofErr w:type="spellEnd"/>
      <w:r w:rsidRPr="005E11FF">
        <w:rPr>
          <w:rFonts w:ascii="Times New Roman" w:hAnsi="Times New Roman" w:cs="Times New Roman"/>
        </w:rPr>
        <w:t xml:space="preserve"> column from </w:t>
      </w:r>
      <w:proofErr w:type="spellStart"/>
      <w:r w:rsidRPr="005E11FF">
        <w:rPr>
          <w:rFonts w:ascii="Times New Roman" w:hAnsi="Times New Roman" w:cs="Times New Roman"/>
        </w:rPr>
        <w:t>Transaction_Date</w:t>
      </w:r>
      <w:proofErr w:type="spellEnd"/>
      <w:r w:rsidRPr="005E11FF">
        <w:rPr>
          <w:rFonts w:ascii="Times New Roman" w:hAnsi="Times New Roman" w:cs="Times New Roman"/>
        </w:rPr>
        <w:t xml:space="preserve"> ● Create a basic Data Model view </w:t>
      </w:r>
    </w:p>
    <w:p w14:paraId="1774785E" w14:textId="77777777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○ One-to-Many: </w:t>
      </w:r>
      <w:proofErr w:type="spellStart"/>
      <w:r w:rsidRPr="005E11FF">
        <w:rPr>
          <w:rFonts w:ascii="Times New Roman" w:hAnsi="Times New Roman" w:cs="Times New Roman"/>
        </w:rPr>
        <w:t>Customer_Demographics</w:t>
      </w:r>
      <w:proofErr w:type="spellEnd"/>
      <w:r w:rsidRPr="005E11FF">
        <w:rPr>
          <w:rFonts w:ascii="Times New Roman" w:hAnsi="Times New Roman" w:cs="Times New Roman"/>
        </w:rPr>
        <w:t xml:space="preserve"> → Transactions, </w:t>
      </w:r>
      <w:proofErr w:type="spellStart"/>
      <w:r w:rsidRPr="005E11FF">
        <w:rPr>
          <w:rFonts w:ascii="Times New Roman" w:hAnsi="Times New Roman" w:cs="Times New Roman"/>
        </w:rPr>
        <w:t>Loyalty_Program</w:t>
      </w:r>
      <w:proofErr w:type="spellEnd"/>
      <w:r w:rsidRPr="005E11FF">
        <w:rPr>
          <w:rFonts w:ascii="Times New Roman" w:hAnsi="Times New Roman" w:cs="Times New Roman"/>
        </w:rPr>
        <w:t xml:space="preserve">, </w:t>
      </w:r>
      <w:proofErr w:type="spellStart"/>
      <w:r w:rsidRPr="005E11FF">
        <w:rPr>
          <w:rFonts w:ascii="Times New Roman" w:hAnsi="Times New Roman" w:cs="Times New Roman"/>
        </w:rPr>
        <w:t>Churn_Labelled_Customers</w:t>
      </w:r>
      <w:proofErr w:type="spellEnd"/>
      <w:r w:rsidRPr="005E11FF">
        <w:rPr>
          <w:rFonts w:ascii="Times New Roman" w:hAnsi="Times New Roman" w:cs="Times New Roman"/>
        </w:rPr>
        <w:t xml:space="preserve"> </w:t>
      </w:r>
    </w:p>
    <w:p w14:paraId="6238085C" w14:textId="6F6F2F3F" w:rsidR="005D5F50" w:rsidRPr="005E11FF" w:rsidRDefault="005D5F50" w:rsidP="005D5F50">
      <w:pPr>
        <w:jc w:val="both"/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</w:rPr>
        <w:t xml:space="preserve">○ Many-to-One: Transactions → </w:t>
      </w:r>
      <w:proofErr w:type="spellStart"/>
      <w:r w:rsidRPr="005E11FF">
        <w:rPr>
          <w:rFonts w:ascii="Times New Roman" w:hAnsi="Times New Roman" w:cs="Times New Roman"/>
        </w:rPr>
        <w:t>Store_Locations</w:t>
      </w:r>
      <w:proofErr w:type="spellEnd"/>
    </w:p>
    <w:p w14:paraId="67A321EC" w14:textId="21DBA51E" w:rsidR="005D5F50" w:rsidRDefault="005D5F50" w:rsidP="005D5F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2CEC82F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074E0C56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0E543499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779DFFA9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796480BE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22E11F44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129B61F6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088110C6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2BA364BA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04250AB3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670D2091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14CFA405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714A6A53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308E0280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2ADB014E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5A5EC544" w14:textId="6679F779" w:rsidR="005D5F50" w:rsidRPr="005E11FF" w:rsidRDefault="005D5F50" w:rsidP="005D5F5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proofErr w:type="gramStart"/>
      <w:r w:rsidRPr="005E11FF">
        <w:rPr>
          <w:rFonts w:ascii="Times New Roman" w:hAnsi="Times New Roman" w:cs="Times New Roman"/>
          <w:b/>
          <w:bCs/>
        </w:rPr>
        <w:t>SOLUTION  TASK</w:t>
      </w:r>
      <w:proofErr w:type="gramEnd"/>
      <w:r w:rsidRPr="005E11FF">
        <w:rPr>
          <w:rFonts w:ascii="Times New Roman" w:hAnsi="Times New Roman" w:cs="Times New Roman"/>
          <w:b/>
          <w:bCs/>
        </w:rPr>
        <w:t>-1</w:t>
      </w:r>
    </w:p>
    <w:p w14:paraId="59DAB5A0" w14:textId="141D6543" w:rsidR="005D5F50" w:rsidRDefault="005D5F50" w:rsidP="005D5F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B8000A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first</w:t>
      </w:r>
      <w:proofErr w:type="gramEnd"/>
      <w:r>
        <w:rPr>
          <w:rFonts w:ascii="Times New Roman" w:hAnsi="Times New Roman" w:cs="Times New Roman"/>
        </w:rPr>
        <w:t xml:space="preserve"> I remove the duplicate data by using power </w:t>
      </w:r>
      <w:proofErr w:type="gramStart"/>
      <w:r>
        <w:rPr>
          <w:rFonts w:ascii="Times New Roman" w:hAnsi="Times New Roman" w:cs="Times New Roman"/>
        </w:rPr>
        <w:t>query  ,</w:t>
      </w:r>
      <w:proofErr w:type="gramEnd"/>
      <w:r>
        <w:rPr>
          <w:rFonts w:ascii="Times New Roman" w:hAnsi="Times New Roman" w:cs="Times New Roman"/>
        </w:rPr>
        <w:t xml:space="preserve">to access power query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do home-&gt; transform data </w:t>
      </w:r>
    </w:p>
    <w:p w14:paraId="6B0C75A5" w14:textId="3083AC03" w:rsidR="00B8000A" w:rsidRDefault="00B8000A" w:rsidP="005D5F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I clean all the data by removing the duplicate and make data in proper data type</w:t>
      </w:r>
    </w:p>
    <w:p w14:paraId="10D459D7" w14:textId="77777777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05F24954" w14:textId="6F1D8419" w:rsidR="005D5F50" w:rsidRDefault="00B8000A" w:rsidP="005D5F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A270AF" wp14:editId="34FCC04B">
                <wp:simplePos x="0" y="0"/>
                <wp:positionH relativeFrom="column">
                  <wp:posOffset>3276600</wp:posOffset>
                </wp:positionH>
                <wp:positionV relativeFrom="paragraph">
                  <wp:posOffset>584200</wp:posOffset>
                </wp:positionV>
                <wp:extent cx="412750" cy="387350"/>
                <wp:effectExtent l="12700" t="6350" r="38100" b="38100"/>
                <wp:wrapNone/>
                <wp:docPr id="742232896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2750" cy="387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7012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258pt;margin-top:46pt;width:32.5pt;height:30.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" adj="10135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BDBE6" wp14:editId="146C843D">
                <wp:simplePos x="0" y="0"/>
                <wp:positionH relativeFrom="column">
                  <wp:posOffset>95250</wp:posOffset>
                </wp:positionH>
                <wp:positionV relativeFrom="paragraph">
                  <wp:posOffset>1645920</wp:posOffset>
                </wp:positionV>
                <wp:extent cx="412750" cy="387350"/>
                <wp:effectExtent l="0" t="38100" r="44450" b="0"/>
                <wp:wrapNone/>
                <wp:docPr id="1478319885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01988">
                          <a:off x="0" y="0"/>
                          <a:ext cx="412750" cy="387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3483" id="Arrow: Left 1" o:spid="_x0000_s1026" type="#_x0000_t66" style="position:absolute;margin-left:7.5pt;margin-top:129.6pt;width:32.5pt;height:30.5pt;rotation:-272849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" adj="10135" fillcolor="#4472c4 [3204]" strokecolor="#09101d [484]" strokeweight="1pt"/>
            </w:pict>
          </mc:Fallback>
        </mc:AlternateContent>
      </w:r>
      <w:r w:rsidR="005D5F50" w:rsidRPr="005D5F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834ABF7" wp14:editId="72DA9D0C">
            <wp:simplePos x="0" y="0"/>
            <wp:positionH relativeFrom="margin">
              <wp:align>left</wp:align>
            </wp:positionH>
            <wp:positionV relativeFrom="paragraph">
              <wp:posOffset>83185</wp:posOffset>
            </wp:positionV>
            <wp:extent cx="3197225" cy="1460500"/>
            <wp:effectExtent l="0" t="0" r="3175" b="6350"/>
            <wp:wrapSquare wrapText="bothSides"/>
            <wp:docPr id="4018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21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5F50" w:rsidRPr="005D5F50">
        <w:rPr>
          <w:rFonts w:ascii="Times New Roman" w:hAnsi="Times New Roman" w:cs="Times New Roman"/>
          <w:noProof/>
        </w:rPr>
        <w:drawing>
          <wp:inline distT="0" distB="0" distL="0" distR="0" wp14:anchorId="701CCD1E" wp14:editId="62D45E6D">
            <wp:extent cx="2324100" cy="1567844"/>
            <wp:effectExtent l="0" t="0" r="0" b="0"/>
            <wp:docPr id="14721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4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501" cy="15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A764" w14:textId="2F94B3C6" w:rsidR="005D5F50" w:rsidRDefault="005D5F50" w:rsidP="005D5F50">
      <w:pPr>
        <w:jc w:val="both"/>
        <w:rPr>
          <w:rFonts w:ascii="Times New Roman" w:hAnsi="Times New Roman" w:cs="Times New Roman"/>
        </w:rPr>
      </w:pPr>
    </w:p>
    <w:p w14:paraId="418AA6E9" w14:textId="43C7A457" w:rsidR="005D5F50" w:rsidRDefault="00B8000A" w:rsidP="005D5F50">
      <w:pPr>
        <w:jc w:val="both"/>
        <w:rPr>
          <w:rFonts w:ascii="Times New Roman" w:hAnsi="Times New Roman" w:cs="Times New Roman"/>
        </w:rPr>
      </w:pPr>
      <w:r w:rsidRPr="00B800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E72A524" wp14:editId="42D1A4AC">
            <wp:simplePos x="0" y="0"/>
            <wp:positionH relativeFrom="column">
              <wp:posOffset>38100</wp:posOffset>
            </wp:positionH>
            <wp:positionV relativeFrom="paragraph">
              <wp:posOffset>361315</wp:posOffset>
            </wp:positionV>
            <wp:extent cx="2589530" cy="1708150"/>
            <wp:effectExtent l="0" t="0" r="1270" b="6350"/>
            <wp:wrapTopAndBottom/>
            <wp:docPr id="35605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07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8000A">
        <w:rPr>
          <w:rFonts w:ascii="Times New Roman" w:hAnsi="Times New Roman" w:cs="Times New Roman"/>
          <w:noProof/>
        </w:rPr>
        <w:drawing>
          <wp:inline distT="0" distB="0" distL="0" distR="0" wp14:anchorId="5FBBB86A" wp14:editId="420AE403">
            <wp:extent cx="5731510" cy="184150"/>
            <wp:effectExtent l="0" t="0" r="2540" b="6350"/>
            <wp:docPr id="18463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2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81F4" w14:textId="4726B8F6" w:rsidR="005D5F50" w:rsidRDefault="00B8000A" w:rsidP="005D5F50">
      <w:pPr>
        <w:jc w:val="both"/>
        <w:rPr>
          <w:rFonts w:ascii="Times New Roman" w:hAnsi="Times New Roman" w:cs="Times New Roman"/>
        </w:rPr>
      </w:pPr>
      <w:r w:rsidRPr="00B800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346A318B" wp14:editId="69C1B417">
            <wp:simplePos x="0" y="0"/>
            <wp:positionH relativeFrom="column">
              <wp:posOffset>88900</wp:posOffset>
            </wp:positionH>
            <wp:positionV relativeFrom="paragraph">
              <wp:posOffset>2766060</wp:posOffset>
            </wp:positionV>
            <wp:extent cx="5104765" cy="1063625"/>
            <wp:effectExtent l="0" t="0" r="635" b="3175"/>
            <wp:wrapTopAndBottom/>
            <wp:docPr id="9236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68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C644E" w14:textId="77777777" w:rsidR="00B8000A" w:rsidRDefault="00B8000A" w:rsidP="00B8000A">
      <w:pPr>
        <w:rPr>
          <w:rFonts w:ascii="Times New Roman" w:hAnsi="Times New Roman" w:cs="Times New Roman"/>
        </w:rPr>
      </w:pPr>
    </w:p>
    <w:p w14:paraId="304A5F59" w14:textId="086B312E" w:rsidR="00B8000A" w:rsidRDefault="00B8000A" w:rsidP="00B8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000A">
        <w:rPr>
          <w:rFonts w:ascii="Times New Roman" w:hAnsi="Times New Roman" w:cs="Times New Roman"/>
        </w:rPr>
        <w:t>membership duration year done by measure</w:t>
      </w:r>
    </w:p>
    <w:p w14:paraId="2B0B4625" w14:textId="77777777" w:rsidR="00B8000A" w:rsidRPr="00B8000A" w:rsidRDefault="00B8000A" w:rsidP="00B8000A"/>
    <w:p w14:paraId="1D0CAE92" w14:textId="773121B7" w:rsidR="00B8000A" w:rsidRDefault="009012F7" w:rsidP="009012F7">
      <w:pPr>
        <w:pStyle w:val="ListParagraph"/>
        <w:numPr>
          <w:ilvl w:val="0"/>
          <w:numId w:val="2"/>
        </w:numPr>
      </w:pPr>
      <w:r w:rsidRPr="009012F7">
        <w:t xml:space="preserve">Add a </w:t>
      </w:r>
      <w:proofErr w:type="spellStart"/>
      <w:r w:rsidRPr="009012F7">
        <w:t>Transaction_Year</w:t>
      </w:r>
      <w:proofErr w:type="spellEnd"/>
      <w:r w:rsidRPr="009012F7">
        <w:t xml:space="preserve"> and </w:t>
      </w:r>
      <w:proofErr w:type="spellStart"/>
      <w:r w:rsidRPr="009012F7">
        <w:t>Transaction_Month</w:t>
      </w:r>
      <w:proofErr w:type="spellEnd"/>
      <w:r w:rsidRPr="009012F7">
        <w:t xml:space="preserve"> column from </w:t>
      </w:r>
      <w:proofErr w:type="spellStart"/>
      <w:r w:rsidRPr="009012F7">
        <w:t>Transaction_Date</w:t>
      </w:r>
      <w:proofErr w:type="spellEnd"/>
    </w:p>
    <w:p w14:paraId="4BD53C87" w14:textId="4B0BA75B" w:rsidR="009012F7" w:rsidRDefault="009012F7" w:rsidP="009012F7">
      <w:r w:rsidRPr="009012F7">
        <w:rPr>
          <w:noProof/>
        </w:rPr>
        <w:drawing>
          <wp:inline distT="0" distB="0" distL="0" distR="0" wp14:anchorId="192035B0" wp14:editId="5EDD3076">
            <wp:extent cx="4619625" cy="3797300"/>
            <wp:effectExtent l="0" t="0" r="9525" b="0"/>
            <wp:docPr id="1273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0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225" cy="380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62F0" w14:textId="0BE7EEBB" w:rsidR="009012F7" w:rsidRPr="0018665A" w:rsidRDefault="009012F7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It is done in power query by column from the example of the column </w:t>
      </w:r>
      <w:proofErr w:type="spellStart"/>
      <w:r w:rsidRPr="0018665A">
        <w:rPr>
          <w:rFonts w:ascii="Times New Roman" w:hAnsi="Times New Roman" w:cs="Times New Roman"/>
        </w:rPr>
        <w:t>transaction_Date</w:t>
      </w:r>
      <w:proofErr w:type="spellEnd"/>
    </w:p>
    <w:p w14:paraId="4EA173D6" w14:textId="77777777" w:rsidR="0018665A" w:rsidRP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>● Create a basic Data Model view</w:t>
      </w:r>
    </w:p>
    <w:p w14:paraId="61B8C786" w14:textId="77777777" w:rsidR="0018665A" w:rsidRP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 ○ One-to-Many: </w:t>
      </w:r>
      <w:proofErr w:type="spellStart"/>
      <w:r w:rsidRPr="0018665A">
        <w:rPr>
          <w:rFonts w:ascii="Times New Roman" w:hAnsi="Times New Roman" w:cs="Times New Roman"/>
        </w:rPr>
        <w:t>Customer_Demographics</w:t>
      </w:r>
      <w:proofErr w:type="spellEnd"/>
      <w:r w:rsidRPr="0018665A">
        <w:rPr>
          <w:rFonts w:ascii="Times New Roman" w:hAnsi="Times New Roman" w:cs="Times New Roman"/>
        </w:rPr>
        <w:t xml:space="preserve"> → Transactions, </w:t>
      </w:r>
      <w:proofErr w:type="spellStart"/>
      <w:r w:rsidRPr="0018665A">
        <w:rPr>
          <w:rFonts w:ascii="Times New Roman" w:hAnsi="Times New Roman" w:cs="Times New Roman"/>
        </w:rPr>
        <w:t>Loyalty_Program</w:t>
      </w:r>
      <w:proofErr w:type="spellEnd"/>
      <w:r w:rsidRPr="0018665A">
        <w:rPr>
          <w:rFonts w:ascii="Times New Roman" w:hAnsi="Times New Roman" w:cs="Times New Roman"/>
        </w:rPr>
        <w:t xml:space="preserve">, </w:t>
      </w:r>
      <w:proofErr w:type="spellStart"/>
      <w:r w:rsidRPr="0018665A">
        <w:rPr>
          <w:rFonts w:ascii="Times New Roman" w:hAnsi="Times New Roman" w:cs="Times New Roman"/>
        </w:rPr>
        <w:t>Churn_Labelled_Customers</w:t>
      </w:r>
      <w:proofErr w:type="spellEnd"/>
      <w:r w:rsidRPr="0018665A">
        <w:rPr>
          <w:rFonts w:ascii="Times New Roman" w:hAnsi="Times New Roman" w:cs="Times New Roman"/>
        </w:rPr>
        <w:t xml:space="preserve"> </w:t>
      </w:r>
    </w:p>
    <w:p w14:paraId="54BEAA42" w14:textId="22E5B761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○ Many-to-One: Transactions → </w:t>
      </w:r>
      <w:proofErr w:type="spellStart"/>
      <w:r w:rsidRPr="0018665A">
        <w:rPr>
          <w:rFonts w:ascii="Times New Roman" w:hAnsi="Times New Roman" w:cs="Times New Roman"/>
        </w:rPr>
        <w:t>Store_Locations</w:t>
      </w:r>
      <w:proofErr w:type="spellEnd"/>
    </w:p>
    <w:p w14:paraId="78112D7C" w14:textId="502E203D" w:rsidR="0018665A" w:rsidRP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  <w:noProof/>
        </w:rPr>
        <w:drawing>
          <wp:inline distT="0" distB="0" distL="0" distR="0" wp14:anchorId="14979F0D" wp14:editId="1F58E3B2">
            <wp:extent cx="5731510" cy="2305050"/>
            <wp:effectExtent l="0" t="0" r="2540" b="0"/>
            <wp:docPr id="7154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6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46A3" w14:textId="77777777" w:rsidR="009012F7" w:rsidRDefault="009012F7" w:rsidP="009012F7"/>
    <w:p w14:paraId="210F1787" w14:textId="77777777" w:rsidR="009012F7" w:rsidRDefault="009012F7" w:rsidP="009012F7"/>
    <w:p w14:paraId="1FA3326D" w14:textId="77777777" w:rsidR="009012F7" w:rsidRDefault="009012F7" w:rsidP="009012F7"/>
    <w:p w14:paraId="3799C4F3" w14:textId="6DBB70B2" w:rsidR="009012F7" w:rsidRPr="005E11FF" w:rsidRDefault="005E11FF" w:rsidP="0090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="009012F7" w:rsidRPr="009012F7">
        <w:rPr>
          <w:rFonts w:ascii="Times New Roman" w:hAnsi="Times New Roman" w:cs="Times New Roman"/>
        </w:rPr>
        <w:t xml:space="preserve"> </w:t>
      </w:r>
      <w:r w:rsidR="009012F7" w:rsidRPr="005E11FF">
        <w:rPr>
          <w:rFonts w:ascii="Times New Roman" w:hAnsi="Times New Roman" w:cs="Times New Roman"/>
          <w:b/>
          <w:bCs/>
        </w:rPr>
        <w:t xml:space="preserve">Task 2: Churn and Retention Metrics (10 Marks) </w:t>
      </w:r>
    </w:p>
    <w:p w14:paraId="32C367FF" w14:textId="77777777" w:rsidR="009012F7" w:rsidRPr="005E11FF" w:rsidRDefault="009012F7" w:rsidP="009012F7">
      <w:pPr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>Goal: Identify churn trends across segments</w:t>
      </w:r>
    </w:p>
    <w:p w14:paraId="54F7BDA4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 ● Create a Churn Rate card: (Churned Customers / Total Customers) * 100 </w:t>
      </w:r>
    </w:p>
    <w:p w14:paraId="6C8920AA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>● Visualize churn rate by:</w:t>
      </w:r>
    </w:p>
    <w:p w14:paraId="7F22F9FA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 ○ Region </w:t>
      </w:r>
    </w:p>
    <w:p w14:paraId="6382E8EE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○ Income Group </w:t>
      </w:r>
    </w:p>
    <w:p w14:paraId="14188CA7" w14:textId="7BDCDFCE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○ Store Type (via store join) </w:t>
      </w:r>
    </w:p>
    <w:p w14:paraId="28347E6C" w14:textId="00E2B3CE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>○ Identify top 5 segments with highest churn %</w:t>
      </w:r>
    </w:p>
    <w:p w14:paraId="49414B95" w14:textId="3F33258E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 ● Create funnel chart: Total Customers → Repeat → Churned</w:t>
      </w:r>
    </w:p>
    <w:p w14:paraId="1A62C9F7" w14:textId="77777777" w:rsidR="00B8000A" w:rsidRPr="00B8000A" w:rsidRDefault="00B8000A" w:rsidP="00B8000A"/>
    <w:p w14:paraId="7E819E09" w14:textId="77777777" w:rsidR="00B8000A" w:rsidRPr="00B8000A" w:rsidRDefault="00B8000A" w:rsidP="00B8000A"/>
    <w:p w14:paraId="7A29BD5A" w14:textId="77777777" w:rsidR="00B8000A" w:rsidRDefault="00B8000A" w:rsidP="00B8000A"/>
    <w:p w14:paraId="49FF9F09" w14:textId="77777777" w:rsidR="009012F7" w:rsidRDefault="009012F7" w:rsidP="00B8000A"/>
    <w:p w14:paraId="002147FC" w14:textId="77777777" w:rsidR="009012F7" w:rsidRDefault="009012F7" w:rsidP="00B8000A"/>
    <w:p w14:paraId="1BC45272" w14:textId="77777777" w:rsidR="009012F7" w:rsidRDefault="009012F7" w:rsidP="00B8000A"/>
    <w:p w14:paraId="4EDC71D7" w14:textId="77777777" w:rsidR="009012F7" w:rsidRDefault="009012F7" w:rsidP="00B8000A"/>
    <w:p w14:paraId="25D14D7E" w14:textId="77777777" w:rsidR="009012F7" w:rsidRDefault="009012F7" w:rsidP="00B8000A"/>
    <w:p w14:paraId="5179EC4C" w14:textId="77777777" w:rsidR="009012F7" w:rsidRDefault="009012F7" w:rsidP="00B8000A"/>
    <w:p w14:paraId="1EED200D" w14:textId="77777777" w:rsidR="009012F7" w:rsidRDefault="009012F7" w:rsidP="00B8000A"/>
    <w:p w14:paraId="573A48C8" w14:textId="77777777" w:rsidR="009012F7" w:rsidRDefault="009012F7" w:rsidP="00B8000A"/>
    <w:p w14:paraId="1200DD96" w14:textId="77777777" w:rsidR="009012F7" w:rsidRDefault="009012F7" w:rsidP="00B8000A"/>
    <w:p w14:paraId="597ACE62" w14:textId="77777777" w:rsidR="009012F7" w:rsidRDefault="009012F7" w:rsidP="00B8000A"/>
    <w:p w14:paraId="2B09E04A" w14:textId="77777777" w:rsidR="009012F7" w:rsidRDefault="009012F7" w:rsidP="00B8000A"/>
    <w:p w14:paraId="330C385E" w14:textId="77777777" w:rsidR="009012F7" w:rsidRDefault="009012F7" w:rsidP="00B8000A"/>
    <w:p w14:paraId="5268E8FB" w14:textId="77777777" w:rsidR="009012F7" w:rsidRDefault="009012F7" w:rsidP="00B8000A"/>
    <w:p w14:paraId="3CEEF59B" w14:textId="77777777" w:rsidR="009012F7" w:rsidRDefault="009012F7" w:rsidP="00B8000A"/>
    <w:p w14:paraId="5FEFE11D" w14:textId="77777777" w:rsidR="009012F7" w:rsidRDefault="009012F7" w:rsidP="00B8000A"/>
    <w:p w14:paraId="4A5A7A9D" w14:textId="77777777" w:rsidR="009012F7" w:rsidRDefault="009012F7" w:rsidP="00B8000A"/>
    <w:p w14:paraId="1CB53387" w14:textId="135F1618" w:rsidR="009012F7" w:rsidRPr="005E11FF" w:rsidRDefault="009012F7" w:rsidP="009012F7">
      <w:pPr>
        <w:pStyle w:val="ListParagraph"/>
        <w:numPr>
          <w:ilvl w:val="0"/>
          <w:numId w:val="2"/>
        </w:numPr>
        <w:rPr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>Create a Churn Rate card: (Churned Customers / Total Customers) * 100</w:t>
      </w:r>
    </w:p>
    <w:p w14:paraId="1E732680" w14:textId="1601F735" w:rsidR="009012F7" w:rsidRPr="009012F7" w:rsidRDefault="00F85DFC" w:rsidP="00F85DFC">
      <w:pPr>
        <w:jc w:val="center"/>
      </w:pPr>
      <w:r w:rsidRPr="00F85DFC">
        <w:rPr>
          <w:noProof/>
        </w:rPr>
        <w:drawing>
          <wp:inline distT="0" distB="0" distL="0" distR="0" wp14:anchorId="64755BD5" wp14:editId="0550E156">
            <wp:extent cx="2934109" cy="1705213"/>
            <wp:effectExtent l="0" t="0" r="0" b="9525"/>
            <wp:docPr id="108789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154" w14:textId="320381B3" w:rsidR="009012F7" w:rsidRDefault="009012F7" w:rsidP="0018665A">
      <w:pPr>
        <w:pStyle w:val="ListParagraph"/>
      </w:pPr>
    </w:p>
    <w:p w14:paraId="724EC93C" w14:textId="77777777" w:rsidR="009012F7" w:rsidRPr="005E11FF" w:rsidRDefault="009012F7" w:rsidP="009012F7">
      <w:pPr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 xml:space="preserve">Visualize churn rate by: </w:t>
      </w:r>
    </w:p>
    <w:p w14:paraId="1447480C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○ Region </w:t>
      </w:r>
    </w:p>
    <w:p w14:paraId="5B5EE36C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○ Income Group </w:t>
      </w:r>
    </w:p>
    <w:p w14:paraId="6B375403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>○ Store Type (via store join)</w:t>
      </w:r>
    </w:p>
    <w:p w14:paraId="2087B52C" w14:textId="77777777" w:rsidR="009012F7" w:rsidRPr="009012F7" w:rsidRDefault="009012F7" w:rsidP="009012F7">
      <w:pPr>
        <w:rPr>
          <w:rFonts w:ascii="Times New Roman" w:hAnsi="Times New Roman" w:cs="Times New Roman"/>
        </w:rPr>
      </w:pPr>
      <w:r w:rsidRPr="009012F7">
        <w:rPr>
          <w:rFonts w:ascii="Times New Roman" w:hAnsi="Times New Roman" w:cs="Times New Roman"/>
        </w:rPr>
        <w:t xml:space="preserve"> ○ Identify top 5 segments with highest churn % </w:t>
      </w:r>
    </w:p>
    <w:p w14:paraId="0F7CB0BC" w14:textId="449EF0C6" w:rsidR="009012F7" w:rsidRPr="005E11FF" w:rsidRDefault="009012F7" w:rsidP="009012F7">
      <w:pPr>
        <w:rPr>
          <w:rFonts w:ascii="Times New Roman" w:hAnsi="Times New Roman" w:cs="Times New Roman"/>
          <w:b/>
          <w:bCs/>
        </w:rPr>
      </w:pPr>
      <w:r w:rsidRPr="009012F7">
        <w:rPr>
          <w:rFonts w:ascii="Times New Roman" w:hAnsi="Times New Roman" w:cs="Times New Roman"/>
        </w:rPr>
        <w:t xml:space="preserve">● </w:t>
      </w:r>
      <w:r w:rsidRPr="005E11FF">
        <w:rPr>
          <w:rFonts w:ascii="Times New Roman" w:hAnsi="Times New Roman" w:cs="Times New Roman"/>
          <w:b/>
          <w:bCs/>
        </w:rPr>
        <w:t>Create funnel chart: Total Customers → Repeat → Churned</w:t>
      </w:r>
    </w:p>
    <w:p w14:paraId="499D621E" w14:textId="226CFA41" w:rsidR="0018665A" w:rsidRDefault="0010590E" w:rsidP="009012F7">
      <w:pPr>
        <w:rPr>
          <w:rFonts w:ascii="Times New Roman" w:hAnsi="Times New Roman" w:cs="Times New Roman"/>
        </w:rPr>
      </w:pPr>
      <w:r w:rsidRPr="0010590E">
        <w:rPr>
          <w:rFonts w:ascii="Times New Roman" w:hAnsi="Times New Roman" w:cs="Times New Roman"/>
          <w:noProof/>
        </w:rPr>
        <w:drawing>
          <wp:inline distT="0" distB="0" distL="0" distR="0" wp14:anchorId="2AC71F74" wp14:editId="29AB0F0C">
            <wp:extent cx="5731510" cy="3274695"/>
            <wp:effectExtent l="0" t="0" r="2540" b="1905"/>
            <wp:docPr id="97308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9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62AB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530888A5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035EC694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7E1DD3E7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05DDD299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4F9E7EA9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2DE4D645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549B6D61" w14:textId="56D67F96" w:rsidR="0018665A" w:rsidRDefault="005E11FF" w:rsidP="0090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="0018665A" w:rsidRPr="005E11FF">
        <w:rPr>
          <w:rFonts w:ascii="Times New Roman" w:hAnsi="Times New Roman" w:cs="Times New Roman"/>
          <w:b/>
          <w:bCs/>
        </w:rPr>
        <w:t xml:space="preserve">Task 3: Repeat Purchase Analysis (10 Marks) </w:t>
      </w:r>
    </w:p>
    <w:p w14:paraId="045F5DD8" w14:textId="77777777" w:rsidR="005E11FF" w:rsidRPr="005E11FF" w:rsidRDefault="005E11FF" w:rsidP="009012F7">
      <w:pPr>
        <w:rPr>
          <w:rFonts w:ascii="Times New Roman" w:hAnsi="Times New Roman" w:cs="Times New Roman"/>
          <w:b/>
          <w:bCs/>
        </w:rPr>
      </w:pPr>
    </w:p>
    <w:p w14:paraId="087AD74F" w14:textId="77777777" w:rsidR="0018665A" w:rsidRPr="005E11FF" w:rsidRDefault="0018665A" w:rsidP="009012F7">
      <w:pPr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 xml:space="preserve">Goal: Understand customer loyalty through repeat </w:t>
      </w:r>
      <w:proofErr w:type="spellStart"/>
      <w:r w:rsidRPr="005E11FF">
        <w:rPr>
          <w:rFonts w:ascii="Times New Roman" w:hAnsi="Times New Roman" w:cs="Times New Roman"/>
          <w:b/>
          <w:bCs/>
        </w:rPr>
        <w:t>behavior</w:t>
      </w:r>
      <w:proofErr w:type="spellEnd"/>
      <w:r w:rsidRPr="005E11FF">
        <w:rPr>
          <w:rFonts w:ascii="Times New Roman" w:hAnsi="Times New Roman" w:cs="Times New Roman"/>
          <w:b/>
          <w:bCs/>
        </w:rPr>
        <w:t xml:space="preserve"> </w:t>
      </w:r>
    </w:p>
    <w:p w14:paraId="5817F2FF" w14:textId="77777777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● Create a measure: Low-Tier Customers: (2-4 purchases) Mid-Tier Customers: (5-10 purchases) High-Tier Customers: (11+ purchases) </w:t>
      </w:r>
    </w:p>
    <w:p w14:paraId="1DAE9721" w14:textId="77777777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● Compare avg. purchase frequency by: </w:t>
      </w:r>
    </w:p>
    <w:p w14:paraId="6EBFC26E" w14:textId="77777777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○ Region </w:t>
      </w:r>
    </w:p>
    <w:p w14:paraId="183A0F2F" w14:textId="77777777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○ Age Group </w:t>
      </w:r>
    </w:p>
    <w:p w14:paraId="770FF12A" w14:textId="4D92EA79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○ Loyalty Tier </w:t>
      </w:r>
    </w:p>
    <w:p w14:paraId="5056B7EB" w14:textId="29D1F77B" w:rsidR="0018665A" w:rsidRDefault="0018665A" w:rsidP="009012F7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>● Identify product categories most frequently bought by loyal customers</w:t>
      </w:r>
    </w:p>
    <w:p w14:paraId="5D70BA40" w14:textId="77777777" w:rsidR="0018665A" w:rsidRDefault="0018665A" w:rsidP="009012F7">
      <w:pPr>
        <w:rPr>
          <w:rFonts w:ascii="Times New Roman" w:hAnsi="Times New Roman" w:cs="Times New Roman"/>
        </w:rPr>
      </w:pPr>
    </w:p>
    <w:p w14:paraId="2410982F" w14:textId="66C1AA49" w:rsidR="0018665A" w:rsidRDefault="00FA7D00" w:rsidP="009012F7">
      <w:pPr>
        <w:rPr>
          <w:rFonts w:ascii="Times New Roman" w:hAnsi="Times New Roman" w:cs="Times New Roman"/>
        </w:rPr>
      </w:pPr>
      <w:r w:rsidRPr="00FA7D00">
        <w:rPr>
          <w:rFonts w:ascii="Times New Roman" w:hAnsi="Times New Roman" w:cs="Times New Roman"/>
          <w:noProof/>
        </w:rPr>
        <w:drawing>
          <wp:inline distT="0" distB="0" distL="0" distR="0" wp14:anchorId="2EAE9859" wp14:editId="34BFB119">
            <wp:extent cx="5731510" cy="3201035"/>
            <wp:effectExtent l="0" t="0" r="2540" b="0"/>
            <wp:docPr id="116610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7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E7F2" w14:textId="77777777" w:rsidR="0018665A" w:rsidRPr="0018665A" w:rsidRDefault="0018665A" w:rsidP="0018665A">
      <w:pPr>
        <w:rPr>
          <w:rFonts w:ascii="Times New Roman" w:hAnsi="Times New Roman" w:cs="Times New Roman"/>
        </w:rPr>
      </w:pPr>
    </w:p>
    <w:p w14:paraId="1FEA6596" w14:textId="77777777" w:rsidR="0018665A" w:rsidRDefault="0018665A" w:rsidP="0018665A">
      <w:pPr>
        <w:rPr>
          <w:rFonts w:ascii="Times New Roman" w:hAnsi="Times New Roman" w:cs="Times New Roman"/>
        </w:rPr>
      </w:pPr>
    </w:p>
    <w:p w14:paraId="6601DFE3" w14:textId="77777777" w:rsidR="00FA7D00" w:rsidRDefault="00FA7D00" w:rsidP="0018665A">
      <w:pPr>
        <w:rPr>
          <w:rFonts w:ascii="Times New Roman" w:hAnsi="Times New Roman" w:cs="Times New Roman"/>
        </w:rPr>
      </w:pPr>
    </w:p>
    <w:p w14:paraId="3C8154B4" w14:textId="77777777" w:rsidR="00FA7D00" w:rsidRPr="0018665A" w:rsidRDefault="00FA7D00" w:rsidP="0018665A">
      <w:pPr>
        <w:rPr>
          <w:rFonts w:ascii="Times New Roman" w:hAnsi="Times New Roman" w:cs="Times New Roman"/>
        </w:rPr>
      </w:pPr>
    </w:p>
    <w:p w14:paraId="7D16DC25" w14:textId="4836B1BA" w:rsidR="0018665A" w:rsidRPr="005E11FF" w:rsidRDefault="005E11FF" w:rsidP="0018665A">
      <w:pPr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 xml:space="preserve">                                   </w:t>
      </w:r>
      <w:r w:rsidR="0018665A" w:rsidRPr="005E11FF">
        <w:rPr>
          <w:rFonts w:ascii="Times New Roman" w:hAnsi="Times New Roman" w:cs="Times New Roman"/>
          <w:b/>
          <w:bCs/>
        </w:rPr>
        <w:t xml:space="preserve">Task 4: Promotion &amp; Loyalty Impact (10 Marks) </w:t>
      </w:r>
    </w:p>
    <w:p w14:paraId="6D6FA046" w14:textId="77777777" w:rsidR="0018665A" w:rsidRDefault="0018665A" w:rsidP="0018665A">
      <w:pPr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  <w:b/>
          <w:bCs/>
        </w:rPr>
        <w:t>Goal: Evaluate how promotions and loyalty tier affect retention</w:t>
      </w:r>
    </w:p>
    <w:p w14:paraId="236DB3B5" w14:textId="77777777" w:rsid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 ● Create Measure: </w:t>
      </w:r>
    </w:p>
    <w:p w14:paraId="3E5E4D23" w14:textId="77777777" w:rsid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○ % of transactions where promotion was applied </w:t>
      </w:r>
    </w:p>
    <w:p w14:paraId="2C616CA7" w14:textId="77777777" w:rsid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>○ Avg. purchase amount with vs without promotion</w:t>
      </w:r>
    </w:p>
    <w:p w14:paraId="6EBE8B85" w14:textId="77777777" w:rsid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 ● Compare churn rate across loyalty tiers </w:t>
      </w:r>
    </w:p>
    <w:p w14:paraId="2B863D04" w14:textId="77777777" w:rsid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● Show Points Earned vs Redeemed by Tier using clustered column chart </w:t>
      </w:r>
    </w:p>
    <w:p w14:paraId="27A331DC" w14:textId="1EFB58B1" w:rsidR="0018665A" w:rsidRPr="0018665A" w:rsidRDefault="0018665A" w:rsidP="0018665A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>● Recommend how to improve redemption and retention</w:t>
      </w:r>
    </w:p>
    <w:p w14:paraId="6FDBBF41" w14:textId="6CC12A03" w:rsidR="0018665A" w:rsidRPr="0018665A" w:rsidRDefault="003615AD" w:rsidP="0018665A">
      <w:pPr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  <w:noProof/>
        </w:rPr>
        <w:drawing>
          <wp:inline distT="0" distB="0" distL="0" distR="0" wp14:anchorId="4975A149" wp14:editId="7B8330A6">
            <wp:extent cx="5401429" cy="1562318"/>
            <wp:effectExtent l="0" t="0" r="8890" b="0"/>
            <wp:docPr id="14961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1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F65E" w14:textId="77777777" w:rsidR="0018665A" w:rsidRPr="0018665A" w:rsidRDefault="0018665A" w:rsidP="0018665A">
      <w:pPr>
        <w:rPr>
          <w:rFonts w:ascii="Times New Roman" w:hAnsi="Times New Roman" w:cs="Times New Roman"/>
        </w:rPr>
      </w:pPr>
    </w:p>
    <w:p w14:paraId="5ED8C216" w14:textId="708AF7FB" w:rsidR="0018665A" w:rsidRPr="0018665A" w:rsidRDefault="005E11FF" w:rsidP="0018665A">
      <w:pPr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  <w:noProof/>
        </w:rPr>
        <w:drawing>
          <wp:inline distT="0" distB="0" distL="0" distR="0" wp14:anchorId="1E585025" wp14:editId="6F566809">
            <wp:extent cx="5729237" cy="1368232"/>
            <wp:effectExtent l="0" t="0" r="5080" b="3810"/>
            <wp:docPr id="20611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0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023" cy="137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368A" w14:textId="3E18DD53" w:rsidR="0018665A" w:rsidRPr="0018665A" w:rsidRDefault="005E11FF" w:rsidP="0018665A">
      <w:pPr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  <w:noProof/>
        </w:rPr>
        <w:drawing>
          <wp:inline distT="0" distB="0" distL="0" distR="0" wp14:anchorId="5AEF8E0B" wp14:editId="3329347B">
            <wp:extent cx="5163271" cy="1562318"/>
            <wp:effectExtent l="0" t="0" r="0" b="0"/>
            <wp:docPr id="2518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97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E5E3" w14:textId="1C88FB53" w:rsidR="0018665A" w:rsidRDefault="005E11FF" w:rsidP="0018665A">
      <w:pPr>
        <w:rPr>
          <w:rFonts w:ascii="Times New Roman" w:hAnsi="Times New Roman" w:cs="Times New Roman"/>
        </w:rPr>
      </w:pPr>
      <w:r w:rsidRPr="005E11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E6835" wp14:editId="7F9096E9">
            <wp:extent cx="4229690" cy="676369"/>
            <wp:effectExtent l="0" t="0" r="0" b="9525"/>
            <wp:docPr id="824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49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4AFF" w14:textId="0D3AD5B5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2EE4125" w14:textId="232F4514" w:rsidR="003615AD" w:rsidRDefault="003615AD" w:rsidP="003615AD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● Compare churn rate across loyalty tiers </w:t>
      </w:r>
    </w:p>
    <w:p w14:paraId="39461790" w14:textId="77777777" w:rsidR="003615AD" w:rsidRDefault="003615AD" w:rsidP="003615AD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 xml:space="preserve">● Show Points Earned vs Redeemed by Tier using clustered column chart </w:t>
      </w:r>
    </w:p>
    <w:p w14:paraId="5102B12C" w14:textId="77777777" w:rsidR="003615AD" w:rsidRDefault="003615AD" w:rsidP="003615AD">
      <w:pPr>
        <w:rPr>
          <w:rFonts w:ascii="Times New Roman" w:hAnsi="Times New Roman" w:cs="Times New Roman"/>
        </w:rPr>
      </w:pPr>
      <w:r w:rsidRPr="0018665A">
        <w:rPr>
          <w:rFonts w:ascii="Times New Roman" w:hAnsi="Times New Roman" w:cs="Times New Roman"/>
        </w:rPr>
        <w:t>● Recommend how to improve redemption and retention</w:t>
      </w:r>
    </w:p>
    <w:p w14:paraId="1D152023" w14:textId="77777777" w:rsidR="003615AD" w:rsidRDefault="003615AD" w:rsidP="003615AD">
      <w:pPr>
        <w:rPr>
          <w:rFonts w:ascii="Times New Roman" w:hAnsi="Times New Roman" w:cs="Times New Roman"/>
        </w:rPr>
      </w:pPr>
    </w:p>
    <w:p w14:paraId="69846A6B" w14:textId="77777777" w:rsidR="003615AD" w:rsidRPr="0018665A" w:rsidRDefault="003615AD" w:rsidP="003615AD">
      <w:pPr>
        <w:rPr>
          <w:rFonts w:ascii="Times New Roman" w:hAnsi="Times New Roman" w:cs="Times New Roman"/>
        </w:rPr>
      </w:pPr>
    </w:p>
    <w:p w14:paraId="67277720" w14:textId="43A18B32" w:rsidR="0018665A" w:rsidRDefault="008E39AC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8E39AC">
        <w:rPr>
          <w:rFonts w:ascii="Times New Roman" w:hAnsi="Times New Roman" w:cs="Times New Roman"/>
          <w:noProof/>
        </w:rPr>
        <w:drawing>
          <wp:inline distT="0" distB="0" distL="0" distR="0" wp14:anchorId="2B3DBFBD" wp14:editId="3876E0F9">
            <wp:extent cx="5731510" cy="3195320"/>
            <wp:effectExtent l="0" t="0" r="2540" b="5080"/>
            <wp:docPr id="5227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2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9A6D" w14:textId="77777777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2A85DCFB" w14:textId="77777777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7D2E0E5A" w14:textId="77777777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1B11D19F" w14:textId="77777777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3C080A50" w14:textId="77777777" w:rsidR="0018665A" w:rsidRDefault="0018665A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721D4CC0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162993E6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3F7EFCEF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534E8F40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22785ECF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69DFDB37" w14:textId="77777777" w:rsidR="005E11FF" w:rsidRDefault="005E11FF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</w:p>
    <w:p w14:paraId="5FDC5F00" w14:textId="77777777" w:rsidR="005E11FF" w:rsidRDefault="005E11FF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</w:p>
    <w:p w14:paraId="2FB004D6" w14:textId="77777777" w:rsidR="005E11FF" w:rsidRDefault="005E11FF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</w:p>
    <w:p w14:paraId="69709EF5" w14:textId="3F999357" w:rsidR="003615AD" w:rsidRPr="00D44936" w:rsidRDefault="005E11FF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</w:t>
      </w:r>
      <w:r w:rsidR="003615AD" w:rsidRPr="00D44936">
        <w:rPr>
          <w:rFonts w:ascii="Times New Roman" w:hAnsi="Times New Roman" w:cs="Times New Roman"/>
          <w:b/>
          <w:bCs/>
        </w:rPr>
        <w:t>Task 5: Store Performance vs Retention (10 Marks)</w:t>
      </w:r>
    </w:p>
    <w:p w14:paraId="288683CC" w14:textId="77777777" w:rsidR="003615AD" w:rsidRPr="005E11FF" w:rsidRDefault="003615AD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  <w:r w:rsidRPr="005E11FF">
        <w:rPr>
          <w:rFonts w:ascii="Times New Roman" w:hAnsi="Times New Roman" w:cs="Times New Roman"/>
          <w:b/>
          <w:bCs/>
        </w:rPr>
        <w:t xml:space="preserve"> Goal: Link store characteristics to retention outcomes </w:t>
      </w:r>
    </w:p>
    <w:p w14:paraId="45B1DE0A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● Merge </w:t>
      </w:r>
      <w:proofErr w:type="spellStart"/>
      <w:r w:rsidRPr="003615AD">
        <w:rPr>
          <w:rFonts w:ascii="Times New Roman" w:hAnsi="Times New Roman" w:cs="Times New Roman"/>
        </w:rPr>
        <w:t>Store_ID</w:t>
      </w:r>
      <w:proofErr w:type="spellEnd"/>
      <w:r w:rsidRPr="003615AD">
        <w:rPr>
          <w:rFonts w:ascii="Times New Roman" w:hAnsi="Times New Roman" w:cs="Times New Roman"/>
        </w:rPr>
        <w:t xml:space="preserve"> from transactions with </w:t>
      </w:r>
      <w:proofErr w:type="spellStart"/>
      <w:r w:rsidRPr="003615AD">
        <w:rPr>
          <w:rFonts w:ascii="Times New Roman" w:hAnsi="Times New Roman" w:cs="Times New Roman"/>
        </w:rPr>
        <w:t>Store_Locations</w:t>
      </w:r>
      <w:proofErr w:type="spellEnd"/>
      <w:r w:rsidRPr="003615AD">
        <w:rPr>
          <w:rFonts w:ascii="Times New Roman" w:hAnsi="Times New Roman" w:cs="Times New Roman"/>
        </w:rPr>
        <w:t xml:space="preserve"> </w:t>
      </w:r>
    </w:p>
    <w:p w14:paraId="187671F4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>● Visualize:</w:t>
      </w:r>
    </w:p>
    <w:p w14:paraId="1CBD1EFA" w14:textId="23E161EC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 ○ Avg. transaction amount by store type </w:t>
      </w:r>
    </w:p>
    <w:p w14:paraId="0075022E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○ Churn rate by store region </w:t>
      </w:r>
    </w:p>
    <w:p w14:paraId="3DC2037D" w14:textId="1E5A1219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○ Correlation between store opening year and retention </w:t>
      </w:r>
    </w:p>
    <w:p w14:paraId="0B6DB46A" w14:textId="53A00A8F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>● Suggest where to run store-specific campaigns</w:t>
      </w:r>
    </w:p>
    <w:p w14:paraId="381544F5" w14:textId="77777777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</w:p>
    <w:p w14:paraId="4DF749EA" w14:textId="77777777" w:rsidR="00D44936" w:rsidRDefault="003615AD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  <w:r w:rsidRPr="00D44936">
        <w:rPr>
          <w:rFonts w:ascii="Times New Roman" w:hAnsi="Times New Roman" w:cs="Times New Roman"/>
          <w:b/>
          <w:bCs/>
        </w:rPr>
        <w:t xml:space="preserve">                                            </w:t>
      </w:r>
    </w:p>
    <w:p w14:paraId="5A192A14" w14:textId="77777777" w:rsidR="00D44936" w:rsidRDefault="00D44936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</w:p>
    <w:p w14:paraId="4F18F3BE" w14:textId="7F688741" w:rsidR="003615AD" w:rsidRDefault="00D44936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3615AD" w:rsidRPr="00D44936">
        <w:rPr>
          <w:rFonts w:ascii="Times New Roman" w:hAnsi="Times New Roman" w:cs="Times New Roman"/>
          <w:b/>
          <w:bCs/>
        </w:rPr>
        <w:t xml:space="preserve"> SOLUTION TASK-5</w:t>
      </w:r>
    </w:p>
    <w:p w14:paraId="4230D51E" w14:textId="77777777" w:rsidR="00D44936" w:rsidRPr="00D44936" w:rsidRDefault="00D44936" w:rsidP="0018665A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</w:p>
    <w:p w14:paraId="6BDD09C5" w14:textId="77777777" w:rsidR="003615AD" w:rsidRDefault="003615AD" w:rsidP="003615AD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● </w:t>
      </w:r>
      <w:r w:rsidRPr="005E11FF">
        <w:rPr>
          <w:rFonts w:ascii="Times New Roman" w:hAnsi="Times New Roman" w:cs="Times New Roman"/>
          <w:b/>
          <w:bCs/>
        </w:rPr>
        <w:t xml:space="preserve">Merge </w:t>
      </w:r>
      <w:proofErr w:type="spellStart"/>
      <w:r w:rsidRPr="005E11FF">
        <w:rPr>
          <w:rFonts w:ascii="Times New Roman" w:hAnsi="Times New Roman" w:cs="Times New Roman"/>
          <w:b/>
          <w:bCs/>
        </w:rPr>
        <w:t>Store_ID</w:t>
      </w:r>
      <w:proofErr w:type="spellEnd"/>
      <w:r w:rsidRPr="005E11FF">
        <w:rPr>
          <w:rFonts w:ascii="Times New Roman" w:hAnsi="Times New Roman" w:cs="Times New Roman"/>
          <w:b/>
          <w:bCs/>
        </w:rPr>
        <w:t xml:space="preserve"> from transactions with </w:t>
      </w:r>
      <w:proofErr w:type="spellStart"/>
      <w:r w:rsidRPr="005E11FF">
        <w:rPr>
          <w:rFonts w:ascii="Times New Roman" w:hAnsi="Times New Roman" w:cs="Times New Roman"/>
          <w:b/>
          <w:bCs/>
        </w:rPr>
        <w:t>Store_Locations</w:t>
      </w:r>
      <w:proofErr w:type="spellEnd"/>
      <w:r w:rsidRPr="003615AD">
        <w:rPr>
          <w:rFonts w:ascii="Times New Roman" w:hAnsi="Times New Roman" w:cs="Times New Roman"/>
        </w:rPr>
        <w:t xml:space="preserve"> </w:t>
      </w:r>
    </w:p>
    <w:p w14:paraId="5FE7E0C2" w14:textId="4A3F79AE" w:rsidR="003615AD" w:rsidRPr="003615AD" w:rsidRDefault="003615AD" w:rsidP="003615AD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You can merge </w:t>
      </w:r>
      <w:proofErr w:type="spellStart"/>
      <w:r w:rsidRPr="003615AD">
        <w:rPr>
          <w:rFonts w:ascii="Times New Roman" w:hAnsi="Times New Roman" w:cs="Times New Roman"/>
        </w:rPr>
        <w:t>Store_Location</w:t>
      </w:r>
      <w:proofErr w:type="spellEnd"/>
      <w:r w:rsidRPr="003615AD">
        <w:rPr>
          <w:rFonts w:ascii="Times New Roman" w:hAnsi="Times New Roman" w:cs="Times New Roman"/>
        </w:rPr>
        <w:t xml:space="preserve"> and </w:t>
      </w:r>
      <w:proofErr w:type="spellStart"/>
      <w:r w:rsidRPr="003615AD">
        <w:rPr>
          <w:rFonts w:ascii="Times New Roman" w:hAnsi="Times New Roman" w:cs="Times New Roman"/>
        </w:rPr>
        <w:t>Customer_Transactions</w:t>
      </w:r>
      <w:proofErr w:type="spellEnd"/>
      <w:r w:rsidRPr="003615AD">
        <w:rPr>
          <w:rFonts w:ascii="Times New Roman" w:hAnsi="Times New Roman" w:cs="Times New Roman"/>
        </w:rPr>
        <w:t xml:space="preserve"> tables by matching the common key </w:t>
      </w:r>
      <w:proofErr w:type="spellStart"/>
      <w:r w:rsidRPr="003615AD">
        <w:rPr>
          <w:rFonts w:ascii="Times New Roman" w:hAnsi="Times New Roman" w:cs="Times New Roman"/>
        </w:rPr>
        <w:t>Store_ID</w:t>
      </w:r>
      <w:proofErr w:type="spellEnd"/>
      <w:r w:rsidRPr="003615AD">
        <w:rPr>
          <w:rFonts w:ascii="Times New Roman" w:hAnsi="Times New Roman" w:cs="Times New Roman"/>
        </w:rPr>
        <w:t>.</w:t>
      </w:r>
    </w:p>
    <w:p w14:paraId="53332346" w14:textId="3E8C5B3C" w:rsidR="003615AD" w:rsidRDefault="003615AD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Home → Merge Queries → Select </w:t>
      </w:r>
      <w:proofErr w:type="spellStart"/>
      <w:r w:rsidRPr="003615AD">
        <w:rPr>
          <w:rFonts w:ascii="Times New Roman" w:hAnsi="Times New Roman" w:cs="Times New Roman"/>
        </w:rPr>
        <w:t>Store_ID</w:t>
      </w:r>
      <w:proofErr w:type="spellEnd"/>
      <w:r w:rsidRPr="003615AD">
        <w:rPr>
          <w:rFonts w:ascii="Times New Roman" w:hAnsi="Times New Roman" w:cs="Times New Roman"/>
        </w:rPr>
        <w:t xml:space="preserve"> in both tables → Choose Join → Expand columns.</w:t>
      </w:r>
    </w:p>
    <w:p w14:paraId="2A7A79EE" w14:textId="7EDC5BF1" w:rsidR="00D44936" w:rsidRDefault="00D44936" w:rsidP="0018665A">
      <w:pPr>
        <w:tabs>
          <w:tab w:val="left" w:pos="1717"/>
        </w:tabs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  <w:noProof/>
        </w:rPr>
        <w:drawing>
          <wp:inline distT="0" distB="0" distL="0" distR="0" wp14:anchorId="66C02AE1" wp14:editId="622319B0">
            <wp:extent cx="5731510" cy="2078355"/>
            <wp:effectExtent l="0" t="0" r="2540" b="0"/>
            <wp:docPr id="10298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33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3B1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0D814742" w14:textId="77777777" w:rsidR="00D44936" w:rsidRDefault="00D44936" w:rsidP="00D44936">
      <w:pPr>
        <w:rPr>
          <w:rFonts w:ascii="Times New Roman" w:hAnsi="Times New Roman" w:cs="Times New Roman"/>
        </w:rPr>
      </w:pPr>
    </w:p>
    <w:p w14:paraId="63A86DD6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</w:p>
    <w:p w14:paraId="10F02F96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</w:p>
    <w:p w14:paraId="2E15F93E" w14:textId="21DDA961" w:rsidR="00D44936" w:rsidRPr="00051360" w:rsidRDefault="00051360" w:rsidP="00D44936">
      <w:pPr>
        <w:tabs>
          <w:tab w:val="left" w:pos="1717"/>
        </w:tabs>
        <w:rPr>
          <w:rFonts w:ascii="Times New Roman" w:hAnsi="Times New Roman" w:cs="Times New Roman"/>
          <w:b/>
          <w:bCs/>
        </w:rPr>
      </w:pPr>
      <w:r w:rsidRPr="00051360">
        <w:rPr>
          <w:rFonts w:ascii="Times New Roman" w:hAnsi="Times New Roman" w:cs="Times New Roman"/>
          <w:b/>
          <w:bCs/>
        </w:rPr>
        <w:t xml:space="preserve">* </w:t>
      </w:r>
      <w:r w:rsidR="00D44936" w:rsidRPr="00051360">
        <w:rPr>
          <w:rFonts w:ascii="Times New Roman" w:hAnsi="Times New Roman" w:cs="Times New Roman"/>
          <w:b/>
          <w:bCs/>
        </w:rPr>
        <w:t>Visualize:</w:t>
      </w:r>
    </w:p>
    <w:p w14:paraId="1C0795B2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 ○ Avg. transaction amount by store type </w:t>
      </w:r>
    </w:p>
    <w:p w14:paraId="6A067CCB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○ Churn rate by store region </w:t>
      </w:r>
    </w:p>
    <w:p w14:paraId="15EE5B41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○ Correlation between store opening year and retention </w:t>
      </w:r>
    </w:p>
    <w:p w14:paraId="742F887A" w14:textId="77777777" w:rsidR="00D44936" w:rsidRDefault="00D44936" w:rsidP="00D44936">
      <w:pPr>
        <w:tabs>
          <w:tab w:val="left" w:pos="1717"/>
        </w:tabs>
        <w:rPr>
          <w:rFonts w:ascii="Times New Roman" w:hAnsi="Times New Roman" w:cs="Times New Roman"/>
        </w:rPr>
      </w:pPr>
      <w:r w:rsidRPr="003615AD">
        <w:rPr>
          <w:rFonts w:ascii="Times New Roman" w:hAnsi="Times New Roman" w:cs="Times New Roman"/>
        </w:rPr>
        <w:t xml:space="preserve">● </w:t>
      </w:r>
      <w:r w:rsidRPr="00051360">
        <w:rPr>
          <w:rFonts w:ascii="Times New Roman" w:hAnsi="Times New Roman" w:cs="Times New Roman"/>
          <w:b/>
          <w:bCs/>
        </w:rPr>
        <w:t>Suggest where to run store-specific campaigns</w:t>
      </w:r>
    </w:p>
    <w:p w14:paraId="54327095" w14:textId="77777777" w:rsidR="00D44936" w:rsidRDefault="00D44936" w:rsidP="00D44936">
      <w:pPr>
        <w:rPr>
          <w:rFonts w:ascii="Times New Roman" w:hAnsi="Times New Roman" w:cs="Times New Roman"/>
        </w:rPr>
      </w:pPr>
    </w:p>
    <w:p w14:paraId="718C16F2" w14:textId="77777777" w:rsidR="00D44936" w:rsidRDefault="00D44936" w:rsidP="00D44936">
      <w:pPr>
        <w:rPr>
          <w:rFonts w:ascii="Times New Roman" w:hAnsi="Times New Roman" w:cs="Times New Roman"/>
        </w:rPr>
      </w:pPr>
    </w:p>
    <w:p w14:paraId="1706E5A8" w14:textId="1A9EAE48" w:rsidR="00D44936" w:rsidRDefault="00FA7D00" w:rsidP="00D44936">
      <w:pPr>
        <w:rPr>
          <w:rFonts w:ascii="Times New Roman" w:hAnsi="Times New Roman" w:cs="Times New Roman"/>
        </w:rPr>
      </w:pPr>
      <w:r w:rsidRPr="00FA7D00">
        <w:rPr>
          <w:rFonts w:ascii="Times New Roman" w:hAnsi="Times New Roman" w:cs="Times New Roman"/>
          <w:noProof/>
        </w:rPr>
        <w:drawing>
          <wp:inline distT="0" distB="0" distL="0" distR="0" wp14:anchorId="5490B20F" wp14:editId="34F5BCF2">
            <wp:extent cx="5731510" cy="3199765"/>
            <wp:effectExtent l="0" t="0" r="2540" b="635"/>
            <wp:docPr id="38443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0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C5DC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0066DB68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4CA70D85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0BE5B252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65728B3B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1A6A5576" w14:textId="77777777" w:rsidR="00D44936" w:rsidRPr="00D44936" w:rsidRDefault="00D44936" w:rsidP="00D44936">
      <w:pPr>
        <w:rPr>
          <w:rFonts w:ascii="Times New Roman" w:hAnsi="Times New Roman" w:cs="Times New Roman"/>
        </w:rPr>
      </w:pPr>
    </w:p>
    <w:p w14:paraId="2337BE43" w14:textId="77777777" w:rsidR="00D44936" w:rsidRDefault="00D44936" w:rsidP="00D44936">
      <w:pPr>
        <w:rPr>
          <w:rFonts w:ascii="Times New Roman" w:hAnsi="Times New Roman" w:cs="Times New Roman"/>
        </w:rPr>
      </w:pPr>
    </w:p>
    <w:p w14:paraId="55C3389F" w14:textId="77777777" w:rsidR="00051360" w:rsidRDefault="00051360" w:rsidP="00D44936">
      <w:pPr>
        <w:rPr>
          <w:rFonts w:ascii="Times New Roman" w:hAnsi="Times New Roman" w:cs="Times New Roman"/>
        </w:rPr>
      </w:pPr>
    </w:p>
    <w:p w14:paraId="29870251" w14:textId="77777777" w:rsidR="00051360" w:rsidRDefault="00051360" w:rsidP="00D44936">
      <w:pPr>
        <w:rPr>
          <w:rFonts w:ascii="Times New Roman" w:hAnsi="Times New Roman" w:cs="Times New Roman"/>
        </w:rPr>
      </w:pPr>
    </w:p>
    <w:p w14:paraId="6928D771" w14:textId="77777777" w:rsidR="00051360" w:rsidRDefault="00051360" w:rsidP="00D44936">
      <w:pPr>
        <w:rPr>
          <w:rFonts w:ascii="Times New Roman" w:hAnsi="Times New Roman" w:cs="Times New Roman"/>
        </w:rPr>
      </w:pPr>
    </w:p>
    <w:p w14:paraId="02C144E4" w14:textId="77777777" w:rsidR="00051360" w:rsidRDefault="00051360" w:rsidP="00D44936">
      <w:pPr>
        <w:rPr>
          <w:rFonts w:ascii="Times New Roman" w:hAnsi="Times New Roman" w:cs="Times New Roman"/>
        </w:rPr>
      </w:pPr>
    </w:p>
    <w:p w14:paraId="3EDE2A92" w14:textId="5BFE9D87" w:rsidR="00D44936" w:rsidRPr="00051360" w:rsidRDefault="00051360" w:rsidP="00D44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</w:t>
      </w:r>
      <w:r w:rsidR="00D44936" w:rsidRPr="00051360">
        <w:rPr>
          <w:rFonts w:ascii="Times New Roman" w:hAnsi="Times New Roman" w:cs="Times New Roman"/>
          <w:b/>
          <w:bCs/>
        </w:rPr>
        <w:t>Task 6: Customer Value (CLV) Analysis (10 Marks)</w:t>
      </w:r>
    </w:p>
    <w:p w14:paraId="3BABE2D8" w14:textId="77777777" w:rsidR="00051360" w:rsidRPr="00051360" w:rsidRDefault="00051360" w:rsidP="00D44936">
      <w:pPr>
        <w:rPr>
          <w:rFonts w:ascii="Times New Roman" w:hAnsi="Times New Roman" w:cs="Times New Roman"/>
          <w:b/>
          <w:bCs/>
        </w:rPr>
      </w:pPr>
    </w:p>
    <w:p w14:paraId="58123BCD" w14:textId="77777777" w:rsidR="00D44936" w:rsidRPr="00051360" w:rsidRDefault="00D44936" w:rsidP="00D44936">
      <w:pPr>
        <w:rPr>
          <w:rFonts w:ascii="Times New Roman" w:hAnsi="Times New Roman" w:cs="Times New Roman"/>
          <w:b/>
          <w:bCs/>
        </w:rPr>
      </w:pPr>
      <w:r w:rsidRPr="00051360">
        <w:rPr>
          <w:rFonts w:ascii="Times New Roman" w:hAnsi="Times New Roman" w:cs="Times New Roman"/>
          <w:b/>
          <w:bCs/>
        </w:rPr>
        <w:t xml:space="preserve"> Goal: Identify and prioritize high-value customers Calculate CLV = Total Amount Spent / Membership Duration (in years)</w:t>
      </w:r>
    </w:p>
    <w:p w14:paraId="1699FC25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● Segment customers into:</w:t>
      </w:r>
    </w:p>
    <w:p w14:paraId="1A980CC9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Low (Bottom 25%)</w:t>
      </w:r>
    </w:p>
    <w:p w14:paraId="6A3D19A3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Medium (Mid 50%)</w:t>
      </w:r>
    </w:p>
    <w:p w14:paraId="2D718CAC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High (Top 25%) </w:t>
      </w:r>
    </w:p>
    <w:p w14:paraId="282567B1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>● Visualize:</w:t>
      </w:r>
    </w:p>
    <w:p w14:paraId="49069869" w14:textId="77777777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CLV vs Days Since Last Purchase </w:t>
      </w:r>
    </w:p>
    <w:p w14:paraId="62F9F56C" w14:textId="3E07B70F" w:rsidR="00D44936" w:rsidRDefault="00D44936" w:rsidP="00D44936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>○ CLV by Loyalty Tier and Region</w:t>
      </w:r>
    </w:p>
    <w:p w14:paraId="52447E27" w14:textId="1A5AA47C" w:rsidR="00D44936" w:rsidRDefault="00D44936" w:rsidP="00D44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</w:t>
      </w:r>
    </w:p>
    <w:p w14:paraId="1321EA35" w14:textId="61A8CC5C" w:rsidR="00D44936" w:rsidRDefault="00D44936" w:rsidP="00D44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  <w:r w:rsidR="00051360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 </w:t>
      </w:r>
      <w:r w:rsidRPr="005B25B1">
        <w:rPr>
          <w:rFonts w:ascii="Times New Roman" w:hAnsi="Times New Roman" w:cs="Times New Roman"/>
          <w:b/>
          <w:bCs/>
        </w:rPr>
        <w:t>S0LUTION TASK-6</w:t>
      </w:r>
    </w:p>
    <w:p w14:paraId="0953295E" w14:textId="77777777" w:rsidR="005B25B1" w:rsidRPr="005B25B1" w:rsidRDefault="005B25B1" w:rsidP="00D44936">
      <w:pPr>
        <w:rPr>
          <w:rFonts w:ascii="Times New Roman" w:hAnsi="Times New Roman" w:cs="Times New Roman"/>
          <w:b/>
          <w:bCs/>
        </w:rPr>
      </w:pPr>
    </w:p>
    <w:p w14:paraId="1230A8D0" w14:textId="77777777" w:rsidR="00D44936" w:rsidRPr="00051360" w:rsidRDefault="00D44936" w:rsidP="00D44936">
      <w:pPr>
        <w:rPr>
          <w:rFonts w:ascii="Times New Roman" w:hAnsi="Times New Roman" w:cs="Times New Roman"/>
          <w:b/>
          <w:bCs/>
        </w:rPr>
      </w:pPr>
      <w:r w:rsidRPr="00051360">
        <w:rPr>
          <w:rFonts w:ascii="Times New Roman" w:hAnsi="Times New Roman" w:cs="Times New Roman"/>
          <w:b/>
          <w:bCs/>
        </w:rPr>
        <w:t>Calculate CLV = Total Amount Spent / Membership Duration (in years)</w:t>
      </w:r>
    </w:p>
    <w:p w14:paraId="57DB469C" w14:textId="3C89BFA2" w:rsidR="00D44936" w:rsidRDefault="005B25B1" w:rsidP="00D44936">
      <w:pPr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  <w:noProof/>
        </w:rPr>
        <w:drawing>
          <wp:inline distT="0" distB="0" distL="0" distR="0" wp14:anchorId="0B898C29" wp14:editId="70D2644B">
            <wp:extent cx="5731510" cy="1569720"/>
            <wp:effectExtent l="0" t="0" r="2540" b="0"/>
            <wp:docPr id="10829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69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5AA8" w14:textId="77777777" w:rsidR="005B25B1" w:rsidRPr="005B25B1" w:rsidRDefault="005B25B1" w:rsidP="005B25B1">
      <w:pPr>
        <w:rPr>
          <w:rFonts w:ascii="Times New Roman" w:hAnsi="Times New Roman" w:cs="Times New Roman"/>
        </w:rPr>
      </w:pPr>
    </w:p>
    <w:p w14:paraId="7D2B9D7F" w14:textId="77777777" w:rsidR="005B25B1" w:rsidRDefault="005B25B1" w:rsidP="005B25B1">
      <w:pPr>
        <w:rPr>
          <w:rFonts w:ascii="Times New Roman" w:hAnsi="Times New Roman" w:cs="Times New Roman"/>
        </w:rPr>
      </w:pPr>
      <w:r w:rsidRPr="00051360">
        <w:rPr>
          <w:rFonts w:ascii="Times New Roman" w:hAnsi="Times New Roman" w:cs="Times New Roman"/>
          <w:b/>
          <w:bCs/>
        </w:rPr>
        <w:t>● Segment customers into</w:t>
      </w:r>
      <w:r w:rsidRPr="00D44936">
        <w:rPr>
          <w:rFonts w:ascii="Times New Roman" w:hAnsi="Times New Roman" w:cs="Times New Roman"/>
        </w:rPr>
        <w:t>:</w:t>
      </w:r>
    </w:p>
    <w:p w14:paraId="0D45FCD0" w14:textId="77777777" w:rsidR="005B25B1" w:rsidRDefault="005B25B1" w:rsidP="005B25B1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Low (Bottom 25%)</w:t>
      </w:r>
    </w:p>
    <w:p w14:paraId="51006BC9" w14:textId="77777777" w:rsidR="005B25B1" w:rsidRDefault="005B25B1" w:rsidP="005B25B1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Medium (Mid 50%)</w:t>
      </w:r>
    </w:p>
    <w:p w14:paraId="1833EF04" w14:textId="77777777" w:rsidR="005B25B1" w:rsidRDefault="005B25B1" w:rsidP="005B25B1">
      <w:pPr>
        <w:rPr>
          <w:rFonts w:ascii="Times New Roman" w:hAnsi="Times New Roman" w:cs="Times New Roman"/>
        </w:rPr>
      </w:pPr>
      <w:r w:rsidRPr="00D44936">
        <w:rPr>
          <w:rFonts w:ascii="Times New Roman" w:hAnsi="Times New Roman" w:cs="Times New Roman"/>
        </w:rPr>
        <w:t xml:space="preserve"> ○ High (Top 25%) </w:t>
      </w:r>
    </w:p>
    <w:p w14:paraId="54CC8304" w14:textId="7C64854F" w:rsidR="005B25B1" w:rsidRDefault="005B25B1" w:rsidP="005B25B1">
      <w:pPr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5B2A00" wp14:editId="232012D0">
            <wp:extent cx="5726696" cy="1550504"/>
            <wp:effectExtent l="0" t="0" r="7620" b="0"/>
            <wp:docPr id="170058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87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675" cy="156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8351" w14:textId="77777777" w:rsidR="005B25B1" w:rsidRPr="00051360" w:rsidRDefault="005B25B1" w:rsidP="005B25B1">
      <w:pPr>
        <w:tabs>
          <w:tab w:val="left" w:pos="1127"/>
        </w:tabs>
        <w:rPr>
          <w:rFonts w:ascii="Times New Roman" w:hAnsi="Times New Roman" w:cs="Times New Roman"/>
          <w:b/>
          <w:bCs/>
        </w:rPr>
      </w:pPr>
      <w:r w:rsidRPr="005B25B1">
        <w:rPr>
          <w:rFonts w:ascii="Times New Roman" w:hAnsi="Times New Roman" w:cs="Times New Roman"/>
        </w:rPr>
        <w:t xml:space="preserve">● </w:t>
      </w:r>
      <w:r w:rsidRPr="00051360">
        <w:rPr>
          <w:rFonts w:ascii="Times New Roman" w:hAnsi="Times New Roman" w:cs="Times New Roman"/>
          <w:b/>
          <w:bCs/>
        </w:rPr>
        <w:t xml:space="preserve">Visualize: </w:t>
      </w:r>
    </w:p>
    <w:p w14:paraId="6BCA83EF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○ CLV vs Days Since Last Purchase </w:t>
      </w:r>
    </w:p>
    <w:p w14:paraId="3C5C70A9" w14:textId="45767099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>○ CLV by Loyalty Tier and Region</w:t>
      </w:r>
      <w:r>
        <w:rPr>
          <w:rFonts w:ascii="Times New Roman" w:hAnsi="Times New Roman" w:cs="Times New Roman"/>
        </w:rPr>
        <w:tab/>
      </w:r>
    </w:p>
    <w:p w14:paraId="177A207D" w14:textId="37B35415" w:rsidR="005B25B1" w:rsidRDefault="008E39AC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8E39AC">
        <w:rPr>
          <w:rFonts w:ascii="Times New Roman" w:hAnsi="Times New Roman" w:cs="Times New Roman"/>
          <w:noProof/>
        </w:rPr>
        <w:drawing>
          <wp:inline distT="0" distB="0" distL="0" distR="0" wp14:anchorId="75AD8424" wp14:editId="1DFF7576">
            <wp:extent cx="5731510" cy="3195320"/>
            <wp:effectExtent l="0" t="0" r="2540" b="5080"/>
            <wp:docPr id="18568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29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91AA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6F2479E0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5C385156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332B3A65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74883657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27661D5D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62F8398C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3C0104E7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5D541FDB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49D2D960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</w:p>
    <w:p w14:paraId="4BEBD358" w14:textId="26496C6D" w:rsidR="005B25B1" w:rsidRPr="00051360" w:rsidRDefault="00051360" w:rsidP="005B25B1">
      <w:pPr>
        <w:tabs>
          <w:tab w:val="left" w:pos="1127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                      </w:t>
      </w:r>
      <w:r w:rsidR="005B25B1" w:rsidRPr="00051360">
        <w:rPr>
          <w:rFonts w:ascii="Times New Roman" w:hAnsi="Times New Roman" w:cs="Times New Roman"/>
          <w:b/>
          <w:bCs/>
        </w:rPr>
        <w:t>Task 7: Final Dashboard and Executive summary (20 Marks)</w:t>
      </w:r>
    </w:p>
    <w:p w14:paraId="74822B65" w14:textId="77777777" w:rsidR="005B25B1" w:rsidRPr="00051360" w:rsidRDefault="005B25B1" w:rsidP="005B25B1">
      <w:pPr>
        <w:tabs>
          <w:tab w:val="left" w:pos="1127"/>
        </w:tabs>
        <w:rPr>
          <w:rFonts w:ascii="Times New Roman" w:hAnsi="Times New Roman" w:cs="Times New Roman"/>
          <w:b/>
          <w:bCs/>
        </w:rPr>
      </w:pPr>
      <w:r w:rsidRPr="00051360">
        <w:rPr>
          <w:rFonts w:ascii="Times New Roman" w:hAnsi="Times New Roman" w:cs="Times New Roman"/>
          <w:b/>
          <w:bCs/>
        </w:rPr>
        <w:t xml:space="preserve"> Goal: Communicate insights for business action </w:t>
      </w:r>
    </w:p>
    <w:p w14:paraId="48F370B2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● Create a multi-page Power BI report: </w:t>
      </w:r>
    </w:p>
    <w:p w14:paraId="686656B2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○ Page 1: Overview KPIs (Churn, CLV, Repeat Rate) </w:t>
      </w:r>
    </w:p>
    <w:p w14:paraId="090E99D2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>○ Page 2: Loyalty &amp; Promotion Impact</w:t>
      </w:r>
    </w:p>
    <w:p w14:paraId="11EC1D6C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 ○ Page 3: Store and Region Insights </w:t>
      </w:r>
    </w:p>
    <w:p w14:paraId="4756BBC3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○ Page 4: Customer Segmentation (Churned, Repeat, High-Value) Add slicers: Region, Income Group, Loyalty Tier, Store Type </w:t>
      </w:r>
    </w:p>
    <w:p w14:paraId="459A0088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>● Create a card or textbox summarizing top 3 recommendations:</w:t>
      </w:r>
    </w:p>
    <w:p w14:paraId="3F66F3F1" w14:textId="77777777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 xml:space="preserve"> ● What should TESCO do to retain more customers? </w:t>
      </w:r>
    </w:p>
    <w:p w14:paraId="0C4FA0F7" w14:textId="0B014B51" w:rsidR="005B25B1" w:rsidRDefault="005B25B1" w:rsidP="005B25B1">
      <w:pPr>
        <w:tabs>
          <w:tab w:val="left" w:pos="1127"/>
        </w:tabs>
        <w:rPr>
          <w:rFonts w:ascii="Times New Roman" w:hAnsi="Times New Roman" w:cs="Times New Roman"/>
        </w:rPr>
      </w:pPr>
      <w:r w:rsidRPr="005B25B1">
        <w:rPr>
          <w:rFonts w:ascii="Times New Roman" w:hAnsi="Times New Roman" w:cs="Times New Roman"/>
        </w:rPr>
        <w:t>● Where should they focus next?</w:t>
      </w:r>
    </w:p>
    <w:p w14:paraId="32A95614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F4A5AAE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A2273AD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6170BBBD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5A4DBFB5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8EBBF84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0BB7350B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107F25E4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5E63278E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4C50CF3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6DA376F7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201F083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0829A06C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447095BA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07E97529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180AD632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7FBC24A5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6C6A0D59" w14:textId="77777777" w:rsidR="00051360" w:rsidRDefault="00051360" w:rsidP="00CF504C">
      <w:pPr>
        <w:rPr>
          <w:rFonts w:ascii="Times New Roman" w:hAnsi="Times New Roman" w:cs="Times New Roman"/>
        </w:rPr>
      </w:pPr>
    </w:p>
    <w:p w14:paraId="42E12178" w14:textId="23B4DC09" w:rsidR="00CF504C" w:rsidRDefault="00CF504C" w:rsidP="00CF504C">
      <w:pPr>
        <w:rPr>
          <w:rFonts w:ascii="Times New Roman" w:hAnsi="Times New Roman" w:cs="Times New Roman"/>
          <w:b/>
          <w:bCs/>
        </w:rPr>
      </w:pPr>
      <w:r w:rsidRPr="00CF504C">
        <w:rPr>
          <w:rFonts w:ascii="Times New Roman" w:hAnsi="Times New Roman" w:cs="Times New Roman"/>
          <w:b/>
          <w:bCs/>
        </w:rPr>
        <w:lastRenderedPageBreak/>
        <w:t>Page 1: Overview KPIs (Churn, CLV, Repeat Rate)</w:t>
      </w:r>
    </w:p>
    <w:p w14:paraId="3F728844" w14:textId="73131200" w:rsidR="00CF504C" w:rsidRDefault="00CF504C" w:rsidP="00CF504C">
      <w:pPr>
        <w:rPr>
          <w:rFonts w:ascii="Times New Roman" w:hAnsi="Times New Roman" w:cs="Times New Roman"/>
          <w:b/>
          <w:bCs/>
        </w:rPr>
      </w:pPr>
      <w:r w:rsidRPr="00CF504C">
        <w:rPr>
          <w:rFonts w:ascii="Times New Roman" w:hAnsi="Times New Roman" w:cs="Times New Roman"/>
          <w:b/>
          <w:bCs/>
        </w:rPr>
        <w:t>Add slicers: Region, Income Group, Loyalty Tier, Store Type</w:t>
      </w:r>
    </w:p>
    <w:p w14:paraId="5CC9A052" w14:textId="77777777" w:rsidR="00CF504C" w:rsidRDefault="00CF504C" w:rsidP="00CF504C">
      <w:pPr>
        <w:rPr>
          <w:rFonts w:ascii="Times New Roman" w:hAnsi="Times New Roman" w:cs="Times New Roman"/>
          <w:b/>
          <w:bCs/>
        </w:rPr>
      </w:pPr>
    </w:p>
    <w:p w14:paraId="45FDF11B" w14:textId="77777777" w:rsidR="00CF504C" w:rsidRDefault="00CF504C" w:rsidP="00CF504C">
      <w:pPr>
        <w:rPr>
          <w:rFonts w:ascii="Times New Roman" w:hAnsi="Times New Roman" w:cs="Times New Roman"/>
          <w:b/>
          <w:bCs/>
        </w:rPr>
      </w:pPr>
    </w:p>
    <w:p w14:paraId="11B00C50" w14:textId="77777777" w:rsidR="00CF504C" w:rsidRDefault="00CF504C" w:rsidP="00CF504C">
      <w:pPr>
        <w:rPr>
          <w:rFonts w:ascii="Times New Roman" w:hAnsi="Times New Roman" w:cs="Times New Roman"/>
          <w:b/>
          <w:bCs/>
        </w:rPr>
      </w:pPr>
    </w:p>
    <w:p w14:paraId="3EE4DE54" w14:textId="60FFEA28" w:rsidR="00CF504C" w:rsidRDefault="00270CF2" w:rsidP="00CF504C">
      <w:pPr>
        <w:rPr>
          <w:rFonts w:ascii="Times New Roman" w:hAnsi="Times New Roman" w:cs="Times New Roman"/>
          <w:b/>
          <w:bCs/>
        </w:rPr>
      </w:pPr>
      <w:r w:rsidRPr="00270C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C6E862" wp14:editId="5016C275">
            <wp:extent cx="5731510" cy="3234690"/>
            <wp:effectExtent l="0" t="0" r="2540" b="3810"/>
            <wp:docPr id="16045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0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2E3A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752F811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5FD2CA79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09069F0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E8F550C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51C5ACE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0088AF87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EE13DA3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B04564C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D111CC8" w14:textId="77777777" w:rsidR="00CF504C" w:rsidRDefault="00CF504C" w:rsidP="00CF504C">
      <w:pPr>
        <w:rPr>
          <w:rFonts w:ascii="Times New Roman" w:hAnsi="Times New Roman" w:cs="Times New Roman"/>
          <w:b/>
          <w:bCs/>
        </w:rPr>
      </w:pPr>
    </w:p>
    <w:p w14:paraId="3C0F2A28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6A865BDB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015EEC11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45BB23E9" w14:textId="075499AD" w:rsidR="00CF504C" w:rsidRDefault="00CF504C" w:rsidP="00CF504C">
      <w:pPr>
        <w:rPr>
          <w:rFonts w:ascii="Times New Roman" w:hAnsi="Times New Roman" w:cs="Times New Roman"/>
          <w:b/>
          <w:bCs/>
        </w:rPr>
      </w:pPr>
      <w:r w:rsidRPr="00CF504C">
        <w:rPr>
          <w:rFonts w:ascii="Times New Roman" w:hAnsi="Times New Roman" w:cs="Times New Roman"/>
          <w:b/>
          <w:bCs/>
        </w:rPr>
        <w:lastRenderedPageBreak/>
        <w:t>Page 2: Loyalty &amp; Promotion Impact</w:t>
      </w:r>
    </w:p>
    <w:p w14:paraId="2806664E" w14:textId="77777777" w:rsidR="00CF504C" w:rsidRPr="00CF504C" w:rsidRDefault="00CF504C" w:rsidP="00CF504C">
      <w:pPr>
        <w:rPr>
          <w:rFonts w:ascii="Times New Roman" w:hAnsi="Times New Roman" w:cs="Times New Roman"/>
          <w:b/>
          <w:bCs/>
        </w:rPr>
      </w:pPr>
    </w:p>
    <w:p w14:paraId="188513A7" w14:textId="028E2CEC" w:rsidR="00CF504C" w:rsidRDefault="00270CF2" w:rsidP="00CF504C">
      <w:pPr>
        <w:rPr>
          <w:rFonts w:ascii="Times New Roman" w:hAnsi="Times New Roman" w:cs="Times New Roman"/>
        </w:rPr>
      </w:pPr>
      <w:r w:rsidRPr="00270CF2">
        <w:rPr>
          <w:rFonts w:ascii="Times New Roman" w:hAnsi="Times New Roman" w:cs="Times New Roman"/>
          <w:noProof/>
        </w:rPr>
        <w:drawing>
          <wp:inline distT="0" distB="0" distL="0" distR="0" wp14:anchorId="235E1827" wp14:editId="7939025D">
            <wp:extent cx="5731510" cy="3190875"/>
            <wp:effectExtent l="0" t="0" r="2540" b="9525"/>
            <wp:docPr id="19301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6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50C2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A0EAC9B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53CE8F23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1CE3C552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FD0C0E4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33AC8A11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0ED8C9B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C252B9A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4ED4A46B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A3E2CAD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4B04943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189B4136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771658B9" w14:textId="77777777" w:rsidR="00CF504C" w:rsidRPr="00CF504C" w:rsidRDefault="00CF504C" w:rsidP="00CF504C">
      <w:pPr>
        <w:rPr>
          <w:rFonts w:ascii="Times New Roman" w:hAnsi="Times New Roman" w:cs="Times New Roman"/>
        </w:rPr>
      </w:pPr>
    </w:p>
    <w:p w14:paraId="2D53AA23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4C7824CF" w14:textId="77777777" w:rsidR="00CF504C" w:rsidRDefault="00CF504C" w:rsidP="00CF504C">
      <w:pPr>
        <w:rPr>
          <w:rFonts w:ascii="Times New Roman" w:hAnsi="Times New Roman" w:cs="Times New Roman"/>
        </w:rPr>
      </w:pPr>
    </w:p>
    <w:p w14:paraId="78D29DD8" w14:textId="77777777" w:rsidR="00051360" w:rsidRDefault="00051360" w:rsidP="00CF504C">
      <w:pPr>
        <w:rPr>
          <w:rFonts w:ascii="Times New Roman" w:hAnsi="Times New Roman" w:cs="Times New Roman"/>
          <w:b/>
          <w:bCs/>
        </w:rPr>
      </w:pPr>
    </w:p>
    <w:p w14:paraId="325AFFFF" w14:textId="77777777" w:rsidR="00051360" w:rsidRDefault="00051360" w:rsidP="00CF504C">
      <w:pPr>
        <w:rPr>
          <w:rFonts w:ascii="Times New Roman" w:hAnsi="Times New Roman" w:cs="Times New Roman"/>
          <w:b/>
          <w:bCs/>
        </w:rPr>
      </w:pPr>
    </w:p>
    <w:p w14:paraId="1398A9A6" w14:textId="42FE56F6" w:rsidR="00CF504C" w:rsidRDefault="00CF504C" w:rsidP="00CF504C">
      <w:pPr>
        <w:rPr>
          <w:rFonts w:ascii="Times New Roman" w:hAnsi="Times New Roman" w:cs="Times New Roman"/>
          <w:b/>
          <w:bCs/>
        </w:rPr>
      </w:pPr>
      <w:r w:rsidRPr="00CF504C">
        <w:rPr>
          <w:rFonts w:ascii="Times New Roman" w:hAnsi="Times New Roman" w:cs="Times New Roman"/>
          <w:b/>
          <w:bCs/>
        </w:rPr>
        <w:t>Page 3: Store and Region Insights</w:t>
      </w:r>
    </w:p>
    <w:p w14:paraId="06A038BA" w14:textId="202CC490" w:rsidR="00CF504C" w:rsidRDefault="00CF504C" w:rsidP="00CF504C">
      <w:pPr>
        <w:rPr>
          <w:rFonts w:ascii="Times New Roman" w:hAnsi="Times New Roman" w:cs="Times New Roman"/>
          <w:b/>
          <w:bCs/>
        </w:rPr>
      </w:pPr>
      <w:r w:rsidRPr="00CF504C">
        <w:rPr>
          <w:rFonts w:ascii="Times New Roman" w:hAnsi="Times New Roman" w:cs="Times New Roman"/>
          <w:b/>
          <w:bCs/>
        </w:rPr>
        <w:t>● Create a card or textbox summarizing top 3 recommendations:</w:t>
      </w:r>
    </w:p>
    <w:p w14:paraId="23CC67AA" w14:textId="620684D2" w:rsidR="00A41FF9" w:rsidRDefault="00270CF2" w:rsidP="00CF504C">
      <w:pPr>
        <w:rPr>
          <w:rFonts w:ascii="Times New Roman" w:hAnsi="Times New Roman" w:cs="Times New Roman"/>
          <w:b/>
          <w:bCs/>
        </w:rPr>
      </w:pPr>
      <w:r w:rsidRPr="00270C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22642D" wp14:editId="1F33EB0A">
            <wp:extent cx="5731510" cy="3203575"/>
            <wp:effectExtent l="0" t="0" r="2540" b="0"/>
            <wp:docPr id="16653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49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45CB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6B82B4A3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389DBC1B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1E501A74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4396DAF0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539D1069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419A1AC4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6A705DA6" w14:textId="77777777" w:rsidR="00A41FF9" w:rsidRDefault="00A41FF9" w:rsidP="00A41FF9">
      <w:pPr>
        <w:rPr>
          <w:rFonts w:ascii="Times New Roman" w:hAnsi="Times New Roman" w:cs="Times New Roman"/>
          <w:b/>
          <w:bCs/>
        </w:rPr>
      </w:pPr>
    </w:p>
    <w:p w14:paraId="7FCE3FDD" w14:textId="2674F1E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BD7A1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6036E3F1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2E8980A4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0EB8A8D4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508B22E4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4A894804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0551E5AE" w14:textId="77777777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</w:rPr>
      </w:pPr>
    </w:p>
    <w:p w14:paraId="1014DC00" w14:textId="77777777" w:rsidR="00A41FF9" w:rsidRPr="00A41FF9" w:rsidRDefault="00A41FF9" w:rsidP="00A41FF9">
      <w:pPr>
        <w:rPr>
          <w:rFonts w:ascii="Times New Roman" w:hAnsi="Times New Roman" w:cs="Times New Roman"/>
          <w:b/>
          <w:bCs/>
        </w:rPr>
      </w:pPr>
      <w:r w:rsidRPr="00A41FF9">
        <w:rPr>
          <w:rFonts w:ascii="Times New Roman" w:hAnsi="Times New Roman" w:cs="Times New Roman"/>
          <w:b/>
          <w:bCs/>
        </w:rPr>
        <w:t>Page 4: Customer Segmentation (Churned, Repeat, High-Value)</w:t>
      </w:r>
    </w:p>
    <w:p w14:paraId="7759471E" w14:textId="51DDDD7F" w:rsidR="00A41FF9" w:rsidRDefault="00A41FF9" w:rsidP="00A41FF9">
      <w:pPr>
        <w:tabs>
          <w:tab w:val="left" w:pos="2317"/>
        </w:tabs>
        <w:rPr>
          <w:rFonts w:ascii="Times New Roman" w:hAnsi="Times New Roman" w:cs="Times New Roman"/>
          <w:b/>
          <w:bCs/>
        </w:rPr>
      </w:pPr>
      <w:r w:rsidRPr="00A41FF9">
        <w:rPr>
          <w:rFonts w:ascii="Times New Roman" w:hAnsi="Times New Roman" w:cs="Times New Roman"/>
          <w:b/>
          <w:bCs/>
        </w:rPr>
        <w:t>● What should TESCO do to retain more customers?</w:t>
      </w:r>
    </w:p>
    <w:p w14:paraId="0B4894EA" w14:textId="370A3C2A" w:rsidR="00A41FF9" w:rsidRDefault="00A41FF9" w:rsidP="00A41FF9">
      <w:pPr>
        <w:rPr>
          <w:rFonts w:ascii="Times New Roman" w:hAnsi="Times New Roman" w:cs="Times New Roman"/>
          <w:b/>
          <w:bCs/>
        </w:rPr>
      </w:pPr>
    </w:p>
    <w:p w14:paraId="1686C65E" w14:textId="76D7A8FD" w:rsidR="00A41FF9" w:rsidRDefault="00270CF2" w:rsidP="00A41FF9">
      <w:pPr>
        <w:tabs>
          <w:tab w:val="left" w:pos="2317"/>
        </w:tabs>
        <w:rPr>
          <w:rFonts w:ascii="Times New Roman" w:hAnsi="Times New Roman" w:cs="Times New Roman"/>
          <w:b/>
          <w:bCs/>
        </w:rPr>
      </w:pPr>
      <w:r w:rsidRPr="00270C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7ADBC9" wp14:editId="474B3AF9">
            <wp:extent cx="5731510" cy="3223895"/>
            <wp:effectExtent l="0" t="0" r="2540" b="0"/>
            <wp:docPr id="81199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7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3DC2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65B19A4A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62C049C6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44605DE1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1A112685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4B4D8F71" w14:textId="77777777" w:rsidR="00A41FF9" w:rsidRPr="00A41FF9" w:rsidRDefault="00A41FF9" w:rsidP="00A41FF9">
      <w:pPr>
        <w:rPr>
          <w:rFonts w:ascii="Times New Roman" w:hAnsi="Times New Roman" w:cs="Times New Roman"/>
        </w:rPr>
      </w:pPr>
    </w:p>
    <w:p w14:paraId="71D5E645" w14:textId="77777777" w:rsidR="00A41FF9" w:rsidRDefault="00A41FF9" w:rsidP="00A41FF9">
      <w:pPr>
        <w:rPr>
          <w:rFonts w:ascii="Times New Roman" w:hAnsi="Times New Roman" w:cs="Times New Roman"/>
          <w:b/>
          <w:bCs/>
        </w:rPr>
      </w:pPr>
    </w:p>
    <w:p w14:paraId="4AC90D07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5713F78B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5B293A4D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5CB389AC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3F75D8E7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034A3491" w14:textId="77777777" w:rsidR="00A41FF9" w:rsidRDefault="00A41FF9" w:rsidP="00A41FF9">
      <w:pPr>
        <w:rPr>
          <w:rFonts w:ascii="Times New Roman" w:hAnsi="Times New Roman" w:cs="Times New Roman"/>
        </w:rPr>
      </w:pPr>
    </w:p>
    <w:p w14:paraId="11BC44DD" w14:textId="28002319" w:rsidR="00A41FF9" w:rsidRPr="00A41FF9" w:rsidRDefault="00A41FF9" w:rsidP="00A41FF9">
      <w:pPr>
        <w:rPr>
          <w:rFonts w:ascii="Times New Roman" w:hAnsi="Times New Roman" w:cs="Times New Roman"/>
          <w:b/>
          <w:bCs/>
        </w:rPr>
      </w:pPr>
    </w:p>
    <w:sectPr w:rsidR="00A41FF9" w:rsidRPr="00A4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529D" w14:textId="77777777" w:rsidR="009C4E12" w:rsidRDefault="009C4E12" w:rsidP="0018665A">
      <w:pPr>
        <w:spacing w:after="0" w:line="240" w:lineRule="auto"/>
      </w:pPr>
      <w:r>
        <w:separator/>
      </w:r>
    </w:p>
  </w:endnote>
  <w:endnote w:type="continuationSeparator" w:id="0">
    <w:p w14:paraId="73D35A7F" w14:textId="77777777" w:rsidR="009C4E12" w:rsidRDefault="009C4E12" w:rsidP="0018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1E4C" w14:textId="77777777" w:rsidR="009C4E12" w:rsidRDefault="009C4E12" w:rsidP="0018665A">
      <w:pPr>
        <w:spacing w:after="0" w:line="240" w:lineRule="auto"/>
      </w:pPr>
      <w:r>
        <w:separator/>
      </w:r>
    </w:p>
  </w:footnote>
  <w:footnote w:type="continuationSeparator" w:id="0">
    <w:p w14:paraId="507625DF" w14:textId="77777777" w:rsidR="009C4E12" w:rsidRDefault="009C4E12" w:rsidP="00186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4CD"/>
    <w:multiLevelType w:val="hybridMultilevel"/>
    <w:tmpl w:val="00A875C2"/>
    <w:lvl w:ilvl="0" w:tplc="3E1C2BC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34CD1"/>
    <w:multiLevelType w:val="hybridMultilevel"/>
    <w:tmpl w:val="647C8854"/>
    <w:lvl w:ilvl="0" w:tplc="23049F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684099">
    <w:abstractNumId w:val="0"/>
  </w:num>
  <w:num w:numId="2" w16cid:durableId="382218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50"/>
    <w:rsid w:val="00051360"/>
    <w:rsid w:val="0010590E"/>
    <w:rsid w:val="0018665A"/>
    <w:rsid w:val="0019363E"/>
    <w:rsid w:val="00270CF2"/>
    <w:rsid w:val="002B5365"/>
    <w:rsid w:val="003615AD"/>
    <w:rsid w:val="004871A2"/>
    <w:rsid w:val="005B25B1"/>
    <w:rsid w:val="005D5F50"/>
    <w:rsid w:val="005E11FF"/>
    <w:rsid w:val="0065461D"/>
    <w:rsid w:val="008E39AC"/>
    <w:rsid w:val="008F3354"/>
    <w:rsid w:val="009012F7"/>
    <w:rsid w:val="009C4E12"/>
    <w:rsid w:val="00A41FF9"/>
    <w:rsid w:val="00B8000A"/>
    <w:rsid w:val="00CF504C"/>
    <w:rsid w:val="00D44936"/>
    <w:rsid w:val="00DE2B9E"/>
    <w:rsid w:val="00EE4F8D"/>
    <w:rsid w:val="00EE5F22"/>
    <w:rsid w:val="00F85DFC"/>
    <w:rsid w:val="00FA7D00"/>
    <w:rsid w:val="00FB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7D5D"/>
  <w15:chartTrackingRefBased/>
  <w15:docId w15:val="{416CB2C7-C487-426E-960F-CB070386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2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2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6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65A"/>
  </w:style>
  <w:style w:type="paragraph" w:styleId="Footer">
    <w:name w:val="footer"/>
    <w:basedOn w:val="Normal"/>
    <w:link w:val="FooterChar"/>
    <w:uiPriority w:val="99"/>
    <w:unhideWhenUsed/>
    <w:rsid w:val="00186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65A"/>
  </w:style>
  <w:style w:type="character" w:styleId="FollowedHyperlink">
    <w:name w:val="FollowedHyperlink"/>
    <w:basedOn w:val="DefaultParagraphFont"/>
    <w:uiPriority w:val="99"/>
    <w:semiHidden/>
    <w:unhideWhenUsed/>
    <w:rsid w:val="006546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file/d/1LlMfSWT6TxdpUol4yRYwB3a-KnP3-AuX/view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17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bohra</dc:creator>
  <cp:keywords/>
  <dc:description/>
  <cp:lastModifiedBy>Bhanu rana</cp:lastModifiedBy>
  <cp:revision>4</cp:revision>
  <dcterms:created xsi:type="dcterms:W3CDTF">2025-10-12T19:47:00Z</dcterms:created>
  <dcterms:modified xsi:type="dcterms:W3CDTF">2025-10-15T10:29:00Z</dcterms:modified>
</cp:coreProperties>
</file>