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45C0" w14:textId="77777777" w:rsidR="002865DF" w:rsidRPr="002865DF" w:rsidRDefault="002865DF" w:rsidP="002C62F3">
      <w:pPr>
        <w:jc w:val="center"/>
        <w:rPr>
          <w:b/>
          <w:bCs/>
          <w:sz w:val="32"/>
          <w:szCs w:val="32"/>
        </w:rPr>
      </w:pPr>
      <w:r w:rsidRPr="002865DF">
        <w:rPr>
          <w:b/>
          <w:bCs/>
          <w:sz w:val="32"/>
          <w:szCs w:val="32"/>
        </w:rPr>
        <w:t>Project Design Phase-II</w:t>
      </w:r>
    </w:p>
    <w:p w14:paraId="0650B730" w14:textId="77777777" w:rsidR="002865DF" w:rsidRPr="002865DF" w:rsidRDefault="002865DF" w:rsidP="002C62F3">
      <w:pPr>
        <w:jc w:val="center"/>
        <w:rPr>
          <w:b/>
          <w:bCs/>
          <w:sz w:val="32"/>
          <w:szCs w:val="32"/>
        </w:rPr>
      </w:pPr>
      <w:r w:rsidRPr="002865DF">
        <w:rPr>
          <w:b/>
          <w:bCs/>
          <w:sz w:val="32"/>
          <w:szCs w:val="32"/>
        </w:rPr>
        <w:t>Technology Stack (Architecture &amp; Stack)</w:t>
      </w:r>
    </w:p>
    <w:p w14:paraId="61905725" w14:textId="77777777" w:rsidR="002865DF" w:rsidRPr="002865DF" w:rsidRDefault="002865DF" w:rsidP="002865DF">
      <w:pPr>
        <w:rPr>
          <w:b/>
          <w:bCs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7715"/>
      </w:tblGrid>
      <w:tr w:rsidR="002C62F3" w:rsidRPr="007F3CE5" w14:paraId="080B42D3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03016" w14:textId="77777777" w:rsidR="002C62F3" w:rsidRPr="007F3CE5" w:rsidRDefault="002C62F3" w:rsidP="00C85B91">
            <w:r w:rsidRPr="007F3CE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1CABB" w14:textId="2D09921E" w:rsidR="002C62F3" w:rsidRPr="007F3CE5" w:rsidRDefault="002C62F3" w:rsidP="00C85B91"/>
        </w:tc>
      </w:tr>
      <w:tr w:rsidR="00EB0BA9" w:rsidRPr="007F3CE5" w14:paraId="7626974E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F58CB" w14:textId="77777777" w:rsidR="00EB0BA9" w:rsidRPr="007F3CE5" w:rsidRDefault="00EB0BA9" w:rsidP="00EB0BA9">
            <w:r w:rsidRPr="007F3CE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E29CD" w14:textId="345A18F9" w:rsidR="00EB0BA9" w:rsidRPr="007F3CE5" w:rsidRDefault="00EB0BA9" w:rsidP="00EB0BA9">
            <w:r w:rsidRPr="007A6A85">
              <w:t>LTVIP2026TMIDS74978</w:t>
            </w:r>
          </w:p>
        </w:tc>
      </w:tr>
      <w:tr w:rsidR="00EB0BA9" w:rsidRPr="007F3CE5" w14:paraId="24E32BDF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772AA" w14:textId="77777777" w:rsidR="00EB0BA9" w:rsidRPr="007F3CE5" w:rsidRDefault="00EB0BA9" w:rsidP="00EB0BA9">
            <w:r w:rsidRPr="007F3CE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D8A66" w14:textId="6A0EA154" w:rsidR="00EB0BA9" w:rsidRPr="007F3CE5" w:rsidRDefault="00EB0BA9" w:rsidP="00EB0BA9">
            <w:r w:rsidRPr="007A6A85">
              <w:t>Empowering India: Analysing the Evolution of Union Budget Allocations for Sustainable Growth</w:t>
            </w:r>
          </w:p>
        </w:tc>
      </w:tr>
      <w:tr w:rsidR="00EB0BA9" w:rsidRPr="007F3CE5" w14:paraId="539ED859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6C20F" w14:textId="77777777" w:rsidR="00EB0BA9" w:rsidRPr="007F3CE5" w:rsidRDefault="00EB0BA9" w:rsidP="00EB0BA9">
            <w:r w:rsidRPr="007F3CE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F8E32" w14:textId="77777777" w:rsidR="00EB0BA9" w:rsidRPr="007F3CE5" w:rsidRDefault="00EB0BA9" w:rsidP="00EB0BA9">
            <w:r w:rsidRPr="007F3CE5">
              <w:t>4 Marks</w:t>
            </w:r>
          </w:p>
        </w:tc>
      </w:tr>
    </w:tbl>
    <w:p w14:paraId="096AC939" w14:textId="77777777" w:rsidR="002865DF" w:rsidRDefault="002865DF" w:rsidP="002865DF">
      <w:pPr>
        <w:rPr>
          <w:b/>
          <w:bCs/>
        </w:rPr>
      </w:pPr>
    </w:p>
    <w:p w14:paraId="6CAB551F" w14:textId="77777777" w:rsidR="002C62F3" w:rsidRDefault="002C62F3" w:rsidP="002865DF">
      <w:pPr>
        <w:rPr>
          <w:b/>
          <w:bCs/>
        </w:rPr>
      </w:pPr>
    </w:p>
    <w:p w14:paraId="4971DECE" w14:textId="77777777" w:rsidR="002C62F3" w:rsidRDefault="002C62F3" w:rsidP="002865DF">
      <w:pPr>
        <w:rPr>
          <w:b/>
          <w:bCs/>
        </w:rPr>
      </w:pPr>
    </w:p>
    <w:p w14:paraId="56916E67" w14:textId="77777777" w:rsidR="002C62F3" w:rsidRPr="002865DF" w:rsidRDefault="002C62F3" w:rsidP="002865DF">
      <w:pPr>
        <w:rPr>
          <w:b/>
          <w:bCs/>
        </w:rPr>
      </w:pPr>
    </w:p>
    <w:p w14:paraId="60B636AB" w14:textId="77777777" w:rsidR="002865DF" w:rsidRPr="00AB38B7" w:rsidRDefault="002865DF" w:rsidP="002865DF">
      <w:pPr>
        <w:rPr>
          <w:b/>
          <w:bCs/>
          <w:sz w:val="28"/>
          <w:szCs w:val="28"/>
        </w:rPr>
      </w:pPr>
      <w:r w:rsidRPr="002865DF">
        <w:rPr>
          <w:b/>
          <w:bCs/>
          <w:sz w:val="28"/>
          <w:szCs w:val="28"/>
        </w:rPr>
        <w:t>Technical Architecture:</w:t>
      </w:r>
    </w:p>
    <w:p w14:paraId="6AAD45E7" w14:textId="32950F0D" w:rsidR="002C62F3" w:rsidRPr="002865DF" w:rsidRDefault="002C62F3" w:rsidP="002865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6F3899" wp14:editId="4B55F972">
            <wp:extent cx="5731510" cy="3602990"/>
            <wp:effectExtent l="0" t="0" r="2540" b="0"/>
            <wp:docPr id="153639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0616" name="Picture 1536390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6EF1" w14:textId="77777777" w:rsidR="002C62F3" w:rsidRDefault="002C62F3" w:rsidP="002865DF">
      <w:pPr>
        <w:rPr>
          <w:b/>
          <w:bCs/>
        </w:rPr>
      </w:pPr>
    </w:p>
    <w:p w14:paraId="3BF3C2CA" w14:textId="77777777" w:rsidR="002C62F3" w:rsidRDefault="002C62F3" w:rsidP="002865DF">
      <w:pPr>
        <w:rPr>
          <w:b/>
          <w:bCs/>
        </w:rPr>
      </w:pPr>
    </w:p>
    <w:p w14:paraId="2672CE55" w14:textId="77777777" w:rsidR="002C62F3" w:rsidRDefault="002C62F3" w:rsidP="002865DF">
      <w:pPr>
        <w:rPr>
          <w:b/>
          <w:bCs/>
        </w:rPr>
      </w:pPr>
    </w:p>
    <w:p w14:paraId="1327CFA8" w14:textId="77777777" w:rsidR="002C62F3" w:rsidRDefault="002C62F3" w:rsidP="002865DF">
      <w:pPr>
        <w:rPr>
          <w:b/>
          <w:bCs/>
        </w:rPr>
      </w:pPr>
    </w:p>
    <w:p w14:paraId="1D6B3412" w14:textId="24455703" w:rsidR="002865DF" w:rsidRPr="002865DF" w:rsidRDefault="002865DF" w:rsidP="002865DF">
      <w:pPr>
        <w:rPr>
          <w:sz w:val="28"/>
          <w:szCs w:val="28"/>
        </w:rPr>
      </w:pPr>
      <w:r w:rsidRPr="002865DF">
        <w:rPr>
          <w:b/>
          <w:bCs/>
          <w:sz w:val="28"/>
          <w:szCs w:val="28"/>
        </w:rPr>
        <w:lastRenderedPageBreak/>
        <w:t>Table-</w:t>
      </w:r>
      <w:proofErr w:type="gramStart"/>
      <w:r w:rsidRPr="002865DF">
        <w:rPr>
          <w:b/>
          <w:bCs/>
          <w:sz w:val="28"/>
          <w:szCs w:val="28"/>
        </w:rPr>
        <w:t>1 :</w:t>
      </w:r>
      <w:proofErr w:type="gramEnd"/>
      <w:r w:rsidRPr="002865DF">
        <w:rPr>
          <w:b/>
          <w:bCs/>
          <w:sz w:val="28"/>
          <w:szCs w:val="28"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088"/>
        <w:gridCol w:w="2793"/>
        <w:gridCol w:w="3493"/>
      </w:tblGrid>
      <w:tr w:rsidR="002865DF" w:rsidRPr="002865DF" w14:paraId="7D57EF16" w14:textId="77777777" w:rsidTr="002865DF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9576E" w14:textId="77777777" w:rsidR="002865DF" w:rsidRPr="002865DF" w:rsidRDefault="002865DF" w:rsidP="002865DF">
            <w:proofErr w:type="gramStart"/>
            <w:r w:rsidRPr="002865DF">
              <w:rPr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BD5FA" w14:textId="77777777" w:rsidR="002865DF" w:rsidRPr="002865DF" w:rsidRDefault="002865DF" w:rsidP="002865DF">
            <w:r w:rsidRPr="002865D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CA871" w14:textId="77777777" w:rsidR="002865DF" w:rsidRPr="002865DF" w:rsidRDefault="002865DF" w:rsidP="002865DF">
            <w:r w:rsidRPr="002865D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6E1FA" w14:textId="77777777" w:rsidR="002865DF" w:rsidRPr="002865DF" w:rsidRDefault="002865DF" w:rsidP="002865DF">
            <w:r w:rsidRPr="002865DF">
              <w:rPr>
                <w:b/>
                <w:bCs/>
              </w:rPr>
              <w:t>Technology</w:t>
            </w:r>
          </w:p>
        </w:tc>
      </w:tr>
      <w:tr w:rsidR="002865DF" w:rsidRPr="002865DF" w14:paraId="7A0EFF9D" w14:textId="77777777" w:rsidTr="004A1E2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C12D5" w14:textId="77777777" w:rsidR="002865DF" w:rsidRPr="002865DF" w:rsidRDefault="002865DF" w:rsidP="002865D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B4852" w14:textId="77777777" w:rsidR="002865DF" w:rsidRPr="002865DF" w:rsidRDefault="002865DF" w:rsidP="002865DF">
            <w:r w:rsidRPr="002865DF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C0A0E" w14:textId="40148874" w:rsidR="002865DF" w:rsidRPr="002865DF" w:rsidRDefault="002865DF" w:rsidP="002865DF">
            <w:r w:rsidRPr="002865DF">
              <w:t>Web interface for viewing dashboards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A74C8" w14:textId="14ABE7F8" w:rsidR="002865DF" w:rsidRPr="002865DF" w:rsidRDefault="002865DF" w:rsidP="002865DF">
            <w:r w:rsidRPr="002865DF">
              <w:t>HTML, CSS, JavaScript, Tableau Public Embedding</w:t>
            </w:r>
          </w:p>
        </w:tc>
      </w:tr>
      <w:tr w:rsidR="002865DF" w:rsidRPr="002865DF" w14:paraId="1724447C" w14:textId="77777777" w:rsidTr="00501B8B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13015" w14:textId="77777777" w:rsidR="002865DF" w:rsidRPr="002865DF" w:rsidRDefault="002865DF" w:rsidP="002865DF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E6DD3" w14:textId="5C2CC913" w:rsidR="002865DF" w:rsidRPr="002865DF" w:rsidRDefault="002865DF" w:rsidP="002865DF">
            <w:r w:rsidRPr="002865DF">
              <w:t>Data Processing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7E31D" w14:textId="534200F1" w:rsidR="002865DF" w:rsidRPr="002865DF" w:rsidRDefault="002865DF" w:rsidP="002865DF">
            <w:r w:rsidRPr="002865DF">
              <w:t>Data cleaning &amp; preprocessing scripts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09080" w14:textId="73A160DE" w:rsidR="002865DF" w:rsidRPr="002865DF" w:rsidRDefault="002865DF" w:rsidP="002865DF">
            <w:r w:rsidRPr="002865DF">
              <w:t>Python (Pandas, NumPy)</w:t>
            </w:r>
          </w:p>
        </w:tc>
      </w:tr>
      <w:tr w:rsidR="002865DF" w:rsidRPr="002865DF" w14:paraId="2B285F58" w14:textId="77777777" w:rsidTr="00492D7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4158C" w14:textId="77777777" w:rsidR="002865DF" w:rsidRPr="002865DF" w:rsidRDefault="002865DF" w:rsidP="002865DF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B8728" w14:textId="369405BB" w:rsidR="002865DF" w:rsidRPr="002865DF" w:rsidRDefault="002865DF" w:rsidP="002865DF">
            <w:r w:rsidRPr="002865DF">
              <w:t>Data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CE791" w14:textId="6CD65B19" w:rsidR="002865DF" w:rsidRPr="002865DF" w:rsidRDefault="002865DF" w:rsidP="002865DF">
            <w:r w:rsidRPr="002865DF">
              <w:t>Stores raw data and cleaned datasets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6C7DF1" w14:textId="2BA62CC1" w:rsidR="002865DF" w:rsidRPr="002865DF" w:rsidRDefault="002865DF" w:rsidP="002865DF">
            <w:r w:rsidRPr="002865DF">
              <w:t>CSV files, Google Sheets, or simple SQL/NoSQL DB (e.g., MySQL, MongoDB)</w:t>
            </w:r>
          </w:p>
        </w:tc>
      </w:tr>
      <w:tr w:rsidR="002865DF" w:rsidRPr="002865DF" w14:paraId="6AE6F8E4" w14:textId="77777777" w:rsidTr="00C972E2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E6FCF" w14:textId="77777777" w:rsidR="002865DF" w:rsidRPr="002865DF" w:rsidRDefault="002865DF" w:rsidP="002865DF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444EB" w14:textId="3ADBEB8E" w:rsidR="002865DF" w:rsidRPr="002865DF" w:rsidRDefault="002865DF" w:rsidP="002865DF">
            <w:r w:rsidRPr="002865DF">
              <w:t>Visualization Layer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4DAB7" w14:textId="171DF6EB" w:rsidR="002865DF" w:rsidRPr="002865DF" w:rsidRDefault="002865DF" w:rsidP="002865DF">
            <w:r w:rsidRPr="002865DF">
              <w:t>Creates interactive visual dashboards and charts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7752C" w14:textId="44468CA6" w:rsidR="002865DF" w:rsidRPr="002865DF" w:rsidRDefault="002865DF" w:rsidP="002865DF">
            <w:r w:rsidRPr="002865DF">
              <w:t>Tableau Public / Tableau Desktop</w:t>
            </w:r>
          </w:p>
        </w:tc>
      </w:tr>
      <w:tr w:rsidR="002865DF" w:rsidRPr="002865DF" w14:paraId="7994F1C8" w14:textId="77777777" w:rsidTr="00A14F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72FD9" w14:textId="77777777" w:rsidR="002865DF" w:rsidRPr="002865DF" w:rsidRDefault="002865DF" w:rsidP="002865DF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37CC2" w14:textId="213655FD" w:rsidR="002865DF" w:rsidRPr="002865DF" w:rsidRDefault="002865DF" w:rsidP="002865DF">
            <w:r w:rsidRPr="002865DF">
              <w:t>Infrastructure (Server / Hosting)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61203" w14:textId="2D88E6A4" w:rsidR="002865DF" w:rsidRPr="002865DF" w:rsidRDefault="002865DF" w:rsidP="002865DF">
            <w:r w:rsidRPr="002865DF">
              <w:t>Hosts any scripts and serves embedded dashboards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E00E3" w14:textId="4975D831" w:rsidR="002865DF" w:rsidRPr="002865DF" w:rsidRDefault="002865DF" w:rsidP="002865DF">
            <w:r w:rsidRPr="002865DF">
              <w:t>Local Machine or Cloud VM (Render, Railway, or simple shared hosting)</w:t>
            </w:r>
          </w:p>
        </w:tc>
      </w:tr>
    </w:tbl>
    <w:p w14:paraId="5B3668A5" w14:textId="77777777" w:rsidR="002865DF" w:rsidRPr="002865DF" w:rsidRDefault="002865DF" w:rsidP="002865DF"/>
    <w:p w14:paraId="51597900" w14:textId="77777777" w:rsidR="002865DF" w:rsidRPr="002865DF" w:rsidRDefault="002865DF" w:rsidP="002865DF">
      <w:pPr>
        <w:rPr>
          <w:sz w:val="28"/>
          <w:szCs w:val="28"/>
        </w:rPr>
      </w:pPr>
      <w:r w:rsidRPr="002865DF">
        <w:rPr>
          <w:b/>
          <w:bCs/>
          <w:sz w:val="28"/>
          <w:szCs w:val="28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028"/>
        <w:gridCol w:w="3975"/>
        <w:gridCol w:w="2371"/>
      </w:tblGrid>
      <w:tr w:rsidR="002865DF" w:rsidRPr="002865DF" w14:paraId="307D2491" w14:textId="77777777" w:rsidTr="002865DF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3E6E3" w14:textId="77777777" w:rsidR="002865DF" w:rsidRPr="002865DF" w:rsidRDefault="002865DF" w:rsidP="002865DF">
            <w:pPr>
              <w:rPr>
                <w:b/>
                <w:bCs/>
              </w:rPr>
            </w:pPr>
            <w:proofErr w:type="gramStart"/>
            <w:r w:rsidRPr="002865DF">
              <w:rPr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D9644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A75A9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0AEC2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Technology </w:t>
            </w:r>
          </w:p>
        </w:tc>
      </w:tr>
      <w:tr w:rsidR="002865DF" w:rsidRPr="002865DF" w14:paraId="06720D31" w14:textId="77777777" w:rsidTr="00C96949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08B38" w14:textId="77777777" w:rsidR="002865DF" w:rsidRPr="002865DF" w:rsidRDefault="002865DF" w:rsidP="002865DF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B430" w14:textId="77777777" w:rsidR="002865DF" w:rsidRPr="002865DF" w:rsidRDefault="002865DF" w:rsidP="002865DF">
            <w:r w:rsidRPr="002865DF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29545" w14:textId="637B3EA3" w:rsidR="002865DF" w:rsidRPr="002865DF" w:rsidRDefault="002865DF" w:rsidP="002865DF">
            <w:r w:rsidRPr="002865DF">
              <w:t>Uses open-source Python libraries for data 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526E5" w14:textId="22E618A1" w:rsidR="002865DF" w:rsidRPr="002865DF" w:rsidRDefault="002865DF" w:rsidP="002865DF">
            <w:r w:rsidRPr="002865DF">
              <w:t>Python (Pandas, NumPy)</w:t>
            </w:r>
          </w:p>
        </w:tc>
      </w:tr>
      <w:tr w:rsidR="002865DF" w:rsidRPr="002865DF" w14:paraId="5987F586" w14:textId="77777777" w:rsidTr="00F9445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0CDCA" w14:textId="77777777" w:rsidR="002865DF" w:rsidRPr="002865DF" w:rsidRDefault="002865DF" w:rsidP="002865DF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3B90A" w14:textId="704B957A" w:rsidR="002865DF" w:rsidRPr="002865DF" w:rsidRDefault="002865DF" w:rsidP="002865DF">
            <w:r w:rsidRPr="002865DF">
              <w:t xml:space="preserve">Security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E9BBC" w14:textId="7CD820A7" w:rsidR="002865DF" w:rsidRPr="002865DF" w:rsidRDefault="002865DF" w:rsidP="002865DF">
            <w:r w:rsidRPr="002865DF">
              <w:t>Secure storage and access to Tableau dashboards with controlled sharing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952BE" w14:textId="39A5A7A3" w:rsidR="002865DF" w:rsidRPr="002865DF" w:rsidRDefault="002865DF" w:rsidP="002865DF">
            <w:r w:rsidRPr="002865DF">
              <w:t>Tableau permissions, secure hosting</w:t>
            </w:r>
          </w:p>
        </w:tc>
      </w:tr>
      <w:tr w:rsidR="002865DF" w:rsidRPr="002865DF" w14:paraId="770FC3B8" w14:textId="77777777" w:rsidTr="002865DF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2FFDA" w14:textId="77777777" w:rsidR="002865DF" w:rsidRPr="002865DF" w:rsidRDefault="002865DF" w:rsidP="002865DF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E36CB" w14:textId="77777777" w:rsidR="002865DF" w:rsidRPr="002865DF" w:rsidRDefault="002865DF" w:rsidP="002865DF">
            <w:r w:rsidRPr="002865DF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F977" w14:textId="77777777" w:rsidR="002865DF" w:rsidRPr="002865DF" w:rsidRDefault="002865DF" w:rsidP="002865DF">
            <w:r w:rsidRPr="002865DF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71D67" w14:textId="77777777" w:rsidR="002865DF" w:rsidRPr="002865DF" w:rsidRDefault="002865DF" w:rsidP="002865DF">
            <w:r w:rsidRPr="002865DF">
              <w:t>Technology used</w:t>
            </w:r>
          </w:p>
        </w:tc>
      </w:tr>
      <w:tr w:rsidR="002865DF" w:rsidRPr="002865DF" w14:paraId="02C76043" w14:textId="77777777" w:rsidTr="000033E1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458BD" w14:textId="77777777" w:rsidR="002865DF" w:rsidRPr="002865DF" w:rsidRDefault="002865DF" w:rsidP="002865DF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D1DE9" w14:textId="2261ED22" w:rsidR="002865DF" w:rsidRPr="002865DF" w:rsidRDefault="002865DF" w:rsidP="002865DF">
            <w:r w:rsidRPr="002865DF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11F8D" w14:textId="11449CB9" w:rsidR="002865DF" w:rsidRPr="002865DF" w:rsidRDefault="002865DF" w:rsidP="002865DF">
            <w:r w:rsidRPr="002865DF">
              <w:t>Dashboards accessible anytime via Tableau Public or Cloud link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44EFF" w14:textId="1349B9B9" w:rsidR="002865DF" w:rsidRPr="002865DF" w:rsidRDefault="002865DF" w:rsidP="002865DF">
            <w:r w:rsidRPr="002865DF">
              <w:t>Tableau Public, Render, Railway</w:t>
            </w:r>
          </w:p>
        </w:tc>
      </w:tr>
      <w:tr w:rsidR="002865DF" w:rsidRPr="002865DF" w14:paraId="456CB726" w14:textId="77777777" w:rsidTr="00447746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492BA" w14:textId="77777777" w:rsidR="002865DF" w:rsidRPr="002865DF" w:rsidRDefault="002865DF" w:rsidP="002865DF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DBFBD" w14:textId="77777777" w:rsidR="002865DF" w:rsidRPr="002865DF" w:rsidRDefault="002865DF" w:rsidP="002865DF">
            <w:r w:rsidRPr="002865DF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1A228" w14:textId="568373A6" w:rsidR="002865DF" w:rsidRPr="002865DF" w:rsidRDefault="002865DF" w:rsidP="002865DF">
            <w:r w:rsidRPr="002865DF">
              <w:t>Dashboards use Tableau Extracts for faster load; small datasets for demo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6B2F7" w14:textId="494DA421" w:rsidR="002865DF" w:rsidRPr="002865DF" w:rsidRDefault="002865DF" w:rsidP="002865DF">
            <w:r w:rsidRPr="002865DF">
              <w:t>Tableau Data Extracts, Python ETL</w:t>
            </w:r>
          </w:p>
        </w:tc>
      </w:tr>
    </w:tbl>
    <w:p w14:paraId="37AC70CB" w14:textId="77777777" w:rsidR="00CF56F7" w:rsidRDefault="00CF56F7"/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C1A"/>
    <w:multiLevelType w:val="multilevel"/>
    <w:tmpl w:val="F118BC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45ACB"/>
    <w:multiLevelType w:val="multilevel"/>
    <w:tmpl w:val="AE9C3D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138A1"/>
    <w:multiLevelType w:val="multilevel"/>
    <w:tmpl w:val="63EE1F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27159"/>
    <w:multiLevelType w:val="multilevel"/>
    <w:tmpl w:val="59D83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41158"/>
    <w:multiLevelType w:val="multilevel"/>
    <w:tmpl w:val="0C021C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C70BC"/>
    <w:multiLevelType w:val="multilevel"/>
    <w:tmpl w:val="608C5F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5689C"/>
    <w:multiLevelType w:val="multilevel"/>
    <w:tmpl w:val="F6F6CC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74FD9"/>
    <w:multiLevelType w:val="multilevel"/>
    <w:tmpl w:val="0D4A0B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91487"/>
    <w:multiLevelType w:val="multilevel"/>
    <w:tmpl w:val="6E6ED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F1109"/>
    <w:multiLevelType w:val="multilevel"/>
    <w:tmpl w:val="9086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B5DAE"/>
    <w:multiLevelType w:val="multilevel"/>
    <w:tmpl w:val="61684F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60A2D"/>
    <w:multiLevelType w:val="multilevel"/>
    <w:tmpl w:val="387A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26C7F"/>
    <w:multiLevelType w:val="multilevel"/>
    <w:tmpl w:val="1E4E22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C1132"/>
    <w:multiLevelType w:val="multilevel"/>
    <w:tmpl w:val="AD6485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86BE2"/>
    <w:multiLevelType w:val="multilevel"/>
    <w:tmpl w:val="375A06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412D6E"/>
    <w:multiLevelType w:val="multilevel"/>
    <w:tmpl w:val="28165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901177">
    <w:abstractNumId w:val="11"/>
  </w:num>
  <w:num w:numId="2" w16cid:durableId="884752758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1998533861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1356729806">
    <w:abstractNumId w:val="12"/>
    <w:lvlOverride w:ilvl="0">
      <w:lvl w:ilvl="0">
        <w:numFmt w:val="decimal"/>
        <w:lvlText w:val="%1."/>
        <w:lvlJc w:val="left"/>
      </w:lvl>
    </w:lvlOverride>
  </w:num>
  <w:num w:numId="5" w16cid:durableId="692147353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163744837">
    <w:abstractNumId w:val="4"/>
    <w:lvlOverride w:ilvl="0">
      <w:lvl w:ilvl="0">
        <w:numFmt w:val="decimal"/>
        <w:lvlText w:val="%1."/>
        <w:lvlJc w:val="left"/>
      </w:lvl>
    </w:lvlOverride>
  </w:num>
  <w:num w:numId="7" w16cid:durableId="1893688616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840079874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856729488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165053847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304961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827401133">
    <w:abstractNumId w:val="9"/>
  </w:num>
  <w:num w:numId="13" w16cid:durableId="1277517560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2119060260">
    <w:abstractNumId w:val="3"/>
    <w:lvlOverride w:ilvl="0">
      <w:lvl w:ilvl="0">
        <w:numFmt w:val="decimal"/>
        <w:lvlText w:val="%1."/>
        <w:lvlJc w:val="left"/>
      </w:lvl>
    </w:lvlOverride>
  </w:num>
  <w:num w:numId="15" w16cid:durableId="186339065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1166481355">
    <w:abstractNumId w:val="1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DF"/>
    <w:rsid w:val="002865DF"/>
    <w:rsid w:val="002C62F3"/>
    <w:rsid w:val="00475E31"/>
    <w:rsid w:val="0054733E"/>
    <w:rsid w:val="00AB38B7"/>
    <w:rsid w:val="00C324B8"/>
    <w:rsid w:val="00CF56F7"/>
    <w:rsid w:val="00EB0BA9"/>
    <w:rsid w:val="00F0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462B"/>
  <w15:chartTrackingRefBased/>
  <w15:docId w15:val="{845B9169-B9C0-4ECB-9582-A1CE382A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65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KONDUBOYENA LOKESH SURYA PRAKASH</cp:lastModifiedBy>
  <cp:revision>3</cp:revision>
  <dcterms:created xsi:type="dcterms:W3CDTF">2025-06-29T08:15:00Z</dcterms:created>
  <dcterms:modified xsi:type="dcterms:W3CDTF">2026-02-15T09:23:00Z</dcterms:modified>
</cp:coreProperties>
</file>