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MongoDB Task-1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For the following question write the corresponding MongoDB queries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Q1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. Find all the information about each products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 db.products.find({})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2997" w:dyaOrig="11044">
          <v:rect xmlns:o="urn:schemas-microsoft-com:office:office" xmlns:v="urn:schemas-microsoft-com:vml" id="rectole0000000000" style="width:649.850000pt;height:5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Q2.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Find the product price which are between 400 to 800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Solution: db.products.find({product_price:{$gt:400,$lt:800}})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12997" w:dyaOrig="11484">
          <v:rect xmlns:o="urn:schemas-microsoft-com:office:office" xmlns:v="urn:schemas-microsoft-com:vml" id="rectole0000000001" style="width:649.850000pt;height:57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Q3.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Find the product price which are not between 400 to 600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Solution: db.products.find({product_price:{$not:{$gt:400,$lt:800}}})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2997" w:dyaOrig="11085">
          <v:rect xmlns:o="urn:schemas-microsoft-com:office:office" xmlns:v="urn:schemas-microsoft-com:vml" id="rectole0000000002" style="width:649.850000pt;height:55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Q4: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List the four product which are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greater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than 500 in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Solution: db.products.find({product_price:{$gt:500}}).limit(4)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2997" w:dyaOrig="9691">
          <v:rect xmlns:o="urn:schemas-microsoft-com:office:office" xmlns:v="urn:schemas-microsoft-com:vml" id="rectole0000000003" style="width:649.850000pt;height:484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Q5: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Find the product name and product material of each products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 db.products.find({},{product_name:1,product_material:1})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object w:dxaOrig="12997" w:dyaOrig="10879">
          <v:rect xmlns:o="urn:schemas-microsoft-com:office:office" xmlns:v="urn:schemas-microsoft-com:vml" id="rectole0000000004" style="width:649.850000pt;height:54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Q6: Find the product with a row id of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db.products.findOne({"id":"10"})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12808" w:dyaOrig="4405">
          <v:rect xmlns:o="urn:schemas-microsoft-com:office:office" xmlns:v="urn:schemas-microsoft-com:vml" id="rectole0000000005" style="width:640.400000pt;height:22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Q7.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Find only the product name and product material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Solution: db.products.find({},{product_name:1,product_material:1,_id:0})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2997" w:dyaOrig="8232">
          <v:rect xmlns:o="urn:schemas-microsoft-com:office:office" xmlns:v="urn:schemas-microsoft-com:vml" id="rectole0000000006" style="width:649.850000pt;height:41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Q8.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Find all products which contain the value of soft in product material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 db.products.find({product_material:"Soft"})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object w:dxaOrig="11117" w:dyaOrig="11678">
          <v:rect xmlns:o="urn:schemas-microsoft-com:office:office" xmlns:v="urn:schemas-microsoft-com:vml" id="rectole0000000007" style="width:555.850000pt;height:583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Q9.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Find products which contain product color indigo  and product price 492.00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 db.products.find({"product_color": "indigo", "product_price": 492.00})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Q10. Delete the products which product price value are 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Solution: db.products.deleteOne({"product_price":28})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(note:id:9 which has product price is 28 is deleted)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12802" w:dyaOrig="9043">
          <v:rect xmlns:o="urn:schemas-microsoft-com:office:office" xmlns:v="urn:schemas-microsoft-com:vml" id="rectole0000000008" style="width:640.100000pt;height:452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