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D07F" w14:textId="77777777" w:rsidR="002E06E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5D74E9C" w14:textId="77777777" w:rsidR="002E06E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FEF9289" w14:textId="77777777" w:rsidR="002E06E0" w:rsidRDefault="002E06E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06E0" w14:paraId="37C6DBA2" w14:textId="77777777">
        <w:trPr>
          <w:tblHeader/>
          <w:jc w:val="center"/>
        </w:trPr>
        <w:tc>
          <w:tcPr>
            <w:tcW w:w="4508" w:type="dxa"/>
          </w:tcPr>
          <w:p w14:paraId="44D55FC5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C7E5C7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E06E0" w14:paraId="62E1D935" w14:textId="77777777">
        <w:trPr>
          <w:tblHeader/>
          <w:jc w:val="center"/>
        </w:trPr>
        <w:tc>
          <w:tcPr>
            <w:tcW w:w="4508" w:type="dxa"/>
          </w:tcPr>
          <w:p w14:paraId="62E4B59C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1800C1" w14:textId="77777777" w:rsidR="002E06E0" w:rsidRDefault="002E06E0">
            <w:pPr>
              <w:rPr>
                <w:rFonts w:ascii="Arial" w:eastAsia="Arial" w:hAnsi="Arial" w:cs="Arial"/>
              </w:rPr>
            </w:pPr>
          </w:p>
        </w:tc>
      </w:tr>
      <w:tr w:rsidR="002E06E0" w14:paraId="0EF53D7B" w14:textId="77777777">
        <w:trPr>
          <w:tblHeader/>
          <w:jc w:val="center"/>
        </w:trPr>
        <w:tc>
          <w:tcPr>
            <w:tcW w:w="4508" w:type="dxa"/>
          </w:tcPr>
          <w:p w14:paraId="0D56B214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FA6B5A" w14:textId="77777777" w:rsidR="002E06E0" w:rsidRDefault="002E06E0">
            <w:pPr>
              <w:rPr>
                <w:rFonts w:ascii="Arial" w:eastAsia="Arial" w:hAnsi="Arial" w:cs="Arial"/>
              </w:rPr>
            </w:pPr>
          </w:p>
        </w:tc>
      </w:tr>
      <w:tr w:rsidR="002E06E0" w14:paraId="1C4E84D9" w14:textId="77777777">
        <w:trPr>
          <w:jc w:val="center"/>
        </w:trPr>
        <w:tc>
          <w:tcPr>
            <w:tcW w:w="4508" w:type="dxa"/>
          </w:tcPr>
          <w:p w14:paraId="71444CBB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44092D9" w14:textId="77777777" w:rsidR="002E06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B4B2F89" w14:textId="77777777" w:rsidR="002E06E0" w:rsidRDefault="002E06E0">
      <w:pPr>
        <w:rPr>
          <w:rFonts w:ascii="Arial" w:eastAsia="Arial" w:hAnsi="Arial" w:cs="Arial"/>
          <w:b/>
          <w:bCs/>
        </w:rPr>
      </w:pPr>
    </w:p>
    <w:p w14:paraId="5E6B3ECF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3557333" w14:textId="77777777" w:rsidR="002E06E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03149DE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4DEB710F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C5D3B1E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127BF8" wp14:editId="152A9EA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7C4C9E" w14:textId="77777777" w:rsidR="002E06E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D9447BB" w14:textId="77777777" w:rsidR="002E06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C908E01" w14:textId="77777777" w:rsidR="002E06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0A47144" w14:textId="77777777" w:rsidR="002E06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F99FA52" w14:textId="77777777" w:rsidR="002E06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124F39B" w14:textId="77777777" w:rsidR="002E06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B1D299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F144F8C" wp14:editId="693C652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E93C94" w14:textId="77777777" w:rsidR="002E06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05C5E37E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B51791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55D165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4EE09D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0BC778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F017AB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C8C320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F291D2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D0EE0B" w14:textId="77777777" w:rsidR="002E06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D7D3A" w14:paraId="296DD656" w14:textId="77777777" w:rsidTr="00BD7D3A">
        <w:trPr>
          <w:trHeight w:val="550"/>
        </w:trPr>
        <w:tc>
          <w:tcPr>
            <w:tcW w:w="930" w:type="dxa"/>
            <w:vAlign w:val="center"/>
          </w:tcPr>
          <w:p w14:paraId="76490425" w14:textId="156597D7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b/>
                <w:bCs/>
              </w:rPr>
              <w:t>S.No</w:t>
            </w:r>
            <w:proofErr w:type="gramEnd"/>
          </w:p>
        </w:tc>
        <w:tc>
          <w:tcPr>
            <w:tcW w:w="3930" w:type="dxa"/>
            <w:vAlign w:val="center"/>
          </w:tcPr>
          <w:p w14:paraId="6A30EBDC" w14:textId="757ECC7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71D550D4" w14:textId="1C78299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1F8AC32A" w14:textId="48E0264D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D7D3A" w14:paraId="2BD3F90B" w14:textId="77777777" w:rsidTr="00BD7D3A">
        <w:trPr>
          <w:trHeight w:val="58"/>
        </w:trPr>
        <w:tc>
          <w:tcPr>
            <w:tcW w:w="930" w:type="dxa"/>
            <w:vAlign w:val="center"/>
          </w:tcPr>
          <w:p w14:paraId="75C45DEE" w14:textId="20D75E40" w:rsidR="00BD7D3A" w:rsidRDefault="00BD7D3A" w:rsidP="00BD7D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954789D" w14:textId="2BF5BF19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  <w:vAlign w:val="center"/>
          </w:tcPr>
          <w:p w14:paraId="0E880C02" w14:textId="3000DB9C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vAlign w:val="center"/>
          </w:tcPr>
          <w:p w14:paraId="14416532" w14:textId="01478689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D7D3A" w14:paraId="49DD5BDC" w14:textId="77777777" w:rsidTr="00DF730F">
        <w:trPr>
          <w:trHeight w:val="470"/>
        </w:trPr>
        <w:tc>
          <w:tcPr>
            <w:tcW w:w="930" w:type="dxa"/>
            <w:vAlign w:val="center"/>
          </w:tcPr>
          <w:p w14:paraId="7E05F894" w14:textId="45D41C3B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461E40F3" w14:textId="0D7C11B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11AE756F" w14:textId="6BC18255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Customer and Admin Web Application</w:t>
            </w:r>
          </w:p>
        </w:tc>
        <w:tc>
          <w:tcPr>
            <w:tcW w:w="4140" w:type="dxa"/>
            <w:vAlign w:val="center"/>
          </w:tcPr>
          <w:p w14:paraId="6CDBDDEA" w14:textId="79B1EEB0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Tailwind CSS, shadcn/ui</w:t>
            </w:r>
          </w:p>
        </w:tc>
      </w:tr>
      <w:tr w:rsidR="00BD7D3A" w14:paraId="13A6B84F" w14:textId="77777777" w:rsidTr="00DF730F">
        <w:trPr>
          <w:trHeight w:val="470"/>
        </w:trPr>
        <w:tc>
          <w:tcPr>
            <w:tcW w:w="930" w:type="dxa"/>
            <w:vAlign w:val="center"/>
          </w:tcPr>
          <w:p w14:paraId="4C19D885" w14:textId="754BD9C0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169438BE" w14:textId="48D9998E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</w:t>
            </w:r>
          </w:p>
        </w:tc>
        <w:tc>
          <w:tcPr>
            <w:tcW w:w="5205" w:type="dxa"/>
            <w:vAlign w:val="center"/>
          </w:tcPr>
          <w:p w14:paraId="4F517D01" w14:textId="5EE4AA0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Business Logic</w:t>
            </w:r>
          </w:p>
        </w:tc>
        <w:tc>
          <w:tcPr>
            <w:tcW w:w="4140" w:type="dxa"/>
            <w:vAlign w:val="center"/>
          </w:tcPr>
          <w:p w14:paraId="0435811C" w14:textId="055CFA9D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BD7D3A" w14:paraId="5FAA69A2" w14:textId="77777777" w:rsidTr="00DF730F">
        <w:trPr>
          <w:trHeight w:val="470"/>
        </w:trPr>
        <w:tc>
          <w:tcPr>
            <w:tcW w:w="930" w:type="dxa"/>
            <w:vAlign w:val="center"/>
          </w:tcPr>
          <w:p w14:paraId="7DF97DD2" w14:textId="79ED7E2D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675CDA4C" w14:textId="36D1424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</w:t>
            </w:r>
          </w:p>
        </w:tc>
        <w:tc>
          <w:tcPr>
            <w:tcW w:w="5205" w:type="dxa"/>
            <w:vAlign w:val="center"/>
          </w:tcPr>
          <w:p w14:paraId="702F7CEF" w14:textId="14E848CE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Authentication</w:t>
            </w:r>
          </w:p>
        </w:tc>
        <w:tc>
          <w:tcPr>
            <w:tcW w:w="4140" w:type="dxa"/>
            <w:vAlign w:val="center"/>
          </w:tcPr>
          <w:p w14:paraId="68D8C92B" w14:textId="2E3DC45A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JWT, bcryptjs</w:t>
            </w:r>
          </w:p>
        </w:tc>
      </w:tr>
      <w:tr w:rsidR="00BD7D3A" w14:paraId="2D8AEAE3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27A36516" w14:textId="270E860D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4269D2C9" w14:textId="0164530A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70C84208" w14:textId="00D25A5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 Storage</w:t>
            </w:r>
          </w:p>
        </w:tc>
        <w:tc>
          <w:tcPr>
            <w:tcW w:w="4140" w:type="dxa"/>
            <w:vAlign w:val="center"/>
          </w:tcPr>
          <w:p w14:paraId="4D9A2504" w14:textId="20E0557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MongoDB, Mongoose</w:t>
            </w:r>
          </w:p>
        </w:tc>
      </w:tr>
      <w:tr w:rsidR="00BD7D3A" w14:paraId="1FB96235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4561D78A" w14:textId="73396461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55969123" w14:textId="5160F3E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0C4ADAE9" w14:textId="0F79AF8D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Images</w:t>
            </w:r>
          </w:p>
        </w:tc>
        <w:tc>
          <w:tcPr>
            <w:tcW w:w="4140" w:type="dxa"/>
            <w:vAlign w:val="center"/>
          </w:tcPr>
          <w:p w14:paraId="2EBCE567" w14:textId="4A506467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Cloudinary</w:t>
            </w:r>
          </w:p>
        </w:tc>
      </w:tr>
      <w:tr w:rsidR="00BD7D3A" w14:paraId="047CB725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25F9512A" w14:textId="7BCCDE43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68AB7DCA" w14:textId="74F7EC3A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Payment API</w:t>
            </w:r>
          </w:p>
        </w:tc>
        <w:tc>
          <w:tcPr>
            <w:tcW w:w="5205" w:type="dxa"/>
            <w:vAlign w:val="center"/>
          </w:tcPr>
          <w:p w14:paraId="16059DCE" w14:textId="662E512C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Online Payments</w:t>
            </w:r>
          </w:p>
        </w:tc>
        <w:tc>
          <w:tcPr>
            <w:tcW w:w="4140" w:type="dxa"/>
            <w:vAlign w:val="center"/>
          </w:tcPr>
          <w:p w14:paraId="70839F21" w14:textId="19ECF89A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Razorpay</w:t>
            </w:r>
          </w:p>
        </w:tc>
      </w:tr>
      <w:tr w:rsidR="00BD7D3A" w14:paraId="1331524F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3F8AA72F" w14:textId="7D77A872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453C9E60" w14:textId="1E5C91E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Notifications</w:t>
            </w:r>
          </w:p>
        </w:tc>
        <w:tc>
          <w:tcPr>
            <w:tcW w:w="5205" w:type="dxa"/>
            <w:vAlign w:val="center"/>
          </w:tcPr>
          <w:p w14:paraId="41949CB8" w14:textId="60573379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Toast Messages</w:t>
            </w:r>
          </w:p>
        </w:tc>
        <w:tc>
          <w:tcPr>
            <w:tcW w:w="4140" w:type="dxa"/>
            <w:vAlign w:val="center"/>
          </w:tcPr>
          <w:p w14:paraId="7D4D227F" w14:textId="0C5E84E6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Hot Toast</w:t>
            </w:r>
          </w:p>
        </w:tc>
      </w:tr>
      <w:tr w:rsidR="00BD7D3A" w14:paraId="5592CCF0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662F5107" w14:textId="72862435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40445974" w14:textId="74816FFB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Charts</w:t>
            </w:r>
          </w:p>
        </w:tc>
        <w:tc>
          <w:tcPr>
            <w:tcW w:w="5205" w:type="dxa"/>
            <w:vAlign w:val="center"/>
          </w:tcPr>
          <w:p w14:paraId="19287DCD" w14:textId="24B1EF44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Dashboard Analytics</w:t>
            </w:r>
          </w:p>
        </w:tc>
        <w:tc>
          <w:tcPr>
            <w:tcW w:w="4140" w:type="dxa"/>
            <w:vAlign w:val="center"/>
          </w:tcPr>
          <w:p w14:paraId="416EDFF7" w14:textId="5934B993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Chart.js</w:t>
            </w:r>
          </w:p>
        </w:tc>
      </w:tr>
      <w:tr w:rsidR="00BD7D3A" w14:paraId="7E1B1008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7BCCF497" w14:textId="1F27FCC4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0D04A28" w14:textId="2594927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Version Control</w:t>
            </w:r>
          </w:p>
        </w:tc>
        <w:tc>
          <w:tcPr>
            <w:tcW w:w="5205" w:type="dxa"/>
            <w:vAlign w:val="center"/>
          </w:tcPr>
          <w:p w14:paraId="51B99967" w14:textId="4FC4C5FD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Source Code</w:t>
            </w:r>
          </w:p>
        </w:tc>
        <w:tc>
          <w:tcPr>
            <w:tcW w:w="4140" w:type="dxa"/>
            <w:vAlign w:val="center"/>
          </w:tcPr>
          <w:p w14:paraId="583ED916" w14:textId="4AEC490F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Git, GitHub</w:t>
            </w:r>
          </w:p>
        </w:tc>
      </w:tr>
      <w:tr w:rsidR="00BD7D3A" w14:paraId="59B60FAB" w14:textId="77777777" w:rsidTr="00DF730F">
        <w:trPr>
          <w:trHeight w:val="489"/>
        </w:trPr>
        <w:tc>
          <w:tcPr>
            <w:tcW w:w="930" w:type="dxa"/>
            <w:vAlign w:val="center"/>
          </w:tcPr>
          <w:p w14:paraId="6F430A73" w14:textId="3A3198C5" w:rsidR="00BD7D3A" w:rsidRDefault="00BD7D3A" w:rsidP="00BD7D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0</w:t>
            </w:r>
          </w:p>
        </w:tc>
        <w:tc>
          <w:tcPr>
            <w:tcW w:w="3930" w:type="dxa"/>
            <w:vAlign w:val="center"/>
          </w:tcPr>
          <w:p w14:paraId="79F4CE3E" w14:textId="6C4C50AE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</w:t>
            </w:r>
          </w:p>
        </w:tc>
        <w:tc>
          <w:tcPr>
            <w:tcW w:w="5205" w:type="dxa"/>
            <w:vAlign w:val="center"/>
          </w:tcPr>
          <w:p w14:paraId="78F228AE" w14:textId="46C003B8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Deployment</w:t>
            </w:r>
          </w:p>
        </w:tc>
        <w:tc>
          <w:tcPr>
            <w:tcW w:w="4140" w:type="dxa"/>
            <w:vAlign w:val="center"/>
          </w:tcPr>
          <w:p w14:paraId="7D0F9437" w14:textId="4F5B81E2" w:rsidR="00BD7D3A" w:rsidRDefault="00BD7D3A" w:rsidP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Vercel, Render, MongoDB Atlas</w:t>
            </w:r>
          </w:p>
        </w:tc>
      </w:tr>
    </w:tbl>
    <w:p w14:paraId="3883FF8B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EF4AF8" w14:textId="77777777" w:rsidR="002E06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E06E0" w14:paraId="412532B9" w14:textId="77777777">
        <w:trPr>
          <w:trHeight w:val="539"/>
          <w:tblHeader/>
        </w:trPr>
        <w:tc>
          <w:tcPr>
            <w:tcW w:w="826" w:type="dxa"/>
          </w:tcPr>
          <w:p w14:paraId="091BCCE9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0A90BEB2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DF0610B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9C7CD8B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E06E0" w14:paraId="04D04168" w14:textId="77777777">
        <w:trPr>
          <w:trHeight w:val="229"/>
        </w:trPr>
        <w:tc>
          <w:tcPr>
            <w:tcW w:w="826" w:type="dxa"/>
          </w:tcPr>
          <w:p w14:paraId="4B17CC42" w14:textId="77777777" w:rsidR="002E06E0" w:rsidRDefault="002E06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03CCC7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BD3CF1B" w14:textId="6020B1D1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Frontend and Backend frameworks</w:t>
            </w:r>
          </w:p>
        </w:tc>
        <w:tc>
          <w:tcPr>
            <w:tcW w:w="4097" w:type="dxa"/>
          </w:tcPr>
          <w:p w14:paraId="57BCE5FF" w14:textId="076510F0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React, Express, Tailwind CSS</w:t>
            </w:r>
          </w:p>
        </w:tc>
      </w:tr>
      <w:tr w:rsidR="002E06E0" w14:paraId="74C3E80A" w14:textId="77777777">
        <w:trPr>
          <w:trHeight w:val="229"/>
        </w:trPr>
        <w:tc>
          <w:tcPr>
            <w:tcW w:w="826" w:type="dxa"/>
          </w:tcPr>
          <w:p w14:paraId="4469D71F" w14:textId="77777777" w:rsidR="002E06E0" w:rsidRDefault="002E06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6E9DC6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DA782C8" w14:textId="1F856F1B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Authentication and authorization</w:t>
            </w:r>
          </w:p>
        </w:tc>
        <w:tc>
          <w:tcPr>
            <w:tcW w:w="4097" w:type="dxa"/>
          </w:tcPr>
          <w:p w14:paraId="2E5101EF" w14:textId="0099829E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JWT, bcryptjs, Helmet, CORS</w:t>
            </w:r>
          </w:p>
        </w:tc>
      </w:tr>
      <w:tr w:rsidR="002E06E0" w14:paraId="73775A9C" w14:textId="77777777">
        <w:trPr>
          <w:trHeight w:val="229"/>
        </w:trPr>
        <w:tc>
          <w:tcPr>
            <w:tcW w:w="826" w:type="dxa"/>
          </w:tcPr>
          <w:p w14:paraId="1AA9CD02" w14:textId="77777777" w:rsidR="002E06E0" w:rsidRDefault="002E06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2A857D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D4FFC5B" w14:textId="337F451C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Three-tier MVC architecture</w:t>
            </w:r>
          </w:p>
        </w:tc>
        <w:tc>
          <w:tcPr>
            <w:tcW w:w="4097" w:type="dxa"/>
          </w:tcPr>
          <w:p w14:paraId="2090F0EC" w14:textId="3D3C9F5D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MERN Stack</w:t>
            </w:r>
          </w:p>
        </w:tc>
      </w:tr>
      <w:tr w:rsidR="002E06E0" w14:paraId="4211E57C" w14:textId="77777777">
        <w:trPr>
          <w:trHeight w:val="229"/>
        </w:trPr>
        <w:tc>
          <w:tcPr>
            <w:tcW w:w="826" w:type="dxa"/>
          </w:tcPr>
          <w:p w14:paraId="44DBFA73" w14:textId="77777777" w:rsidR="002E06E0" w:rsidRDefault="002E06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23D748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806C643" w14:textId="707DF0C2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Cloud deployment</w:t>
            </w:r>
          </w:p>
        </w:tc>
        <w:tc>
          <w:tcPr>
            <w:tcW w:w="4097" w:type="dxa"/>
          </w:tcPr>
          <w:p w14:paraId="66F0E1C3" w14:textId="021BB095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Vercel, Render, MongoDB Atlas</w:t>
            </w:r>
          </w:p>
        </w:tc>
      </w:tr>
      <w:tr w:rsidR="002E06E0" w14:paraId="3EDF0EDD" w14:textId="77777777">
        <w:trPr>
          <w:trHeight w:val="229"/>
        </w:trPr>
        <w:tc>
          <w:tcPr>
            <w:tcW w:w="826" w:type="dxa"/>
          </w:tcPr>
          <w:p w14:paraId="439D9240" w14:textId="77777777" w:rsidR="002E06E0" w:rsidRDefault="002E06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F0070AD" w14:textId="77777777" w:rsidR="002E06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EEF6502" w14:textId="5DA7FE24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Optimized APIs and responsive UI</w:t>
            </w:r>
          </w:p>
        </w:tc>
        <w:tc>
          <w:tcPr>
            <w:tcW w:w="4097" w:type="dxa"/>
          </w:tcPr>
          <w:p w14:paraId="6102AE21" w14:textId="14B9694D" w:rsidR="002E06E0" w:rsidRDefault="00BD7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D3A">
              <w:rPr>
                <w:rFonts w:ascii="Arial" w:eastAsia="Arial" w:hAnsi="Arial" w:cs="Arial"/>
              </w:rPr>
              <w:t>Axios, Mongoose Indexing, Lazy Loading</w:t>
            </w:r>
          </w:p>
        </w:tc>
      </w:tr>
    </w:tbl>
    <w:p w14:paraId="0E4A1D30" w14:textId="77777777" w:rsidR="002E06E0" w:rsidRDefault="002E06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4E794D" w14:textId="77777777" w:rsidR="002E06E0" w:rsidRDefault="002E06E0">
      <w:pPr>
        <w:rPr>
          <w:rFonts w:ascii="Arial" w:eastAsia="Arial" w:hAnsi="Arial" w:cs="Arial"/>
          <w:b/>
          <w:bCs/>
        </w:rPr>
      </w:pPr>
    </w:p>
    <w:p w14:paraId="79906805" w14:textId="77777777" w:rsidR="002E06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3F37AFB" w14:textId="77777777" w:rsidR="002E06E0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EC1D011" w14:textId="77777777" w:rsidR="002E06E0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C57F0B3" w14:textId="77777777" w:rsidR="002E06E0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4B9B24F" w14:textId="77777777" w:rsidR="002E06E0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2FA4BC8" w14:textId="77777777" w:rsidR="002E06E0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739EB48" w14:textId="77777777" w:rsidR="002E06E0" w:rsidRDefault="002E06E0">
      <w:pPr>
        <w:rPr>
          <w:rFonts w:ascii="Arial" w:eastAsia="Arial" w:hAnsi="Arial" w:cs="Arial"/>
          <w:b/>
          <w:bCs/>
        </w:rPr>
      </w:pPr>
    </w:p>
    <w:p w14:paraId="640408C4" w14:textId="77777777" w:rsidR="002E06E0" w:rsidRDefault="002E06E0">
      <w:pPr>
        <w:rPr>
          <w:rFonts w:ascii="Arial" w:eastAsia="Arial" w:hAnsi="Arial" w:cs="Arial"/>
          <w:b/>
          <w:bCs/>
        </w:rPr>
      </w:pPr>
    </w:p>
    <w:p w14:paraId="09D12F5B" w14:textId="77777777" w:rsidR="002E06E0" w:rsidRDefault="002E06E0">
      <w:pPr>
        <w:rPr>
          <w:rFonts w:ascii="Arial" w:eastAsia="Arial" w:hAnsi="Arial" w:cs="Arial"/>
          <w:b/>
          <w:bCs/>
        </w:rPr>
      </w:pPr>
    </w:p>
    <w:sectPr w:rsidR="002E06E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4398DB-3BE2-40E3-B644-C4765F1BB102}"/>
    <w:embedBold r:id="rId2" w:fontKey="{2425FCA1-5EE4-404B-8669-79F0E3DDFA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BE8992A-F05D-43CD-9F4F-A922612425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BE7118-7133-4C12-8E0F-F67A37BC69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D685D"/>
    <w:multiLevelType w:val="multilevel"/>
    <w:tmpl w:val="2640BC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2277B1"/>
    <w:multiLevelType w:val="multilevel"/>
    <w:tmpl w:val="1F183C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7919699">
    <w:abstractNumId w:val="1"/>
  </w:num>
  <w:num w:numId="2" w16cid:durableId="173435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6E0"/>
    <w:rsid w:val="002E06E0"/>
    <w:rsid w:val="00BD7D3A"/>
    <w:rsid w:val="00B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A6FF"/>
  <w15:docId w15:val="{09CB83FC-E064-4AA1-A11A-0E189066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Rajasekhar Rowlo</cp:lastModifiedBy>
  <cp:revision>2</cp:revision>
  <dcterms:created xsi:type="dcterms:W3CDTF">2026-07-15T10:49:00Z</dcterms:created>
  <dcterms:modified xsi:type="dcterms:W3CDTF">2026-07-15T10:59:00Z</dcterms:modified>
</cp:coreProperties>
</file>