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9C58" w14:textId="77777777" w:rsidR="00A902BA" w:rsidRDefault="00000000" w:rsidP="006B38B5">
      <w:pPr>
        <w:spacing w:after="0"/>
        <w:ind w:left="720" w:firstLine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21A9A03" w14:textId="77777777" w:rsidR="00A902B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19327DA" w14:textId="77777777" w:rsidR="00A902BA" w:rsidRDefault="00A902B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902BA" w14:paraId="1590E7CD" w14:textId="77777777">
        <w:tc>
          <w:tcPr>
            <w:tcW w:w="4695" w:type="dxa"/>
          </w:tcPr>
          <w:p w14:paraId="256CA9F8" w14:textId="77777777" w:rsidR="00A902BA" w:rsidRDefault="00000000">
            <w:r>
              <w:t>Date</w:t>
            </w:r>
          </w:p>
        </w:tc>
        <w:tc>
          <w:tcPr>
            <w:tcW w:w="4335" w:type="dxa"/>
          </w:tcPr>
          <w:p w14:paraId="54C1456A" w14:textId="18EC450A" w:rsidR="00A902BA" w:rsidRDefault="00000000">
            <w:r>
              <w:t>15</w:t>
            </w:r>
            <w:r w:rsidR="006B38B5">
              <w:t>-07-2026</w:t>
            </w:r>
          </w:p>
        </w:tc>
      </w:tr>
      <w:tr w:rsidR="00A902BA" w14:paraId="5B045E10" w14:textId="77777777">
        <w:tc>
          <w:tcPr>
            <w:tcW w:w="4695" w:type="dxa"/>
          </w:tcPr>
          <w:p w14:paraId="73195359" w14:textId="77777777" w:rsidR="00A902BA" w:rsidRDefault="00000000">
            <w:r>
              <w:t>Team ID</w:t>
            </w:r>
          </w:p>
        </w:tc>
        <w:tc>
          <w:tcPr>
            <w:tcW w:w="4335" w:type="dxa"/>
          </w:tcPr>
          <w:p w14:paraId="2D9F8029" w14:textId="77777777" w:rsidR="00A902BA" w:rsidRDefault="00A902BA"/>
        </w:tc>
      </w:tr>
      <w:tr w:rsidR="00A902BA" w14:paraId="4741FCDE" w14:textId="77777777">
        <w:tc>
          <w:tcPr>
            <w:tcW w:w="4695" w:type="dxa"/>
          </w:tcPr>
          <w:p w14:paraId="51997C5B" w14:textId="77777777" w:rsidR="00A902BA" w:rsidRDefault="00000000">
            <w:r>
              <w:t>Project Name</w:t>
            </w:r>
          </w:p>
        </w:tc>
        <w:tc>
          <w:tcPr>
            <w:tcW w:w="4335" w:type="dxa"/>
          </w:tcPr>
          <w:p w14:paraId="08448228" w14:textId="189364DB" w:rsidR="00A902BA" w:rsidRDefault="006B38B5">
            <w:proofErr w:type="spellStart"/>
            <w:r w:rsidRPr="006B38B5">
              <w:t>ShopEZ</w:t>
            </w:r>
            <w:proofErr w:type="spellEnd"/>
            <w:r w:rsidRPr="006B38B5">
              <w:t xml:space="preserve"> – Full Stack MERN E-Commerce Platform</w:t>
            </w:r>
          </w:p>
        </w:tc>
      </w:tr>
      <w:tr w:rsidR="00A902BA" w14:paraId="3E90E543" w14:textId="77777777">
        <w:tc>
          <w:tcPr>
            <w:tcW w:w="4695" w:type="dxa"/>
          </w:tcPr>
          <w:p w14:paraId="498E9D4D" w14:textId="77777777" w:rsidR="00A902BA" w:rsidRDefault="00000000">
            <w:r>
              <w:t>Maximum Marks</w:t>
            </w:r>
          </w:p>
        </w:tc>
        <w:tc>
          <w:tcPr>
            <w:tcW w:w="4335" w:type="dxa"/>
          </w:tcPr>
          <w:p w14:paraId="7F3565D7" w14:textId="77777777" w:rsidR="00A902BA" w:rsidRDefault="00000000">
            <w:r>
              <w:t>2 Marks</w:t>
            </w:r>
          </w:p>
        </w:tc>
      </w:tr>
    </w:tbl>
    <w:p w14:paraId="57B8146E" w14:textId="77777777" w:rsidR="00A902BA" w:rsidRDefault="00A902BA">
      <w:pPr>
        <w:rPr>
          <w:b/>
          <w:bCs/>
        </w:rPr>
      </w:pPr>
    </w:p>
    <w:p w14:paraId="4BF498AD" w14:textId="77777777" w:rsidR="00A902BA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1920117" w14:textId="77777777" w:rsidR="00A902BA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A902BA" w14:paraId="29D0C468" w14:textId="77777777">
        <w:trPr>
          <w:trHeight w:val="557"/>
        </w:trPr>
        <w:tc>
          <w:tcPr>
            <w:tcW w:w="855" w:type="dxa"/>
          </w:tcPr>
          <w:p w14:paraId="59407378" w14:textId="77777777" w:rsidR="00A902BA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189AB191" w14:textId="77777777" w:rsidR="00A902B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19AC6FF" w14:textId="77777777" w:rsidR="00A902B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902BA" w14:paraId="64E2359B" w14:textId="77777777">
        <w:trPr>
          <w:trHeight w:val="817"/>
        </w:trPr>
        <w:tc>
          <w:tcPr>
            <w:tcW w:w="855" w:type="dxa"/>
          </w:tcPr>
          <w:p w14:paraId="490BA438" w14:textId="77777777" w:rsidR="00A902BA" w:rsidRDefault="00A902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EA7E6E6" w14:textId="77777777" w:rsidR="00A902BA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A51F2F3" w14:textId="15229759" w:rsidR="00A902BA" w:rsidRDefault="006B38B5">
            <w:r w:rsidRPr="006B38B5">
              <w:t>Existing e-commerce websites are complex, difficult to manage, and provide a poor user experience.</w:t>
            </w:r>
          </w:p>
        </w:tc>
      </w:tr>
      <w:tr w:rsidR="00A902BA" w14:paraId="371E2817" w14:textId="77777777">
        <w:trPr>
          <w:trHeight w:val="817"/>
        </w:trPr>
        <w:tc>
          <w:tcPr>
            <w:tcW w:w="855" w:type="dxa"/>
          </w:tcPr>
          <w:p w14:paraId="552F79A3" w14:textId="77777777" w:rsidR="00A902BA" w:rsidRDefault="00A902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5A457F" w14:textId="77777777" w:rsidR="00A902BA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3728E677" w14:textId="577ADE4E" w:rsidR="00A902BA" w:rsidRDefault="006B38B5">
            <w:r w:rsidRPr="006B38B5">
              <w:t xml:space="preserve">Develop </w:t>
            </w:r>
            <w:proofErr w:type="spellStart"/>
            <w:r w:rsidRPr="006B38B5">
              <w:rPr>
                <w:b/>
                <w:bCs/>
              </w:rPr>
              <w:t>ShopEZ</w:t>
            </w:r>
            <w:proofErr w:type="spellEnd"/>
            <w:r w:rsidRPr="006B38B5">
              <w:t xml:space="preserve">, a MERN-based e-commerce platform with secure authentication, product management, shopping cart, </w:t>
            </w:r>
            <w:proofErr w:type="spellStart"/>
            <w:r w:rsidRPr="006B38B5">
              <w:t>wishlist</w:t>
            </w:r>
            <w:proofErr w:type="spellEnd"/>
            <w:r w:rsidRPr="006B38B5">
              <w:t>, online payments, and an admin dashboard.</w:t>
            </w:r>
          </w:p>
        </w:tc>
      </w:tr>
      <w:tr w:rsidR="00A902BA" w14:paraId="65EAD913" w14:textId="77777777">
        <w:trPr>
          <w:trHeight w:val="787"/>
        </w:trPr>
        <w:tc>
          <w:tcPr>
            <w:tcW w:w="855" w:type="dxa"/>
          </w:tcPr>
          <w:p w14:paraId="1AF4D16D" w14:textId="77777777" w:rsidR="00A902BA" w:rsidRDefault="00A902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D12F89F" w14:textId="77777777" w:rsidR="00A902BA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BD8C42E" w14:textId="29B557E0" w:rsidR="006B38B5" w:rsidRPr="006B38B5" w:rsidRDefault="006B38B5" w:rsidP="006B38B5">
            <w:r w:rsidRPr="006B38B5">
              <w:t>Simple UI, centralized admin dashboard, fast product search, secure checkout, and responsive design.</w:t>
            </w:r>
          </w:p>
        </w:tc>
      </w:tr>
      <w:tr w:rsidR="00A902BA" w14:paraId="5F3FE539" w14:textId="77777777">
        <w:trPr>
          <w:trHeight w:val="817"/>
        </w:trPr>
        <w:tc>
          <w:tcPr>
            <w:tcW w:w="855" w:type="dxa"/>
          </w:tcPr>
          <w:p w14:paraId="7D9688DD" w14:textId="77777777" w:rsidR="00A902BA" w:rsidRDefault="00A902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30D73C2" w14:textId="77777777" w:rsidR="00A902BA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61E9B7E" w14:textId="0980EB4B" w:rsidR="00A902BA" w:rsidRDefault="006B38B5">
            <w:r w:rsidRPr="006B38B5">
              <w:t>Provides a faster, secure, and user-friendly shopping experience while simplifying store management.</w:t>
            </w:r>
          </w:p>
        </w:tc>
      </w:tr>
      <w:tr w:rsidR="00A902BA" w14:paraId="167E56D3" w14:textId="77777777">
        <w:trPr>
          <w:trHeight w:val="817"/>
        </w:trPr>
        <w:tc>
          <w:tcPr>
            <w:tcW w:w="855" w:type="dxa"/>
          </w:tcPr>
          <w:p w14:paraId="31499B3E" w14:textId="77777777" w:rsidR="00A902BA" w:rsidRDefault="00A902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FD563B3" w14:textId="77777777" w:rsidR="00A902BA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85EC37C" w14:textId="21B37300" w:rsidR="00A902BA" w:rsidRDefault="006B38B5">
            <w:r w:rsidRPr="006B38B5">
              <w:t>Revenue through product sales, promotional banners, featured products, and discount campaigns.</w:t>
            </w:r>
          </w:p>
        </w:tc>
      </w:tr>
      <w:tr w:rsidR="00A902BA" w14:paraId="1B67D36B" w14:textId="77777777">
        <w:trPr>
          <w:trHeight w:val="817"/>
        </w:trPr>
        <w:tc>
          <w:tcPr>
            <w:tcW w:w="855" w:type="dxa"/>
          </w:tcPr>
          <w:p w14:paraId="07D589EA" w14:textId="77777777" w:rsidR="00A902BA" w:rsidRDefault="00A902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6187E65" w14:textId="77777777" w:rsidR="00A902BA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4B5BEDD" w14:textId="66905E80" w:rsidR="00A902BA" w:rsidRDefault="006B38B5">
            <w:r w:rsidRPr="006B38B5">
              <w:t>Easily scalable using the MERN stack with future support for AI Shopping Assistant, mobile app, and advanced analytics.</w:t>
            </w:r>
          </w:p>
        </w:tc>
      </w:tr>
    </w:tbl>
    <w:p w14:paraId="79266D02" w14:textId="77777777" w:rsidR="00A902BA" w:rsidRDefault="00A902BA"/>
    <w:sectPr w:rsidR="00A902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66FB49-81BD-4715-A820-14E0F5BD9535}"/>
    <w:embedBold r:id="rId2" w:fontKey="{AB3E66FF-54C1-415A-B749-0F24B8253B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64811D0-BA93-474F-B4B3-A73D05E22F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8CA596-5973-45BB-9BEB-1D1A9F9F7A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F4A1F"/>
    <w:multiLevelType w:val="multilevel"/>
    <w:tmpl w:val="7E9CC45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332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BA"/>
    <w:rsid w:val="006B38B5"/>
    <w:rsid w:val="00A902BA"/>
    <w:rsid w:val="00D0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29DA"/>
  <w15:docId w15:val="{804A6D02-981B-48CA-BD2E-41C86AE4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Rajasekhar Rowlo</cp:lastModifiedBy>
  <cp:revision>2</cp:revision>
  <dcterms:created xsi:type="dcterms:W3CDTF">2026-07-15T14:22:00Z</dcterms:created>
  <dcterms:modified xsi:type="dcterms:W3CDTF">2026-07-15T14:26:00Z</dcterms:modified>
</cp:coreProperties>
</file>