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D006" w14:textId="77777777" w:rsidR="006737C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4FC3498" w14:textId="77777777" w:rsidR="006737C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A7A90D3" w14:textId="77777777" w:rsidR="006737CA" w:rsidRDefault="006737C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737CA" w14:paraId="77AFBCE0" w14:textId="77777777">
        <w:tc>
          <w:tcPr>
            <w:tcW w:w="4508" w:type="dxa"/>
          </w:tcPr>
          <w:p w14:paraId="6B12ADD1" w14:textId="77777777" w:rsidR="006737CA" w:rsidRDefault="00000000">
            <w:r>
              <w:t>Date</w:t>
            </w:r>
          </w:p>
        </w:tc>
        <w:tc>
          <w:tcPr>
            <w:tcW w:w="4843" w:type="dxa"/>
          </w:tcPr>
          <w:p w14:paraId="46A3097C" w14:textId="38F6EE7A" w:rsidR="006737CA" w:rsidRDefault="00921ACA">
            <w:r>
              <w:t>15-07-2026</w:t>
            </w:r>
          </w:p>
        </w:tc>
      </w:tr>
      <w:tr w:rsidR="006737CA" w14:paraId="65096F1B" w14:textId="77777777">
        <w:tc>
          <w:tcPr>
            <w:tcW w:w="4508" w:type="dxa"/>
          </w:tcPr>
          <w:p w14:paraId="2BEDCD9F" w14:textId="77777777" w:rsidR="006737CA" w:rsidRDefault="00000000">
            <w:r>
              <w:t>Team ID</w:t>
            </w:r>
          </w:p>
        </w:tc>
        <w:tc>
          <w:tcPr>
            <w:tcW w:w="4843" w:type="dxa"/>
          </w:tcPr>
          <w:p w14:paraId="5CF60422" w14:textId="77777777" w:rsidR="006737CA" w:rsidRDefault="006737CA"/>
        </w:tc>
      </w:tr>
      <w:tr w:rsidR="006737CA" w14:paraId="360ECAB0" w14:textId="77777777">
        <w:tc>
          <w:tcPr>
            <w:tcW w:w="4508" w:type="dxa"/>
          </w:tcPr>
          <w:p w14:paraId="35F84815" w14:textId="77777777" w:rsidR="006737CA" w:rsidRDefault="00000000">
            <w:r>
              <w:t>Project Name</w:t>
            </w:r>
          </w:p>
        </w:tc>
        <w:tc>
          <w:tcPr>
            <w:tcW w:w="4843" w:type="dxa"/>
          </w:tcPr>
          <w:p w14:paraId="10F22F57" w14:textId="70C861C6" w:rsidR="006737CA" w:rsidRDefault="00921ACA">
            <w:r w:rsidRPr="00921ACA">
              <w:t>ShopEZ – Full Stack MERN E-Commerce Platform</w:t>
            </w:r>
          </w:p>
        </w:tc>
      </w:tr>
      <w:tr w:rsidR="006737CA" w14:paraId="06E0257D" w14:textId="77777777">
        <w:tc>
          <w:tcPr>
            <w:tcW w:w="4508" w:type="dxa"/>
          </w:tcPr>
          <w:p w14:paraId="7082909C" w14:textId="77777777" w:rsidR="006737CA" w:rsidRDefault="00000000">
            <w:r>
              <w:t>Maximum Marks</w:t>
            </w:r>
          </w:p>
        </w:tc>
        <w:tc>
          <w:tcPr>
            <w:tcW w:w="4843" w:type="dxa"/>
          </w:tcPr>
          <w:p w14:paraId="5BF2A63C" w14:textId="77777777" w:rsidR="006737CA" w:rsidRDefault="00000000">
            <w:r>
              <w:t>4 Marks</w:t>
            </w:r>
          </w:p>
        </w:tc>
      </w:tr>
    </w:tbl>
    <w:p w14:paraId="600AF025" w14:textId="77777777" w:rsidR="006737CA" w:rsidRDefault="006737CA">
      <w:pPr>
        <w:rPr>
          <w:b/>
        </w:rPr>
      </w:pPr>
    </w:p>
    <w:p w14:paraId="1EAB9D13" w14:textId="77777777" w:rsidR="006737CA" w:rsidRDefault="00000000">
      <w:pPr>
        <w:rPr>
          <w:b/>
        </w:rPr>
      </w:pPr>
      <w:r>
        <w:rPr>
          <w:b/>
        </w:rPr>
        <w:t>Functional Requirements:</w:t>
      </w:r>
    </w:p>
    <w:p w14:paraId="38B5AF61" w14:textId="77777777" w:rsidR="006737C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737CA" w14:paraId="6C5136EE" w14:textId="77777777">
        <w:trPr>
          <w:trHeight w:val="333"/>
        </w:trPr>
        <w:tc>
          <w:tcPr>
            <w:tcW w:w="926" w:type="dxa"/>
          </w:tcPr>
          <w:p w14:paraId="2D15EF09" w14:textId="77777777" w:rsidR="006737C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D7FFB18" w14:textId="77777777" w:rsidR="006737C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1D0A4DA" w14:textId="77777777" w:rsidR="006737C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737CA" w14:paraId="6B3F0B42" w14:textId="77777777">
        <w:trPr>
          <w:trHeight w:val="489"/>
        </w:trPr>
        <w:tc>
          <w:tcPr>
            <w:tcW w:w="926" w:type="dxa"/>
          </w:tcPr>
          <w:p w14:paraId="02B52C7F" w14:textId="77777777" w:rsidR="006737CA" w:rsidRDefault="00000000">
            <w:r>
              <w:t>FR-1</w:t>
            </w:r>
          </w:p>
        </w:tc>
        <w:tc>
          <w:tcPr>
            <w:tcW w:w="3150" w:type="dxa"/>
          </w:tcPr>
          <w:p w14:paraId="7B78A421" w14:textId="77777777" w:rsidR="006737CA" w:rsidRDefault="00000000">
            <w:r>
              <w:t>User Registration</w:t>
            </w:r>
          </w:p>
        </w:tc>
        <w:tc>
          <w:tcPr>
            <w:tcW w:w="5248" w:type="dxa"/>
          </w:tcPr>
          <w:p w14:paraId="6B565D1D" w14:textId="7D9B39C4" w:rsidR="006737CA" w:rsidRDefault="00921ACA">
            <w:r w:rsidRPr="00921ACA">
              <w:t>Register using email and password</w:t>
            </w:r>
          </w:p>
        </w:tc>
      </w:tr>
      <w:tr w:rsidR="006737CA" w14:paraId="0F6826A9" w14:textId="77777777">
        <w:trPr>
          <w:trHeight w:val="489"/>
        </w:trPr>
        <w:tc>
          <w:tcPr>
            <w:tcW w:w="926" w:type="dxa"/>
          </w:tcPr>
          <w:p w14:paraId="6C9FC834" w14:textId="77777777" w:rsidR="006737CA" w:rsidRDefault="00000000">
            <w:r>
              <w:t>FR-2</w:t>
            </w:r>
          </w:p>
        </w:tc>
        <w:tc>
          <w:tcPr>
            <w:tcW w:w="3150" w:type="dxa"/>
          </w:tcPr>
          <w:p w14:paraId="48D05C04" w14:textId="77777777" w:rsidR="006737CA" w:rsidRDefault="00000000">
            <w:r>
              <w:t>User Confirmation</w:t>
            </w:r>
          </w:p>
        </w:tc>
        <w:tc>
          <w:tcPr>
            <w:tcW w:w="5248" w:type="dxa"/>
          </w:tcPr>
          <w:p w14:paraId="7C66D94B" w14:textId="77777777" w:rsidR="006737CA" w:rsidRDefault="00000000">
            <w:r>
              <w:t>Confirmation via Email</w:t>
            </w:r>
          </w:p>
          <w:p w14:paraId="10AB1C44" w14:textId="77777777" w:rsidR="006737CA" w:rsidRDefault="00000000">
            <w:r>
              <w:t>Confirmation via OTP</w:t>
            </w:r>
          </w:p>
        </w:tc>
      </w:tr>
      <w:tr w:rsidR="006737CA" w14:paraId="440868F4" w14:textId="77777777">
        <w:trPr>
          <w:trHeight w:val="470"/>
        </w:trPr>
        <w:tc>
          <w:tcPr>
            <w:tcW w:w="926" w:type="dxa"/>
          </w:tcPr>
          <w:p w14:paraId="299FDF96" w14:textId="77777777" w:rsidR="006737CA" w:rsidRDefault="00000000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921ACA" w:rsidRPr="00921ACA" w14:paraId="623D8EBE" w14:textId="77777777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73B42D5F" w14:textId="77777777" w:rsidR="00921ACA" w:rsidRPr="00921ACA" w:rsidRDefault="00921ACA" w:rsidP="00921ACA">
                  <w:pPr>
                    <w:spacing w:after="0" w:line="240" w:lineRule="auto"/>
                  </w:pPr>
                  <w:r w:rsidRPr="00921ACA">
                    <w:t>User Authentication</w:t>
                  </w:r>
                </w:p>
              </w:tc>
            </w:tr>
          </w:tbl>
          <w:p w14:paraId="6E9A0B54" w14:textId="77777777" w:rsidR="00921ACA" w:rsidRPr="00921ACA" w:rsidRDefault="00921ACA" w:rsidP="00921A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0"/>
            </w:tblGrid>
            <w:tr w:rsidR="00921ACA" w:rsidRPr="00921ACA" w14:paraId="0200D141" w14:textId="77777777">
              <w:trPr>
                <w:tblCellSpacing w:w="15" w:type="dxa"/>
              </w:trPr>
              <w:tc>
                <w:tcPr>
                  <w:tcW w:w="3490" w:type="dxa"/>
                  <w:vAlign w:val="center"/>
                  <w:hideMark/>
                </w:tcPr>
                <w:p w14:paraId="26B17C78" w14:textId="21E2ACCD" w:rsidR="00921ACA" w:rsidRPr="00921ACA" w:rsidRDefault="00921ACA" w:rsidP="00921ACA">
                  <w:pPr>
                    <w:spacing w:after="0" w:line="240" w:lineRule="auto"/>
                  </w:pPr>
                </w:p>
              </w:tc>
            </w:tr>
          </w:tbl>
          <w:p w14:paraId="75514E30" w14:textId="77777777" w:rsidR="006737CA" w:rsidRDefault="006737CA"/>
        </w:tc>
        <w:tc>
          <w:tcPr>
            <w:tcW w:w="5248" w:type="dxa"/>
          </w:tcPr>
          <w:p w14:paraId="4B317954" w14:textId="6A2581A6" w:rsidR="006737CA" w:rsidRDefault="00921ACA">
            <w:r w:rsidRPr="00921ACA">
              <w:t>Login, Logout, JWT Authentication</w:t>
            </w:r>
          </w:p>
        </w:tc>
      </w:tr>
      <w:tr w:rsidR="006737CA" w14:paraId="2AFF0CB4" w14:textId="77777777">
        <w:trPr>
          <w:trHeight w:val="489"/>
        </w:trPr>
        <w:tc>
          <w:tcPr>
            <w:tcW w:w="926" w:type="dxa"/>
          </w:tcPr>
          <w:p w14:paraId="11AF1F87" w14:textId="77777777" w:rsidR="006737CA" w:rsidRDefault="00000000">
            <w:r>
              <w:t>FR-4</w:t>
            </w:r>
          </w:p>
        </w:tc>
        <w:tc>
          <w:tcPr>
            <w:tcW w:w="3150" w:type="dxa"/>
          </w:tcPr>
          <w:p w14:paraId="06592B14" w14:textId="53B6E1EB" w:rsidR="006737CA" w:rsidRDefault="00921ACA">
            <w:r w:rsidRPr="00921ACA">
              <w:t>Product Management</w:t>
            </w:r>
          </w:p>
        </w:tc>
        <w:tc>
          <w:tcPr>
            <w:tcW w:w="5248" w:type="dxa"/>
          </w:tcPr>
          <w:p w14:paraId="25D6581D" w14:textId="4DAE617A" w:rsidR="006737CA" w:rsidRDefault="00921ACA">
            <w:r w:rsidRPr="00921ACA">
              <w:t>View, Search, Filter Products</w:t>
            </w:r>
          </w:p>
        </w:tc>
      </w:tr>
      <w:tr w:rsidR="006737CA" w14:paraId="1FE560F4" w14:textId="77777777">
        <w:trPr>
          <w:trHeight w:val="489"/>
        </w:trPr>
        <w:tc>
          <w:tcPr>
            <w:tcW w:w="926" w:type="dxa"/>
          </w:tcPr>
          <w:p w14:paraId="159729C3" w14:textId="46289EAB" w:rsidR="006737CA" w:rsidRDefault="00921ACA">
            <w:r>
              <w:t>FR-5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21ACA" w:rsidRPr="00921ACA" w14:paraId="361FC1A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109B3A" w14:textId="77777777" w:rsidR="00921ACA" w:rsidRPr="00921ACA" w:rsidRDefault="00921ACA" w:rsidP="00921ACA">
                  <w:pPr>
                    <w:spacing w:after="0" w:line="240" w:lineRule="auto"/>
                  </w:pPr>
                </w:p>
              </w:tc>
            </w:tr>
          </w:tbl>
          <w:p w14:paraId="7B543B37" w14:textId="77777777" w:rsidR="00921ACA" w:rsidRPr="00921ACA" w:rsidRDefault="00921ACA" w:rsidP="00921A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921ACA" w:rsidRPr="00921ACA" w14:paraId="21800388" w14:textId="77777777">
              <w:trPr>
                <w:tblCellSpacing w:w="15" w:type="dxa"/>
              </w:trPr>
              <w:tc>
                <w:tcPr>
                  <w:tcW w:w="1424" w:type="dxa"/>
                  <w:vAlign w:val="center"/>
                  <w:hideMark/>
                </w:tcPr>
                <w:p w14:paraId="6970A53D" w14:textId="77777777" w:rsidR="00921ACA" w:rsidRPr="00921ACA" w:rsidRDefault="00921ACA" w:rsidP="00921ACA">
                  <w:pPr>
                    <w:spacing w:after="0" w:line="240" w:lineRule="auto"/>
                  </w:pPr>
                  <w:r w:rsidRPr="00921ACA">
                    <w:t>Shopping Cart</w:t>
                  </w:r>
                </w:p>
              </w:tc>
            </w:tr>
          </w:tbl>
          <w:p w14:paraId="6329E58B" w14:textId="77777777" w:rsidR="006737CA" w:rsidRDefault="006737CA"/>
        </w:tc>
        <w:tc>
          <w:tcPr>
            <w:tcW w:w="5248" w:type="dxa"/>
          </w:tcPr>
          <w:p w14:paraId="5957FF2E" w14:textId="20FA586A" w:rsidR="006737CA" w:rsidRDefault="00921ACA">
            <w:r w:rsidRPr="00921ACA">
              <w:t>Add, Update, Remove Cart Items</w:t>
            </w:r>
          </w:p>
        </w:tc>
      </w:tr>
      <w:tr w:rsidR="006737CA" w14:paraId="6FF1F2DB" w14:textId="77777777">
        <w:trPr>
          <w:trHeight w:val="489"/>
        </w:trPr>
        <w:tc>
          <w:tcPr>
            <w:tcW w:w="926" w:type="dxa"/>
          </w:tcPr>
          <w:p w14:paraId="3DC530EE" w14:textId="2D291B24" w:rsidR="006737CA" w:rsidRDefault="00921ACA">
            <w:r>
              <w:t>FR-6</w:t>
            </w:r>
          </w:p>
        </w:tc>
        <w:tc>
          <w:tcPr>
            <w:tcW w:w="3150" w:type="dxa"/>
          </w:tcPr>
          <w:p w14:paraId="50F2EE74" w14:textId="278B5504" w:rsidR="006737CA" w:rsidRDefault="00921ACA">
            <w:pPr>
              <w:rPr>
                <w:color w:val="222222"/>
              </w:rPr>
            </w:pPr>
            <w:r w:rsidRPr="00921ACA">
              <w:rPr>
                <w:color w:val="222222"/>
              </w:rPr>
              <w:t>Wishlist</w:t>
            </w:r>
          </w:p>
        </w:tc>
        <w:tc>
          <w:tcPr>
            <w:tcW w:w="5248" w:type="dxa"/>
          </w:tcPr>
          <w:p w14:paraId="12B2C9BC" w14:textId="648BB95A" w:rsidR="006737CA" w:rsidRDefault="00921ACA">
            <w:r w:rsidRPr="00921ACA">
              <w:t>Add and Remove Wishlist Items</w:t>
            </w:r>
          </w:p>
        </w:tc>
      </w:tr>
    </w:tbl>
    <w:p w14:paraId="2FFEB94A" w14:textId="77777777" w:rsidR="006737CA" w:rsidRDefault="006737CA"/>
    <w:p w14:paraId="5A171DEE" w14:textId="77777777" w:rsidR="006737CA" w:rsidRDefault="006737CA">
      <w:pPr>
        <w:rPr>
          <w:b/>
        </w:rPr>
      </w:pPr>
    </w:p>
    <w:p w14:paraId="43E40954" w14:textId="77777777" w:rsidR="006737CA" w:rsidRDefault="006737CA">
      <w:pPr>
        <w:rPr>
          <w:b/>
        </w:rPr>
      </w:pPr>
    </w:p>
    <w:p w14:paraId="1E46BB80" w14:textId="77777777" w:rsidR="006737CA" w:rsidRDefault="00000000">
      <w:pPr>
        <w:rPr>
          <w:b/>
        </w:rPr>
      </w:pPr>
      <w:r>
        <w:rPr>
          <w:b/>
        </w:rPr>
        <w:t>Non-functional Requirements:</w:t>
      </w:r>
    </w:p>
    <w:p w14:paraId="1A93EB21" w14:textId="77777777" w:rsidR="006737C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737CA" w14:paraId="619C1CA7" w14:textId="77777777">
        <w:trPr>
          <w:trHeight w:val="333"/>
        </w:trPr>
        <w:tc>
          <w:tcPr>
            <w:tcW w:w="926" w:type="dxa"/>
          </w:tcPr>
          <w:p w14:paraId="37B00B5C" w14:textId="77777777" w:rsidR="006737C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7B08F00" w14:textId="77777777" w:rsidR="006737C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B6AF740" w14:textId="77777777" w:rsidR="006737C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37CA" w14:paraId="07844077" w14:textId="77777777">
        <w:trPr>
          <w:trHeight w:val="489"/>
        </w:trPr>
        <w:tc>
          <w:tcPr>
            <w:tcW w:w="926" w:type="dxa"/>
          </w:tcPr>
          <w:p w14:paraId="3D041AAB" w14:textId="77777777" w:rsidR="006737CA" w:rsidRDefault="00000000">
            <w:r>
              <w:t>NFR-1</w:t>
            </w:r>
          </w:p>
        </w:tc>
        <w:tc>
          <w:tcPr>
            <w:tcW w:w="3464" w:type="dxa"/>
          </w:tcPr>
          <w:p w14:paraId="617FF074" w14:textId="77777777" w:rsidR="006737C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4388649" w14:textId="27D5B525" w:rsidR="006737CA" w:rsidRDefault="00921ACA">
            <w:r w:rsidRPr="00921ACA">
              <w:t>Easy-to-use and responsive interface</w:t>
            </w:r>
          </w:p>
        </w:tc>
      </w:tr>
      <w:tr w:rsidR="006737CA" w14:paraId="18B6DC69" w14:textId="77777777">
        <w:trPr>
          <w:trHeight w:val="489"/>
        </w:trPr>
        <w:tc>
          <w:tcPr>
            <w:tcW w:w="926" w:type="dxa"/>
          </w:tcPr>
          <w:p w14:paraId="77A9D391" w14:textId="77777777" w:rsidR="006737CA" w:rsidRDefault="00000000">
            <w:r>
              <w:t>NFR-2</w:t>
            </w:r>
          </w:p>
        </w:tc>
        <w:tc>
          <w:tcPr>
            <w:tcW w:w="3464" w:type="dxa"/>
          </w:tcPr>
          <w:p w14:paraId="492666AC" w14:textId="77777777" w:rsidR="006737C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13DBE35" w14:textId="168863AA" w:rsidR="006737CA" w:rsidRDefault="00921ACA">
            <w:r w:rsidRPr="00921ACA">
              <w:t>JWT Authentication, bcrypt password hashing, protected routes</w:t>
            </w:r>
          </w:p>
        </w:tc>
      </w:tr>
      <w:tr w:rsidR="006737CA" w14:paraId="3394B403" w14:textId="77777777">
        <w:trPr>
          <w:trHeight w:val="470"/>
        </w:trPr>
        <w:tc>
          <w:tcPr>
            <w:tcW w:w="926" w:type="dxa"/>
          </w:tcPr>
          <w:p w14:paraId="3A3263DD" w14:textId="77777777" w:rsidR="006737CA" w:rsidRDefault="00000000">
            <w:r>
              <w:t>NFR-3</w:t>
            </w:r>
          </w:p>
        </w:tc>
        <w:tc>
          <w:tcPr>
            <w:tcW w:w="3464" w:type="dxa"/>
          </w:tcPr>
          <w:p w14:paraId="3A2DE635" w14:textId="77777777" w:rsidR="006737C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DE55FB1" w14:textId="6418ED3D" w:rsidR="006737CA" w:rsidRDefault="00921ACA">
            <w:r w:rsidRPr="00921ACA">
              <w:t>Stable API responses and error handling</w:t>
            </w:r>
          </w:p>
        </w:tc>
      </w:tr>
      <w:tr w:rsidR="006737CA" w14:paraId="31941011" w14:textId="77777777">
        <w:trPr>
          <w:trHeight w:val="489"/>
        </w:trPr>
        <w:tc>
          <w:tcPr>
            <w:tcW w:w="926" w:type="dxa"/>
          </w:tcPr>
          <w:p w14:paraId="6ACA9F18" w14:textId="77777777" w:rsidR="006737CA" w:rsidRDefault="00000000">
            <w:r>
              <w:t>NFR-4</w:t>
            </w:r>
          </w:p>
        </w:tc>
        <w:tc>
          <w:tcPr>
            <w:tcW w:w="3464" w:type="dxa"/>
          </w:tcPr>
          <w:p w14:paraId="7A464AE9" w14:textId="77777777" w:rsidR="006737C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5B4BBC3" w14:textId="67D4CAC5" w:rsidR="006737CA" w:rsidRDefault="00921ACA">
            <w:r w:rsidRPr="00921ACA">
              <w:t>Fast page loading and optimized database queries</w:t>
            </w:r>
          </w:p>
        </w:tc>
      </w:tr>
      <w:tr w:rsidR="006737CA" w14:paraId="7F8486CD" w14:textId="77777777">
        <w:trPr>
          <w:trHeight w:val="489"/>
        </w:trPr>
        <w:tc>
          <w:tcPr>
            <w:tcW w:w="926" w:type="dxa"/>
          </w:tcPr>
          <w:p w14:paraId="18392921" w14:textId="77777777" w:rsidR="006737CA" w:rsidRDefault="00000000">
            <w:r>
              <w:t>NFR-5</w:t>
            </w:r>
          </w:p>
        </w:tc>
        <w:tc>
          <w:tcPr>
            <w:tcW w:w="3464" w:type="dxa"/>
          </w:tcPr>
          <w:p w14:paraId="63EB9F5E" w14:textId="77777777" w:rsidR="006737C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21ACA" w:rsidRPr="00921ACA" w14:paraId="625F0D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EFB0D2" w14:textId="77777777" w:rsidR="00921ACA" w:rsidRPr="00921ACA" w:rsidRDefault="00921ACA" w:rsidP="00921ACA">
                  <w:pPr>
                    <w:spacing w:after="0" w:line="240" w:lineRule="auto"/>
                  </w:pPr>
                </w:p>
              </w:tc>
            </w:tr>
          </w:tbl>
          <w:p w14:paraId="739C982F" w14:textId="77777777" w:rsidR="00921ACA" w:rsidRPr="00921ACA" w:rsidRDefault="00921ACA" w:rsidP="00921A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5"/>
            </w:tblGrid>
            <w:tr w:rsidR="00921ACA" w:rsidRPr="00921ACA" w14:paraId="363B0062" w14:textId="77777777">
              <w:trPr>
                <w:tblCellSpacing w:w="15" w:type="dxa"/>
              </w:trPr>
              <w:tc>
                <w:tcPr>
                  <w:tcW w:w="1625" w:type="dxa"/>
                  <w:vAlign w:val="center"/>
                  <w:hideMark/>
                </w:tcPr>
                <w:p w14:paraId="59874A52" w14:textId="77777777" w:rsidR="00921ACA" w:rsidRPr="00921ACA" w:rsidRDefault="00921ACA" w:rsidP="00921ACA">
                  <w:pPr>
                    <w:spacing w:after="0" w:line="240" w:lineRule="auto"/>
                  </w:pPr>
                  <w:r w:rsidRPr="00921ACA">
                    <w:t>Accessible 24×7</w:t>
                  </w:r>
                </w:p>
              </w:tc>
            </w:tr>
          </w:tbl>
          <w:p w14:paraId="614DC4D2" w14:textId="77777777" w:rsidR="006737CA" w:rsidRDefault="006737CA"/>
        </w:tc>
      </w:tr>
      <w:tr w:rsidR="006737CA" w14:paraId="240B12DA" w14:textId="77777777">
        <w:trPr>
          <w:trHeight w:val="489"/>
        </w:trPr>
        <w:tc>
          <w:tcPr>
            <w:tcW w:w="926" w:type="dxa"/>
          </w:tcPr>
          <w:p w14:paraId="1A345080" w14:textId="77777777" w:rsidR="006737CA" w:rsidRDefault="00000000">
            <w:r>
              <w:t>NFR-6</w:t>
            </w:r>
          </w:p>
        </w:tc>
        <w:tc>
          <w:tcPr>
            <w:tcW w:w="3464" w:type="dxa"/>
          </w:tcPr>
          <w:p w14:paraId="6400F2DF" w14:textId="77777777" w:rsidR="006737C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37253F1" w14:textId="1D366913" w:rsidR="006737CA" w:rsidRDefault="00921ACA">
            <w:r w:rsidRPr="00921ACA">
              <w:t>MVC architecture and modular codebase</w:t>
            </w:r>
          </w:p>
        </w:tc>
      </w:tr>
    </w:tbl>
    <w:p w14:paraId="57DF07EA" w14:textId="77777777" w:rsidR="006737CA" w:rsidRDefault="006737CA"/>
    <w:sectPr w:rsidR="006737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7CA"/>
    <w:rsid w:val="006737CA"/>
    <w:rsid w:val="00921ACA"/>
    <w:rsid w:val="00FE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4810"/>
  <w15:docId w15:val="{E83C1849-A1FD-4CDC-901C-D39AB60D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Rajasekhar Rowlo</cp:lastModifiedBy>
  <cp:revision>3</cp:revision>
  <dcterms:created xsi:type="dcterms:W3CDTF">2022-09-18T16:51:00Z</dcterms:created>
  <dcterms:modified xsi:type="dcterms:W3CDTF">2026-07-15T10:49:00Z</dcterms:modified>
</cp:coreProperties>
</file>