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5EE7D" w14:textId="77777777" w:rsidR="00B44DFD" w:rsidRPr="00B44DFD" w:rsidRDefault="00B44DFD" w:rsidP="00B44DFD">
      <w:r w:rsidRPr="00B44DFD">
        <w:fldChar w:fldCharType="begin"/>
      </w:r>
      <w:r w:rsidRPr="00B44DFD">
        <w:instrText>HYPERLINK "https://chatgpt.com/"</w:instrText>
      </w:r>
      <w:r w:rsidRPr="00B44DFD">
        <w:fldChar w:fldCharType="separate"/>
      </w:r>
      <w:r w:rsidRPr="00B44DFD">
        <w:rPr>
          <w:rStyle w:val="Hyperlink"/>
          <w:b/>
          <w:bCs/>
        </w:rPr>
        <w:t>ChatGPT</w:t>
      </w:r>
      <w:r w:rsidRPr="00B44DFD">
        <w:fldChar w:fldCharType="end"/>
      </w:r>
    </w:p>
    <w:p w14:paraId="4ACB12D1" w14:textId="77777777" w:rsidR="00B44DFD" w:rsidRPr="00B44DFD" w:rsidRDefault="00B44DFD" w:rsidP="00B44DFD">
      <w:pPr>
        <w:numPr>
          <w:ilvl w:val="0"/>
          <w:numId w:val="1"/>
        </w:numPr>
      </w:pPr>
    </w:p>
    <w:p w14:paraId="6B9DBADC" w14:textId="77777777" w:rsidR="00B44DFD" w:rsidRPr="00B44DFD" w:rsidRDefault="00B44DFD" w:rsidP="00B44DFD">
      <w:pPr>
        <w:numPr>
          <w:ilvl w:val="0"/>
          <w:numId w:val="1"/>
        </w:numPr>
      </w:pPr>
    </w:p>
    <w:p w14:paraId="1D166915" w14:textId="77777777" w:rsidR="00B44DFD" w:rsidRPr="00B44DFD" w:rsidRDefault="00B44DFD" w:rsidP="00B44DFD">
      <w:pPr>
        <w:numPr>
          <w:ilvl w:val="0"/>
          <w:numId w:val="2"/>
        </w:numPr>
      </w:pPr>
    </w:p>
    <w:p w14:paraId="7FCA187A" w14:textId="77777777" w:rsidR="00B44DFD" w:rsidRPr="00B44DFD" w:rsidRDefault="00B44DFD" w:rsidP="00B44DFD">
      <w:pPr>
        <w:numPr>
          <w:ilvl w:val="0"/>
          <w:numId w:val="2"/>
        </w:numPr>
      </w:pPr>
    </w:p>
    <w:p w14:paraId="0719F5F6" w14:textId="77777777" w:rsidR="00B44DFD" w:rsidRPr="00B44DFD" w:rsidRDefault="00B44DFD" w:rsidP="00B44DFD">
      <w:pPr>
        <w:numPr>
          <w:ilvl w:val="0"/>
          <w:numId w:val="2"/>
        </w:numPr>
      </w:pPr>
    </w:p>
    <w:p w14:paraId="09FD98BD" w14:textId="77777777" w:rsidR="00B44DFD" w:rsidRPr="00B44DFD" w:rsidRDefault="00B44DFD" w:rsidP="00B44DFD">
      <w:pPr>
        <w:numPr>
          <w:ilvl w:val="0"/>
          <w:numId w:val="3"/>
        </w:numPr>
      </w:pPr>
    </w:p>
    <w:p w14:paraId="60D9513E" w14:textId="77777777" w:rsidR="00B44DFD" w:rsidRPr="00B44DFD" w:rsidRDefault="00B44DFD" w:rsidP="00B44DFD">
      <w:pPr>
        <w:numPr>
          <w:ilvl w:val="0"/>
          <w:numId w:val="3"/>
        </w:numPr>
      </w:pPr>
    </w:p>
    <w:p w14:paraId="0C0E9569" w14:textId="77777777" w:rsidR="00B44DFD" w:rsidRPr="00B44DFD" w:rsidRDefault="00B44DFD" w:rsidP="00B44DFD">
      <w:pPr>
        <w:numPr>
          <w:ilvl w:val="0"/>
          <w:numId w:val="3"/>
        </w:numPr>
      </w:pPr>
    </w:p>
    <w:p w14:paraId="2686A77A" w14:textId="77777777" w:rsidR="00B44DFD" w:rsidRPr="00B44DFD" w:rsidRDefault="00B44DFD" w:rsidP="00B44DFD">
      <w:pPr>
        <w:numPr>
          <w:ilvl w:val="0"/>
          <w:numId w:val="3"/>
        </w:numPr>
      </w:pPr>
    </w:p>
    <w:p w14:paraId="16D3ADFE" w14:textId="77777777" w:rsidR="00B44DFD" w:rsidRPr="00B44DFD" w:rsidRDefault="00B44DFD" w:rsidP="00B44DFD">
      <w:pPr>
        <w:numPr>
          <w:ilvl w:val="0"/>
          <w:numId w:val="3"/>
        </w:numPr>
      </w:pPr>
    </w:p>
    <w:p w14:paraId="51C6A55D" w14:textId="77777777" w:rsidR="00B44DFD" w:rsidRPr="00B44DFD" w:rsidRDefault="00B44DFD" w:rsidP="00B44DFD">
      <w:pPr>
        <w:numPr>
          <w:ilvl w:val="0"/>
          <w:numId w:val="3"/>
        </w:numPr>
      </w:pPr>
    </w:p>
    <w:p w14:paraId="4CC2D48D" w14:textId="77777777" w:rsidR="00B44DFD" w:rsidRPr="00B44DFD" w:rsidRDefault="00B44DFD" w:rsidP="00B44DFD">
      <w:pPr>
        <w:numPr>
          <w:ilvl w:val="0"/>
          <w:numId w:val="3"/>
        </w:numPr>
      </w:pPr>
    </w:p>
    <w:p w14:paraId="6960F10C" w14:textId="77777777" w:rsidR="00B44DFD" w:rsidRPr="00B44DFD" w:rsidRDefault="00B44DFD" w:rsidP="00B44DFD">
      <w:pPr>
        <w:numPr>
          <w:ilvl w:val="0"/>
          <w:numId w:val="4"/>
        </w:numPr>
      </w:pPr>
    </w:p>
    <w:p w14:paraId="470C52AB" w14:textId="77777777" w:rsidR="00B44DFD" w:rsidRPr="00B44DFD" w:rsidRDefault="00B44DFD" w:rsidP="00B44DFD">
      <w:pPr>
        <w:numPr>
          <w:ilvl w:val="0"/>
          <w:numId w:val="4"/>
        </w:numPr>
      </w:pPr>
    </w:p>
    <w:p w14:paraId="3ECC46E2" w14:textId="77777777" w:rsidR="00B44DFD" w:rsidRPr="00B44DFD" w:rsidRDefault="00B44DFD" w:rsidP="00B44DFD">
      <w:pPr>
        <w:numPr>
          <w:ilvl w:val="0"/>
          <w:numId w:val="4"/>
        </w:numPr>
      </w:pPr>
    </w:p>
    <w:p w14:paraId="3DC820FF" w14:textId="77777777" w:rsidR="00B44DFD" w:rsidRPr="00B44DFD" w:rsidRDefault="00B44DFD" w:rsidP="00B44DFD">
      <w:pPr>
        <w:numPr>
          <w:ilvl w:val="0"/>
          <w:numId w:val="4"/>
        </w:numPr>
      </w:pPr>
    </w:p>
    <w:p w14:paraId="41A6A8C2" w14:textId="77777777" w:rsidR="00B44DFD" w:rsidRPr="00B44DFD" w:rsidRDefault="00B44DFD" w:rsidP="00B44DFD">
      <w:pPr>
        <w:numPr>
          <w:ilvl w:val="0"/>
          <w:numId w:val="4"/>
        </w:numPr>
      </w:pPr>
    </w:p>
    <w:p w14:paraId="31A4F750" w14:textId="77777777" w:rsidR="00B44DFD" w:rsidRPr="00B44DFD" w:rsidRDefault="00B44DFD" w:rsidP="00B44DFD">
      <w:pPr>
        <w:numPr>
          <w:ilvl w:val="0"/>
          <w:numId w:val="4"/>
        </w:numPr>
      </w:pPr>
    </w:p>
    <w:p w14:paraId="20B093ED" w14:textId="77777777" w:rsidR="00B44DFD" w:rsidRPr="00B44DFD" w:rsidRDefault="00B44DFD" w:rsidP="00B44DFD">
      <w:pPr>
        <w:numPr>
          <w:ilvl w:val="0"/>
          <w:numId w:val="4"/>
        </w:numPr>
      </w:pPr>
    </w:p>
    <w:p w14:paraId="3127B919" w14:textId="77777777" w:rsidR="00B44DFD" w:rsidRPr="00B44DFD" w:rsidRDefault="00B44DFD" w:rsidP="00B44DFD">
      <w:pPr>
        <w:numPr>
          <w:ilvl w:val="0"/>
          <w:numId w:val="4"/>
        </w:numPr>
      </w:pPr>
    </w:p>
    <w:p w14:paraId="5BF4D14B" w14:textId="77777777" w:rsidR="00B44DFD" w:rsidRPr="00B44DFD" w:rsidRDefault="00B44DFD" w:rsidP="00B44DFD">
      <w:pPr>
        <w:numPr>
          <w:ilvl w:val="0"/>
          <w:numId w:val="4"/>
        </w:numPr>
      </w:pPr>
    </w:p>
    <w:p w14:paraId="5A0E0296" w14:textId="77777777" w:rsidR="00B44DFD" w:rsidRPr="00B44DFD" w:rsidRDefault="00B44DFD" w:rsidP="00B44DFD">
      <w:pPr>
        <w:numPr>
          <w:ilvl w:val="0"/>
          <w:numId w:val="4"/>
        </w:numPr>
      </w:pPr>
    </w:p>
    <w:p w14:paraId="66861440" w14:textId="77777777" w:rsidR="00B44DFD" w:rsidRPr="00B44DFD" w:rsidRDefault="00B44DFD" w:rsidP="00B44DFD">
      <w:pPr>
        <w:numPr>
          <w:ilvl w:val="0"/>
          <w:numId w:val="4"/>
        </w:numPr>
      </w:pPr>
    </w:p>
    <w:p w14:paraId="40C3BA56" w14:textId="77777777" w:rsidR="00B44DFD" w:rsidRPr="00B44DFD" w:rsidRDefault="00B44DFD" w:rsidP="00B44DFD">
      <w:pPr>
        <w:numPr>
          <w:ilvl w:val="0"/>
          <w:numId w:val="4"/>
        </w:numPr>
      </w:pPr>
    </w:p>
    <w:p w14:paraId="2FD03BFA" w14:textId="77777777" w:rsidR="00B44DFD" w:rsidRPr="00B44DFD" w:rsidRDefault="00B44DFD" w:rsidP="00B44DFD">
      <w:pPr>
        <w:numPr>
          <w:ilvl w:val="0"/>
          <w:numId w:val="4"/>
        </w:numPr>
      </w:pPr>
    </w:p>
    <w:p w14:paraId="6299AB47" w14:textId="77777777" w:rsidR="00B44DFD" w:rsidRPr="00B44DFD" w:rsidRDefault="00B44DFD" w:rsidP="00B44DFD">
      <w:pPr>
        <w:numPr>
          <w:ilvl w:val="0"/>
          <w:numId w:val="4"/>
        </w:numPr>
      </w:pPr>
    </w:p>
    <w:p w14:paraId="3C4CAB3E" w14:textId="77777777" w:rsidR="00B44DFD" w:rsidRPr="00B44DFD" w:rsidRDefault="00B44DFD" w:rsidP="00B44DFD">
      <w:pPr>
        <w:numPr>
          <w:ilvl w:val="0"/>
          <w:numId w:val="4"/>
        </w:numPr>
      </w:pPr>
    </w:p>
    <w:p w14:paraId="64524B4E" w14:textId="77777777" w:rsidR="00B44DFD" w:rsidRPr="00B44DFD" w:rsidRDefault="00B44DFD" w:rsidP="00B44DFD">
      <w:pPr>
        <w:numPr>
          <w:ilvl w:val="0"/>
          <w:numId w:val="4"/>
        </w:numPr>
      </w:pPr>
    </w:p>
    <w:p w14:paraId="441FCAC0" w14:textId="77777777" w:rsidR="00B44DFD" w:rsidRPr="00B44DFD" w:rsidRDefault="00B44DFD" w:rsidP="00B44DFD">
      <w:pPr>
        <w:numPr>
          <w:ilvl w:val="0"/>
          <w:numId w:val="4"/>
        </w:numPr>
      </w:pPr>
    </w:p>
    <w:p w14:paraId="12B1F24F" w14:textId="77777777" w:rsidR="00B44DFD" w:rsidRPr="00B44DFD" w:rsidRDefault="00B44DFD" w:rsidP="00B44DFD">
      <w:pPr>
        <w:numPr>
          <w:ilvl w:val="0"/>
          <w:numId w:val="4"/>
        </w:numPr>
      </w:pPr>
    </w:p>
    <w:p w14:paraId="4FA969E9" w14:textId="77777777" w:rsidR="00B44DFD" w:rsidRPr="00B44DFD" w:rsidRDefault="00B44DFD" w:rsidP="00B44DFD">
      <w:pPr>
        <w:numPr>
          <w:ilvl w:val="0"/>
          <w:numId w:val="4"/>
        </w:numPr>
      </w:pPr>
    </w:p>
    <w:p w14:paraId="3150E5BD" w14:textId="77777777" w:rsidR="00B44DFD" w:rsidRPr="00B44DFD" w:rsidRDefault="00B44DFD" w:rsidP="00B44DFD">
      <w:pPr>
        <w:numPr>
          <w:ilvl w:val="0"/>
          <w:numId w:val="4"/>
        </w:numPr>
      </w:pPr>
    </w:p>
    <w:p w14:paraId="078A5230" w14:textId="77777777" w:rsidR="00B44DFD" w:rsidRPr="00B44DFD" w:rsidRDefault="00B44DFD" w:rsidP="00B44DFD">
      <w:pPr>
        <w:numPr>
          <w:ilvl w:val="0"/>
          <w:numId w:val="4"/>
        </w:numPr>
      </w:pPr>
    </w:p>
    <w:p w14:paraId="607FBCB3" w14:textId="77777777" w:rsidR="00B44DFD" w:rsidRPr="00B44DFD" w:rsidRDefault="00B44DFD" w:rsidP="00B44DFD">
      <w:pPr>
        <w:numPr>
          <w:ilvl w:val="0"/>
          <w:numId w:val="4"/>
        </w:numPr>
      </w:pPr>
    </w:p>
    <w:p w14:paraId="1F7700E3" w14:textId="77777777" w:rsidR="00B44DFD" w:rsidRPr="00B44DFD" w:rsidRDefault="00B44DFD" w:rsidP="00B44DFD">
      <w:pPr>
        <w:numPr>
          <w:ilvl w:val="0"/>
          <w:numId w:val="4"/>
        </w:numPr>
      </w:pPr>
    </w:p>
    <w:p w14:paraId="3369C07C" w14:textId="77777777" w:rsidR="00B44DFD" w:rsidRPr="00B44DFD" w:rsidRDefault="00B44DFD" w:rsidP="00B44DFD">
      <w:pPr>
        <w:numPr>
          <w:ilvl w:val="0"/>
          <w:numId w:val="4"/>
        </w:numPr>
      </w:pPr>
    </w:p>
    <w:p w14:paraId="7B0A1B7A" w14:textId="77777777" w:rsidR="00B44DFD" w:rsidRPr="00B44DFD" w:rsidRDefault="00B44DFD" w:rsidP="00B44DFD">
      <w:pPr>
        <w:numPr>
          <w:ilvl w:val="0"/>
          <w:numId w:val="4"/>
        </w:numPr>
      </w:pPr>
    </w:p>
    <w:p w14:paraId="4DCD0DA2" w14:textId="77777777" w:rsidR="00B44DFD" w:rsidRPr="00B44DFD" w:rsidRDefault="00B44DFD" w:rsidP="00B44DFD">
      <w:pPr>
        <w:numPr>
          <w:ilvl w:val="0"/>
          <w:numId w:val="4"/>
        </w:numPr>
      </w:pPr>
    </w:p>
    <w:p w14:paraId="4E90D27F" w14:textId="77777777" w:rsidR="00B44DFD" w:rsidRPr="00B44DFD" w:rsidRDefault="00B44DFD" w:rsidP="00B44DFD">
      <w:pPr>
        <w:numPr>
          <w:ilvl w:val="0"/>
          <w:numId w:val="4"/>
        </w:numPr>
      </w:pPr>
    </w:p>
    <w:p w14:paraId="24E83964" w14:textId="77777777" w:rsidR="00B44DFD" w:rsidRPr="00B44DFD" w:rsidRDefault="00B44DFD" w:rsidP="00B44DFD">
      <w:pPr>
        <w:numPr>
          <w:ilvl w:val="0"/>
          <w:numId w:val="4"/>
        </w:numPr>
      </w:pPr>
    </w:p>
    <w:p w14:paraId="7BEE7057" w14:textId="77777777" w:rsidR="00B44DFD" w:rsidRPr="00B44DFD" w:rsidRDefault="00B44DFD" w:rsidP="00B44DFD">
      <w:r w:rsidRPr="00B44DFD">
        <w:t>using ps2exe module, can we bind external files such as .png, .exe or .ico can be included along with .ps1 file so when the single exe is created it should use the binded files</w:t>
      </w:r>
    </w:p>
    <w:p w14:paraId="0558B098" w14:textId="77777777" w:rsidR="00B44DFD" w:rsidRPr="00B44DFD" w:rsidRDefault="00B44DFD" w:rsidP="00B44DFD">
      <w:r w:rsidRPr="00B44DFD">
        <w:br/>
      </w:r>
    </w:p>
    <w:p w14:paraId="367B7BC7" w14:textId="77777777" w:rsidR="00B44DFD" w:rsidRPr="00B44DFD" w:rsidRDefault="00B44DFD" w:rsidP="00B44DFD">
      <w:r w:rsidRPr="00B44DFD">
        <w:t>I’ll check the current PS2EXE behavior first, then I’ll give you a practical packaging pattern you can use for .png, .ico, and helper .exe files.</w:t>
      </w:r>
    </w:p>
    <w:p w14:paraId="3A4862DA" w14:textId="77777777" w:rsidR="00B44DFD" w:rsidRPr="00B44DFD" w:rsidRDefault="00B44DFD" w:rsidP="00B44DFD">
      <w:r w:rsidRPr="00B44DFD">
        <w:t>Thought for 7s</w:t>
      </w:r>
    </w:p>
    <w:p w14:paraId="06050BB5" w14:textId="77777777" w:rsidR="00B44DFD" w:rsidRPr="00B44DFD" w:rsidRDefault="00B44DFD" w:rsidP="00B44DFD">
      <w:r w:rsidRPr="00B44DFD">
        <w:t>Yes, Deepu — </w:t>
      </w:r>
      <w:r w:rsidRPr="00B44DFD">
        <w:rPr>
          <w:b/>
          <w:bCs/>
        </w:rPr>
        <w:t>PS2EXE now supports embedding external files</w:t>
      </w:r>
      <w:r w:rsidRPr="00B44DFD">
        <w:t> using the -embedFiles parameter.</w:t>
      </w:r>
    </w:p>
    <w:p w14:paraId="0A9ECF50" w14:textId="77777777" w:rsidR="00B44DFD" w:rsidRPr="00B44DFD" w:rsidRDefault="00B44DFD" w:rsidP="00B44DFD">
      <w:r w:rsidRPr="00B44DFD">
        <w:t>You can include files like:</w:t>
      </w:r>
    </w:p>
    <w:p w14:paraId="0983D827" w14:textId="77777777" w:rsidR="00B44DFD" w:rsidRPr="00B44DFD" w:rsidRDefault="00B44DFD" w:rsidP="00B44DFD">
      <w:pPr>
        <w:numPr>
          <w:ilvl w:val="0"/>
          <w:numId w:val="5"/>
        </w:numPr>
      </w:pPr>
      <w:r w:rsidRPr="00B44DFD">
        <w:t>.png</w:t>
      </w:r>
    </w:p>
    <w:p w14:paraId="22080A77" w14:textId="77777777" w:rsidR="00B44DFD" w:rsidRPr="00B44DFD" w:rsidRDefault="00B44DFD" w:rsidP="00B44DFD">
      <w:pPr>
        <w:numPr>
          <w:ilvl w:val="0"/>
          <w:numId w:val="5"/>
        </w:numPr>
      </w:pPr>
      <w:r w:rsidRPr="00B44DFD">
        <w:t>.ico</w:t>
      </w:r>
    </w:p>
    <w:p w14:paraId="298636D9" w14:textId="77777777" w:rsidR="00B44DFD" w:rsidRPr="00B44DFD" w:rsidRDefault="00B44DFD" w:rsidP="00B44DFD">
      <w:pPr>
        <w:numPr>
          <w:ilvl w:val="0"/>
          <w:numId w:val="5"/>
        </w:numPr>
      </w:pPr>
      <w:r w:rsidRPr="00B44DFD">
        <w:lastRenderedPageBreak/>
        <w:t>.exe</w:t>
      </w:r>
    </w:p>
    <w:p w14:paraId="1CF2DE7A" w14:textId="77777777" w:rsidR="00B44DFD" w:rsidRPr="00B44DFD" w:rsidRDefault="00B44DFD" w:rsidP="00B44DFD">
      <w:pPr>
        <w:numPr>
          <w:ilvl w:val="0"/>
          <w:numId w:val="5"/>
        </w:numPr>
      </w:pPr>
      <w:r w:rsidRPr="00B44DFD">
        <w:t>.msi</w:t>
      </w:r>
    </w:p>
    <w:p w14:paraId="2C4DB847" w14:textId="77777777" w:rsidR="00B44DFD" w:rsidRPr="00B44DFD" w:rsidRDefault="00B44DFD" w:rsidP="00B44DFD">
      <w:pPr>
        <w:numPr>
          <w:ilvl w:val="0"/>
          <w:numId w:val="5"/>
        </w:numPr>
      </w:pPr>
      <w:proofErr w:type="gramStart"/>
      <w:r w:rsidRPr="00B44DFD">
        <w:t>.json</w:t>
      </w:r>
      <w:proofErr w:type="gramEnd"/>
    </w:p>
    <w:p w14:paraId="3CA339FC" w14:textId="77777777" w:rsidR="00B44DFD" w:rsidRPr="00B44DFD" w:rsidRDefault="00B44DFD" w:rsidP="00B44DFD">
      <w:pPr>
        <w:numPr>
          <w:ilvl w:val="0"/>
          <w:numId w:val="5"/>
        </w:numPr>
      </w:pPr>
      <w:r w:rsidRPr="00B44DFD">
        <w:t>.txt</w:t>
      </w:r>
    </w:p>
    <w:p w14:paraId="5CF4493E" w14:textId="77777777" w:rsidR="00B44DFD" w:rsidRPr="00B44DFD" w:rsidRDefault="00B44DFD" w:rsidP="00B44DFD">
      <w:pPr>
        <w:numPr>
          <w:ilvl w:val="0"/>
          <w:numId w:val="5"/>
        </w:numPr>
      </w:pPr>
      <w:r w:rsidRPr="00B44DFD">
        <w:t>any supporting dependency file</w:t>
      </w:r>
    </w:p>
    <w:p w14:paraId="22AAC16B" w14:textId="77777777" w:rsidR="00B44DFD" w:rsidRPr="00B44DFD" w:rsidRDefault="00B44DFD" w:rsidP="00B44DFD">
      <w:r w:rsidRPr="00B44DFD">
        <w:t>But important point: PS2EXE does </w:t>
      </w:r>
      <w:r w:rsidRPr="00B44DFD">
        <w:rPr>
          <w:b/>
          <w:bCs/>
        </w:rPr>
        <w:t>not directly run files from inside the EXE memory</w:t>
      </w:r>
      <w:r w:rsidRPr="00B44DFD">
        <w:t>. It embeds them into the compiled EXE and, when the EXE starts, it </w:t>
      </w:r>
      <w:r w:rsidRPr="00B44DFD">
        <w:rPr>
          <w:b/>
          <w:bCs/>
        </w:rPr>
        <w:t>extracts those files to disk</w:t>
      </w:r>
      <w:r w:rsidRPr="00B44DFD">
        <w:t> at the target path you define. Then your PowerShell script can use them from that extracted location. </w:t>
      </w:r>
    </w:p>
    <w:p w14:paraId="0BCADCF2" w14:textId="77777777" w:rsidR="00B44DFD" w:rsidRPr="00B44DFD" w:rsidRDefault="00B44DFD" w:rsidP="00B44DFD">
      <w:pPr>
        <w:rPr>
          <w:b/>
          <w:bCs/>
        </w:rPr>
      </w:pPr>
      <w:r w:rsidRPr="00B44DFD">
        <w:rPr>
          <w:b/>
          <w:bCs/>
        </w:rPr>
        <w:t>Basic syntax</w:t>
      </w:r>
    </w:p>
    <w:p w14:paraId="008AF6CD" w14:textId="77777777" w:rsidR="00B44DFD" w:rsidRPr="00B44DFD" w:rsidRDefault="00B44DFD" w:rsidP="00B44DFD">
      <w:r w:rsidRPr="00B44DFD">
        <w:t>Invoke-PS2EXE `</w:t>
      </w:r>
      <w:r w:rsidRPr="00B44DFD">
        <w:br/>
        <w:t xml:space="preserve">  -InputFile "C:\PackageTool\Main.ps1" `</w:t>
      </w:r>
      <w:r w:rsidRPr="00B44DFD">
        <w:br/>
        <w:t xml:space="preserve">  -OutputFile "C:\PackageTool\PackageTool.exe" `</w:t>
      </w:r>
      <w:r w:rsidRPr="00B44DFD">
        <w:br/>
        <w:t xml:space="preserve">  -IconFile "C:\PackageTool\app.ico" `</w:t>
      </w:r>
      <w:r w:rsidRPr="00B44DFD">
        <w:br/>
        <w:t xml:space="preserve">  -NoConsole `</w:t>
      </w:r>
      <w:r w:rsidRPr="00B44DFD">
        <w:br/>
        <w:t xml:space="preserve">  -EmbedFiles </w:t>
      </w:r>
      <w:proofErr w:type="gramStart"/>
      <w:r w:rsidRPr="00B44DFD">
        <w:t>@{</w:t>
      </w:r>
      <w:proofErr w:type="gramEnd"/>
      <w:r w:rsidRPr="00B44DFD">
        <w:br/>
        <w:t xml:space="preserve">      ".\Files\logo.png"     = "C:\PackageTool\logo.png"</w:t>
      </w:r>
      <w:r w:rsidRPr="00B44DFD">
        <w:br/>
        <w:t xml:space="preserve">      ".\Files\helper.exe"   = "C:\PackageTool\helper.exe"</w:t>
      </w:r>
      <w:r w:rsidRPr="00B44DFD">
        <w:br/>
        <w:t xml:space="preserve">      ".\Files\config.json</w:t>
      </w:r>
      <w:proofErr w:type="gramStart"/>
      <w:r w:rsidRPr="00B44DFD">
        <w:t>"  =</w:t>
      </w:r>
      <w:proofErr w:type="gramEnd"/>
      <w:r w:rsidRPr="00B44DFD">
        <w:t xml:space="preserve"> "C:\PackageTool\config.json"</w:t>
      </w:r>
      <w:r w:rsidRPr="00B44DFD">
        <w:br/>
        <w:t xml:space="preserve">  }</w:t>
      </w:r>
    </w:p>
    <w:p w14:paraId="6E2AC381" w14:textId="77777777" w:rsidR="00B44DFD" w:rsidRPr="00B44DFD" w:rsidRDefault="00B44DFD" w:rsidP="00B44DFD">
      <w:r w:rsidRPr="00B44DFD">
        <w:t>Here:</w:t>
      </w:r>
    </w:p>
    <w:p w14:paraId="799B0C12" w14:textId="77777777" w:rsidR="00B44DFD" w:rsidRPr="00B44DFD" w:rsidRDefault="00B44DFD" w:rsidP="00B44DFD">
      <w:r w:rsidRPr="00B44DFD">
        <w:t>".\Files\logo.png"</w:t>
      </w:r>
    </w:p>
    <w:p w14:paraId="4C2AFC9C" w14:textId="77777777" w:rsidR="00B44DFD" w:rsidRPr="00B44DFD" w:rsidRDefault="00B44DFD" w:rsidP="00B44DFD">
      <w:r w:rsidRPr="00B44DFD">
        <w:t>means the embedded file will be extracted relative to the generated EXE location.</w:t>
      </w:r>
    </w:p>
    <w:p w14:paraId="2829C012" w14:textId="77777777" w:rsidR="00B44DFD" w:rsidRPr="00B44DFD" w:rsidRDefault="00B44DFD" w:rsidP="00B44DFD">
      <w:r w:rsidRPr="00B44DFD">
        <w:t>Example:</w:t>
      </w:r>
    </w:p>
    <w:p w14:paraId="64BA2C62" w14:textId="77777777" w:rsidR="00B44DFD" w:rsidRPr="00B44DFD" w:rsidRDefault="00B44DFD" w:rsidP="00B44DFD">
      <w:r w:rsidRPr="00B44DFD">
        <w:t>C:\PackageTool\PackageTool.exe</w:t>
      </w:r>
      <w:r w:rsidRPr="00B44DFD">
        <w:br/>
        <w:t>C:\PackageTool\Files\logo.png</w:t>
      </w:r>
      <w:r w:rsidRPr="00B44DFD">
        <w:br/>
        <w:t>C:\PackageTool\Files\helper.exe</w:t>
      </w:r>
      <w:r w:rsidRPr="00B44DFD">
        <w:br/>
        <w:t>C:\PackageTool\Files\config.json</w:t>
      </w:r>
    </w:p>
    <w:p w14:paraId="55458E22" w14:textId="77777777" w:rsidR="00B44DFD" w:rsidRPr="00B44DFD" w:rsidRDefault="00B44DFD" w:rsidP="00B44DFD">
      <w:r w:rsidRPr="00B44DFD">
        <w:t xml:space="preserve">PS2EXE documentation says target paths beginning </w:t>
      </w:r>
      <w:proofErr w:type="gramStart"/>
      <w:r w:rsidRPr="00B44DFD">
        <w:t>with .</w:t>
      </w:r>
      <w:proofErr w:type="gramEnd"/>
      <w:r w:rsidRPr="00B44DFD">
        <w:t xml:space="preserve">\ are relative to the executable path; target paths </w:t>
      </w:r>
      <w:proofErr w:type="gramStart"/>
      <w:r w:rsidRPr="00B44DFD">
        <w:t>without .</w:t>
      </w:r>
      <w:proofErr w:type="gramEnd"/>
      <w:r w:rsidRPr="00B44DFD">
        <w:t>\ are relative to the current runtime path. It also creates required directories automatically. </w:t>
      </w:r>
    </w:p>
    <w:p w14:paraId="686A82B8" w14:textId="77777777" w:rsidR="00B44DFD" w:rsidRPr="00B44DFD" w:rsidRDefault="00B44DFD" w:rsidP="00B44DFD">
      <w:pPr>
        <w:rPr>
          <w:b/>
          <w:bCs/>
        </w:rPr>
      </w:pPr>
      <w:r w:rsidRPr="00B44DFD">
        <w:rPr>
          <w:b/>
          <w:bCs/>
        </w:rPr>
        <w:lastRenderedPageBreak/>
        <w:t>Example PowerShell script using embedded files</w:t>
      </w:r>
    </w:p>
    <w:p w14:paraId="5925BAEA" w14:textId="77777777" w:rsidR="00B44DFD" w:rsidRPr="00B44DFD" w:rsidRDefault="00B44DFD" w:rsidP="00B44DFD">
      <w:r w:rsidRPr="00B44DFD">
        <w:t>Inside your Main.ps1, use this pattern:</w:t>
      </w:r>
    </w:p>
    <w:p w14:paraId="17807655" w14:textId="77777777" w:rsidR="00B44DFD" w:rsidRPr="00B44DFD" w:rsidRDefault="00B44DFD" w:rsidP="00B44DFD">
      <w:r w:rsidRPr="00B44DFD">
        <w:t>$exeDir = Split-Path -Parent ([System.Diagnostics.Process]::GetCurrentProcess().MainModule.FileName)</w:t>
      </w:r>
      <w:r w:rsidRPr="00B44DFD">
        <w:br/>
      </w:r>
      <w:r w:rsidRPr="00B44DFD">
        <w:br/>
        <w:t>$logoPath = Join-Path $exeDir "Files\logo.png"</w:t>
      </w:r>
      <w:r w:rsidRPr="00B44DFD">
        <w:br/>
        <w:t>$helperExe = Join-Path $exeDir "Files\helper.exe"</w:t>
      </w:r>
      <w:r w:rsidRPr="00B44DFD">
        <w:br/>
      </w:r>
      <w:r w:rsidRPr="00B44DFD">
        <w:br/>
        <w:t>if (Test-Path $logoPath) {</w:t>
      </w:r>
      <w:r w:rsidRPr="00B44DFD">
        <w:br/>
        <w:t xml:space="preserve">    Write-Host "Logo found: $logoPath"</w:t>
      </w:r>
      <w:r w:rsidRPr="00B44DFD">
        <w:br/>
        <w:t>}</w:t>
      </w:r>
      <w:r w:rsidRPr="00B44DFD">
        <w:br/>
      </w:r>
      <w:r w:rsidRPr="00B44DFD">
        <w:br/>
        <w:t>if (Test-Path $helperExe) {</w:t>
      </w:r>
      <w:r w:rsidRPr="00B44DFD">
        <w:br/>
        <w:t xml:space="preserve">    Start-Process -FilePath $helperExe -ArgumentList "/silent" -Wait</w:t>
      </w:r>
      <w:r w:rsidRPr="00B44DFD">
        <w:br/>
        <w:t>}</w:t>
      </w:r>
      <w:r w:rsidRPr="00B44DFD">
        <w:br/>
        <w:t>else {</w:t>
      </w:r>
      <w:r w:rsidRPr="00B44DFD">
        <w:br/>
        <w:t xml:space="preserve">    Write-Host "Helper EXE not found: $helperExe"</w:t>
      </w:r>
      <w:r w:rsidRPr="00B44DFD">
        <w:br/>
        <w:t>}</w:t>
      </w:r>
    </w:p>
    <w:p w14:paraId="36484DC2" w14:textId="77777777" w:rsidR="00B44DFD" w:rsidRPr="00B44DFD" w:rsidRDefault="00B44DFD" w:rsidP="00B44DFD">
      <w:pPr>
        <w:rPr>
          <w:b/>
          <w:bCs/>
        </w:rPr>
      </w:pPr>
      <w:r w:rsidRPr="00B44DFD">
        <w:rPr>
          <w:b/>
          <w:bCs/>
        </w:rPr>
        <w:t>For </w:t>
      </w:r>
      <w:r w:rsidRPr="00B44DFD">
        <w:t>.ico</w:t>
      </w:r>
      <w:r w:rsidRPr="00B44DFD">
        <w:rPr>
          <w:b/>
          <w:bCs/>
        </w:rPr>
        <w:t> file</w:t>
      </w:r>
    </w:p>
    <w:p w14:paraId="0EDBCBC5" w14:textId="77777777" w:rsidR="00B44DFD" w:rsidRPr="00B44DFD" w:rsidRDefault="00B44DFD" w:rsidP="00B44DFD">
      <w:r w:rsidRPr="00B44DFD">
        <w:t>There are two different uses:</w:t>
      </w:r>
    </w:p>
    <w:p w14:paraId="2124F233" w14:textId="77777777" w:rsidR="00B44DFD" w:rsidRPr="00B44DFD" w:rsidRDefault="00B44DFD" w:rsidP="00B44DFD">
      <w:pPr>
        <w:rPr>
          <w:b/>
          <w:bCs/>
        </w:rPr>
      </w:pPr>
      <w:r w:rsidRPr="00B44DFD">
        <w:rPr>
          <w:b/>
          <w:bCs/>
        </w:rPr>
        <w:t>1. EXE icon</w:t>
      </w:r>
    </w:p>
    <w:p w14:paraId="216C59C2" w14:textId="77777777" w:rsidR="00B44DFD" w:rsidRPr="00B44DFD" w:rsidRDefault="00B44DFD" w:rsidP="00B44DFD">
      <w:r w:rsidRPr="00B44DFD">
        <w:t>Use:</w:t>
      </w:r>
    </w:p>
    <w:p w14:paraId="54BC290A" w14:textId="77777777" w:rsidR="00B44DFD" w:rsidRPr="00B44DFD" w:rsidRDefault="00B44DFD" w:rsidP="00B44DFD">
      <w:r w:rsidRPr="00B44DFD">
        <w:t>-IconFile "C:\PackageTool\app.ico"</w:t>
      </w:r>
    </w:p>
    <w:p w14:paraId="517F3C00" w14:textId="77777777" w:rsidR="00B44DFD" w:rsidRPr="00B44DFD" w:rsidRDefault="00B44DFD" w:rsidP="00B44DFD">
      <w:r w:rsidRPr="00B44DFD">
        <w:t>This sets the icon of the generated .exe.</w:t>
      </w:r>
    </w:p>
    <w:p w14:paraId="192D9DE6" w14:textId="77777777" w:rsidR="00B44DFD" w:rsidRPr="00B44DFD" w:rsidRDefault="00B44DFD" w:rsidP="00B44DFD">
      <w:pPr>
        <w:rPr>
          <w:b/>
          <w:bCs/>
        </w:rPr>
      </w:pPr>
      <w:r w:rsidRPr="00B44DFD">
        <w:rPr>
          <w:b/>
          <w:bCs/>
        </w:rPr>
        <w:t>2. Application/runtime icon</w:t>
      </w:r>
    </w:p>
    <w:p w14:paraId="060F487D" w14:textId="77777777" w:rsidR="00B44DFD" w:rsidRPr="00B44DFD" w:rsidRDefault="00B44DFD" w:rsidP="00B44DFD">
      <w:r w:rsidRPr="00B44DFD">
        <w:t>If your script needs to load the icon inside a WinForms/WPF window, also embed it:</w:t>
      </w:r>
    </w:p>
    <w:p w14:paraId="135CA546" w14:textId="77777777" w:rsidR="00B44DFD" w:rsidRPr="00B44DFD" w:rsidRDefault="00B44DFD" w:rsidP="00B44DFD">
      <w:r w:rsidRPr="00B44DFD">
        <w:t xml:space="preserve">-EmbedFiles </w:t>
      </w:r>
      <w:proofErr w:type="gramStart"/>
      <w:r w:rsidRPr="00B44DFD">
        <w:t>@{</w:t>
      </w:r>
      <w:proofErr w:type="gramEnd"/>
      <w:r w:rsidRPr="00B44DFD">
        <w:br/>
        <w:t xml:space="preserve">    ".\Files\app.ico" = "C:\PackageTool\app.ico"</w:t>
      </w:r>
      <w:r w:rsidRPr="00B44DFD">
        <w:br/>
        <w:t>}</w:t>
      </w:r>
    </w:p>
    <w:p w14:paraId="643D3B4E" w14:textId="77777777" w:rsidR="00B44DFD" w:rsidRPr="00B44DFD" w:rsidRDefault="00B44DFD" w:rsidP="00B44DFD">
      <w:r w:rsidRPr="00B44DFD">
        <w:t>Then in script:</w:t>
      </w:r>
    </w:p>
    <w:p w14:paraId="1C19071D" w14:textId="77777777" w:rsidR="00B44DFD" w:rsidRPr="00B44DFD" w:rsidRDefault="00B44DFD" w:rsidP="00B44DFD">
      <w:r w:rsidRPr="00B44DFD">
        <w:lastRenderedPageBreak/>
        <w:t>$exeDir = Split-Path -Parent ([</w:t>
      </w:r>
      <w:proofErr w:type="gramStart"/>
      <w:r w:rsidRPr="00B44DFD">
        <w:t>System.Diagnostics.Process]::GetCurrentProcess().MainModule.FileName</w:t>
      </w:r>
      <w:proofErr w:type="gramEnd"/>
      <w:r w:rsidRPr="00B44DFD">
        <w:t>)</w:t>
      </w:r>
      <w:r w:rsidRPr="00B44DFD">
        <w:br/>
        <w:t>$iconPath = Join-Path $exeDir "Files\app.ico"</w:t>
      </w:r>
    </w:p>
    <w:p w14:paraId="0732ACF8" w14:textId="77777777" w:rsidR="00B44DFD" w:rsidRPr="00B44DFD" w:rsidRDefault="00B44DFD" w:rsidP="00B44DFD">
      <w:pPr>
        <w:rPr>
          <w:b/>
          <w:bCs/>
        </w:rPr>
      </w:pPr>
      <w:r w:rsidRPr="00B44DFD">
        <w:rPr>
          <w:b/>
          <w:bCs/>
        </w:rPr>
        <w:t>Better temporary extraction option</w:t>
      </w:r>
    </w:p>
    <w:p w14:paraId="3E2259DF" w14:textId="77777777" w:rsidR="00B44DFD" w:rsidRPr="00B44DFD" w:rsidRDefault="00B44DFD" w:rsidP="00B44DFD">
      <w:r w:rsidRPr="00B44DFD">
        <w:t>If you do not want files extracted beside the EXE, extract to %TEMP%:</w:t>
      </w:r>
    </w:p>
    <w:p w14:paraId="46DE8732" w14:textId="77777777" w:rsidR="00B44DFD" w:rsidRPr="00B44DFD" w:rsidRDefault="00B44DFD" w:rsidP="00B44DFD">
      <w:r w:rsidRPr="00B44DFD">
        <w:t>Invoke-PS2EXE `</w:t>
      </w:r>
      <w:r w:rsidRPr="00B44DFD">
        <w:br/>
        <w:t xml:space="preserve">  -InputFile "C:\PackageTool\Main.ps1" `</w:t>
      </w:r>
      <w:r w:rsidRPr="00B44DFD">
        <w:br/>
        <w:t xml:space="preserve">  -OutputFile "C:\PackageTool\PackageTool.exe" `</w:t>
      </w:r>
      <w:r w:rsidRPr="00B44DFD">
        <w:br/>
        <w:t xml:space="preserve">  -IconFile "C:\PackageTool\app.ico" `</w:t>
      </w:r>
      <w:r w:rsidRPr="00B44DFD">
        <w:br/>
        <w:t xml:space="preserve">  -NoConsole `</w:t>
      </w:r>
      <w:r w:rsidRPr="00B44DFD">
        <w:br/>
        <w:t xml:space="preserve">  -EmbedFiles </w:t>
      </w:r>
      <w:proofErr w:type="gramStart"/>
      <w:r w:rsidRPr="00B44DFD">
        <w:t>@{</w:t>
      </w:r>
      <w:proofErr w:type="gramEnd"/>
      <w:r w:rsidRPr="00B44DFD">
        <w:br/>
        <w:t xml:space="preserve">      "%TEMP%\PackageTool\logo.png"   = "C:\PackageTool\logo.png"</w:t>
      </w:r>
      <w:r w:rsidRPr="00B44DFD">
        <w:br/>
        <w:t xml:space="preserve">      "%TEMP%\PackageTool\helper.exe" = "C:\PackageTool\helper.exe"</w:t>
      </w:r>
      <w:r w:rsidRPr="00B44DFD">
        <w:br/>
        <w:t xml:space="preserve">  }</w:t>
      </w:r>
    </w:p>
    <w:p w14:paraId="61F55211" w14:textId="77777777" w:rsidR="00B44DFD" w:rsidRPr="00B44DFD" w:rsidRDefault="00B44DFD" w:rsidP="00B44DFD">
      <w:r w:rsidRPr="00B44DFD">
        <w:t>Then script:</w:t>
      </w:r>
    </w:p>
    <w:p w14:paraId="1B5A4C44" w14:textId="77777777" w:rsidR="00B44DFD" w:rsidRPr="00B44DFD" w:rsidRDefault="00B44DFD" w:rsidP="00B44DFD">
      <w:r w:rsidRPr="00B44DFD">
        <w:t>$workDir = Join-Path $</w:t>
      </w:r>
      <w:proofErr w:type="gramStart"/>
      <w:r w:rsidRPr="00B44DFD">
        <w:t>env:TEMP</w:t>
      </w:r>
      <w:proofErr w:type="gramEnd"/>
      <w:r w:rsidRPr="00B44DFD">
        <w:t xml:space="preserve"> "PackageTool"</w:t>
      </w:r>
      <w:r w:rsidRPr="00B44DFD">
        <w:br/>
        <w:t>$logoPath = Join-Path $workDir "logo.png"</w:t>
      </w:r>
      <w:r w:rsidRPr="00B44DFD">
        <w:br/>
        <w:t>$helperExe = Join-Path $workDir "helper.exe"</w:t>
      </w:r>
      <w:r w:rsidRPr="00B44DFD">
        <w:br/>
      </w:r>
      <w:r w:rsidRPr="00B44DFD">
        <w:br/>
        <w:t>Start-Process -FilePath $helperExe -Wait</w:t>
      </w:r>
    </w:p>
    <w:p w14:paraId="722C8A5E" w14:textId="77777777" w:rsidR="00B44DFD" w:rsidRPr="00B44DFD" w:rsidRDefault="00B44DFD" w:rsidP="00B44DFD">
      <w:pPr>
        <w:rPr>
          <w:b/>
          <w:bCs/>
        </w:rPr>
      </w:pPr>
      <w:r w:rsidRPr="00B44DFD">
        <w:rPr>
          <w:b/>
          <w:bCs/>
        </w:rPr>
        <w:t>Important notes</w:t>
      </w:r>
    </w:p>
    <w:p w14:paraId="31C524CC" w14:textId="77777777" w:rsidR="00B44DFD" w:rsidRPr="00B44DFD" w:rsidRDefault="00B44DFD" w:rsidP="00B44DFD">
      <w:r w:rsidRPr="00B44DFD">
        <w:t>Use the latest PS2EXE module because -embedFiles is available in newer versions. One guide mentions it from version 1.0.17. </w:t>
      </w:r>
    </w:p>
    <w:p w14:paraId="73216845" w14:textId="77777777" w:rsidR="00B44DFD" w:rsidRPr="00B44DFD" w:rsidRDefault="00B44DFD" w:rsidP="00B44DFD">
      <w:r w:rsidRPr="00B44DFD">
        <w:t>Update/install:</w:t>
      </w:r>
    </w:p>
    <w:p w14:paraId="63AA07D0" w14:textId="77777777" w:rsidR="00B44DFD" w:rsidRPr="00B44DFD" w:rsidRDefault="00B44DFD" w:rsidP="00B44DFD">
      <w:r w:rsidRPr="00B44DFD">
        <w:t>Install-Module ps2exe -Scope CurrentUser -Force</w:t>
      </w:r>
      <w:r w:rsidRPr="00B44DFD">
        <w:br/>
      </w:r>
      <w:r w:rsidRPr="00B44DFD">
        <w:rPr>
          <w:i/>
          <w:iCs/>
        </w:rPr>
        <w:t># or</w:t>
      </w:r>
      <w:r w:rsidRPr="00B44DFD">
        <w:br/>
        <w:t>Update-Module ps2exe</w:t>
      </w:r>
    </w:p>
    <w:p w14:paraId="0CFAB45F" w14:textId="77777777" w:rsidR="00B44DFD" w:rsidRPr="00B44DFD" w:rsidRDefault="00B44DFD" w:rsidP="00B44DFD">
      <w:r w:rsidRPr="00B44DFD">
        <w:t>Check command help:</w:t>
      </w:r>
    </w:p>
    <w:p w14:paraId="08E65304" w14:textId="77777777" w:rsidR="00B44DFD" w:rsidRPr="00B44DFD" w:rsidRDefault="00B44DFD" w:rsidP="00B44DFD">
      <w:r w:rsidRPr="00B44DFD">
        <w:t>Get-Help Invoke-PS2EXE -Full</w:t>
      </w:r>
    </w:p>
    <w:p w14:paraId="070B8444" w14:textId="77777777" w:rsidR="00B44DFD" w:rsidRPr="00B44DFD" w:rsidRDefault="00B44DFD" w:rsidP="00B44DFD">
      <w:r w:rsidRPr="00B44DFD">
        <w:t>Final answer: </w:t>
      </w:r>
      <w:r w:rsidRPr="00B44DFD">
        <w:rPr>
          <w:b/>
          <w:bCs/>
        </w:rPr>
        <w:t>Yes, you can create one EXE with external files embedded</w:t>
      </w:r>
      <w:r w:rsidRPr="00B44DFD">
        <w:t>, but at runtime those files are extracted to a path, and your .ps1 logic should refer to that extracted path.</w:t>
      </w:r>
    </w:p>
    <w:p w14:paraId="5FDDE6F0" w14:textId="77777777" w:rsidR="00B44DFD" w:rsidRPr="00B44DFD" w:rsidRDefault="00B44DFD" w:rsidP="00B44DFD">
      <w:r w:rsidRPr="00B44DFD">
        <w:lastRenderedPageBreak/>
        <w:br/>
      </w:r>
    </w:p>
    <w:p w14:paraId="5EF174E7" w14:textId="77777777" w:rsidR="00B44DFD" w:rsidRPr="00B44DFD" w:rsidRDefault="00B44DFD" w:rsidP="00B44DFD">
      <w:pPr>
        <w:rPr>
          <w:b/>
          <w:bCs/>
        </w:rPr>
      </w:pPr>
      <w:r w:rsidRPr="00B44DFD">
        <w:rPr>
          <w:b/>
          <w:bCs/>
        </w:rPr>
        <w:t xml:space="preserve">Pasted </w:t>
      </w:r>
      <w:proofErr w:type="gramStart"/>
      <w:r w:rsidRPr="00B44DFD">
        <w:rPr>
          <w:b/>
          <w:bCs/>
        </w:rPr>
        <w:t>text(</w:t>
      </w:r>
      <w:proofErr w:type="gramEnd"/>
      <w:r w:rsidRPr="00B44DFD">
        <w:rPr>
          <w:b/>
          <w:bCs/>
        </w:rPr>
        <w:t>14).txt</w:t>
      </w:r>
    </w:p>
    <w:p w14:paraId="701EBB73" w14:textId="77777777" w:rsidR="00B44DFD" w:rsidRPr="00B44DFD" w:rsidRDefault="00B44DFD" w:rsidP="00B44DFD">
      <w:r w:rsidRPr="00B44DFD">
        <w:t>Document</w:t>
      </w:r>
    </w:p>
    <w:p w14:paraId="660A1C71" w14:textId="77777777" w:rsidR="00B44DFD" w:rsidRPr="00B44DFD" w:rsidRDefault="00B44DFD" w:rsidP="00B44DFD">
      <w:r w:rsidRPr="00B44DFD">
        <w:t xml:space="preserve">Can you fix this code. with embeded files </w:t>
      </w:r>
    </w:p>
    <w:p w14:paraId="2CF20A05" w14:textId="77777777" w:rsidR="00B44DFD" w:rsidRPr="00B44DFD" w:rsidRDefault="00B44DFD" w:rsidP="00B44DFD">
      <w:r w:rsidRPr="00B44DFD">
        <w:br/>
      </w:r>
    </w:p>
    <w:p w14:paraId="5C773C07" w14:textId="77777777" w:rsidR="00B44DFD" w:rsidRPr="00B44DFD" w:rsidRDefault="00B44DFD" w:rsidP="00B44DFD">
      <w:r w:rsidRPr="00B44DFD">
        <w:t>I reviewed your batch compiler script. The main fix is to generate the PS2EXE command inside PowerShell, because -EmbedFiles uses a hashtable and becomes messy/fragile when built directly in CMD.</w:t>
      </w:r>
    </w:p>
    <w:p w14:paraId="6546CD0E" w14:textId="77777777" w:rsidR="00B44DFD" w:rsidRPr="00B44DFD" w:rsidRDefault="00B44DFD" w:rsidP="00B44DFD">
      <w:r w:rsidRPr="00B44DFD">
        <w:t>Thought for 6s</w:t>
      </w:r>
    </w:p>
    <w:p w14:paraId="68357D3B" w14:textId="77777777" w:rsidR="00B44DFD" w:rsidRPr="00B44DFD" w:rsidRDefault="00B44DFD" w:rsidP="00B44DFD">
      <w:r w:rsidRPr="00B44DFD">
        <w:t>Yes, Deepu. I fixed your batch file to support </w:t>
      </w:r>
      <w:r w:rsidRPr="00B44DFD">
        <w:rPr>
          <w:b/>
          <w:bCs/>
        </w:rPr>
        <w:t>embedded files</w:t>
      </w:r>
      <w:r w:rsidRPr="00B44DFD">
        <w:t> like .png, .ico, .exe</w:t>
      </w:r>
      <w:proofErr w:type="gramStart"/>
      <w:r w:rsidRPr="00B44DFD">
        <w:t>, .json</w:t>
      </w:r>
      <w:proofErr w:type="gramEnd"/>
      <w:r w:rsidRPr="00B44DFD">
        <w:t>, etc. Your current script already compiles VBSScannerGUI.ps1 using PS2EXE, but it does not include -EmbedFiles logic yet. </w:t>
      </w:r>
    </w:p>
    <w:p w14:paraId="671236E5" w14:textId="77777777" w:rsidR="00B44DFD" w:rsidRPr="00B44DFD" w:rsidRDefault="00B44DFD" w:rsidP="00B44DFD">
      <w:r w:rsidRPr="00B44DFD">
        <w:t>Use this updated version.</w:t>
      </w:r>
    </w:p>
    <w:p w14:paraId="40D0CFB3" w14:textId="77777777" w:rsidR="00B44DFD" w:rsidRPr="00B44DFD" w:rsidRDefault="00B44DFD" w:rsidP="00B44DFD">
      <w:r w:rsidRPr="00B44DFD">
        <w:t>@echo off</w:t>
      </w:r>
      <w:r w:rsidRPr="00B44DFD">
        <w:br/>
        <w:t>REM ============================================================================</w:t>
      </w:r>
      <w:r w:rsidRPr="00B44DFD">
        <w:br/>
        <w:t>REM VBS Scanner Utility - PS1 to EXE Converter with Embedded Files</w:t>
      </w:r>
      <w:r w:rsidRPr="00B44DFD">
        <w:br/>
        <w:t>REM ============================================================================</w:t>
      </w:r>
      <w:r w:rsidRPr="00B44DFD">
        <w:br/>
      </w:r>
      <w:r w:rsidRPr="00B44DFD">
        <w:br/>
        <w:t>title VBS Scanner Utility - EXE Compiler</w:t>
      </w:r>
      <w:r w:rsidRPr="00B44DFD">
        <w:br/>
        <w:t>color 0A</w:t>
      </w:r>
      <w:r w:rsidRPr="00B44DFD">
        <w:br/>
      </w:r>
      <w:r w:rsidRPr="00B44DFD">
        <w:br/>
        <w:t>echo.</w:t>
      </w:r>
      <w:r w:rsidRPr="00B44DFD">
        <w:br/>
        <w:t>echo ============================================================================</w:t>
      </w:r>
      <w:r w:rsidRPr="00B44DFD">
        <w:br/>
        <w:t>echo   VBS Scanner Utility - PS1 to EXE Converter</w:t>
      </w:r>
      <w:r w:rsidRPr="00B44DFD">
        <w:br/>
        <w:t>echo =========================================================================</w:t>
      </w:r>
      <w:r w:rsidRPr="00B44DFD">
        <w:lastRenderedPageBreak/>
        <w:t>===</w:t>
      </w:r>
      <w:r w:rsidRPr="00B44DFD">
        <w:br/>
        <w:t>echo.</w:t>
      </w:r>
      <w:r w:rsidRPr="00B44DFD">
        <w:br/>
      </w:r>
      <w:r w:rsidRPr="00B44DFD">
        <w:br/>
        <w:t>REM Set variables</w:t>
      </w:r>
      <w:r w:rsidRPr="00B44DFD">
        <w:br/>
        <w:t>set "SCRIPT_DIR=%~dp0"</w:t>
      </w:r>
      <w:r w:rsidRPr="00B44DFD">
        <w:br/>
        <w:t>set "PS1_FILE=%SCRIPT_DIR%VBSScannerGUI.ps1"</w:t>
      </w:r>
      <w:r w:rsidRPr="00B44DFD">
        <w:br/>
        <w:t>set "EXE_FILE=%SCRIPT_DIR%VBSScannerGUI.exe"</w:t>
      </w:r>
      <w:r w:rsidRPr="00B44DFD">
        <w:br/>
        <w:t>set "ICON_FILE=%SCRIPT_DIR%VBSScanner.ico"</w:t>
      </w:r>
      <w:r w:rsidRPr="00B44DFD">
        <w:br/>
        <w:t>set "ASSETS_DIR=%SCRIPT_DIR%Assets"</w:t>
      </w:r>
      <w:r w:rsidRPr="00B44DFD">
        <w:br/>
      </w:r>
      <w:r w:rsidRPr="00B44DFD">
        <w:br/>
        <w:t>REM Check if source PS1 exists</w:t>
      </w:r>
      <w:r w:rsidRPr="00B44DFD">
        <w:br/>
        <w:t>if not exist "%PS1_FILE%" (</w:t>
      </w:r>
      <w:r w:rsidRPr="00B44DFD">
        <w:br/>
        <w:t xml:space="preserve">    echo [ERROR] Source file not found: %PS1_FILE%</w:t>
      </w:r>
      <w:r w:rsidRPr="00B44DFD">
        <w:br/>
        <w:t xml:space="preserve">    echo.</w:t>
      </w:r>
      <w:r w:rsidRPr="00B44DFD">
        <w:br/>
        <w:t xml:space="preserve">    echo Please ensure VBSScannerGUI.ps1 is in the same folder as this batch file.</w:t>
      </w:r>
      <w:r w:rsidRPr="00B44DFD">
        <w:br/>
        <w:t xml:space="preserve">    goto :ERROR</w:t>
      </w:r>
      <w:r w:rsidRPr="00B44DFD">
        <w:br/>
        <w:t>)</w:t>
      </w:r>
      <w:r w:rsidRPr="00B44DFD">
        <w:br/>
      </w:r>
      <w:r w:rsidRPr="00B44DFD">
        <w:br/>
        <w:t>echo [INFO] Source file: %PS1_FILE%</w:t>
      </w:r>
      <w:r w:rsidRPr="00B44DFD">
        <w:br/>
        <w:t>echo [INFO] Output file: %EXE_FILE%</w:t>
      </w:r>
      <w:r w:rsidRPr="00B44DFD">
        <w:br/>
        <w:t>echo [INFO] Assets folder: %ASSETS_DIR%</w:t>
      </w:r>
      <w:r w:rsidRPr="00B44DFD">
        <w:br/>
        <w:t>echo.</w:t>
      </w:r>
      <w:r w:rsidRPr="00B44DFD">
        <w:br/>
      </w:r>
      <w:r w:rsidRPr="00B44DFD">
        <w:br/>
        <w:t>REM Check if PS2EXE module is installed</w:t>
      </w:r>
      <w:r w:rsidRPr="00B44DFD">
        <w:br/>
        <w:t>echo [STEP 1/4] Checking for PS2EXE module...</w:t>
      </w:r>
      <w:r w:rsidRPr="00B44DFD">
        <w:br/>
      </w:r>
      <w:r w:rsidRPr="00B44DFD">
        <w:br/>
        <w:t>powershell -NoProfile -ExecutionPolicy Bypass -Command "if (Get-Module -ListAvailable -Name ps2exe) { exit 0 } else { exit 1 }"</w:t>
      </w:r>
      <w:r w:rsidRPr="00B44DFD">
        <w:br/>
      </w:r>
      <w:r w:rsidRPr="00B44DFD">
        <w:br/>
        <w:t>if %ERRORLEVEL% NEQ 0 (</w:t>
      </w:r>
      <w:r w:rsidRPr="00B44DFD">
        <w:br/>
        <w:t xml:space="preserve">    echo [INFO] PS2EXE module not found. Installing...</w:t>
      </w:r>
      <w:r w:rsidRPr="00B44DFD">
        <w:br/>
        <w:t xml:space="preserve">    echo.</w:t>
      </w:r>
      <w:r w:rsidRPr="00B44DFD">
        <w:br/>
      </w:r>
      <w:r w:rsidRPr="00B44DFD">
        <w:br/>
        <w:t xml:space="preserve">    powershell -NoProfile -ExecutionPolicy Bypass -Command "Install-Module -Name ps2exe -Scope CurrentUser -Force -AllowClobber"</w:t>
      </w:r>
      <w:r w:rsidRPr="00B44DFD">
        <w:br/>
      </w:r>
      <w:r w:rsidRPr="00B44DFD">
        <w:br/>
        <w:t xml:space="preserve">    if %ERRORLEVEL% NEQ 0 (</w:t>
      </w:r>
      <w:r w:rsidRPr="00B44DFD">
        <w:br/>
        <w:t xml:space="preserve">        echo [ERROR] Failed to install PS2EXE module.</w:t>
      </w:r>
      <w:r w:rsidRPr="00B44DFD">
        <w:br/>
      </w:r>
      <w:r w:rsidRPr="00B44DFD">
        <w:lastRenderedPageBreak/>
        <w:t xml:space="preserve">        echo.</w:t>
      </w:r>
      <w:r w:rsidRPr="00B44DFD">
        <w:br/>
        <w:t xml:space="preserve">        echo Please run the following command manually in PowerShell:</w:t>
      </w:r>
      <w:r w:rsidRPr="00B44DFD">
        <w:br/>
        <w:t xml:space="preserve">        echo   Install-Module -Name ps2exe -Scope CurrentUser -Force</w:t>
      </w:r>
      <w:r w:rsidRPr="00B44DFD">
        <w:br/>
        <w:t xml:space="preserve">        echo.</w:t>
      </w:r>
      <w:r w:rsidRPr="00B44DFD">
        <w:br/>
        <w:t xml:space="preserve">        goto :ERROR</w:t>
      </w:r>
      <w:r w:rsidRPr="00B44DFD">
        <w:br/>
        <w:t xml:space="preserve">    )</w:t>
      </w:r>
      <w:r w:rsidRPr="00B44DFD">
        <w:br/>
      </w:r>
      <w:r w:rsidRPr="00B44DFD">
        <w:br/>
        <w:t xml:space="preserve">    echo [SUCCESS] PS2EXE module installed successfully.</w:t>
      </w:r>
      <w:r w:rsidRPr="00B44DFD">
        <w:br/>
        <w:t>) else (</w:t>
      </w:r>
      <w:r w:rsidRPr="00B44DFD">
        <w:br/>
        <w:t xml:space="preserve">    echo [SUCCESS] PS2EXE module is already installed.</w:t>
      </w:r>
      <w:r w:rsidRPr="00B44DFD">
        <w:br/>
        <w:t>)</w:t>
      </w:r>
      <w:r w:rsidRPr="00B44DFD">
        <w:br/>
      </w:r>
      <w:r w:rsidRPr="00B44DFD">
        <w:br/>
        <w:t>echo.</w:t>
      </w:r>
      <w:r w:rsidRPr="00B44DFD">
        <w:br/>
        <w:t>echo [STEP 2/4] Preparing embedded files...</w:t>
      </w:r>
      <w:r w:rsidRPr="00B44DFD">
        <w:br/>
      </w:r>
      <w:r w:rsidRPr="00B44DFD">
        <w:br/>
        <w:t>if not exist "%ASSETS_DIR%" (</w:t>
      </w:r>
      <w:r w:rsidRPr="00B44DFD">
        <w:br/>
        <w:t xml:space="preserve">    echo [INFO] Assets folder not found. Creating folder:</w:t>
      </w:r>
      <w:r w:rsidRPr="00B44DFD">
        <w:br/>
        <w:t xml:space="preserve">    echo        %ASSETS_DIR%</w:t>
      </w:r>
      <w:r w:rsidRPr="00B44DFD">
        <w:br/>
        <w:t xml:space="preserve">    mkdir "%ASSETS_DIR%"</w:t>
      </w:r>
      <w:r w:rsidRPr="00B44DFD">
        <w:br/>
        <w:t xml:space="preserve">    echo.</w:t>
      </w:r>
      <w:r w:rsidRPr="00B44DFD">
        <w:br/>
        <w:t xml:space="preserve">    echo [INFO] Place your external files inside the Assets folder.</w:t>
      </w:r>
      <w:r w:rsidRPr="00B44DFD">
        <w:br/>
        <w:t xml:space="preserve">    echo        Example:</w:t>
      </w:r>
      <w:r w:rsidRPr="00B44DFD">
        <w:br/>
        <w:t xml:space="preserve">    echo        %ASSETS_DIR%\logo.png</w:t>
      </w:r>
      <w:r w:rsidRPr="00B44DFD">
        <w:br/>
        <w:t xml:space="preserve">    echo        %ASSETS_DIR%\helper.exe</w:t>
      </w:r>
      <w:r w:rsidRPr="00B44DFD">
        <w:br/>
        <w:t xml:space="preserve">    echo        %ASSETS_DIR%\config.json</w:t>
      </w:r>
      <w:r w:rsidRPr="00B44DFD">
        <w:br/>
        <w:t xml:space="preserve">    echo.</w:t>
      </w:r>
      <w:r w:rsidRPr="00B44DFD">
        <w:br/>
        <w:t>)</w:t>
      </w:r>
      <w:r w:rsidRPr="00B44DFD">
        <w:br/>
      </w:r>
      <w:r w:rsidRPr="00B44DFD">
        <w:br/>
        <w:t>echo [INFO] Files from Assets folder will be embedded if available.</w:t>
      </w:r>
      <w:r w:rsidRPr="00B44DFD">
        <w:br/>
        <w:t>echo.</w:t>
      </w:r>
      <w:r w:rsidRPr="00B44DFD">
        <w:br/>
      </w:r>
      <w:r w:rsidRPr="00B44DFD">
        <w:br/>
        <w:t>echo [STEP 3/4] Compiling PowerShell script to EXE...</w:t>
      </w:r>
      <w:r w:rsidRPr="00B44DFD">
        <w:br/>
        <w:t>echo.</w:t>
      </w:r>
      <w:r w:rsidRPr="00B44DFD">
        <w:br/>
      </w:r>
      <w:r w:rsidRPr="00B44DFD">
        <w:br/>
        <w:t>powershell -NoProfile -ExecutionPolicy Bypass -Command ^</w:t>
      </w:r>
      <w:r w:rsidRPr="00B44DFD">
        <w:br/>
        <w:t>"$scriptPath = '%PS1_FILE%'; ^</w:t>
      </w:r>
      <w:r w:rsidRPr="00B44DFD">
        <w:br/>
        <w:t>$exePath = '%EXE_FILE%'; ^</w:t>
      </w:r>
      <w:r w:rsidRPr="00B44DFD">
        <w:br/>
        <w:t>$iconPath = '%ICON_FILE%'; ^</w:t>
      </w:r>
      <w:r w:rsidRPr="00B44DFD">
        <w:br/>
      </w:r>
      <w:r w:rsidRPr="00B44DFD">
        <w:lastRenderedPageBreak/>
        <w:t>$assetsDir = '%ASSETS_DIR%'; ^</w:t>
      </w:r>
      <w:r w:rsidRPr="00B44DFD">
        <w:br/>
        <w:t>$embedFiles = @{}; ^</w:t>
      </w:r>
      <w:r w:rsidRPr="00B44DFD">
        <w:br/>
        <w:t>if (Test-Path $assetsDir) { ^</w:t>
      </w:r>
      <w:r w:rsidRPr="00B44DFD">
        <w:br/>
        <w:t xml:space="preserve">    Get-ChildItem -Path $assetsDir -File -Recurse | ForEach-Object { ^</w:t>
      </w:r>
      <w:r w:rsidRPr="00B44DFD">
        <w:br/>
        <w:t xml:space="preserve">        $relativePath = $_.FullName.Substring($assetsDir.Length).TrimStart('\'); ^</w:t>
      </w:r>
      <w:r w:rsidRPr="00B44DFD">
        <w:br/>
        <w:t xml:space="preserve">        $targetPath = '.\Assets\' + $relativePath; ^</w:t>
      </w:r>
      <w:r w:rsidRPr="00B44DFD">
        <w:br/>
        <w:t xml:space="preserve">        $embedFiles[$targetPath] = $_.FullName; ^</w:t>
      </w:r>
      <w:r w:rsidRPr="00B44DFD">
        <w:br/>
        <w:t xml:space="preserve">    } ^</w:t>
      </w:r>
      <w:r w:rsidRPr="00B44DFD">
        <w:br/>
        <w:t>}; ^</w:t>
      </w:r>
      <w:r w:rsidRPr="00B44DFD">
        <w:br/>
        <w:t>$params = @{ ^</w:t>
      </w:r>
      <w:r w:rsidRPr="00B44DFD">
        <w:br/>
        <w:t xml:space="preserve">    InputFile = $scriptPath; ^</w:t>
      </w:r>
      <w:r w:rsidRPr="00B44DFD">
        <w:br/>
        <w:t xml:space="preserve">    OutputFile = $exePath; ^</w:t>
      </w:r>
      <w:r w:rsidRPr="00B44DFD">
        <w:br/>
        <w:t xml:space="preserve">    NoConsole = $true; ^</w:t>
      </w:r>
      <w:r w:rsidRPr="00B44DFD">
        <w:br/>
        <w:t xml:space="preserve">    Title = 'VBS Scanner Utility'; ^</w:t>
      </w:r>
      <w:r w:rsidRPr="00B44DFD">
        <w:br/>
        <w:t xml:space="preserve">    Description = 'Enterprise VBS File Scanner with GUI'; ^</w:t>
      </w:r>
      <w:r w:rsidRPr="00B44DFD">
        <w:br/>
        <w:t xml:space="preserve">    Company = 'Enterprise Endpoint Engineering'; ^</w:t>
      </w:r>
      <w:r w:rsidRPr="00B44DFD">
        <w:br/>
        <w:t xml:space="preserve">    Product = 'VBS Scanner Utility'; ^</w:t>
      </w:r>
      <w:r w:rsidRPr="00B44DFD">
        <w:br/>
        <w:t xml:space="preserve">    Version = '2.0.0.0'; ^</w:t>
      </w:r>
      <w:r w:rsidRPr="00B44DFD">
        <w:br/>
        <w:t xml:space="preserve">    Copyright = 'Copyright 2026'; ^</w:t>
      </w:r>
      <w:r w:rsidRPr="00B44DFD">
        <w:br/>
        <w:t xml:space="preserve">    RequireAdmin = $false; ^</w:t>
      </w:r>
      <w:r w:rsidRPr="00B44DFD">
        <w:br/>
        <w:t xml:space="preserve">    STA = $true ^</w:t>
      </w:r>
      <w:r w:rsidRPr="00B44DFD">
        <w:br/>
        <w:t>}; ^</w:t>
      </w:r>
      <w:r w:rsidRPr="00B44DFD">
        <w:br/>
        <w:t>if (Test-Path $iconPath) { ^</w:t>
      </w:r>
      <w:r w:rsidRPr="00B44DFD">
        <w:br/>
        <w:t xml:space="preserve">    $params.IconFile = $iconPath; ^</w:t>
      </w:r>
      <w:r w:rsidRPr="00B44DFD">
        <w:br/>
        <w:t>}; ^</w:t>
      </w:r>
      <w:r w:rsidRPr="00B44DFD">
        <w:br/>
        <w:t>if ($embedFiles.Count -gt 0) { ^</w:t>
      </w:r>
      <w:r w:rsidRPr="00B44DFD">
        <w:br/>
        <w:t xml:space="preserve">    $params.EmbedFiles = $embedFiles; ^</w:t>
      </w:r>
      <w:r w:rsidRPr="00B44DFD">
        <w:br/>
        <w:t xml:space="preserve">    Write-Host '[INFO] Embedded files:'; ^</w:t>
      </w:r>
      <w:r w:rsidRPr="00B44DFD">
        <w:br/>
        <w:t xml:space="preserve">    $embedFiles.GetEnumerator() | ForEach-Object { Write-Host ('       ' + $_.Value + ' -&gt; ' + $_.Key) }; ^</w:t>
      </w:r>
      <w:r w:rsidRPr="00B44DFD">
        <w:br/>
        <w:t>} else { ^</w:t>
      </w:r>
      <w:r w:rsidRPr="00B44DFD">
        <w:br/>
        <w:t xml:space="preserve">    Write-Host '[INFO] No files found inside Assets folder. Building EXE without embedded files.'; ^</w:t>
      </w:r>
      <w:r w:rsidRPr="00B44DFD">
        <w:br/>
        <w:t>}; ^</w:t>
      </w:r>
      <w:r w:rsidRPr="00B44DFD">
        <w:br/>
        <w:t>Invoke-PS2EXE @params"</w:t>
      </w:r>
      <w:r w:rsidRPr="00B44DFD">
        <w:br/>
      </w:r>
      <w:r w:rsidRPr="00B44DFD">
        <w:br/>
        <w:t>if %ERRORLEVEL% NEQ 0 (</w:t>
      </w:r>
      <w:r w:rsidRPr="00B44DFD">
        <w:br/>
        <w:t xml:space="preserve">    echo.</w:t>
      </w:r>
      <w:r w:rsidRPr="00B44DFD">
        <w:br/>
      </w:r>
      <w:r w:rsidRPr="00B44DFD">
        <w:lastRenderedPageBreak/>
        <w:t xml:space="preserve">    echo [ERROR] Compilation failed with error code: %ERRORLEVEL%</w:t>
      </w:r>
      <w:r w:rsidRPr="00B44DFD">
        <w:br/>
        <w:t xml:space="preserve">    goto :ERROR</w:t>
      </w:r>
      <w:r w:rsidRPr="00B44DFD">
        <w:br/>
        <w:t>)</w:t>
      </w:r>
      <w:r w:rsidRPr="00B44DFD">
        <w:br/>
      </w:r>
      <w:r w:rsidRPr="00B44DFD">
        <w:br/>
        <w:t>echo.</w:t>
      </w:r>
      <w:r w:rsidRPr="00B44DFD">
        <w:br/>
        <w:t>echo [STEP 4/4] Verifying output...</w:t>
      </w:r>
      <w:r w:rsidRPr="00B44DFD">
        <w:br/>
      </w:r>
      <w:r w:rsidRPr="00B44DFD">
        <w:br/>
        <w:t>if exist "%EXE_FILE%" (</w:t>
      </w:r>
      <w:r w:rsidRPr="00B44DFD">
        <w:br/>
        <w:t xml:space="preserve">    echo.</w:t>
      </w:r>
      <w:r w:rsidRPr="00B44DFD">
        <w:br/>
        <w:t xml:space="preserve">    echo ============================================================================</w:t>
      </w:r>
      <w:r w:rsidRPr="00B44DFD">
        <w:br/>
        <w:t xml:space="preserve">    echo   COMPILATION SUCCESSFUL</w:t>
      </w:r>
      <w:r w:rsidRPr="00B44DFD">
        <w:br/>
        <w:t xml:space="preserve">    echo ============================================================================</w:t>
      </w:r>
      <w:r w:rsidRPr="00B44DFD">
        <w:br/>
        <w:t xml:space="preserve">    echo.</w:t>
      </w:r>
      <w:r w:rsidRPr="00B44DFD">
        <w:br/>
        <w:t xml:space="preserve">    echo   Output file: %EXE_FILE%</w:t>
      </w:r>
      <w:r w:rsidRPr="00B44DFD">
        <w:br/>
        <w:t xml:space="preserve">    echo.</w:t>
      </w:r>
      <w:r w:rsidRPr="00B44DFD">
        <w:br/>
      </w:r>
      <w:r w:rsidRPr="00B44DFD">
        <w:br/>
        <w:t xml:space="preserve">    for %%A in ("%EXE_FILE%") do echo   File size: %%~zA bytes</w:t>
      </w:r>
      <w:r w:rsidRPr="00B44DFD">
        <w:br/>
      </w:r>
      <w:r w:rsidRPr="00B44DFD">
        <w:br/>
        <w:t xml:space="preserve">    echo.</w:t>
      </w:r>
      <w:r w:rsidRPr="00B44DFD">
        <w:br/>
        <w:t xml:space="preserve">    echo   Embedded files will be extracted to:</w:t>
      </w:r>
      <w:r w:rsidRPr="00B44DFD">
        <w:br/>
        <w:t xml:space="preserve">    echo   Same folder as EXE\Assets\</w:t>
      </w:r>
      <w:r w:rsidRPr="00B44DFD">
        <w:br/>
        <w:t xml:space="preserve">    echo.</w:t>
      </w:r>
      <w:r w:rsidRPr="00B44DFD">
        <w:br/>
        <w:t xml:space="preserve">    echo ============================================================================</w:t>
      </w:r>
      <w:r w:rsidRPr="00B44DFD">
        <w:br/>
        <w:t xml:space="preserve">    echo.</w:t>
      </w:r>
      <w:r w:rsidRPr="00B44DFD">
        <w:br/>
      </w:r>
      <w:r w:rsidRPr="00B44DFD">
        <w:br/>
        <w:t xml:space="preserve">    set /p RUNEXE="Do you want to run the compiled EXE now? (Y/N): "</w:t>
      </w:r>
      <w:r w:rsidRPr="00B44DFD">
        <w:br/>
        <w:t xml:space="preserve">    if /i "%RUNEXE%"=="Y" (</w:t>
      </w:r>
      <w:r w:rsidRPr="00B44DFD">
        <w:br/>
        <w:t xml:space="preserve">        echo.</w:t>
      </w:r>
      <w:r w:rsidRPr="00B44DFD">
        <w:br/>
        <w:t xml:space="preserve">        echo [INFO] Starting VBSScannerGUI.exe...</w:t>
      </w:r>
      <w:r w:rsidRPr="00B44DFD">
        <w:br/>
        <w:t xml:space="preserve">        start "" "%EXE_FILE%"</w:t>
      </w:r>
      <w:r w:rsidRPr="00B44DFD">
        <w:br/>
        <w:t xml:space="preserve">    )</w:t>
      </w:r>
      <w:r w:rsidRPr="00B44DFD">
        <w:br/>
        <w:t>) else (</w:t>
      </w:r>
      <w:r w:rsidRPr="00B44DFD">
        <w:br/>
      </w:r>
      <w:r w:rsidRPr="00B44DFD">
        <w:lastRenderedPageBreak/>
        <w:t xml:space="preserve">    echo [ERROR] Output file was not created.</w:t>
      </w:r>
      <w:r w:rsidRPr="00B44DFD">
        <w:br/>
        <w:t xml:space="preserve">    goto :ERROR</w:t>
      </w:r>
      <w:r w:rsidRPr="00B44DFD">
        <w:br/>
        <w:t>)</w:t>
      </w:r>
      <w:r w:rsidRPr="00B44DFD">
        <w:br/>
      </w:r>
      <w:r w:rsidRPr="00B44DFD">
        <w:br/>
        <w:t>goto :END</w:t>
      </w:r>
      <w:r w:rsidRPr="00B44DFD">
        <w:br/>
      </w:r>
      <w:r w:rsidRPr="00B44DFD">
        <w:br/>
        <w:t>:ERROR</w:t>
      </w:r>
      <w:r w:rsidRPr="00B44DFD">
        <w:br/>
        <w:t>echo.</w:t>
      </w:r>
      <w:r w:rsidRPr="00B44DFD">
        <w:br/>
        <w:t>echo ============================================================================</w:t>
      </w:r>
      <w:r w:rsidRPr="00B44DFD">
        <w:br/>
        <w:t>echo   COMPILATION FAILED</w:t>
      </w:r>
      <w:r w:rsidRPr="00B44DFD">
        <w:br/>
        <w:t>echo ============================================================================</w:t>
      </w:r>
      <w:r w:rsidRPr="00B44DFD">
        <w:br/>
        <w:t>echo.</w:t>
      </w:r>
      <w:r w:rsidRPr="00B44DFD">
        <w:br/>
        <w:t>echo   Please check the error messages above and try again.</w:t>
      </w:r>
      <w:r w:rsidRPr="00B44DFD">
        <w:br/>
        <w:t>echo.</w:t>
      </w:r>
      <w:r w:rsidRPr="00B44DFD">
        <w:br/>
        <w:t>echo   Common solutions:</w:t>
      </w:r>
      <w:r w:rsidRPr="00B44DFD">
        <w:br/>
        <w:t>echo   1. Run this batch file as Administrator</w:t>
      </w:r>
      <w:r w:rsidRPr="00B44DFD">
        <w:br/>
        <w:t>echo   2. Ensure you have internet access for module installation</w:t>
      </w:r>
      <w:r w:rsidRPr="00B44DFD">
        <w:br/>
        <w:t>echo   3. Check that antivirus is not blocking the operation</w:t>
      </w:r>
      <w:r w:rsidRPr="00B44DFD">
        <w:br/>
        <w:t>echo   4. Try running: Install-Module ps2exe -Force -Scope CurrentUser</w:t>
      </w:r>
      <w:r w:rsidRPr="00B44DFD">
        <w:br/>
        <w:t>echo   5. Ensure you are using the latest PS2EXE module</w:t>
      </w:r>
      <w:r w:rsidRPr="00B44DFD">
        <w:br/>
        <w:t>echo.</w:t>
      </w:r>
      <w:r w:rsidRPr="00B44DFD">
        <w:br/>
        <w:t>echo ============================================================================</w:t>
      </w:r>
      <w:r w:rsidRPr="00B44DFD">
        <w:br/>
        <w:t>pause</w:t>
      </w:r>
      <w:r w:rsidRPr="00B44DFD">
        <w:br/>
        <w:t>exit /b 1</w:t>
      </w:r>
      <w:r w:rsidRPr="00B44DFD">
        <w:br/>
      </w:r>
      <w:r w:rsidRPr="00B44DFD">
        <w:br/>
        <w:t>:END</w:t>
      </w:r>
      <w:r w:rsidRPr="00B44DFD">
        <w:br/>
        <w:t>echo.</w:t>
      </w:r>
      <w:r w:rsidRPr="00B44DFD">
        <w:br/>
        <w:t>echo Press any key to exit...</w:t>
      </w:r>
      <w:r w:rsidRPr="00B44DFD">
        <w:br/>
        <w:t>pause &gt;nul</w:t>
      </w:r>
      <w:r w:rsidRPr="00B44DFD">
        <w:br/>
        <w:t>exit /b 0</w:t>
      </w:r>
    </w:p>
    <w:p w14:paraId="25BCDE12" w14:textId="77777777" w:rsidR="00B44DFD" w:rsidRPr="00B44DFD" w:rsidRDefault="00B44DFD" w:rsidP="00B44DFD">
      <w:pPr>
        <w:rPr>
          <w:b/>
          <w:bCs/>
        </w:rPr>
      </w:pPr>
      <w:r w:rsidRPr="00B44DFD">
        <w:rPr>
          <w:b/>
          <w:bCs/>
        </w:rPr>
        <w:t>Folder structure to use</w:t>
      </w:r>
    </w:p>
    <w:p w14:paraId="59A01C6C" w14:textId="77777777" w:rsidR="00B44DFD" w:rsidRPr="00B44DFD" w:rsidRDefault="00B44DFD" w:rsidP="00B44DFD">
      <w:r w:rsidRPr="00B44DFD">
        <w:lastRenderedPageBreak/>
        <w:t>Keep files like this:</w:t>
      </w:r>
    </w:p>
    <w:p w14:paraId="6E6F4ACD" w14:textId="77777777" w:rsidR="00B44DFD" w:rsidRPr="00B44DFD" w:rsidRDefault="00B44DFD" w:rsidP="00B44DFD">
      <w:r w:rsidRPr="00B44DFD">
        <w:t>VBSScannerTool\</w:t>
      </w:r>
      <w:r w:rsidRPr="00B44DFD">
        <w:br/>
        <w:t>│</w:t>
      </w:r>
      <w:r w:rsidRPr="00B44DFD">
        <w:br/>
      </w:r>
      <w:r w:rsidRPr="00B44DFD">
        <w:rPr>
          <w:rFonts w:ascii="MS Gothic" w:eastAsia="MS Gothic" w:hAnsi="MS Gothic" w:cs="MS Gothic" w:hint="eastAsia"/>
        </w:rPr>
        <w:t>├</w:t>
      </w:r>
      <w:r w:rsidRPr="00B44DFD">
        <w:rPr>
          <w:rFonts w:ascii="Aptos" w:hAnsi="Aptos" w:cs="Aptos"/>
        </w:rPr>
        <w:t>──</w:t>
      </w:r>
      <w:r w:rsidRPr="00B44DFD">
        <w:t xml:space="preserve"> Compile.bat</w:t>
      </w:r>
      <w:r w:rsidRPr="00B44DFD">
        <w:br/>
      </w:r>
      <w:r w:rsidRPr="00B44DFD">
        <w:rPr>
          <w:rFonts w:ascii="MS Gothic" w:eastAsia="MS Gothic" w:hAnsi="MS Gothic" w:cs="MS Gothic" w:hint="eastAsia"/>
        </w:rPr>
        <w:t>├</w:t>
      </w:r>
      <w:r w:rsidRPr="00B44DFD">
        <w:rPr>
          <w:rFonts w:ascii="Aptos" w:hAnsi="Aptos" w:cs="Aptos"/>
        </w:rPr>
        <w:t>──</w:t>
      </w:r>
      <w:r w:rsidRPr="00B44DFD">
        <w:t xml:space="preserve"> VBSScannerGUI.ps1</w:t>
      </w:r>
      <w:r w:rsidRPr="00B44DFD">
        <w:br/>
      </w:r>
      <w:r w:rsidRPr="00B44DFD">
        <w:rPr>
          <w:rFonts w:ascii="MS Gothic" w:eastAsia="MS Gothic" w:hAnsi="MS Gothic" w:cs="MS Gothic" w:hint="eastAsia"/>
        </w:rPr>
        <w:t>├</w:t>
      </w:r>
      <w:r w:rsidRPr="00B44DFD">
        <w:rPr>
          <w:rFonts w:ascii="Aptos" w:hAnsi="Aptos" w:cs="Aptos"/>
        </w:rPr>
        <w:t>──</w:t>
      </w:r>
      <w:r w:rsidRPr="00B44DFD">
        <w:t xml:space="preserve"> VBSScanner.ico</w:t>
      </w:r>
      <w:r w:rsidRPr="00B44DFD">
        <w:br/>
      </w:r>
      <w:r w:rsidRPr="00B44DFD">
        <w:rPr>
          <w:rFonts w:ascii="Aptos" w:hAnsi="Aptos" w:cs="Aptos"/>
        </w:rPr>
        <w:t>│</w:t>
      </w:r>
      <w:r w:rsidRPr="00B44DFD">
        <w:br/>
      </w:r>
      <w:r w:rsidRPr="00B44DFD">
        <w:rPr>
          <w:rFonts w:ascii="Aptos" w:hAnsi="Aptos" w:cs="Aptos"/>
        </w:rPr>
        <w:t>└──</w:t>
      </w:r>
      <w:r w:rsidRPr="00B44DFD">
        <w:t xml:space="preserve"> Assets\</w:t>
      </w:r>
      <w:r w:rsidRPr="00B44DFD">
        <w:br/>
        <w:t xml:space="preserve">    </w:t>
      </w:r>
      <w:r w:rsidRPr="00B44DFD">
        <w:rPr>
          <w:rFonts w:ascii="MS Gothic" w:eastAsia="MS Gothic" w:hAnsi="MS Gothic" w:cs="MS Gothic" w:hint="eastAsia"/>
        </w:rPr>
        <w:t>├</w:t>
      </w:r>
      <w:r w:rsidRPr="00B44DFD">
        <w:rPr>
          <w:rFonts w:ascii="Aptos" w:hAnsi="Aptos" w:cs="Aptos"/>
        </w:rPr>
        <w:t>──</w:t>
      </w:r>
      <w:r w:rsidRPr="00B44DFD">
        <w:t xml:space="preserve"> logo.png</w:t>
      </w:r>
      <w:r w:rsidRPr="00B44DFD">
        <w:br/>
        <w:t xml:space="preserve">    </w:t>
      </w:r>
      <w:r w:rsidRPr="00B44DFD">
        <w:rPr>
          <w:rFonts w:ascii="MS Gothic" w:eastAsia="MS Gothic" w:hAnsi="MS Gothic" w:cs="MS Gothic" w:hint="eastAsia"/>
        </w:rPr>
        <w:t>├</w:t>
      </w:r>
      <w:r w:rsidRPr="00B44DFD">
        <w:rPr>
          <w:rFonts w:ascii="Aptos" w:hAnsi="Aptos" w:cs="Aptos"/>
        </w:rPr>
        <w:t>──</w:t>
      </w:r>
      <w:r w:rsidRPr="00B44DFD">
        <w:t xml:space="preserve"> helper.exe</w:t>
      </w:r>
      <w:r w:rsidRPr="00B44DFD">
        <w:br/>
        <w:t xml:space="preserve">    </w:t>
      </w:r>
      <w:r w:rsidRPr="00B44DFD">
        <w:rPr>
          <w:rFonts w:ascii="MS Gothic" w:eastAsia="MS Gothic" w:hAnsi="MS Gothic" w:cs="MS Gothic" w:hint="eastAsia"/>
        </w:rPr>
        <w:t>├</w:t>
      </w:r>
      <w:r w:rsidRPr="00B44DFD">
        <w:rPr>
          <w:rFonts w:ascii="Aptos" w:hAnsi="Aptos" w:cs="Aptos"/>
        </w:rPr>
        <w:t>──</w:t>
      </w:r>
      <w:r w:rsidRPr="00B44DFD">
        <w:t xml:space="preserve"> </w:t>
      </w:r>
      <w:proofErr w:type="gramStart"/>
      <w:r w:rsidRPr="00B44DFD">
        <w:t>config.json</w:t>
      </w:r>
      <w:proofErr w:type="gramEnd"/>
      <w:r w:rsidRPr="00B44DFD">
        <w:br/>
        <w:t xml:space="preserve">    </w:t>
      </w:r>
      <w:r w:rsidRPr="00B44DFD">
        <w:rPr>
          <w:rFonts w:ascii="Aptos" w:hAnsi="Aptos" w:cs="Aptos"/>
        </w:rPr>
        <w:t>└──</w:t>
      </w:r>
      <w:r w:rsidRPr="00B44DFD">
        <w:t xml:space="preserve"> any-other-file.png</w:t>
      </w:r>
    </w:p>
    <w:p w14:paraId="3E958612" w14:textId="77777777" w:rsidR="00B44DFD" w:rsidRPr="00B44DFD" w:rsidRDefault="00B44DFD" w:rsidP="00B44DFD">
      <w:pPr>
        <w:rPr>
          <w:b/>
          <w:bCs/>
        </w:rPr>
      </w:pPr>
      <w:r w:rsidRPr="00B44DFD">
        <w:rPr>
          <w:b/>
          <w:bCs/>
        </w:rPr>
        <w:t>How to access embedded files inside </w:t>
      </w:r>
      <w:r w:rsidRPr="00B44DFD">
        <w:t>VBSScannerGUI.ps1</w:t>
      </w:r>
    </w:p>
    <w:p w14:paraId="09453416" w14:textId="77777777" w:rsidR="00B44DFD" w:rsidRPr="00B44DFD" w:rsidRDefault="00B44DFD" w:rsidP="00B44DFD">
      <w:r w:rsidRPr="00B44DFD">
        <w:t>Add this logic in your PowerShell script:</w:t>
      </w:r>
    </w:p>
    <w:p w14:paraId="3EEBF7C6" w14:textId="77777777" w:rsidR="00B44DFD" w:rsidRPr="00B44DFD" w:rsidRDefault="00B44DFD" w:rsidP="00B44DFD">
      <w:r w:rsidRPr="00B44DFD">
        <w:t>$ExeDir = Split-Path -Parent ([System.Diagnostics.Process]::GetCurrentProcess().MainModule.FileName)</w:t>
      </w:r>
      <w:r w:rsidRPr="00B44DFD">
        <w:br/>
        <w:t>$AssetsDir = Join-Path $ExeDir "Assets"</w:t>
      </w:r>
      <w:r w:rsidRPr="00B44DFD">
        <w:br/>
      </w:r>
      <w:r w:rsidRPr="00B44DFD">
        <w:br/>
        <w:t>$LogoPath = Join-Path $AssetsDir "logo.png"</w:t>
      </w:r>
      <w:r w:rsidRPr="00B44DFD">
        <w:br/>
        <w:t>$HelperExe = Join-Path $AssetsDir "helper.exe"</w:t>
      </w:r>
      <w:r w:rsidRPr="00B44DFD">
        <w:br/>
        <w:t>$ConfigFile = Join-Path $AssetsDir "config.json"</w:t>
      </w:r>
      <w:r w:rsidRPr="00B44DFD">
        <w:br/>
      </w:r>
      <w:r w:rsidRPr="00B44DFD">
        <w:br/>
        <w:t>if (Test-Path $LogoPath) {</w:t>
      </w:r>
      <w:r w:rsidRPr="00B44DFD">
        <w:br/>
        <w:t xml:space="preserve">    Write-Host "Logo found: $LogoPath"</w:t>
      </w:r>
      <w:r w:rsidRPr="00B44DFD">
        <w:br/>
        <w:t>}</w:t>
      </w:r>
      <w:r w:rsidRPr="00B44DFD">
        <w:br/>
      </w:r>
      <w:r w:rsidRPr="00B44DFD">
        <w:br/>
        <w:t>if (Test-Path $HelperExe) {</w:t>
      </w:r>
      <w:r w:rsidRPr="00B44DFD">
        <w:br/>
        <w:t xml:space="preserve">    Start-Process -FilePath $HelperExe -Wait</w:t>
      </w:r>
      <w:r w:rsidRPr="00B44DFD">
        <w:br/>
        <w:t>}</w:t>
      </w:r>
    </w:p>
    <w:p w14:paraId="7D8D4137" w14:textId="77777777" w:rsidR="00B44DFD" w:rsidRPr="00B44DFD" w:rsidRDefault="00B44DFD" w:rsidP="00B44DFD">
      <w:pPr>
        <w:rPr>
          <w:b/>
          <w:bCs/>
        </w:rPr>
      </w:pPr>
      <w:r w:rsidRPr="00B44DFD">
        <w:rPr>
          <w:b/>
          <w:bCs/>
        </w:rPr>
        <w:t>Important correction</w:t>
      </w:r>
    </w:p>
    <w:p w14:paraId="2F0BD677" w14:textId="77777777" w:rsidR="00B44DFD" w:rsidRPr="00B44DFD" w:rsidRDefault="00B44DFD" w:rsidP="00B44DFD">
      <w:r w:rsidRPr="00B44DFD">
        <w:t>Use:</w:t>
      </w:r>
    </w:p>
    <w:p w14:paraId="742F53E4" w14:textId="77777777" w:rsidR="00B44DFD" w:rsidRPr="00B44DFD" w:rsidRDefault="00B44DFD" w:rsidP="00B44DFD">
      <w:r w:rsidRPr="00B44DFD">
        <w:t>$ExeDir = Split-Path -Parent ([</w:t>
      </w:r>
      <w:proofErr w:type="gramStart"/>
      <w:r w:rsidRPr="00B44DFD">
        <w:t>System.Diagnostics.Process]::GetCurrentProcess().MainModule.FileName</w:t>
      </w:r>
      <w:proofErr w:type="gramEnd"/>
      <w:r w:rsidRPr="00B44DFD">
        <w:t>)</w:t>
      </w:r>
    </w:p>
    <w:p w14:paraId="56B248AA" w14:textId="77777777" w:rsidR="00B44DFD" w:rsidRPr="00B44DFD" w:rsidRDefault="00B44DFD" w:rsidP="00B44DFD">
      <w:r w:rsidRPr="00B44DFD">
        <w:t>Do not depend on:</w:t>
      </w:r>
    </w:p>
    <w:p w14:paraId="109A7EE6" w14:textId="77777777" w:rsidR="00B44DFD" w:rsidRPr="00B44DFD" w:rsidRDefault="00B44DFD" w:rsidP="00B44DFD">
      <w:r w:rsidRPr="00B44DFD">
        <w:lastRenderedPageBreak/>
        <w:t>$PSScriptRoot</w:t>
      </w:r>
    </w:p>
    <w:p w14:paraId="1202E891" w14:textId="77777777" w:rsidR="00B44DFD" w:rsidRPr="00B44DFD" w:rsidRDefault="00B44DFD" w:rsidP="00B44DFD">
      <w:r w:rsidRPr="00B44DFD">
        <w:t>After PS2EXE compilation, $PSScriptRoot may not behave the same way as a normal .ps1 file. The EXE directory method is more reliable.</w:t>
      </w:r>
    </w:p>
    <w:p w14:paraId="14A0C032" w14:textId="77777777" w:rsidR="00B44DFD" w:rsidRPr="00B44DFD" w:rsidRDefault="00B44DFD" w:rsidP="00B44DFD">
      <w:pPr>
        <w:rPr>
          <w:vanish/>
        </w:rPr>
      </w:pPr>
      <w:r w:rsidRPr="00B44DFD">
        <w:rPr>
          <w:vanish/>
        </w:rPr>
        <w:t>Top of Form</w:t>
      </w:r>
    </w:p>
    <w:p w14:paraId="75F9F682" w14:textId="77777777" w:rsidR="00B44DFD" w:rsidRPr="00B44DFD" w:rsidRDefault="00B44DFD" w:rsidP="00B44DFD">
      <w:pPr>
        <w:rPr>
          <w:vanish/>
        </w:rPr>
      </w:pPr>
      <w:r w:rsidRPr="00B44DFD">
        <w:rPr>
          <w:vanish/>
        </w:rPr>
        <w:t>Bottom of Form</w:t>
      </w:r>
    </w:p>
    <w:p w14:paraId="1172C9D9" w14:textId="4EDDA5EB" w:rsidR="00B44DFD" w:rsidRPr="00B44DFD" w:rsidRDefault="00B44DFD" w:rsidP="00B44DFD">
      <w:r w:rsidRPr="00B44DFD">
        <mc:AlternateContent>
          <mc:Choice Requires="wps">
            <w:drawing>
              <wp:inline distT="0" distB="0" distL="0" distR="0" wp14:anchorId="41BF9DE6" wp14:editId="7C3D1864">
                <wp:extent cx="304800" cy="304800"/>
                <wp:effectExtent l="0" t="0" r="0" b="0"/>
                <wp:docPr id="1500306649" name="Rectangle 6" descr="mut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1102C0" id="Rectangle 6" o:spid="_x0000_s1026" alt="mut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B63D9B" w14:textId="77777777" w:rsidR="00B44DFD" w:rsidRPr="00B44DFD" w:rsidRDefault="00B44DFD" w:rsidP="00B44DFD">
      <w:r w:rsidRPr="00B44DFD">
        <w:t>English (US)English (UK)English (IN)</w:t>
      </w:r>
      <w:r w:rsidRPr="00B44DFD">
        <w:rPr>
          <w:rFonts w:ascii="MS Gothic" w:eastAsia="MS Gothic" w:hAnsi="MS Gothic" w:cs="MS Gothic" w:hint="eastAsia"/>
        </w:rPr>
        <w:t>普通</w:t>
      </w:r>
      <w:r w:rsidRPr="00B44DFD">
        <w:rPr>
          <w:rFonts w:ascii="Microsoft JhengHei" w:eastAsia="Microsoft JhengHei" w:hAnsi="Microsoft JhengHei" w:cs="Microsoft JhengHei" w:hint="eastAsia"/>
        </w:rPr>
        <w:t>话</w:t>
      </w:r>
      <w:r w:rsidRPr="00B44DFD">
        <w:t xml:space="preserve"> (</w:t>
      </w:r>
      <w:r w:rsidRPr="00B44DFD">
        <w:rPr>
          <w:rFonts w:ascii="MS Gothic" w:eastAsia="MS Gothic" w:hAnsi="MS Gothic" w:cs="MS Gothic" w:hint="eastAsia"/>
        </w:rPr>
        <w:t>中国大</w:t>
      </w:r>
      <w:r w:rsidRPr="00B44DFD">
        <w:rPr>
          <w:rFonts w:ascii="Microsoft JhengHei" w:eastAsia="Microsoft JhengHei" w:hAnsi="Microsoft JhengHei" w:cs="Microsoft JhengHei" w:hint="eastAsia"/>
        </w:rPr>
        <w:t>陆</w:t>
      </w:r>
      <w:r w:rsidRPr="00B44DFD">
        <w:t>)</w:t>
      </w:r>
      <w:r w:rsidRPr="00B44DFD">
        <w:rPr>
          <w:rFonts w:ascii="MS Gothic" w:eastAsia="MS Gothic" w:hAnsi="MS Gothic" w:cs="MS Gothic" w:hint="eastAsia"/>
        </w:rPr>
        <w:t>中文</w:t>
      </w:r>
      <w:r w:rsidRPr="00B44DFD">
        <w:t xml:space="preserve"> (</w:t>
      </w:r>
      <w:r w:rsidRPr="00B44DFD">
        <w:rPr>
          <w:rFonts w:ascii="MS Gothic" w:eastAsia="MS Gothic" w:hAnsi="MS Gothic" w:cs="MS Gothic" w:hint="eastAsia"/>
        </w:rPr>
        <w:t>台灣</w:t>
      </w:r>
      <w:r w:rsidRPr="00B44DFD">
        <w:t>)</w:t>
      </w:r>
      <w:r w:rsidRPr="00B44DFD">
        <w:rPr>
          <w:rFonts w:ascii="Microsoft JhengHei" w:eastAsia="Microsoft JhengHei" w:hAnsi="Microsoft JhengHei" w:cs="Microsoft JhengHei" w:hint="eastAsia"/>
        </w:rPr>
        <w:t>粵語</w:t>
      </w:r>
      <w:r w:rsidRPr="00B44DFD">
        <w:t xml:space="preserve"> (</w:t>
      </w:r>
      <w:r w:rsidRPr="00B44DFD">
        <w:rPr>
          <w:rFonts w:ascii="MS Gothic" w:eastAsia="MS Gothic" w:hAnsi="MS Gothic" w:cs="MS Gothic" w:hint="eastAsia"/>
        </w:rPr>
        <w:t>香港</w:t>
      </w:r>
      <w:r w:rsidRPr="00B44DFD">
        <w:t>)Bahasa IndonesiaDeutschEspañol (ES)FrançaisItalianoNederlandsPolskiPortuguês (BR)</w:t>
      </w:r>
      <w:r w:rsidRPr="00B44DFD">
        <w:rPr>
          <w:rFonts w:ascii="MS Gothic" w:eastAsia="MS Gothic" w:hAnsi="MS Gothic" w:cs="MS Gothic" w:hint="eastAsia"/>
        </w:rPr>
        <w:t>日本語</w:t>
      </w:r>
      <w:r w:rsidRPr="00B44DFD">
        <w:rPr>
          <w:rFonts w:ascii="Malgun Gothic" w:eastAsia="Malgun Gothic" w:hAnsi="Malgun Gothic" w:cs="Malgun Gothic" w:hint="eastAsia"/>
        </w:rPr>
        <w:t>한국어</w:t>
      </w:r>
      <w:r w:rsidRPr="00B44DFD">
        <w:t>Pусский</w:t>
      </w:r>
      <w:r w:rsidRPr="00B44DFD">
        <w:rPr>
          <w:rFonts w:ascii="Nirmala UI" w:hAnsi="Nirmala UI" w:cs="Nirmala UI"/>
        </w:rPr>
        <w:t>हिन्दी</w:t>
      </w:r>
    </w:p>
    <w:p w14:paraId="196650DB" w14:textId="6E46EB8C" w:rsidR="00B44DFD" w:rsidRPr="00B44DFD" w:rsidRDefault="00B44DFD" w:rsidP="00B44DFD">
      <w:r w:rsidRPr="00B44DFD">
        <mc:AlternateContent>
          <mc:Choice Requires="wps">
            <w:drawing>
              <wp:inline distT="0" distB="0" distL="0" distR="0" wp14:anchorId="6F196482" wp14:editId="633B1FFC">
                <wp:extent cx="304800" cy="304800"/>
                <wp:effectExtent l="0" t="0" r="0" b="0"/>
                <wp:docPr id="773443661" name="Rectangle 5" descr="setting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4CDB28" id="Rectangle 5" o:spid="_x0000_s1026" alt="setting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38AA9E" w14:textId="7FC06100" w:rsidR="00B44DFD" w:rsidRPr="00B44DFD" w:rsidRDefault="00B44DFD" w:rsidP="00B44DFD">
      <w:r w:rsidRPr="00B44DFD">
        <mc:AlternateContent>
          <mc:Choice Requires="wps">
            <w:drawing>
              <wp:inline distT="0" distB="0" distL="0" distR="0" wp14:anchorId="3C31B4E8" wp14:editId="4F4406A9">
                <wp:extent cx="304800" cy="304800"/>
                <wp:effectExtent l="0" t="0" r="0" b="0"/>
                <wp:docPr id="2017697372" name="Rectangle 4" descr="microphon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1EBABA" id="Rectangle 4" o:spid="_x0000_s1026" alt="microphon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1454AF" w14:textId="77777777" w:rsidR="00C910B6" w:rsidRDefault="00C910B6"/>
    <w:sectPr w:rsidR="00C910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Malgun Gothic">
    <w:panose1 w:val="020B0503020000020004"/>
    <w:charset w:val="81"/>
    <w:family w:val="swiss"/>
    <w:pitch w:val="variable"/>
    <w:sig w:usb0="9000002F" w:usb1="29D77CFB" w:usb2="00000012" w:usb3="00000000" w:csb0="00080001"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716DE"/>
    <w:multiLevelType w:val="multilevel"/>
    <w:tmpl w:val="E5FEC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150715"/>
    <w:multiLevelType w:val="multilevel"/>
    <w:tmpl w:val="D43C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077735"/>
    <w:multiLevelType w:val="multilevel"/>
    <w:tmpl w:val="F2FE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C33419F"/>
    <w:multiLevelType w:val="multilevel"/>
    <w:tmpl w:val="7FD6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FA4E8F"/>
    <w:multiLevelType w:val="multilevel"/>
    <w:tmpl w:val="F3441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8432162">
    <w:abstractNumId w:val="3"/>
  </w:num>
  <w:num w:numId="2" w16cid:durableId="461271171">
    <w:abstractNumId w:val="1"/>
  </w:num>
  <w:num w:numId="3" w16cid:durableId="784999939">
    <w:abstractNumId w:val="0"/>
  </w:num>
  <w:num w:numId="4" w16cid:durableId="905183904">
    <w:abstractNumId w:val="4"/>
  </w:num>
  <w:num w:numId="5" w16cid:durableId="4761467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DFD"/>
    <w:rsid w:val="00592964"/>
    <w:rsid w:val="006136AE"/>
    <w:rsid w:val="00B44DFD"/>
    <w:rsid w:val="00B73EB1"/>
    <w:rsid w:val="00C910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2A969"/>
  <w15:chartTrackingRefBased/>
  <w15:docId w15:val="{91CD51D0-349E-472F-8CDE-2EFCCD9B0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4D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4D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4D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4D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4D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4D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4D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4D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4D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D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4D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4D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4D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4D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4D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4D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4D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4DFD"/>
    <w:rPr>
      <w:rFonts w:eastAsiaTheme="majorEastAsia" w:cstheme="majorBidi"/>
      <w:color w:val="272727" w:themeColor="text1" w:themeTint="D8"/>
    </w:rPr>
  </w:style>
  <w:style w:type="paragraph" w:styleId="Title">
    <w:name w:val="Title"/>
    <w:basedOn w:val="Normal"/>
    <w:next w:val="Normal"/>
    <w:link w:val="TitleChar"/>
    <w:uiPriority w:val="10"/>
    <w:qFormat/>
    <w:rsid w:val="00B44D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D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4D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4D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4DFD"/>
    <w:pPr>
      <w:spacing w:before="160"/>
      <w:jc w:val="center"/>
    </w:pPr>
    <w:rPr>
      <w:i/>
      <w:iCs/>
      <w:color w:val="404040" w:themeColor="text1" w:themeTint="BF"/>
    </w:rPr>
  </w:style>
  <w:style w:type="character" w:customStyle="1" w:styleId="QuoteChar">
    <w:name w:val="Quote Char"/>
    <w:basedOn w:val="DefaultParagraphFont"/>
    <w:link w:val="Quote"/>
    <w:uiPriority w:val="29"/>
    <w:rsid w:val="00B44DFD"/>
    <w:rPr>
      <w:i/>
      <w:iCs/>
      <w:color w:val="404040" w:themeColor="text1" w:themeTint="BF"/>
    </w:rPr>
  </w:style>
  <w:style w:type="paragraph" w:styleId="ListParagraph">
    <w:name w:val="List Paragraph"/>
    <w:basedOn w:val="Normal"/>
    <w:uiPriority w:val="34"/>
    <w:qFormat/>
    <w:rsid w:val="00B44DFD"/>
    <w:pPr>
      <w:ind w:left="720"/>
      <w:contextualSpacing/>
    </w:pPr>
  </w:style>
  <w:style w:type="character" w:styleId="IntenseEmphasis">
    <w:name w:val="Intense Emphasis"/>
    <w:basedOn w:val="DefaultParagraphFont"/>
    <w:uiPriority w:val="21"/>
    <w:qFormat/>
    <w:rsid w:val="00B44DFD"/>
    <w:rPr>
      <w:i/>
      <w:iCs/>
      <w:color w:val="0F4761" w:themeColor="accent1" w:themeShade="BF"/>
    </w:rPr>
  </w:style>
  <w:style w:type="paragraph" w:styleId="IntenseQuote">
    <w:name w:val="Intense Quote"/>
    <w:basedOn w:val="Normal"/>
    <w:next w:val="Normal"/>
    <w:link w:val="IntenseQuoteChar"/>
    <w:uiPriority w:val="30"/>
    <w:qFormat/>
    <w:rsid w:val="00B44D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4DFD"/>
    <w:rPr>
      <w:i/>
      <w:iCs/>
      <w:color w:val="0F4761" w:themeColor="accent1" w:themeShade="BF"/>
    </w:rPr>
  </w:style>
  <w:style w:type="character" w:styleId="IntenseReference">
    <w:name w:val="Intense Reference"/>
    <w:basedOn w:val="DefaultParagraphFont"/>
    <w:uiPriority w:val="32"/>
    <w:qFormat/>
    <w:rsid w:val="00B44DFD"/>
    <w:rPr>
      <w:b/>
      <w:bCs/>
      <w:smallCaps/>
      <w:color w:val="0F4761" w:themeColor="accent1" w:themeShade="BF"/>
      <w:spacing w:val="5"/>
    </w:rPr>
  </w:style>
  <w:style w:type="character" w:styleId="Hyperlink">
    <w:name w:val="Hyperlink"/>
    <w:basedOn w:val="DefaultParagraphFont"/>
    <w:uiPriority w:val="99"/>
    <w:unhideWhenUsed/>
    <w:rsid w:val="00B44DFD"/>
    <w:rPr>
      <w:color w:val="467886" w:themeColor="hyperlink"/>
      <w:u w:val="single"/>
    </w:rPr>
  </w:style>
  <w:style w:type="character" w:styleId="UnresolvedMention">
    <w:name w:val="Unresolved Mention"/>
    <w:basedOn w:val="DefaultParagraphFont"/>
    <w:uiPriority w:val="99"/>
    <w:semiHidden/>
    <w:unhideWhenUsed/>
    <w:rsid w:val="00B44D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1657</Words>
  <Characters>9449</Characters>
  <Application>Microsoft Office Word</Application>
  <DocSecurity>0</DocSecurity>
  <Lines>78</Lines>
  <Paragraphs>22</Paragraphs>
  <ScaleCrop>false</ScaleCrop>
  <Company/>
  <LinksUpToDate>false</LinksUpToDate>
  <CharactersWithSpaces>11084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Kothalanka Sandeep</dc:creator>
  <cp:keywords/>
  <dc:description/>
  <cp:lastModifiedBy>Kothalanka Sandeep</cp:lastModifiedBy>
  <cp:revision>1</cp:revision>
  <dcterms:created xsi:type="dcterms:W3CDTF">2026-06-01T08:11:00Z</dcterms:created>
  <dcterms:modified xsi:type="dcterms:W3CDTF">2026-06-01T08:12:00Z</dcterms:modified>
</cp:coreProperties>
</file>